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3A96" w:rsidRDefault="00F642F0">
      <w:pPr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Debug</w:t>
      </w:r>
      <w:r>
        <w:rPr>
          <w:rFonts w:hint="eastAsia"/>
        </w:rPr>
        <w:t>查找可以使用的内存变量数据，针对</w:t>
      </w:r>
      <w:r>
        <w:rPr>
          <w:rFonts w:hint="eastAsia"/>
        </w:rPr>
        <w:t>BADI</w:t>
      </w:r>
      <w:r>
        <w:rPr>
          <w:rFonts w:hint="eastAsia"/>
        </w:rPr>
        <w:t>添加控制非常有用。</w:t>
      </w:r>
    </w:p>
    <w:p w:rsidR="00E307F9" w:rsidRDefault="00614B40">
      <w:pPr>
        <w:rPr>
          <w:rFonts w:hint="eastAsia"/>
        </w:rPr>
      </w:pPr>
      <w:r>
        <w:rPr>
          <w:rFonts w:hint="eastAsia"/>
        </w:rPr>
        <w:t>比如：</w:t>
      </w:r>
      <w:r>
        <w:rPr>
          <w:rFonts w:hint="eastAsia"/>
        </w:rPr>
        <w:t>MIRO</w:t>
      </w:r>
      <w:r>
        <w:rPr>
          <w:rFonts w:hint="eastAsia"/>
        </w:rPr>
        <w:t>增强</w:t>
      </w:r>
      <w:r>
        <w:rPr>
          <w:rFonts w:hint="eastAsia"/>
        </w:rPr>
        <w:t xml:space="preserve">BADI </w:t>
      </w:r>
      <w:r w:rsidR="00517B1C">
        <w:rPr>
          <w:rFonts w:hint="eastAsia"/>
        </w:rPr>
        <w:t xml:space="preserve">: </w:t>
      </w:r>
      <w:r w:rsidRPr="00614B40">
        <w:t>ZINVOICE_UPDATE</w:t>
      </w:r>
      <w:r w:rsidR="00654277">
        <w:rPr>
          <w:rFonts w:hint="eastAsia"/>
        </w:rPr>
        <w:t xml:space="preserve"> </w:t>
      </w:r>
      <w:bookmarkStart w:id="0" w:name="_GoBack"/>
      <w:bookmarkEnd w:id="0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642F0" w:rsidTr="00F642F0">
        <w:tc>
          <w:tcPr>
            <w:tcW w:w="8522" w:type="dxa"/>
          </w:tcPr>
          <w:p w:rsidR="00F642F0" w:rsidRDefault="00C95507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35EE93F" wp14:editId="4B26F6B2">
                  <wp:extent cx="4769892" cy="3097669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1123" cy="30984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F3E7B" w:rsidRDefault="00CB4D8D">
            <w:pPr>
              <w:rPr>
                <w:rFonts w:hint="eastAsia"/>
              </w:rPr>
            </w:pPr>
            <w:r>
              <w:rPr>
                <w:rFonts w:hint="eastAsia"/>
              </w:rPr>
              <w:t>在可用的内存表中查找可用的数据值使用</w:t>
            </w:r>
          </w:p>
        </w:tc>
      </w:tr>
      <w:tr w:rsidR="000038AF" w:rsidTr="00540638">
        <w:trPr>
          <w:trHeight w:val="7351"/>
        </w:trPr>
        <w:tc>
          <w:tcPr>
            <w:tcW w:w="8522" w:type="dxa"/>
          </w:tcPr>
          <w:p w:rsidR="000038AF" w:rsidRPr="00540638" w:rsidRDefault="004E6F4E">
            <w:pPr>
              <w:rPr>
                <w:rFonts w:hint="eastAsia"/>
                <w:noProof/>
                <w:sz w:val="16"/>
                <w:szCs w:val="16"/>
              </w:rPr>
            </w:pPr>
            <w:r w:rsidRPr="00540638">
              <w:rPr>
                <w:noProof/>
                <w:sz w:val="16"/>
                <w:szCs w:val="16"/>
              </w:rPr>
              <w:drawing>
                <wp:inline distT="0" distB="0" distL="0" distR="0" wp14:anchorId="7E415693" wp14:editId="2BA331AD">
                  <wp:extent cx="4913194" cy="2548719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4076" cy="25491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D4335" w:rsidRPr="00540638" w:rsidRDefault="00386896">
            <w:pPr>
              <w:rPr>
                <w:rFonts w:hint="eastAsia"/>
                <w:noProof/>
                <w:sz w:val="16"/>
                <w:szCs w:val="16"/>
              </w:rPr>
            </w:pPr>
            <w:r w:rsidRPr="00540638">
              <w:rPr>
                <w:rFonts w:hint="eastAsia"/>
                <w:noProof/>
                <w:sz w:val="16"/>
                <w:szCs w:val="16"/>
              </w:rPr>
              <w:t>跨程序读取界面数据字段值</w:t>
            </w:r>
          </w:p>
          <w:p w:rsidR="003F5E96" w:rsidRPr="00540638" w:rsidRDefault="003F5E96">
            <w:pPr>
              <w:rPr>
                <w:rFonts w:hint="eastAsia"/>
                <w:noProof/>
                <w:sz w:val="16"/>
                <w:szCs w:val="16"/>
              </w:rPr>
            </w:pPr>
          </w:p>
          <w:p w:rsidR="00A35EF9" w:rsidRPr="00540638" w:rsidRDefault="003F5E96">
            <w:pPr>
              <w:rPr>
                <w:rFonts w:ascii="Courier New" w:hAnsi="Courier New" w:cs="Courier New" w:hint="eastAsia"/>
                <w:color w:val="800080"/>
                <w:sz w:val="16"/>
                <w:szCs w:val="16"/>
                <w:shd w:val="clear" w:color="auto" w:fill="FFFFFF"/>
              </w:rPr>
            </w:pPr>
            <w:r w:rsidRPr="0054063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 </w:t>
            </w:r>
            <w:r w:rsidRPr="0054063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FIELD-SYMBOLS</w:t>
            </w:r>
            <w:r w:rsidRPr="0054063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: </w:t>
            </w:r>
            <w:r w:rsidRPr="0054063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&lt;FS_JOBNAME&gt; </w:t>
            </w:r>
            <w:r w:rsidRPr="0054063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TYPE ANY</w:t>
            </w:r>
            <w:r w:rsidRPr="0054063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,</w:t>
            </w:r>
            <w:r w:rsidRPr="0054063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           &lt;IT_RM08M&gt;   </w:t>
            </w:r>
            <w:r w:rsidRPr="0054063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TYPE </w:t>
            </w:r>
            <w:r w:rsidRPr="0054063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RM08M</w:t>
            </w:r>
            <w:r w:rsidRPr="0054063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</w:p>
          <w:p w:rsidR="00CD4335" w:rsidRPr="00540638" w:rsidRDefault="00A35EF9" w:rsidP="006D21C3">
            <w:pPr>
              <w:rPr>
                <w:rFonts w:ascii="Courier New" w:hAnsi="Courier New" w:cs="Courier New" w:hint="eastAsia"/>
                <w:color w:val="800080"/>
                <w:sz w:val="16"/>
                <w:szCs w:val="16"/>
                <w:shd w:val="clear" w:color="auto" w:fill="FFFFFF"/>
              </w:rPr>
            </w:pPr>
            <w:r w:rsidRPr="00540638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</w:t>
            </w:r>
            <w:r w:rsidRPr="00540638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获取内存中变量数值</w:t>
            </w:r>
            <w:r w:rsidRPr="0054063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</w:t>
            </w:r>
            <w:r w:rsidRPr="0054063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ASSIGN </w:t>
            </w:r>
            <w:r w:rsidRPr="00540638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'(SAPLMR1M)RM08M' </w:t>
            </w:r>
            <w:r w:rsidRPr="0054063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TO </w:t>
            </w:r>
            <w:r w:rsidRPr="0054063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&lt;FS_JOBNAME&gt;</w:t>
            </w:r>
            <w:r w:rsidRPr="0054063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54063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</w:t>
            </w:r>
            <w:r w:rsidRPr="0054063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ASSIGN </w:t>
            </w:r>
            <w:r w:rsidRPr="0054063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(</w:t>
            </w:r>
            <w:r w:rsidRPr="0054063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&lt;FS_JOBNAME&gt;</w:t>
            </w:r>
            <w:r w:rsidRPr="0054063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) </w:t>
            </w:r>
            <w:r w:rsidRPr="0054063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TO </w:t>
            </w:r>
            <w:r w:rsidRPr="0054063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&lt;IT_RM08M&gt;</w:t>
            </w:r>
            <w:r w:rsidRPr="0054063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</w:p>
          <w:p w:rsidR="006D21C3" w:rsidRPr="00540638" w:rsidRDefault="006D21C3" w:rsidP="00540638">
            <w:pPr>
              <w:ind w:firstLineChars="100" w:firstLine="160"/>
              <w:rPr>
                <w:rFonts w:ascii="Courier New" w:hAnsi="Courier New" w:cs="Courier New" w:hint="eastAsia"/>
                <w:color w:val="800080"/>
                <w:sz w:val="16"/>
                <w:szCs w:val="16"/>
                <w:shd w:val="clear" w:color="auto" w:fill="FFFFFF"/>
              </w:rPr>
            </w:pPr>
            <w:r w:rsidRPr="00540638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</w:t>
            </w:r>
            <w:r w:rsidRPr="00540638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判断校验类型是</w:t>
            </w:r>
            <w:r w:rsidRPr="00540638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 2 </w:t>
            </w:r>
            <w:r w:rsidRPr="00540638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费用时</w:t>
            </w:r>
            <w:r w:rsidRPr="0054063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</w:t>
            </w:r>
            <w:r w:rsidRPr="0054063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IF </w:t>
            </w:r>
            <w:r w:rsidRPr="0054063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&lt;IT_RM08M&gt;</w:t>
            </w:r>
            <w:r w:rsidRPr="00540638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54063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XWARE_BNK </w:t>
            </w:r>
            <w:r w:rsidRPr="0054063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540638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'2'</w:t>
            </w:r>
            <w:r w:rsidRPr="0054063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</w:p>
          <w:p w:rsidR="009518B1" w:rsidRPr="00540638" w:rsidRDefault="009518B1" w:rsidP="00540638">
            <w:pPr>
              <w:ind w:firstLineChars="100" w:firstLine="160"/>
              <w:rPr>
                <w:noProof/>
                <w:sz w:val="16"/>
                <w:szCs w:val="16"/>
              </w:rPr>
            </w:pPr>
            <w:r w:rsidRPr="0054063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ENDIF</w:t>
            </w:r>
            <w:r w:rsidRPr="0054063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</w:p>
        </w:tc>
      </w:tr>
    </w:tbl>
    <w:p w:rsidR="006228EB" w:rsidRDefault="006228EB"/>
    <w:sectPr w:rsidR="006228EB" w:rsidSect="00F811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1591" w:rsidRDefault="00BD1591" w:rsidP="004B707C">
      <w:r>
        <w:separator/>
      </w:r>
    </w:p>
  </w:endnote>
  <w:endnote w:type="continuationSeparator" w:id="0">
    <w:p w:rsidR="00BD1591" w:rsidRDefault="00BD1591" w:rsidP="004B70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Che">
    <w:altName w:val="Arial Unicode MS"/>
    <w:charset w:val="81"/>
    <w:family w:val="modern"/>
    <w:pitch w:val="fixed"/>
    <w:sig w:usb0="00000000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1591" w:rsidRDefault="00BD1591" w:rsidP="004B707C">
      <w:r>
        <w:separator/>
      </w:r>
    </w:p>
  </w:footnote>
  <w:footnote w:type="continuationSeparator" w:id="0">
    <w:p w:rsidR="00BD1591" w:rsidRDefault="00BD1591" w:rsidP="004B70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B707C"/>
    <w:rsid w:val="000038AF"/>
    <w:rsid w:val="00003A96"/>
    <w:rsid w:val="000303B1"/>
    <w:rsid w:val="000B34BB"/>
    <w:rsid w:val="000D473B"/>
    <w:rsid w:val="001115C2"/>
    <w:rsid w:val="00162FC4"/>
    <w:rsid w:val="00164C2B"/>
    <w:rsid w:val="00173E82"/>
    <w:rsid w:val="001D7FA7"/>
    <w:rsid w:val="00243508"/>
    <w:rsid w:val="002576B5"/>
    <w:rsid w:val="00386896"/>
    <w:rsid w:val="003F5E96"/>
    <w:rsid w:val="00493EE2"/>
    <w:rsid w:val="004B707C"/>
    <w:rsid w:val="004E6F4E"/>
    <w:rsid w:val="004F2B57"/>
    <w:rsid w:val="00517B1C"/>
    <w:rsid w:val="00540638"/>
    <w:rsid w:val="00614B40"/>
    <w:rsid w:val="006228EB"/>
    <w:rsid w:val="00654277"/>
    <w:rsid w:val="006B59CE"/>
    <w:rsid w:val="006C4AC8"/>
    <w:rsid w:val="006D12E2"/>
    <w:rsid w:val="006D21C3"/>
    <w:rsid w:val="00740B02"/>
    <w:rsid w:val="008026D3"/>
    <w:rsid w:val="008971B3"/>
    <w:rsid w:val="008C4107"/>
    <w:rsid w:val="008C4A95"/>
    <w:rsid w:val="008D1554"/>
    <w:rsid w:val="008E3DB7"/>
    <w:rsid w:val="00906CE8"/>
    <w:rsid w:val="009518B1"/>
    <w:rsid w:val="0097075A"/>
    <w:rsid w:val="00A35EF9"/>
    <w:rsid w:val="00BD1591"/>
    <w:rsid w:val="00C06DE8"/>
    <w:rsid w:val="00C34CF9"/>
    <w:rsid w:val="00C70320"/>
    <w:rsid w:val="00C90F06"/>
    <w:rsid w:val="00C95507"/>
    <w:rsid w:val="00CB4D8D"/>
    <w:rsid w:val="00CD4335"/>
    <w:rsid w:val="00D209AE"/>
    <w:rsid w:val="00D21B84"/>
    <w:rsid w:val="00D4181A"/>
    <w:rsid w:val="00D83B8D"/>
    <w:rsid w:val="00E307F9"/>
    <w:rsid w:val="00F05F55"/>
    <w:rsid w:val="00F642F0"/>
    <w:rsid w:val="00F771BB"/>
    <w:rsid w:val="00F811CC"/>
    <w:rsid w:val="00FF3E7B"/>
    <w:rsid w:val="00FF4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11C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B70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B707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B70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B707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83B8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83B8D"/>
    <w:rPr>
      <w:sz w:val="18"/>
      <w:szCs w:val="18"/>
    </w:rPr>
  </w:style>
  <w:style w:type="character" w:customStyle="1" w:styleId="l0s311">
    <w:name w:val="l0s311"/>
    <w:basedOn w:val="a0"/>
    <w:rsid w:val="00003A96"/>
    <w:rPr>
      <w:rFonts w:ascii="BatangChe" w:eastAsia="BatangChe" w:hAnsi="BatangChe" w:hint="eastAsia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a0"/>
    <w:rsid w:val="00003A96"/>
    <w:rPr>
      <w:rFonts w:ascii="BatangChe" w:eastAsia="BatangChe" w:hAnsi="BatangChe" w:hint="eastAsia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a0"/>
    <w:rsid w:val="00003A96"/>
    <w:rPr>
      <w:rFonts w:ascii="BatangChe" w:eastAsia="BatangChe" w:hAnsi="BatangChe" w:hint="eastAsia"/>
      <w:color w:val="800080"/>
      <w:sz w:val="20"/>
      <w:szCs w:val="20"/>
      <w:shd w:val="clear" w:color="auto" w:fill="FFFFFF"/>
    </w:rPr>
  </w:style>
  <w:style w:type="character" w:customStyle="1" w:styleId="l0s321">
    <w:name w:val="l0s321"/>
    <w:basedOn w:val="a0"/>
    <w:rsid w:val="00003A96"/>
    <w:rPr>
      <w:rFonts w:ascii="BatangChe" w:eastAsia="BatangChe" w:hAnsi="BatangChe" w:hint="eastAsia"/>
      <w:color w:val="3399FF"/>
      <w:sz w:val="20"/>
      <w:szCs w:val="20"/>
      <w:shd w:val="clear" w:color="auto" w:fill="FFFFFF"/>
    </w:rPr>
  </w:style>
  <w:style w:type="character" w:customStyle="1" w:styleId="l0s331">
    <w:name w:val="l0s331"/>
    <w:basedOn w:val="a0"/>
    <w:rsid w:val="00003A96"/>
    <w:rPr>
      <w:rFonts w:ascii="BatangChe" w:eastAsia="BatangChe" w:hAnsi="BatangChe" w:hint="eastAsia"/>
      <w:color w:val="4DA619"/>
      <w:sz w:val="20"/>
      <w:szCs w:val="20"/>
      <w:shd w:val="clear" w:color="auto" w:fill="FFFFFF"/>
    </w:rPr>
  </w:style>
  <w:style w:type="character" w:customStyle="1" w:styleId="l0s701">
    <w:name w:val="l0s701"/>
    <w:basedOn w:val="a0"/>
    <w:rsid w:val="00003A96"/>
    <w:rPr>
      <w:rFonts w:ascii="BatangChe" w:eastAsia="BatangChe" w:hAnsi="BatangChe" w:hint="eastAsia"/>
      <w:color w:val="808080"/>
      <w:sz w:val="20"/>
      <w:szCs w:val="20"/>
      <w:shd w:val="clear" w:color="auto" w:fill="FFFFFF"/>
    </w:rPr>
  </w:style>
  <w:style w:type="table" w:styleId="a6">
    <w:name w:val="Table Grid"/>
    <w:basedOn w:val="a1"/>
    <w:uiPriority w:val="59"/>
    <w:rsid w:val="00F642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50</Words>
  <Characters>289</Characters>
  <Application>Microsoft Office Word</Application>
  <DocSecurity>0</DocSecurity>
  <Lines>2</Lines>
  <Paragraphs>1</Paragraphs>
  <ScaleCrop>false</ScaleCrop>
  <Company>Microsoft</Company>
  <LinksUpToDate>false</LinksUpToDate>
  <CharactersWithSpaces>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JOSEPH.L</cp:lastModifiedBy>
  <cp:revision>51</cp:revision>
  <dcterms:created xsi:type="dcterms:W3CDTF">2015-11-17T01:43:00Z</dcterms:created>
  <dcterms:modified xsi:type="dcterms:W3CDTF">2020-08-21T07:34:00Z</dcterms:modified>
</cp:coreProperties>
</file>