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Default="005D02E6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ALV</w:t>
      </w:r>
      <w:r>
        <w:rPr>
          <w:rFonts w:hint="eastAsia"/>
          <w:b/>
          <w:sz w:val="30"/>
          <w:szCs w:val="30"/>
        </w:rPr>
        <w:t>查询界面节省空间，使用</w:t>
      </w:r>
      <w:r w:rsidR="00E56DB0">
        <w:rPr>
          <w:rFonts w:hint="eastAsia"/>
          <w:b/>
          <w:sz w:val="30"/>
          <w:szCs w:val="30"/>
        </w:rPr>
        <w:t>页签控制</w:t>
      </w:r>
      <w:bookmarkStart w:id="0" w:name="_GoBack"/>
      <w:bookmarkEnd w:id="0"/>
      <w:r>
        <w:rPr>
          <w:rFonts w:hint="eastAsia"/>
          <w:b/>
          <w:sz w:val="30"/>
          <w:szCs w:val="30"/>
        </w:rPr>
        <w:t>屏幕变动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2E16DC" w:rsidP="00E952E3">
            <w:r>
              <w:rPr>
                <w:rFonts w:hint="eastAsia"/>
              </w:rPr>
              <w:t>效果预览：</w:t>
            </w:r>
          </w:p>
          <w:p w:rsidR="002E16DC" w:rsidRDefault="000B194A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6A008B" wp14:editId="6083897D">
                  <wp:extent cx="4835347" cy="205054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91" cy="205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C337C3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14DE6" wp14:editId="52B7A6B2">
                  <wp:extent cx="4871923" cy="2042373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280" cy="204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E952E3"/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41049B">
            <w:r>
              <w:rPr>
                <w:rFonts w:hint="eastAsia"/>
              </w:rPr>
              <w:t>原始代码：</w:t>
            </w:r>
            <w:r w:rsidR="00671DFE" w:rsidRPr="00671DFE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2E16DC" w:rsidRPr="00564AE2" w:rsidRDefault="00564AE2" w:rsidP="00E952E3">
            <w:pPr>
              <w:rPr>
                <w:rFonts w:asciiTheme="minorEastAsia" w:hAnsiTheme="minorEastAsia"/>
                <w:sz w:val="14"/>
                <w:szCs w:val="14"/>
              </w:rPr>
            </w:pP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REPORT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ZRPTEST05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线型池引用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TYPE-POOLS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SLIS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*TABLES 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声明报表中使用到的数据表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DATA 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定义报表中使用到的变量及内表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BEGIN OF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L_SIGN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FLAG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I VALUE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BUTTON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I VALUE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 OF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L_SIGN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FIELD SYMBOLS/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定义指针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*SELECTION-SCREEN 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定义选择屏幕中的选择字段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定義子屏幕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BEGIN OF SCREEN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100 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SUBSCREEN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BEGIN OF 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TXT01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FRAME TITLE TEXT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001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S_BUKRS1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BUKRS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DEFAULT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'1000'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S_BELNR1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BELNR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S_BUDAT1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BUDAT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DEFAULT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DATUM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END OF 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TXT01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END OF SCREEN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定義子屏幕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BEGIN OF SCREEN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200 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SUBSCREEN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BEGIN OF 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TXT02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FRAME TITLE TEXT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002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S_BUKRS2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BUKRS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DEFAULT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'1000'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S_BELNR2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BELNR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SELECT-OPTIONS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S_BUDAT2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BKPF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BUDAT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DEFAULT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DATUM MODIF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END OF 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TXT02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 END OF SCREEN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定义一个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TAB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空间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,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取名为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MYTAB,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控件高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,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共分为</w:t>
            </w:r>
            <w:proofErr w:type="gramStart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个页签</w:t>
            </w:r>
            <w:proofErr w:type="gramEnd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Start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个页签的</w:t>
            </w:r>
            <w:proofErr w:type="gramEnd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功能代码分别为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push1, push2.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其中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FOR 10 LINES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中的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10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是控制高度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SELECTION-SCREEN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BEGIN OF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TABBED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MYTAB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LINES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25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BUTTON1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USER-COMMAND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PUSH1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25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BUTTON2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USER-COMMAND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PUSH2</w:t>
            </w:r>
            <w:proofErr w:type="gramStart"/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proofErr w:type="gramEnd"/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 OF BLOCK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MYTAB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INITIALIZATION: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程序初始化时候执行的代码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INITIALIZATION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BUTTON1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TEXT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010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BUTTON2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TEXT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020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PROG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REPID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主要使用内存共享的方式来实现，进入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list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退出之后保存进去之前的标签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L_SIGN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MEMORY ID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'ZFLAG'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CASE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L_SIGN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FLAG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ACTIVETAB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'PUSH1'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ACTIVETAB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'PUSH2'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ENDCASE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MODIFY SCREEN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FREE MEMORY ID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'ZFLAG'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*AT SELECTION-SCREEN: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在选择屏幕上执行的代码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为</w:t>
            </w:r>
            <w:proofErr w:type="gramStart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控件页签单击</w:t>
            </w:r>
            <w:proofErr w:type="gramEnd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事件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,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选择不同</w:t>
            </w:r>
            <w:proofErr w:type="gramStart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页签显示</w:t>
            </w:r>
            <w:proofErr w:type="gramEnd"/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不同子屏幕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AT SELECTION-SCREEN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CASE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'PUSH1'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"CB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ACTIVETAB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'BUTTON1'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L_SIGN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FLAG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L_SIGN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BUTTON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'PUSH2'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"BOTW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ACTIVETAB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'BUTTON2'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L_SIGN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FLAG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L_SIGN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BUTTON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ENDCASE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L_SIGN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TO MEMORY ID </w:t>
            </w:r>
            <w:r w:rsidRPr="00564AE2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'ZFLAG'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*START-OF-SELECTION: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程序运行所处理的代码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START-OF-SELECTION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""</w:t>
            </w:r>
            <w:r w:rsidRPr="00564AE2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处理各个屏幕的触发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ELSEIF 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MYTAB</w:t>
            </w:r>
            <w:r w:rsidRPr="00564AE2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DYNNR 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564AE2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200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564AE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564AE2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564AE2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</w:p>
        </w:tc>
      </w:tr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85D75"/>
    <w:rsid w:val="000B194A"/>
    <w:rsid w:val="00161491"/>
    <w:rsid w:val="00182230"/>
    <w:rsid w:val="00204B83"/>
    <w:rsid w:val="002E16DC"/>
    <w:rsid w:val="002E2E0F"/>
    <w:rsid w:val="003079DF"/>
    <w:rsid w:val="003638ED"/>
    <w:rsid w:val="0041049B"/>
    <w:rsid w:val="00452829"/>
    <w:rsid w:val="004C2C41"/>
    <w:rsid w:val="004D2D32"/>
    <w:rsid w:val="004E0412"/>
    <w:rsid w:val="00564AE2"/>
    <w:rsid w:val="005B6093"/>
    <w:rsid w:val="005D02E6"/>
    <w:rsid w:val="005E3728"/>
    <w:rsid w:val="005E6DD1"/>
    <w:rsid w:val="006138C8"/>
    <w:rsid w:val="0064121F"/>
    <w:rsid w:val="00671DFE"/>
    <w:rsid w:val="00752572"/>
    <w:rsid w:val="007811A0"/>
    <w:rsid w:val="00813F4A"/>
    <w:rsid w:val="00883994"/>
    <w:rsid w:val="00906E0B"/>
    <w:rsid w:val="0094581E"/>
    <w:rsid w:val="00A220C3"/>
    <w:rsid w:val="00A86165"/>
    <w:rsid w:val="00AA4C9C"/>
    <w:rsid w:val="00AB2A3D"/>
    <w:rsid w:val="00B43B94"/>
    <w:rsid w:val="00B67914"/>
    <w:rsid w:val="00C337C3"/>
    <w:rsid w:val="00C7254E"/>
    <w:rsid w:val="00CC27A5"/>
    <w:rsid w:val="00CD15E4"/>
    <w:rsid w:val="00CF7524"/>
    <w:rsid w:val="00D16F6F"/>
    <w:rsid w:val="00D33A42"/>
    <w:rsid w:val="00D351F6"/>
    <w:rsid w:val="00E02A67"/>
    <w:rsid w:val="00E1049F"/>
    <w:rsid w:val="00E510F5"/>
    <w:rsid w:val="00E56DB0"/>
    <w:rsid w:val="00E737E0"/>
    <w:rsid w:val="00F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467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48</cp:revision>
  <dcterms:created xsi:type="dcterms:W3CDTF">2018-06-21T01:20:00Z</dcterms:created>
  <dcterms:modified xsi:type="dcterms:W3CDTF">2020-08-01T09:57:00Z</dcterms:modified>
</cp:coreProperties>
</file>