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0E" w:rsidRPr="0032080E" w:rsidRDefault="0032080E" w:rsidP="00401904">
      <w:pPr>
        <w:rPr>
          <w:rFonts w:ascii="Courier New" w:hAnsi="Courier New" w:cs="Courier New" w:hint="eastAsia"/>
          <w:b/>
          <w:sz w:val="20"/>
          <w:szCs w:val="20"/>
          <w:shd w:val="clear" w:color="auto" w:fill="FFFFFF"/>
        </w:rPr>
      </w:pPr>
      <w:r w:rsidRPr="0032080E">
        <w:rPr>
          <w:rFonts w:ascii="Courier New" w:hAnsi="Courier New" w:cs="Courier New" w:hint="eastAsia"/>
          <w:b/>
          <w:sz w:val="20"/>
          <w:szCs w:val="20"/>
          <w:shd w:val="clear" w:color="auto" w:fill="FFFFFF"/>
        </w:rPr>
        <w:t>扫雷小游戏</w:t>
      </w:r>
      <w:r w:rsidRPr="0032080E">
        <w:rPr>
          <w:rFonts w:ascii="Courier New" w:hAnsi="Courier New" w:cs="Courier New" w:hint="eastAsia"/>
          <w:b/>
          <w:sz w:val="20"/>
          <w:szCs w:val="20"/>
          <w:shd w:val="clear" w:color="auto" w:fill="FFFFFF"/>
        </w:rPr>
        <w:t>:</w:t>
      </w:r>
    </w:p>
    <w:p w:rsidR="0032080E" w:rsidRDefault="0032080E" w:rsidP="00401904">
      <w:pPr>
        <w:rPr>
          <w:rFonts w:ascii="Courier New" w:hAnsi="Courier New" w:cs="Courier New" w:hint="eastAsia"/>
          <w:color w:val="0000FF"/>
          <w:sz w:val="20"/>
          <w:szCs w:val="20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80E" w:rsidTr="0032080E">
        <w:tc>
          <w:tcPr>
            <w:tcW w:w="8522" w:type="dxa"/>
          </w:tcPr>
          <w:p w:rsidR="0032080E" w:rsidRPr="001E68F4" w:rsidRDefault="001E68F4" w:rsidP="00401904">
            <w:pPr>
              <w:rPr>
                <w:rFonts w:ascii="Courier New" w:hAnsi="Courier New" w:cs="Courier New" w:hint="eastAsia"/>
                <w:color w:val="0000FF"/>
                <w:sz w:val="18"/>
                <w:szCs w:val="18"/>
                <w:shd w:val="clear" w:color="auto" w:fill="FFFFFF"/>
              </w:rPr>
            </w:pP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REPORT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ZRPTEST009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INCLUDE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&lt;ICON&gt;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TABLES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internal table for storing the list of icons temporarily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BEGIN OF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1000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LIKE ICON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 OF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internal table for storing the 32 icons/pictures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BEGIN OF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LIKE ICON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 OF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internal table for storing the icons in the 64 positions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BEGIN OF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OCCURS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ROW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COL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    LIKE ICON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 OF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data declaration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W_LAYOUT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RAN_NO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I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LEN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I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COUNT TYPE I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NAME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ICON_ONE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ICON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ICON_TWO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ICON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DATA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CURRENT_UCOMM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LIKE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FIELD-SYMBOLS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&lt;FS&gt;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ANY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**** selection-screen declaration.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keeping the button names and its user-command same will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make things easier later....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BEGIN OF BLOCK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FRAME NO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INTERVALS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lastRenderedPageBreak/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lastRenderedPageBreak/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/2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PB81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9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PB82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PB83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PB84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PB85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PB86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PB86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PB87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PB87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PUSHBUTTON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51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PB88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USER-COMMAND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SKIP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BEGIN OF LINE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COMMENT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15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NO_TRIES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PARAMETERS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P_TRIES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TYPE I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MODIF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HID VISIBLE LENGTH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END OF LINE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SELECTION-SCREEN END OF BLOCK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INITIALIZATION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DO_INITIALIZATION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AT SELECTION-SCREEN OUTPUT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I_LAYOUT[]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MESSAGE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I000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Z01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'You have WON !!!'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make the count field display only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LOOP AT SCREEN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SCREEN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GROUP1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'HID'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SCREEN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INPUT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MODIFY SCREEN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ENDLOOP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AT SELECTION-SCREEN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make sure it is one of the buttons that is clicked and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not clicking the same button again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exception is if 2 are open and you want to keep the 2nd one open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you can do so....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CHECK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CS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'PB'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AND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 &lt;&gt; CURRENT_UCOMM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OR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NOT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CURRENT_UCOMM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making sure again that a button is clicked and get the icon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*** hidden in the clicked button.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READ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KEY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ROW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UCOMM+2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COL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UCOMM+3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CHECK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PERFORM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VALIDATE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Form validate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checking whether its the 1st or the 2nd button click, assign the ucomm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to the field-symbol. The trick is the buttons have been named same as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its </w:t>
            </w:r>
            <w:proofErr w:type="spellStart"/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ucomm</w:t>
            </w:r>
            <w:proofErr w:type="spellEnd"/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, so assigning it gives the value of the button.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*----------------------------------------------------------------------*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--&gt; p1 text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&lt;-- p2 text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*----------------------------------------------------------------------*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VALIDATE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NOT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ASSIGN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TO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&lt;FS&gt;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&lt;FS&gt;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'@5F@'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ASSIGN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TO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&lt;FS&gt;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&lt;FS&gt;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'@5F@'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ICON_ONE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B_ONE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FLG_ONE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 OR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FLG_TWO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ASSIGN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TO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&lt;FS&gt;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&lt;FS&gt;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FLG_ONE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FLG_ONE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'X'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ICON_ONE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B_ONE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FLG_TWO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'X'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ICON_TWO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B_TWO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SSCRFIELDS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UCOMM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ICON_ONE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P_TRIES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P_TRIES +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DELETE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ID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NOT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IS INITIAL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P_TRIES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P_TRIES +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</w:t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 validate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 Form </w:t>
            </w:r>
            <w:proofErr w:type="spellStart"/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do_initialization</w:t>
            </w:r>
            <w:proofErr w:type="spellEnd"/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*&amp;---------------------------------------------------------------------*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Make all the buttons show blank space. Also select, the list of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all icons from the standard table and select 32 from it randomly. Once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the 32 icons are selected, lay it out in pairs on the 8 X 8 board of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 buttons.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*----------------------------------------------------------------------*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*----------------------------------------------------------------------*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FORM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DO_INITIALIZATION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NO_TRIES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'No. of Tries'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PB11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PB18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PB21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PB28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PB31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PB38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PB41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PB48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PB51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PB58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PB61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PB68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PB71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PB78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PB81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PB82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PB83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PB84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PB85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PB86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PB87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PB88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ICON_SPACE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SELECT ID FROM ICON INTO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NOT ID IN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(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'@5F@'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'@E5@'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'@00@'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'@E6@'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'@E7@'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'@EI@'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'@GE@'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'@GG@'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'@JX@'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'@JY@'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'@JZ@'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'@K0@'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).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DESCRIBE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LINES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LEN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WHILE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&lt;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'QF05_RANDOM_INTEGER'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RAN_INT_MAX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LEN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RAN_INT_MIN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RAN_INT    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RAN_NO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EXCEPTIONS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INVALID_INPUT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OTHERS     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READ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INDEX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RAN_NO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READ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WITH KEY ID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&lt;&gt;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I_ICONLIST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APPEND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DESCRIBE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LINES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ENDWHILE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REFRESH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I_ICONS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WHILE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&lt;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64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&lt;&gt;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0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READ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INDEX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COL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8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COL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ROW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ROW +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COL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COL +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ELSE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ROW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COL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COUNT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CALL FUNCTION </w:t>
            </w:r>
            <w:r w:rsidRPr="001E68F4">
              <w:rPr>
                <w:rFonts w:ascii="Courier New" w:hAnsi="Courier New" w:cs="Courier New"/>
                <w:color w:val="4DA619"/>
                <w:sz w:val="18"/>
                <w:szCs w:val="18"/>
                <w:shd w:val="clear" w:color="auto" w:fill="FFFFFF"/>
              </w:rPr>
              <w:t>'QF05_RANDOM_INTEGER'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EXPORTING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RAN_INT_MAX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32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RAN_INT_MIN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IMPORTING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RAN_INT    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RAN_NO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EXCEPTIONS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INVALID_INPUT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OTHERS       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READ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INDEX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RAN_NO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LOOP AT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INTO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W_LAYOUT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WHERE ID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COUNT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COUNT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+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1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lastRenderedPageBreak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ENDLOOP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IF COUNT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&lt; </w:t>
            </w:r>
            <w:r w:rsidRPr="001E68F4">
              <w:rPr>
                <w:rFonts w:ascii="Courier New" w:hAnsi="Courier New" w:cs="Courier New"/>
                <w:color w:val="3399FF"/>
                <w:sz w:val="18"/>
                <w:szCs w:val="18"/>
                <w:shd w:val="clear" w:color="auto" w:fill="FFFFFF"/>
              </w:rPr>
              <w:t>2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I_LAYOUT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=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I_ICONLIST</w:t>
            </w:r>
            <w:r w:rsidRPr="001E68F4">
              <w:rPr>
                <w:rFonts w:ascii="Courier New" w:hAnsi="Courier New" w:cs="Courier New"/>
                <w:color w:val="808080"/>
                <w:sz w:val="18"/>
                <w:szCs w:val="18"/>
                <w:shd w:val="clear" w:color="auto" w:fill="FFFFFF"/>
              </w:rPr>
              <w:t>-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ID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APPEND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ENDIF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DESCRIBE TABLE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I_LAYOUT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LINES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ENDWHILE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CLEAR 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: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FLG_TWO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ICON_ONE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ICON_TWO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, 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CURRENT_UCOMM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</w:t>
            </w:r>
            <w:r w:rsidRPr="001E68F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1E68F4"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  <w:t>ENDFORM</w:t>
            </w:r>
            <w:r w:rsidRPr="001E68F4">
              <w:rPr>
                <w:rFonts w:ascii="Courier New" w:hAnsi="Courier New" w:cs="Courier New"/>
                <w:color w:val="800080"/>
                <w:sz w:val="18"/>
                <w:szCs w:val="18"/>
                <w:shd w:val="clear" w:color="auto" w:fill="FFFFFF"/>
              </w:rPr>
              <w:t>. </w:t>
            </w:r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" </w:t>
            </w:r>
            <w:proofErr w:type="spellStart"/>
            <w:r w:rsidRPr="001E68F4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  <w:shd w:val="clear" w:color="auto" w:fill="FFFFFF"/>
              </w:rPr>
              <w:t>do_initialization</w:t>
            </w:r>
            <w:proofErr w:type="spellEnd"/>
          </w:p>
        </w:tc>
      </w:tr>
      <w:tr w:rsidR="007973D5" w:rsidTr="0032080E">
        <w:tc>
          <w:tcPr>
            <w:tcW w:w="8522" w:type="dxa"/>
          </w:tcPr>
          <w:p w:rsidR="007973D5" w:rsidRPr="007973D5" w:rsidRDefault="00B93979" w:rsidP="0032080E">
            <w:pPr>
              <w:rPr>
                <w:rFonts w:ascii="Courier New" w:hAnsi="Courier New" w:cs="Courier New"/>
                <w:color w:val="0000FF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8D13AF" wp14:editId="69B4E8A2">
                  <wp:extent cx="4802588" cy="41928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717" cy="419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2080E" w:rsidRDefault="0032080E" w:rsidP="00401904">
      <w:pPr>
        <w:rPr>
          <w:rFonts w:ascii="Courier New" w:hAnsi="Courier New" w:cs="Courier New" w:hint="eastAsia"/>
          <w:color w:val="0000FF"/>
          <w:sz w:val="20"/>
          <w:szCs w:val="20"/>
          <w:shd w:val="clear" w:color="auto" w:fill="FFFFFF"/>
        </w:rPr>
      </w:pPr>
    </w:p>
    <w:sectPr w:rsidR="0032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59"/>
    <w:rsid w:val="001E68F4"/>
    <w:rsid w:val="0032080E"/>
    <w:rsid w:val="003D38C2"/>
    <w:rsid w:val="00401904"/>
    <w:rsid w:val="005E0F59"/>
    <w:rsid w:val="007973D5"/>
    <w:rsid w:val="00B83175"/>
    <w:rsid w:val="00B93979"/>
    <w:rsid w:val="00E90BC1"/>
    <w:rsid w:val="00E9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3D38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3D38C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3D38C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3D38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3D38C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4019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32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939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39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3D38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3D38C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3D38C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3D38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3D38C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4019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32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939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3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1543</Words>
  <Characters>8797</Characters>
  <Application>Microsoft Office Word</Application>
  <DocSecurity>0</DocSecurity>
  <Lines>73</Lines>
  <Paragraphs>20</Paragraphs>
  <ScaleCrop>false</ScaleCrop>
  <Company>Microsoft</Company>
  <LinksUpToDate>false</LinksUpToDate>
  <CharactersWithSpaces>10320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9</cp:revision>
  <dcterms:created xsi:type="dcterms:W3CDTF">2018-02-13T23:58:00Z</dcterms:created>
  <dcterms:modified xsi:type="dcterms:W3CDTF">2020-08-05T02:16:00Z</dcterms:modified>
</cp:coreProperties>
</file>