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7C" w:rsidRPr="00DC307C" w:rsidRDefault="00DC307C" w:rsidP="00DC307C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SAP </w:t>
      </w:r>
      <w:proofErr w:type="spellStart"/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>Smartform</w:t>
      </w:r>
      <w:proofErr w:type="spellEnd"/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 xml:space="preserve"> </w:t>
      </w:r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>取消默认的</w:t>
      </w:r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>Word</w:t>
      </w:r>
      <w:r w:rsidRPr="00DC307C">
        <w:rPr>
          <w:rFonts w:ascii="Arial" w:eastAsia="宋体" w:hAnsi="Arial" w:cs="Arial"/>
          <w:color w:val="333333"/>
          <w:kern w:val="0"/>
          <w:sz w:val="45"/>
          <w:szCs w:val="45"/>
        </w:rPr>
        <w:t>编辑器</w:t>
      </w:r>
    </w:p>
    <w:p w:rsidR="000B1FD5" w:rsidRDefault="000B1FD5" w:rsidP="000B1FD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F33B45"/>
          <w:sz w:val="21"/>
          <w:szCs w:val="21"/>
        </w:rPr>
        <w:t>ECC</w:t>
      </w:r>
      <w:r>
        <w:rPr>
          <w:rStyle w:val="a4"/>
          <w:rFonts w:ascii="Arial" w:hAnsi="Arial" w:cs="Arial"/>
          <w:color w:val="F33B45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中可以通过执行</w:t>
      </w:r>
      <w:r>
        <w:rPr>
          <w:rFonts w:ascii="Arial" w:hAnsi="Arial" w:cs="Arial"/>
          <w:color w:val="333333"/>
          <w:sz w:val="21"/>
          <w:szCs w:val="21"/>
        </w:rPr>
        <w:t xml:space="preserve">   se38-&gt;RSCPSETEDITOR</w:t>
      </w:r>
      <w:r>
        <w:rPr>
          <w:rFonts w:ascii="Arial" w:hAnsi="Arial" w:cs="Arial"/>
          <w:color w:val="333333"/>
          <w:sz w:val="21"/>
          <w:szCs w:val="21"/>
        </w:rPr>
        <w:t>，去掉这里的两个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勾</w:t>
      </w:r>
      <w:proofErr w:type="gramEnd"/>
      <w:r>
        <w:rPr>
          <w:rFonts w:ascii="Arial" w:hAnsi="Arial" w:cs="Arial"/>
          <w:color w:val="333333"/>
          <w:sz w:val="21"/>
          <w:szCs w:val="21"/>
        </w:rPr>
        <w:t>点击激活就可以了。</w:t>
      </w:r>
    </w:p>
    <w:p w:rsidR="000B1FD5" w:rsidRDefault="000B1FD5" w:rsidP="000B1FD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44321" cy="2393342"/>
            <wp:effectExtent l="0" t="0" r="4445" b="6985"/>
            <wp:docPr id="1" name="图片 1" descr="https://www.pianshen.com/images/959/2d476a4befdeaaa647d819ce982ca5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ianshen.com/images/959/2d476a4befdeaaa647d819ce982ca56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278" cy="239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620" w:rsidRDefault="00C65620"/>
    <w:p w:rsidR="00BF3271" w:rsidRDefault="00BF3271"/>
    <w:p w:rsidR="00BF3271" w:rsidRDefault="00BF3271"/>
    <w:p w:rsidR="00BF3271" w:rsidRDefault="00BF3271"/>
    <w:sectPr w:rsidR="00BF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84"/>
    <w:rsid w:val="000B1FD5"/>
    <w:rsid w:val="007B5684"/>
    <w:rsid w:val="00843407"/>
    <w:rsid w:val="009E01A7"/>
    <w:rsid w:val="00BF3271"/>
    <w:rsid w:val="00C65620"/>
    <w:rsid w:val="00D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30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1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1FD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B1F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F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0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30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1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1FD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B1F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F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</cp:revision>
  <dcterms:created xsi:type="dcterms:W3CDTF">2020-08-23T23:16:00Z</dcterms:created>
  <dcterms:modified xsi:type="dcterms:W3CDTF">2020-10-23T10:13:00Z</dcterms:modified>
</cp:coreProperties>
</file>