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9B" w:rsidRDefault="00670872" w:rsidP="00147D8E">
      <w:r>
        <w:rPr>
          <w:rFonts w:hint="eastAsia"/>
        </w:rPr>
        <w:t>SAP</w:t>
      </w:r>
      <w:r>
        <w:rPr>
          <w:rFonts w:hint="eastAsia"/>
        </w:rPr>
        <w:t>有标准的视图维护生成器，简单易用，但生成界面效果也太一般了。</w:t>
      </w:r>
      <w:r w:rsidR="00686E23">
        <w:rPr>
          <w:rFonts w:hint="eastAsia"/>
        </w:rPr>
        <w:t>经常性的使用到数据维护，自定义开发一个通用程序。下截图操作：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C3D" w:rsidRPr="005B1759" w:rsidTr="00A44C3D">
        <w:tc>
          <w:tcPr>
            <w:tcW w:w="8522" w:type="dxa"/>
          </w:tcPr>
          <w:p w:rsidR="00A44C3D" w:rsidRPr="005B1759" w:rsidRDefault="008C586E" w:rsidP="00147D8E">
            <w:pPr>
              <w:rPr>
                <w:sz w:val="16"/>
                <w:szCs w:val="16"/>
              </w:rPr>
            </w:pPr>
            <w:r w:rsidRPr="005B1759">
              <w:rPr>
                <w:rFonts w:hint="eastAsia"/>
                <w:sz w:val="16"/>
                <w:szCs w:val="16"/>
              </w:rPr>
              <w:t>效果显示</w:t>
            </w:r>
          </w:p>
          <w:p w:rsidR="008C586E" w:rsidRPr="005B1759" w:rsidRDefault="008C586E" w:rsidP="00147D8E">
            <w:pPr>
              <w:rPr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66CF7ED8" wp14:editId="41420700">
                  <wp:extent cx="4946650" cy="3028678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302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86E" w:rsidRPr="005B1759" w:rsidRDefault="00453AD9" w:rsidP="00147D8E">
            <w:pPr>
              <w:rPr>
                <w:sz w:val="16"/>
                <w:szCs w:val="16"/>
              </w:rPr>
            </w:pPr>
            <w:r w:rsidRPr="005B1759">
              <w:rPr>
                <w:sz w:val="16"/>
                <w:szCs w:val="16"/>
              </w:rPr>
              <w:t>输入物料编码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回车带出物料描述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填写价钱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保存即可完成维护数据</w:t>
            </w:r>
            <w:r w:rsidRPr="005B1759">
              <w:rPr>
                <w:rFonts w:hint="eastAsia"/>
                <w:sz w:val="16"/>
                <w:szCs w:val="16"/>
              </w:rPr>
              <w:t>。</w:t>
            </w:r>
          </w:p>
          <w:p w:rsidR="00453AD9" w:rsidRPr="005B1759" w:rsidRDefault="00453AD9" w:rsidP="00147D8E">
            <w:pPr>
              <w:rPr>
                <w:sz w:val="16"/>
                <w:szCs w:val="16"/>
              </w:rPr>
            </w:pPr>
            <w:r w:rsidRPr="005B1759">
              <w:rPr>
                <w:rFonts w:hint="eastAsia"/>
                <w:sz w:val="16"/>
                <w:szCs w:val="16"/>
              </w:rPr>
              <w:t>当日可以新增、删除和修改。</w:t>
            </w:r>
          </w:p>
        </w:tc>
      </w:tr>
      <w:tr w:rsidR="00EC355B" w:rsidRPr="005B1759" w:rsidTr="00A44C3D">
        <w:tc>
          <w:tcPr>
            <w:tcW w:w="8522" w:type="dxa"/>
          </w:tcPr>
          <w:p w:rsidR="00041059" w:rsidRPr="005B1759" w:rsidRDefault="00041059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1D135F5F" wp14:editId="0B3E8739">
                  <wp:extent cx="4946650" cy="4089001"/>
                  <wp:effectExtent l="0" t="0" r="635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36" cy="409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55B" w:rsidRPr="005B1759" w:rsidRDefault="00931D0E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78D642A9" wp14:editId="4EC84CFF">
                  <wp:extent cx="4946650" cy="3434029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343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6A5" w:rsidRPr="005B1759" w:rsidRDefault="004B75BA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753EB95C" wp14:editId="0259FFC1">
                  <wp:extent cx="4991100" cy="278554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71" cy="278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60" w:rsidRPr="005B1759" w:rsidTr="00A44C3D">
        <w:tc>
          <w:tcPr>
            <w:tcW w:w="8522" w:type="dxa"/>
          </w:tcPr>
          <w:p w:rsidR="008362D3" w:rsidRPr="005B1759" w:rsidRDefault="00BC008B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用于维护价格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SEL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ZGUID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CUREC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D429AC" w:rsidRPr="005B1759" w:rsidRDefault="00D429AC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</w:p>
          <w:p w:rsidR="00D429AC" w:rsidRPr="005B1759" w:rsidRDefault="003913D4" w:rsidP="008362D3">
            <w:pPr>
              <w:rPr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GET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_MASTER_DATA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GET_MASTER_DATA_1001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读取：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物料主数据</w:t>
            </w:r>
            <w:proofErr w:type="gramEnd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NOT INITIAL 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INITIAL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MOVE-CORRESPONDING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BC008B" w:rsidRPr="005B1759" w:rsidRDefault="00BC008B" w:rsidP="008362D3">
            <w:pPr>
              <w:rPr>
                <w:noProof/>
                <w:sz w:val="16"/>
                <w:szCs w:val="16"/>
              </w:rPr>
            </w:pPr>
          </w:p>
          <w:p w:rsidR="00F34845" w:rsidRPr="005B1759" w:rsidRDefault="00F34845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'STATUS_1001'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TITLEBAR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'TITLE'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DESCRIBE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625458" w:rsidRPr="005B1759" w:rsidRDefault="00625458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</w:p>
          <w:p w:rsidR="004F6163" w:rsidRPr="005B1759" w:rsidRDefault="004F6163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RES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_INPUTS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RES_INPUTS1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MOVE-CORRESPONDING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0C4C3F" w:rsidRPr="005B1759" w:rsidRDefault="000C4C3F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</w:p>
          <w:p w:rsidR="00625458" w:rsidRPr="005B1759" w:rsidRDefault="00625458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_COMMAND_1001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proofErr w:type="gramStart"/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'BACK'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1002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PROGRAM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'SAVE'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FRM_SAVE_PRICE_DATA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OTHERS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ED0C20" w:rsidRPr="005B1759" w:rsidRDefault="00ED0C20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</w:p>
          <w:p w:rsidR="00ED0C20" w:rsidRPr="005B1759" w:rsidRDefault="00ED0C20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FRM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_SELECT_1001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&lt;IT_PRICE&gt;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C744DB" w:rsidRPr="005B1759" w:rsidRDefault="00C744DB" w:rsidP="008362D3">
            <w:pPr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</w:p>
          <w:p w:rsidR="00C744DB" w:rsidRPr="005B1759" w:rsidRDefault="00C744DB" w:rsidP="008362D3">
            <w:pPr>
              <w:rPr>
                <w:noProof/>
                <w:sz w:val="16"/>
                <w:szCs w:val="16"/>
              </w:rPr>
            </w:pPr>
          </w:p>
        </w:tc>
      </w:tr>
      <w:tr w:rsidR="008362D3" w:rsidRPr="005B1759" w:rsidTr="00A44C3D">
        <w:tc>
          <w:tcPr>
            <w:tcW w:w="8522" w:type="dxa"/>
          </w:tcPr>
          <w:p w:rsidR="009E7A25" w:rsidRPr="005B1759" w:rsidRDefault="00015311" w:rsidP="009F1D9D">
            <w:pPr>
              <w:rPr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  FRM_SAVE_PRICE_DATA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维护价钱操作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'SYSTEM_UUID_CREATE'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UUID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'USD'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STR_MESSAGE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是否確認刪除选中的记录？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'POPUP_TO_CONFIRM'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TITLEBAR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確定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TEXT_QUESTION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STR_MESSAGE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TEXT_BUTTON_1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是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刪除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ICON_BUTTON_1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'ICON_OKAY'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TEXT_BUTTON_2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否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取消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ICON_BUTTON_2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'ICON_CANCEL'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DEFAULT_BUTTON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DISPLAY_CANCEL_BUTTON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ANSWER  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TEXT_NOT_FOUND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FROM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刷新数据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A12CDC" w:rsidRPr="005B1759" w:rsidTr="00A44C3D">
        <w:tc>
          <w:tcPr>
            <w:tcW w:w="8522" w:type="dxa"/>
          </w:tcPr>
          <w:p w:rsidR="00A12CDC" w:rsidRPr="005B1759" w:rsidRDefault="00C31D45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FRM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_SAVE_PRICE_DATA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FRM_SAVE_PRICE_DATA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目标表赋值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有数据的时候保存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LINES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STR_MESSAGE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数据已经成功保存！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STR_MESSAGE</w:t>
            </w:r>
            <w:proofErr w:type="gramStart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DISPLAY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4E6825" w:rsidRDefault="004E6825" w:rsidP="00DF2084">
      <w:pPr>
        <w:rPr>
          <w:rFonts w:hint="eastAsia"/>
        </w:rPr>
      </w:pPr>
      <w:r>
        <w:rPr>
          <w:rFonts w:hint="eastAsia"/>
        </w:rPr>
        <w:t>如果保存后需要数据刷新，不一定重新执行查询操作，可以使用当前内部数据循环修改然后直接在控件上显示，从而减少查询数据库的压力</w:t>
      </w:r>
      <w:bookmarkStart w:id="0" w:name="_GoBack"/>
      <w:bookmarkEnd w:id="0"/>
      <w:r>
        <w:rPr>
          <w:rFonts w:hint="eastAsia"/>
        </w:rPr>
        <w:t>。</w:t>
      </w:r>
    </w:p>
    <w:p w:rsidR="004E6825" w:rsidRPr="00147D8E" w:rsidRDefault="004E6825" w:rsidP="00DF2084"/>
    <w:sectPr w:rsidR="004E6825" w:rsidRPr="0014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5CC" w:rsidRDefault="003515CC" w:rsidP="00147D8E">
      <w:r>
        <w:separator/>
      </w:r>
    </w:p>
  </w:endnote>
  <w:endnote w:type="continuationSeparator" w:id="0">
    <w:p w:rsidR="003515CC" w:rsidRDefault="003515CC" w:rsidP="0014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5CC" w:rsidRDefault="003515CC" w:rsidP="00147D8E">
      <w:r>
        <w:separator/>
      </w:r>
    </w:p>
  </w:footnote>
  <w:footnote w:type="continuationSeparator" w:id="0">
    <w:p w:rsidR="003515CC" w:rsidRDefault="003515CC" w:rsidP="0014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5311"/>
    <w:rsid w:val="00017452"/>
    <w:rsid w:val="00041059"/>
    <w:rsid w:val="00046C2C"/>
    <w:rsid w:val="000A34C6"/>
    <w:rsid w:val="000B1EA5"/>
    <w:rsid w:val="000C4C3F"/>
    <w:rsid w:val="0012040B"/>
    <w:rsid w:val="00143352"/>
    <w:rsid w:val="00147D8E"/>
    <w:rsid w:val="00184FF0"/>
    <w:rsid w:val="001A23FF"/>
    <w:rsid w:val="001B6354"/>
    <w:rsid w:val="002207A1"/>
    <w:rsid w:val="00232A4F"/>
    <w:rsid w:val="002337B1"/>
    <w:rsid w:val="00246E60"/>
    <w:rsid w:val="002579B5"/>
    <w:rsid w:val="0027780B"/>
    <w:rsid w:val="002B11B4"/>
    <w:rsid w:val="00335469"/>
    <w:rsid w:val="003515CC"/>
    <w:rsid w:val="00352886"/>
    <w:rsid w:val="00376620"/>
    <w:rsid w:val="003913D4"/>
    <w:rsid w:val="003C76F1"/>
    <w:rsid w:val="00413E2D"/>
    <w:rsid w:val="00416615"/>
    <w:rsid w:val="0042670E"/>
    <w:rsid w:val="00451CDC"/>
    <w:rsid w:val="00453AD9"/>
    <w:rsid w:val="0046346E"/>
    <w:rsid w:val="0046669B"/>
    <w:rsid w:val="004A66CD"/>
    <w:rsid w:val="004B75BA"/>
    <w:rsid w:val="004C3D8E"/>
    <w:rsid w:val="004E488C"/>
    <w:rsid w:val="004E4A11"/>
    <w:rsid w:val="004E6825"/>
    <w:rsid w:val="004F6163"/>
    <w:rsid w:val="005225F6"/>
    <w:rsid w:val="005273E4"/>
    <w:rsid w:val="00583F5F"/>
    <w:rsid w:val="005A0545"/>
    <w:rsid w:val="005B1759"/>
    <w:rsid w:val="00625458"/>
    <w:rsid w:val="00670872"/>
    <w:rsid w:val="00676289"/>
    <w:rsid w:val="00686E23"/>
    <w:rsid w:val="0069222A"/>
    <w:rsid w:val="006A1B3E"/>
    <w:rsid w:val="00702C2E"/>
    <w:rsid w:val="0076660D"/>
    <w:rsid w:val="007677E8"/>
    <w:rsid w:val="007A4CC1"/>
    <w:rsid w:val="007A7BFF"/>
    <w:rsid w:val="007C27D1"/>
    <w:rsid w:val="007C3D6C"/>
    <w:rsid w:val="007D0477"/>
    <w:rsid w:val="00803053"/>
    <w:rsid w:val="00822AD7"/>
    <w:rsid w:val="008362D3"/>
    <w:rsid w:val="00840974"/>
    <w:rsid w:val="00854E3C"/>
    <w:rsid w:val="008A3936"/>
    <w:rsid w:val="008C586E"/>
    <w:rsid w:val="008E37AC"/>
    <w:rsid w:val="009206B8"/>
    <w:rsid w:val="009256A5"/>
    <w:rsid w:val="00931D0E"/>
    <w:rsid w:val="00980004"/>
    <w:rsid w:val="009A359F"/>
    <w:rsid w:val="009D65B9"/>
    <w:rsid w:val="009E7A25"/>
    <w:rsid w:val="009F1B68"/>
    <w:rsid w:val="009F1D9D"/>
    <w:rsid w:val="009F70F1"/>
    <w:rsid w:val="00A12CDC"/>
    <w:rsid w:val="00A44C3D"/>
    <w:rsid w:val="00A94EFA"/>
    <w:rsid w:val="00AD3838"/>
    <w:rsid w:val="00AD6E70"/>
    <w:rsid w:val="00AE4FB4"/>
    <w:rsid w:val="00B075C5"/>
    <w:rsid w:val="00B10C13"/>
    <w:rsid w:val="00B42EF9"/>
    <w:rsid w:val="00B52B21"/>
    <w:rsid w:val="00BA691A"/>
    <w:rsid w:val="00BC008B"/>
    <w:rsid w:val="00BD5D67"/>
    <w:rsid w:val="00C31D45"/>
    <w:rsid w:val="00C43DC3"/>
    <w:rsid w:val="00C744DB"/>
    <w:rsid w:val="00CD23C1"/>
    <w:rsid w:val="00CD516A"/>
    <w:rsid w:val="00D1676A"/>
    <w:rsid w:val="00D27388"/>
    <w:rsid w:val="00D429AC"/>
    <w:rsid w:val="00DF2084"/>
    <w:rsid w:val="00E157D1"/>
    <w:rsid w:val="00E64419"/>
    <w:rsid w:val="00EC0E16"/>
    <w:rsid w:val="00EC355B"/>
    <w:rsid w:val="00ED0C20"/>
    <w:rsid w:val="00EE11DB"/>
    <w:rsid w:val="00F34845"/>
    <w:rsid w:val="00FA0726"/>
    <w:rsid w:val="00FA242D"/>
    <w:rsid w:val="00FB6741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794</Words>
  <Characters>4530</Characters>
  <Application>Microsoft Office Word</Application>
  <DocSecurity>0</DocSecurity>
  <Lines>37</Lines>
  <Paragraphs>10</Paragraphs>
  <ScaleCrop>false</ScaleCrop>
  <Company>Microsoft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106</cp:revision>
  <dcterms:created xsi:type="dcterms:W3CDTF">2018-06-20T03:59:00Z</dcterms:created>
  <dcterms:modified xsi:type="dcterms:W3CDTF">2020-11-02T06:00:00Z</dcterms:modified>
</cp:coreProperties>
</file>