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69B" w:rsidRDefault="00670872" w:rsidP="00147D8E">
      <w:r>
        <w:rPr>
          <w:rFonts w:hint="eastAsia"/>
        </w:rPr>
        <w:t>SAP</w:t>
      </w:r>
      <w:r>
        <w:rPr>
          <w:rFonts w:hint="eastAsia"/>
        </w:rPr>
        <w:t>有标准的视图维护生成器，简单易用，但生成界面效果也太一般了。</w:t>
      </w:r>
      <w:r w:rsidR="00686E23">
        <w:rPr>
          <w:rFonts w:hint="eastAsia"/>
        </w:rPr>
        <w:t>经常性的使用到数据维护，自定义开发一个通用程序。下截图操作：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4C3D" w:rsidRPr="005B1759" w:rsidTr="00A44C3D">
        <w:tc>
          <w:tcPr>
            <w:tcW w:w="8522" w:type="dxa"/>
          </w:tcPr>
          <w:p w:rsidR="00A44C3D" w:rsidRPr="005B1759" w:rsidRDefault="008C586E" w:rsidP="00147D8E">
            <w:pPr>
              <w:rPr>
                <w:rFonts w:hint="eastAsia"/>
                <w:sz w:val="16"/>
                <w:szCs w:val="16"/>
              </w:rPr>
            </w:pPr>
            <w:r w:rsidRPr="005B1759">
              <w:rPr>
                <w:rFonts w:hint="eastAsia"/>
                <w:sz w:val="16"/>
                <w:szCs w:val="16"/>
              </w:rPr>
              <w:t>效果显示</w:t>
            </w:r>
          </w:p>
          <w:p w:rsidR="008C586E" w:rsidRPr="005B1759" w:rsidRDefault="008C586E" w:rsidP="00147D8E">
            <w:pPr>
              <w:rPr>
                <w:rFonts w:hint="eastAsia"/>
                <w:sz w:val="16"/>
                <w:szCs w:val="16"/>
              </w:rPr>
            </w:pPr>
            <w:r w:rsidRPr="005B1759">
              <w:rPr>
                <w:noProof/>
                <w:sz w:val="16"/>
                <w:szCs w:val="16"/>
              </w:rPr>
              <w:drawing>
                <wp:inline distT="0" distB="0" distL="0" distR="0" wp14:anchorId="66CF7ED8" wp14:editId="41420700">
                  <wp:extent cx="4946650" cy="3028678"/>
                  <wp:effectExtent l="0" t="0" r="635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650" cy="3028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586E" w:rsidRPr="005B1759" w:rsidRDefault="00453AD9" w:rsidP="00147D8E">
            <w:pPr>
              <w:rPr>
                <w:rFonts w:hint="eastAsia"/>
                <w:sz w:val="16"/>
                <w:szCs w:val="16"/>
              </w:rPr>
            </w:pPr>
            <w:r w:rsidRPr="005B1759">
              <w:rPr>
                <w:sz w:val="16"/>
                <w:szCs w:val="16"/>
              </w:rPr>
              <w:t>输入物料编码</w:t>
            </w:r>
            <w:r w:rsidRPr="005B1759">
              <w:rPr>
                <w:rFonts w:hint="eastAsia"/>
                <w:sz w:val="16"/>
                <w:szCs w:val="16"/>
              </w:rPr>
              <w:t>，</w:t>
            </w:r>
            <w:r w:rsidRPr="005B1759">
              <w:rPr>
                <w:sz w:val="16"/>
                <w:szCs w:val="16"/>
              </w:rPr>
              <w:t>回车带出物料描述</w:t>
            </w:r>
            <w:r w:rsidRPr="005B1759">
              <w:rPr>
                <w:rFonts w:hint="eastAsia"/>
                <w:sz w:val="16"/>
                <w:szCs w:val="16"/>
              </w:rPr>
              <w:t>，</w:t>
            </w:r>
            <w:r w:rsidRPr="005B1759">
              <w:rPr>
                <w:sz w:val="16"/>
                <w:szCs w:val="16"/>
              </w:rPr>
              <w:t>填写价钱</w:t>
            </w:r>
            <w:r w:rsidRPr="005B1759">
              <w:rPr>
                <w:rFonts w:hint="eastAsia"/>
                <w:sz w:val="16"/>
                <w:szCs w:val="16"/>
              </w:rPr>
              <w:t>，</w:t>
            </w:r>
            <w:r w:rsidRPr="005B1759">
              <w:rPr>
                <w:sz w:val="16"/>
                <w:szCs w:val="16"/>
              </w:rPr>
              <w:t>保存即可完成维护数据</w:t>
            </w:r>
            <w:r w:rsidRPr="005B1759">
              <w:rPr>
                <w:rFonts w:hint="eastAsia"/>
                <w:sz w:val="16"/>
                <w:szCs w:val="16"/>
              </w:rPr>
              <w:t>。</w:t>
            </w:r>
          </w:p>
          <w:p w:rsidR="00453AD9" w:rsidRPr="005B1759" w:rsidRDefault="00453AD9" w:rsidP="00147D8E">
            <w:pPr>
              <w:rPr>
                <w:sz w:val="16"/>
                <w:szCs w:val="16"/>
              </w:rPr>
            </w:pPr>
            <w:r w:rsidRPr="005B1759">
              <w:rPr>
                <w:rFonts w:hint="eastAsia"/>
                <w:sz w:val="16"/>
                <w:szCs w:val="16"/>
              </w:rPr>
              <w:t>当日可以新增、删除和修改。</w:t>
            </w:r>
          </w:p>
        </w:tc>
      </w:tr>
      <w:tr w:rsidR="00EC355B" w:rsidRPr="005B1759" w:rsidTr="00A44C3D">
        <w:tc>
          <w:tcPr>
            <w:tcW w:w="8522" w:type="dxa"/>
          </w:tcPr>
          <w:p w:rsidR="00041059" w:rsidRPr="005B1759" w:rsidRDefault="00041059" w:rsidP="00147D8E">
            <w:pPr>
              <w:rPr>
                <w:rFonts w:hint="eastAsia"/>
                <w:noProof/>
                <w:sz w:val="16"/>
                <w:szCs w:val="16"/>
              </w:rPr>
            </w:pPr>
            <w:r w:rsidRPr="005B1759">
              <w:rPr>
                <w:noProof/>
                <w:sz w:val="16"/>
                <w:szCs w:val="16"/>
              </w:rPr>
              <w:drawing>
                <wp:inline distT="0" distB="0" distL="0" distR="0" wp14:anchorId="1D135F5F" wp14:editId="0B3E8739">
                  <wp:extent cx="4946650" cy="4089001"/>
                  <wp:effectExtent l="0" t="0" r="6350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8036" cy="4090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355B" w:rsidRPr="005B1759" w:rsidRDefault="00931D0E" w:rsidP="00147D8E">
            <w:pPr>
              <w:rPr>
                <w:rFonts w:hint="eastAsia"/>
                <w:noProof/>
                <w:sz w:val="16"/>
                <w:szCs w:val="16"/>
              </w:rPr>
            </w:pPr>
            <w:r w:rsidRPr="005B1759">
              <w:rPr>
                <w:noProof/>
                <w:sz w:val="16"/>
                <w:szCs w:val="16"/>
              </w:rPr>
              <w:lastRenderedPageBreak/>
              <w:drawing>
                <wp:inline distT="0" distB="0" distL="0" distR="0" wp14:anchorId="78D642A9" wp14:editId="4EC84CFF">
                  <wp:extent cx="4946650" cy="3434029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650" cy="3434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56A5" w:rsidRPr="005B1759" w:rsidRDefault="004B75BA" w:rsidP="00147D8E">
            <w:pPr>
              <w:rPr>
                <w:noProof/>
                <w:sz w:val="16"/>
                <w:szCs w:val="16"/>
              </w:rPr>
            </w:pPr>
            <w:r w:rsidRPr="005B1759">
              <w:rPr>
                <w:noProof/>
                <w:sz w:val="16"/>
                <w:szCs w:val="16"/>
              </w:rPr>
              <w:drawing>
                <wp:inline distT="0" distB="0" distL="0" distR="0" wp14:anchorId="753EB95C" wp14:editId="0259FFC1">
                  <wp:extent cx="4991100" cy="278554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171" cy="278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E60" w:rsidRPr="005B1759" w:rsidTr="00A44C3D">
        <w:tc>
          <w:tcPr>
            <w:tcW w:w="8522" w:type="dxa"/>
          </w:tcPr>
          <w:p w:rsidR="008362D3" w:rsidRPr="005B1759" w:rsidRDefault="00BC008B" w:rsidP="008362D3">
            <w:pPr>
              <w:rPr>
                <w:rFonts w:ascii="Courier New" w:hAnsi="Courier New" w:cs="Courier New" w:hint="eastAsia"/>
                <w:color w:val="800080"/>
                <w:sz w:val="16"/>
                <w:szCs w:val="16"/>
                <w:shd w:val="clear" w:color="auto" w:fill="FFFFFF"/>
              </w:rPr>
            </w:pP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lastRenderedPageBreak/>
              <w:t>"</w:t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用于维护价格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BEGIN OF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OCCURS </w:t>
            </w:r>
            <w:r w:rsidRPr="005B1759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SEL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CHAR1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ZGUID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ZTFI040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ZGUID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MATNR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ZTFI040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MAKTX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ZTFI040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MAKTX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PRICE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ZTFI040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PRICE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CUREC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ZTFI040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CUREC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 OF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</w:p>
          <w:p w:rsidR="00D429AC" w:rsidRPr="005B1759" w:rsidRDefault="00D429AC" w:rsidP="008362D3">
            <w:pPr>
              <w:rPr>
                <w:rFonts w:ascii="Courier New" w:hAnsi="Courier New" w:cs="Courier New" w:hint="eastAsia"/>
                <w:color w:val="800080"/>
                <w:sz w:val="16"/>
                <w:szCs w:val="16"/>
                <w:shd w:val="clear" w:color="auto" w:fill="FFFFFF"/>
              </w:rPr>
            </w:pPr>
          </w:p>
          <w:p w:rsidR="00D429AC" w:rsidRPr="005B1759" w:rsidRDefault="003913D4" w:rsidP="008362D3">
            <w:pPr>
              <w:rPr>
                <w:rFonts w:hint="eastAsia"/>
                <w:noProof/>
                <w:sz w:val="16"/>
                <w:szCs w:val="16"/>
              </w:rPr>
            </w:pP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lastRenderedPageBreak/>
              <w:t>*&amp;      Module</w:t>
            </w:r>
            <w:proofErr w:type="gramStart"/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  GET</w:t>
            </w:r>
            <w:proofErr w:type="gramEnd"/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_MASTER_DATA  INPUT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MODULE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GET_MASTER_DATA_1001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INPUT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读取：</w:t>
            </w:r>
            <w:proofErr w:type="gramStart"/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物料主数据</w:t>
            </w:r>
            <w:proofErr w:type="gramEnd"/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READ TABLE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INDEX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TABCONT01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CURRENT_LINE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IS NOT INITIAL AND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MAKTX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IS INITIAL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P_MATNR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'CONVERSION_EXIT_ALPHA_INPUT'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INPUT</w:t>
            </w:r>
            <w:proofErr w:type="gramStart"/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 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</w:t>
            </w:r>
            <w:proofErr w:type="gramEnd"/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IMPORTING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OUTPUT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P_MATNR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 SINGLE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MAKTX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INTO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MAKTX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FROM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MAKT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WHERE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P_MATNR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AND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SPRAS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'E'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bookmarkStart w:id="0" w:name="_GoBack"/>
            <w:bookmarkEnd w:id="0"/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MOVE-CORRESPONDING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TABCONT01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TO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MODIFY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INDEX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TABCONT01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CURRENT_LINE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ENDMODULE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</w:p>
          <w:p w:rsidR="00BC008B" w:rsidRPr="005B1759" w:rsidRDefault="00BC008B" w:rsidP="008362D3">
            <w:pPr>
              <w:rPr>
                <w:rFonts w:hint="eastAsia"/>
                <w:noProof/>
                <w:sz w:val="16"/>
                <w:szCs w:val="16"/>
              </w:rPr>
            </w:pPr>
          </w:p>
          <w:p w:rsidR="00F34845" w:rsidRPr="005B1759" w:rsidRDefault="00F34845" w:rsidP="008362D3">
            <w:pPr>
              <w:rPr>
                <w:rFonts w:ascii="Courier New" w:hAnsi="Courier New" w:cs="Courier New" w:hint="eastAsia"/>
                <w:color w:val="800080"/>
                <w:sz w:val="16"/>
                <w:szCs w:val="16"/>
                <w:shd w:val="clear" w:color="auto" w:fill="FFFFFF"/>
              </w:rPr>
            </w:pP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     Module</w:t>
            </w:r>
            <w:proofErr w:type="gramStart"/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  STATUS</w:t>
            </w:r>
            <w:proofErr w:type="gramEnd"/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_1001  OUTPUT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MODULE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STATUS_1001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OUTPUT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SET PF-STATUS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'STATUS_1001'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SET TITLEBAR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'TITLE'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DESCRIBE TABLE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LINES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TABCONT01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LINES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ENDMODULE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</w:p>
          <w:p w:rsidR="00625458" w:rsidRPr="005B1759" w:rsidRDefault="00625458" w:rsidP="008362D3">
            <w:pPr>
              <w:rPr>
                <w:rFonts w:ascii="Courier New" w:hAnsi="Courier New" w:cs="Courier New" w:hint="eastAsia"/>
                <w:color w:val="800080"/>
                <w:sz w:val="16"/>
                <w:szCs w:val="16"/>
                <w:shd w:val="clear" w:color="auto" w:fill="FFFFFF"/>
              </w:rPr>
            </w:pPr>
          </w:p>
          <w:p w:rsidR="004F6163" w:rsidRPr="005B1759" w:rsidRDefault="004F6163" w:rsidP="008362D3">
            <w:pPr>
              <w:rPr>
                <w:rFonts w:ascii="Courier New" w:hAnsi="Courier New" w:cs="Courier New" w:hint="eastAsia"/>
                <w:color w:val="800080"/>
                <w:sz w:val="16"/>
                <w:szCs w:val="16"/>
                <w:shd w:val="clear" w:color="auto" w:fill="FFFFFF"/>
              </w:rPr>
            </w:pP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     Module</w:t>
            </w:r>
            <w:proofErr w:type="gramStart"/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  RES</w:t>
            </w:r>
            <w:proofErr w:type="gramEnd"/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_INPUTS  INPUT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MODULE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RES_INPUTS1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INPUT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MOVE-CORRESPONDING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TABCONT01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TO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MODIFY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INDEX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TABCONT01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CURRENT_LINE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ENDMODULE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</w:p>
          <w:p w:rsidR="000C4C3F" w:rsidRPr="005B1759" w:rsidRDefault="000C4C3F" w:rsidP="008362D3">
            <w:pPr>
              <w:rPr>
                <w:rFonts w:ascii="Courier New" w:hAnsi="Courier New" w:cs="Courier New" w:hint="eastAsia"/>
                <w:color w:val="800080"/>
                <w:sz w:val="16"/>
                <w:szCs w:val="16"/>
                <w:shd w:val="clear" w:color="auto" w:fill="FFFFFF"/>
              </w:rPr>
            </w:pPr>
          </w:p>
          <w:p w:rsidR="00625458" w:rsidRPr="005B1759" w:rsidRDefault="00625458" w:rsidP="008362D3">
            <w:pPr>
              <w:rPr>
                <w:rFonts w:ascii="Courier New" w:hAnsi="Courier New" w:cs="Courier New" w:hint="eastAsia"/>
                <w:color w:val="800080"/>
                <w:sz w:val="16"/>
                <w:szCs w:val="16"/>
                <w:shd w:val="clear" w:color="auto" w:fill="FFFFFF"/>
              </w:rPr>
            </w:pP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     Module</w:t>
            </w:r>
            <w:proofErr w:type="gramStart"/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  USER</w:t>
            </w:r>
            <w:proofErr w:type="gramEnd"/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_COMMAND_1001  INPUT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MODULE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USER_COMMAND_1001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INPUT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CASE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UCOMM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WHEN </w:t>
            </w:r>
            <w:proofErr w:type="gramStart"/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'BACK'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proofErr w:type="gramEnd"/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UCOMM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SCREEN </w:t>
            </w:r>
            <w:r w:rsidRPr="005B1759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1002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WHEN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'EXIT'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LEAVE PROGRAM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WHEN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'SELALL'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PERFORM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FRM_SELECT_1001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USING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'ALL'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WHEN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'SELNO'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PERFORM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FRM_SELECT_1001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USING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'NO'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WHEN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'SELOP'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PERFORM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FRM_SELECT_1001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USING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'OP'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WHEN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'ADD'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PERFORM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FRM_IT_PRICE_OPTION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USING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'ADD'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WHEN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'DELETE'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PERFORM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FRM_IT_PRICE_OPTION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USING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'DELETE'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WHEN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'REFRESH'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PERFORM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FRM_IT_PRICE_OPTION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USING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'REFRESH'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WHEN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'SAVE'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PERFORM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FRM_SAVE_PRICE_DATA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WHEN OTHERS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ENDCASE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UCOMM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ENDMODULE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</w:p>
          <w:p w:rsidR="00ED0C20" w:rsidRPr="005B1759" w:rsidRDefault="00ED0C20" w:rsidP="008362D3">
            <w:pPr>
              <w:rPr>
                <w:rFonts w:ascii="Courier New" w:hAnsi="Courier New" w:cs="Courier New" w:hint="eastAsia"/>
                <w:color w:val="800080"/>
                <w:sz w:val="16"/>
                <w:szCs w:val="16"/>
                <w:shd w:val="clear" w:color="auto" w:fill="FFFFFF"/>
              </w:rPr>
            </w:pPr>
          </w:p>
          <w:p w:rsidR="00ED0C20" w:rsidRPr="005B1759" w:rsidRDefault="00ED0C20" w:rsidP="008362D3">
            <w:pPr>
              <w:rPr>
                <w:rFonts w:ascii="Courier New" w:hAnsi="Courier New" w:cs="Courier New" w:hint="eastAsia"/>
                <w:color w:val="800080"/>
                <w:sz w:val="16"/>
                <w:szCs w:val="16"/>
                <w:shd w:val="clear" w:color="auto" w:fill="FFFFFF"/>
              </w:rPr>
            </w:pP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     Form</w:t>
            </w:r>
            <w:proofErr w:type="gramStart"/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  FRM</w:t>
            </w:r>
            <w:proofErr w:type="gramEnd"/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_SELECT_1001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FORM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FRM_SELECT_1001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USING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STROPTION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CHAR10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LOOP AT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ASSIGNING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&lt;IT_PRICE&gt;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STROPTION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'ALL'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&lt;IT_PRICE&gt;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SEL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ELSEIF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STROPTION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'NO'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&lt;IT_PRICE&gt;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SEL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ELSEIF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STROPTION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'OP'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&lt;IT_PRICE&gt;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SEL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&lt;IT_PRICE&gt;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SEL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ELSE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&lt;IT_PRICE&gt;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SEL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ENDLOOP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ENDFORM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</w:p>
          <w:p w:rsidR="00C744DB" w:rsidRPr="005B1759" w:rsidRDefault="00C744DB" w:rsidP="008362D3">
            <w:pPr>
              <w:rPr>
                <w:rFonts w:ascii="Courier New" w:hAnsi="Courier New" w:cs="Courier New" w:hint="eastAsia"/>
                <w:color w:val="800080"/>
                <w:sz w:val="16"/>
                <w:szCs w:val="16"/>
                <w:shd w:val="clear" w:color="auto" w:fill="FFFFFF"/>
              </w:rPr>
            </w:pPr>
          </w:p>
          <w:p w:rsidR="00C744DB" w:rsidRPr="005B1759" w:rsidRDefault="00C744DB" w:rsidP="008362D3">
            <w:pPr>
              <w:rPr>
                <w:noProof/>
                <w:sz w:val="16"/>
                <w:szCs w:val="16"/>
              </w:rPr>
            </w:pPr>
          </w:p>
        </w:tc>
      </w:tr>
      <w:tr w:rsidR="008362D3" w:rsidRPr="005B1759" w:rsidTr="00A44C3D">
        <w:tc>
          <w:tcPr>
            <w:tcW w:w="8522" w:type="dxa"/>
          </w:tcPr>
          <w:p w:rsidR="009E7A25" w:rsidRPr="005B1759" w:rsidRDefault="00015311" w:rsidP="009F1D9D">
            <w:pPr>
              <w:rPr>
                <w:noProof/>
                <w:sz w:val="16"/>
                <w:szCs w:val="16"/>
              </w:rPr>
            </w:pP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lastRenderedPageBreak/>
              <w:t>*&amp;---------------------------------------------------------------------*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     Form  FRM_SAVE_PRICE_DATA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FORM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FRM_IT_PRICE_OPTION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USING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P_OPTION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CHAR10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维护价钱操作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P_OPTION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'ADD'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P_GUID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'SYSTEM_UUID_CREATE'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IMPORTING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UUID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P_GUID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IT_PRICE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ZGUID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P_GUID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IT_PRICE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IT_PRICE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MAKTX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IT_PRICE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PRICE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IT_PRICE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CUREC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'USD'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ELSEIF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P_OPTION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'DELETE'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STR_MESSAGE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是否確認刪除选中的记录？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'POPUP_TO_CONFIRM'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TITLEBAR             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確定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TEXT_QUESTION        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STR_MESSAGE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TEXT_BUTTON_1        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是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,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刪除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ICON_BUTTON_1        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'ICON_OKAY'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TEXT_BUTTON_2        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否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,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取消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ICON_BUTTON_2        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'ICON_CANCEL'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DEFAULT_BUTTON       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'2'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DISPLAY_CANCEL_BUTTON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 '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IMPORTING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ANSWER               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LV_ANS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EXCEPTIONS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TEXT_NOT_FOUND       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OTHERS               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LV_ANS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'1'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LOOP AT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WHERE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SEL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DELETE FROM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ZTFI040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WHERE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ZGUID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ZGUID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ENDLOOP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刷新数据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PERFORM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FRM_GET_PRICE_DATA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ELSEIF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P_OPTION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'REFRESH'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PERFORM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FRM_GET_PRICE_DATA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ENDFORM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A12CDC" w:rsidRPr="005B1759" w:rsidTr="00A44C3D">
        <w:tc>
          <w:tcPr>
            <w:tcW w:w="8522" w:type="dxa"/>
          </w:tcPr>
          <w:p w:rsidR="00A12CDC" w:rsidRPr="005B1759" w:rsidRDefault="00C31D45" w:rsidP="00147D8E">
            <w:pPr>
              <w:rPr>
                <w:noProof/>
                <w:sz w:val="16"/>
                <w:szCs w:val="16"/>
              </w:rPr>
            </w:pP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lastRenderedPageBreak/>
              <w:t>*&amp;---------------------------------------------------------------------*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     Form</w:t>
            </w:r>
            <w:proofErr w:type="gramStart"/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  FRM</w:t>
            </w:r>
            <w:proofErr w:type="gramEnd"/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_SAVE_PRICE_DATA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FORM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FRM_SAVE_PRICE_DATA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目标表赋值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LOOP AT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WHERE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ZGUID &lt;&gt;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AND 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 &lt;&gt;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AND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MAKTX &lt;&gt;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IT_ZFI40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ZGUID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ZGUID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IT_ZFI40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IT_ZFI40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MAKTX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MAKTX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IT_ZFI40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PRICE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PRICE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IT_ZFI40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CUREC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IT_PRICE</w:t>
            </w:r>
            <w:r w:rsidRPr="005B1759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CUREC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IT_ZFI40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ENDLOOP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5B1759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有数据的时候保存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LINES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IT_ZFI40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&gt; </w:t>
            </w:r>
            <w:r w:rsidRPr="005B1759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MODIFY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ZTFI040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FROM TABLE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IT_ZFI40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STR_MESSAGE 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数据已经成功保存！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MESSAGE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STR_MESSAGE</w:t>
            </w:r>
            <w:proofErr w:type="gramStart"/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</w:t>
            </w:r>
            <w:proofErr w:type="gramEnd"/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'I'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DISPLAY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5B1759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'S'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PERFORM 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FRM_GET_PRICE_DATA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5B175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5B1759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ENDFORM</w:t>
            </w:r>
            <w:r w:rsidRPr="005B175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147D8E" w:rsidRPr="00147D8E" w:rsidRDefault="00147D8E" w:rsidP="00DF2084"/>
    <w:sectPr w:rsidR="00147D8E" w:rsidRPr="00147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EF9" w:rsidRDefault="00B42EF9" w:rsidP="00147D8E">
      <w:r>
        <w:separator/>
      </w:r>
    </w:p>
  </w:endnote>
  <w:endnote w:type="continuationSeparator" w:id="0">
    <w:p w:rsidR="00B42EF9" w:rsidRDefault="00B42EF9" w:rsidP="00147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EF9" w:rsidRDefault="00B42EF9" w:rsidP="00147D8E">
      <w:r>
        <w:separator/>
      </w:r>
    </w:p>
  </w:footnote>
  <w:footnote w:type="continuationSeparator" w:id="0">
    <w:p w:rsidR="00B42EF9" w:rsidRDefault="00B42EF9" w:rsidP="00147D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76A"/>
    <w:rsid w:val="00015311"/>
    <w:rsid w:val="00017452"/>
    <w:rsid w:val="00041059"/>
    <w:rsid w:val="00046C2C"/>
    <w:rsid w:val="000A34C6"/>
    <w:rsid w:val="000B1EA5"/>
    <w:rsid w:val="000C4C3F"/>
    <w:rsid w:val="0012040B"/>
    <w:rsid w:val="00143352"/>
    <w:rsid w:val="00147D8E"/>
    <w:rsid w:val="00184FF0"/>
    <w:rsid w:val="001A23FF"/>
    <w:rsid w:val="001B6354"/>
    <w:rsid w:val="002207A1"/>
    <w:rsid w:val="00232A4F"/>
    <w:rsid w:val="002337B1"/>
    <w:rsid w:val="00246E60"/>
    <w:rsid w:val="002579B5"/>
    <w:rsid w:val="0027780B"/>
    <w:rsid w:val="002B11B4"/>
    <w:rsid w:val="00335469"/>
    <w:rsid w:val="00352886"/>
    <w:rsid w:val="00376620"/>
    <w:rsid w:val="003913D4"/>
    <w:rsid w:val="003C76F1"/>
    <w:rsid w:val="00413E2D"/>
    <w:rsid w:val="00416615"/>
    <w:rsid w:val="0042670E"/>
    <w:rsid w:val="00451CDC"/>
    <w:rsid w:val="00453AD9"/>
    <w:rsid w:val="0046346E"/>
    <w:rsid w:val="0046669B"/>
    <w:rsid w:val="004A66CD"/>
    <w:rsid w:val="004B75BA"/>
    <w:rsid w:val="004C3D8E"/>
    <w:rsid w:val="004E488C"/>
    <w:rsid w:val="004E4A11"/>
    <w:rsid w:val="004F6163"/>
    <w:rsid w:val="005225F6"/>
    <w:rsid w:val="005273E4"/>
    <w:rsid w:val="00583F5F"/>
    <w:rsid w:val="005A0545"/>
    <w:rsid w:val="005B1759"/>
    <w:rsid w:val="00625458"/>
    <w:rsid w:val="00670872"/>
    <w:rsid w:val="00676289"/>
    <w:rsid w:val="00686E23"/>
    <w:rsid w:val="0069222A"/>
    <w:rsid w:val="006A1B3E"/>
    <w:rsid w:val="00702C2E"/>
    <w:rsid w:val="0076660D"/>
    <w:rsid w:val="007677E8"/>
    <w:rsid w:val="007A4CC1"/>
    <w:rsid w:val="007A7BFF"/>
    <w:rsid w:val="007C27D1"/>
    <w:rsid w:val="007C3D6C"/>
    <w:rsid w:val="007D0477"/>
    <w:rsid w:val="00803053"/>
    <w:rsid w:val="00822AD7"/>
    <w:rsid w:val="008362D3"/>
    <w:rsid w:val="00840974"/>
    <w:rsid w:val="00854E3C"/>
    <w:rsid w:val="008A3936"/>
    <w:rsid w:val="008C586E"/>
    <w:rsid w:val="008E37AC"/>
    <w:rsid w:val="009206B8"/>
    <w:rsid w:val="009256A5"/>
    <w:rsid w:val="00931D0E"/>
    <w:rsid w:val="00980004"/>
    <w:rsid w:val="009A359F"/>
    <w:rsid w:val="009D65B9"/>
    <w:rsid w:val="009E7A25"/>
    <w:rsid w:val="009F1B68"/>
    <w:rsid w:val="009F1D9D"/>
    <w:rsid w:val="009F70F1"/>
    <w:rsid w:val="00A12CDC"/>
    <w:rsid w:val="00A44C3D"/>
    <w:rsid w:val="00A94EFA"/>
    <w:rsid w:val="00AD3838"/>
    <w:rsid w:val="00AD6E70"/>
    <w:rsid w:val="00AE4FB4"/>
    <w:rsid w:val="00B075C5"/>
    <w:rsid w:val="00B10C13"/>
    <w:rsid w:val="00B42EF9"/>
    <w:rsid w:val="00B52B21"/>
    <w:rsid w:val="00BA691A"/>
    <w:rsid w:val="00BC008B"/>
    <w:rsid w:val="00BD5D67"/>
    <w:rsid w:val="00C31D45"/>
    <w:rsid w:val="00C43DC3"/>
    <w:rsid w:val="00C744DB"/>
    <w:rsid w:val="00CD23C1"/>
    <w:rsid w:val="00CD516A"/>
    <w:rsid w:val="00D1676A"/>
    <w:rsid w:val="00D27388"/>
    <w:rsid w:val="00D429AC"/>
    <w:rsid w:val="00DF2084"/>
    <w:rsid w:val="00E157D1"/>
    <w:rsid w:val="00E64419"/>
    <w:rsid w:val="00EC0E16"/>
    <w:rsid w:val="00EC355B"/>
    <w:rsid w:val="00ED0C20"/>
    <w:rsid w:val="00EE11DB"/>
    <w:rsid w:val="00F34845"/>
    <w:rsid w:val="00FA0726"/>
    <w:rsid w:val="00FA242D"/>
    <w:rsid w:val="00FB6741"/>
    <w:rsid w:val="00FD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43D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3DC3"/>
    <w:rPr>
      <w:sz w:val="18"/>
      <w:szCs w:val="18"/>
    </w:rPr>
  </w:style>
  <w:style w:type="character" w:customStyle="1" w:styleId="l0s521">
    <w:name w:val="l0s521"/>
    <w:basedOn w:val="a0"/>
    <w:rsid w:val="00D2738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D2738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A4CC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A4CC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A4CC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A4CC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5">
    <w:name w:val="header"/>
    <w:basedOn w:val="a"/>
    <w:link w:val="Char0"/>
    <w:uiPriority w:val="99"/>
    <w:unhideWhenUsed/>
    <w:rsid w:val="00147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47D8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47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47D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43D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3DC3"/>
    <w:rPr>
      <w:sz w:val="18"/>
      <w:szCs w:val="18"/>
    </w:rPr>
  </w:style>
  <w:style w:type="character" w:customStyle="1" w:styleId="l0s521">
    <w:name w:val="l0s521"/>
    <w:basedOn w:val="a0"/>
    <w:rsid w:val="00D2738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D2738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A4CC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A4CC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A4CC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A4CC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5">
    <w:name w:val="header"/>
    <w:basedOn w:val="a"/>
    <w:link w:val="Char0"/>
    <w:uiPriority w:val="99"/>
    <w:unhideWhenUsed/>
    <w:rsid w:val="00147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47D8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47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47D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785</Words>
  <Characters>4476</Characters>
  <Application>Microsoft Office Word</Application>
  <DocSecurity>0</DocSecurity>
  <Lines>37</Lines>
  <Paragraphs>10</Paragraphs>
  <ScaleCrop>false</ScaleCrop>
  <Company>Microsoft</Company>
  <LinksUpToDate>false</LinksUpToDate>
  <CharactersWithSpaces>5251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105</cp:revision>
  <dcterms:created xsi:type="dcterms:W3CDTF">2018-06-20T03:59:00Z</dcterms:created>
  <dcterms:modified xsi:type="dcterms:W3CDTF">2020-07-30T00:50:00Z</dcterms:modified>
</cp:coreProperties>
</file>