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2" w:rsidRPr="00FA0726" w:rsidRDefault="00CD516A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>SAP ABAP Dialog</w:t>
      </w:r>
      <w:r w:rsidRPr="00FA0726">
        <w:rPr>
          <w:rFonts w:hint="eastAsia"/>
          <w:b/>
          <w:sz w:val="30"/>
          <w:szCs w:val="30"/>
        </w:rPr>
        <w:t>：</w:t>
      </w:r>
      <w:proofErr w:type="spellStart"/>
      <w:r w:rsidR="00702F90" w:rsidRPr="00702F90">
        <w:rPr>
          <w:rFonts w:hint="eastAsia"/>
          <w:b/>
          <w:sz w:val="30"/>
          <w:szCs w:val="30"/>
        </w:rPr>
        <w:t>TableView</w:t>
      </w:r>
      <w:proofErr w:type="spellEnd"/>
      <w:r w:rsidR="00702F90" w:rsidRPr="00702F90">
        <w:rPr>
          <w:rFonts w:hint="eastAsia"/>
          <w:b/>
          <w:sz w:val="30"/>
          <w:szCs w:val="30"/>
        </w:rPr>
        <w:t>回車</w:t>
      </w:r>
      <w:proofErr w:type="gramStart"/>
      <w:r w:rsidR="00702F90" w:rsidRPr="00702F90">
        <w:rPr>
          <w:rFonts w:hint="eastAsia"/>
          <w:b/>
          <w:sz w:val="30"/>
          <w:szCs w:val="30"/>
        </w:rPr>
        <w:t>帶</w:t>
      </w:r>
      <w:proofErr w:type="gramEnd"/>
      <w:r w:rsidR="00702F90" w:rsidRPr="00702F90">
        <w:rPr>
          <w:rFonts w:hint="eastAsia"/>
          <w:b/>
          <w:sz w:val="30"/>
          <w:szCs w:val="30"/>
        </w:rPr>
        <w:t>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42670E" w:rsidRDefault="0042670E" w:rsidP="0042670E">
            <w:r>
              <w:rPr>
                <w:rFonts w:hint="eastAsia"/>
              </w:rPr>
              <w:t>效果预览：</w:t>
            </w:r>
          </w:p>
          <w:p w:rsidR="0042670E" w:rsidRDefault="007A0FD2" w:rsidP="004267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76750D" wp14:editId="4E7539EE">
                  <wp:extent cx="4252858" cy="2070100"/>
                  <wp:effectExtent l="0" t="0" r="0" b="6350"/>
                  <wp:docPr id="2" name="图片 2" descr="C:\Users\joseph\AppData\Local\Temp\153034763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\AppData\Local\Temp\153034763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858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70E" w:rsidRDefault="00CC10C2">
            <w:r>
              <w:rPr>
                <w:rFonts w:hint="eastAsia"/>
              </w:rPr>
              <w:t>輸入物料編碼回車自</w:t>
            </w:r>
            <w:proofErr w:type="gramStart"/>
            <w:r>
              <w:rPr>
                <w:rFonts w:hint="eastAsia"/>
              </w:rPr>
              <w:t>動</w:t>
            </w:r>
            <w:proofErr w:type="gramEnd"/>
            <w:r>
              <w:rPr>
                <w:rFonts w:hint="eastAsia"/>
              </w:rPr>
              <w:t>讀取</w:t>
            </w:r>
            <w:proofErr w:type="gramStart"/>
            <w:r>
              <w:rPr>
                <w:rFonts w:hint="eastAsia"/>
              </w:rPr>
              <w:t>對應</w:t>
            </w:r>
            <w:proofErr w:type="gramEnd"/>
            <w:r>
              <w:rPr>
                <w:rFonts w:hint="eastAsia"/>
              </w:rPr>
              <w:t>的物料描述到只讀文本框中。</w:t>
            </w:r>
          </w:p>
        </w:tc>
      </w:tr>
      <w:tr w:rsidR="00FA0726" w:rsidTr="00FA0726">
        <w:tc>
          <w:tcPr>
            <w:tcW w:w="8522" w:type="dxa"/>
          </w:tcPr>
          <w:p w:rsidR="0007106A" w:rsidRDefault="00B075C5" w:rsidP="00E97449">
            <w:r>
              <w:rPr>
                <w:rFonts w:hint="eastAsia"/>
              </w:rPr>
              <w:t>原始代码：</w:t>
            </w:r>
            <w:r w:rsidR="00840974" w:rsidRPr="00840974">
              <w:t>ZRPTEST001</w:t>
            </w:r>
          </w:p>
        </w:tc>
      </w:tr>
      <w:tr w:rsidR="00FA0726" w:rsidTr="00FA0726">
        <w:tc>
          <w:tcPr>
            <w:tcW w:w="8522" w:type="dxa"/>
          </w:tcPr>
          <w:p w:rsidR="00FA0726" w:rsidRDefault="00757B37" w:rsidP="00B52B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F82E9D" wp14:editId="2A212350">
                  <wp:extent cx="4717053" cy="3156779"/>
                  <wp:effectExtent l="0" t="0" r="7620" b="5715"/>
                  <wp:docPr id="3" name="图片 3" descr="C:\Users\joseph\AppData\Local\Temp\153034767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ph\AppData\Local\Temp\153034767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184" cy="3157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66CD" w:rsidRDefault="004A66CD" w:rsidP="00B52B21">
            <w:pPr>
              <w:jc w:val="center"/>
            </w:pPr>
          </w:p>
          <w:p w:rsidR="00D27388" w:rsidRPr="004E488C" w:rsidRDefault="00EA1E9B" w:rsidP="004A66CD">
            <w:pPr>
              <w:jc w:val="left"/>
            </w:pP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PROCESS BEFORE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IT_LIST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CONTROL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TABCONT01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ENABLE_FIELDS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屏幕</w:t>
            </w:r>
            <w:proofErr w:type="gramStart"/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狀</w:t>
            </w:r>
            <w:proofErr w:type="gramEnd"/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態控制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STATUS_0100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PROCESS AFTER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INPUT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綁定字段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IT_LIST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CHAIN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FIELD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IT_LIST</w:t>
            </w:r>
            <w:r w:rsidRPr="00EA1E9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FIELD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IT_LIST</w:t>
            </w:r>
            <w:r w:rsidRPr="00EA1E9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RES_INPUTS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ON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CHAIN</w:t>
            </w:r>
            <w:r w:rsidRPr="00EA1E9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REQUEST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ENDCHAIN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物料編碼變</w:t>
            </w:r>
            <w:proofErr w:type="gramStart"/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動帶</w:t>
            </w:r>
            <w:proofErr w:type="gramEnd"/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出物料信息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FIELD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IT_LIST</w:t>
            </w:r>
            <w:r w:rsidRPr="00EA1E9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GET_MATERIAL_NAME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ON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REQUEST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響</w:t>
            </w:r>
            <w:proofErr w:type="gramStart"/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應</w:t>
            </w:r>
            <w:proofErr w:type="gramEnd"/>
            <w:r w:rsidRPr="00EA1E9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屏幕的事件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EA1E9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EA1E9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USER_COMMAND_0100</w:t>
            </w:r>
            <w:r w:rsidRPr="00EA1E9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FA0726" w:rsidTr="00FA0726">
        <w:tc>
          <w:tcPr>
            <w:tcW w:w="8522" w:type="dxa"/>
          </w:tcPr>
          <w:p w:rsidR="00184FF0" w:rsidRDefault="000620A1" w:rsidP="00DB4CC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1241307" wp14:editId="0FFADC39">
                  <wp:extent cx="4713629" cy="270815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430" cy="271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5C7" w:rsidRDefault="006A25C7" w:rsidP="00607991"/>
        </w:tc>
      </w:tr>
      <w:tr w:rsidR="003C76F1" w:rsidTr="00FA0726">
        <w:tc>
          <w:tcPr>
            <w:tcW w:w="8522" w:type="dxa"/>
          </w:tcPr>
          <w:p w:rsidR="003C76F1" w:rsidRPr="00320D15" w:rsidRDefault="00310B74" w:rsidP="00B636D6">
            <w:pPr>
              <w:jc w:val="left"/>
              <w:rPr>
                <w:noProof/>
                <w:sz w:val="14"/>
                <w:szCs w:val="14"/>
              </w:rPr>
            </w:pP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Report  ZRPTEST001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描述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測試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TABLE VIEW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輸入物料編碼后自動讀取物料信息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创建人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</w:t>
            </w:r>
            <w:r w:rsidR="00B636D6">
              <w:rPr>
                <w:rFonts w:ascii="Courier New" w:hAnsi="Courier New" w:cs="Courier New" w:hint="eastAsia"/>
                <w:i/>
                <w:iCs/>
                <w:color w:val="808080"/>
                <w:sz w:val="14"/>
                <w:szCs w:val="14"/>
                <w:shd w:val="clear" w:color="auto" w:fill="FFFFFF"/>
              </w:rPr>
              <w:t>XXXXX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创建时间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</w:t>
            </w:r>
            <w:r w:rsidR="00B636D6">
              <w:rPr>
                <w:rFonts w:ascii="Courier New" w:hAnsi="Courier New" w:cs="Courier New" w:hint="eastAsia"/>
                <w:i/>
                <w:iCs/>
                <w:color w:val="808080"/>
                <w:sz w:val="14"/>
                <w:szCs w:val="14"/>
                <w:shd w:val="clear" w:color="auto" w:fill="FFFFFF"/>
              </w:rPr>
              <w:t>XXXXX</w:t>
            </w:r>
            <w:bookmarkStart w:id="0" w:name="_GoBack"/>
            <w:bookmarkEnd w:id="0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目的：測試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TABLE VIEW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輸入物料編碼后自動讀取物料信息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REPORT NAME :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測試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TABLE VIEW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輸入物料編碼后自動讀取物料信息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程序名称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REPORT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ZRPTEST001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*TABLES :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声明报表中使用到的数据表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TABLES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*DATA: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定義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報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表中用到的變量及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內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表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內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表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BEGIN OF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320D15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ZGUID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SYSUUID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X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MATNR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MAKTX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MAKTX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</w:t>
            </w:r>
            <w:proofErr w:type="gramStart"/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</w:t>
            </w:r>
            <w:proofErr w:type="gramEnd"/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OF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FIELD SYMBOLS/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定义指针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FIELD-SYMBOLS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&lt;IT_LIST&gt;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CONSTANTS :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定义产量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CONTROLS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TABCONT01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TABLEVIEW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USING SCREEN </w:t>
            </w:r>
            <w:r w:rsidRPr="00320D15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0100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"START-OF-SELECTION: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程序运行所处理的代码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START-OF-SELECTION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執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行時調用屏幕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0100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PERFORM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FRM_GET_DATA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SCREEN </w:t>
            </w:r>
            <w:r w:rsidRPr="00320D15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0100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獲取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數據</w:t>
            </w:r>
            <w:proofErr w:type="gramEnd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FORM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FRM_GET_DATA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*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INTO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CORRESPONDING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FIELDS OF TABLE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UP TO </w:t>
            </w:r>
            <w:r w:rsidRPr="00320D15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ROWS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FROM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SPRAS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'EN'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處理前置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0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和添加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GUID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主鍵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LOOP AT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ASSIGNING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&lt;IT_LIST&gt;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處理前置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0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'CONVERSION_EXIT_ALPHA_OUTPUT'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 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&lt;IT_LIST&gt;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&lt;IT_LIST&gt;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添加主鍵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'SYSTEM_UUID_CREATE'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UUID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&lt;IT_LIST&gt;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ZGUID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ENDLOOP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ENDFORM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STATUS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_0100  OUTPUT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STATUS_0100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SET PF-STATUS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'STATUS_0100'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USER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_COMMAND_0100  INPUT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USER_COMMAND_0100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判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斷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事件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對象</w:t>
            </w:r>
            <w:proofErr w:type="gramEnd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CASE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UCOMM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WHEN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'EXIT'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LEAVE PROGRAM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ENDCASE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UCOMM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  RES_INPUTS  INPUT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     text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綁定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數據</w:t>
            </w:r>
            <w:proofErr w:type="gramEnd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RES_INPUTS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MOVE-CORRESPONDING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TABCONT01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TO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MODIFY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INDEX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TABCONT01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CURRENT_LINE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ENABLE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_FIELDS  OUTPUT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     text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ENABLE_FIELDS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GET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_MATERIAL_NAME  INPUT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     text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GET_MATERIAL_NAME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"DATA CONTROL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數</w:t>
            </w:r>
            <w:proofErr w:type="gramEnd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L_ROW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I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"DATA CONTROL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字段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L_FIELD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CHAR30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proofErr w:type="gramStart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</w:t>
            </w:r>
            <w:proofErr w:type="gramEnd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定義局部變量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用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戶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存放查詢的條件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P_MATNR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proofErr w:type="gramStart"/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</w:t>
            </w:r>
            <w:proofErr w:type="gramEnd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_MAKTX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MAKTX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proofErr w:type="gramStart"/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</w:t>
            </w:r>
            <w:proofErr w:type="gramEnd"/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_ZGUID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SYSUUID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X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GET CURSOR LINE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L_ROW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L_ROW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TABCONT01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TOP_LINE + L_ROW 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 </w:t>
            </w:r>
            <w:r w:rsidRPr="00320D15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GET CURSOR FIELD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L_FIELD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L_FIELD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'IT_LIST-MATNR'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READ TABLE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INDEX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L_ROW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輸入物料編碼不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為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空的時候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 &lt;&gt;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UCOMM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P_ZGUID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ZGUID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物料編碼補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0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 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P_MATNR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查詢</w:t>
            </w:r>
            <w:proofErr w:type="gramStart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單</w:t>
            </w:r>
            <w:proofErr w:type="gramEnd"/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個物料描述賦值到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I_MAKTX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字段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 SINGLE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MAKTX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INTO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P_MAKTX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FROM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SPRAS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'EN'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P_MATNR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320D15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修改指定的物料描述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LOOP AT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IT_LIST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ASSIGNING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&lt;IT_LIST&gt;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ZGUID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P_ZGUID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&lt;IT_LIST&gt;</w:t>
            </w:r>
            <w:r w:rsidRPr="00320D15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MAKTX 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P_MAKTX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ENDLOOP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320D15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320D15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360A5"/>
    <w:rsid w:val="000620A1"/>
    <w:rsid w:val="0007106A"/>
    <w:rsid w:val="000A34C6"/>
    <w:rsid w:val="000B1EA5"/>
    <w:rsid w:val="000C7A5C"/>
    <w:rsid w:val="0012040B"/>
    <w:rsid w:val="00143352"/>
    <w:rsid w:val="00184FF0"/>
    <w:rsid w:val="001A23FF"/>
    <w:rsid w:val="001B6354"/>
    <w:rsid w:val="00236C0E"/>
    <w:rsid w:val="0027780B"/>
    <w:rsid w:val="00310B74"/>
    <w:rsid w:val="00320D15"/>
    <w:rsid w:val="00335469"/>
    <w:rsid w:val="003A2927"/>
    <w:rsid w:val="003C76F1"/>
    <w:rsid w:val="0042670E"/>
    <w:rsid w:val="004A66CD"/>
    <w:rsid w:val="004E488C"/>
    <w:rsid w:val="00583F5F"/>
    <w:rsid w:val="005A0545"/>
    <w:rsid w:val="005B02B6"/>
    <w:rsid w:val="00607991"/>
    <w:rsid w:val="006A25C7"/>
    <w:rsid w:val="006C2179"/>
    <w:rsid w:val="00702C2E"/>
    <w:rsid w:val="00702F90"/>
    <w:rsid w:val="00757B37"/>
    <w:rsid w:val="007677E8"/>
    <w:rsid w:val="007A0FD2"/>
    <w:rsid w:val="007A4CC1"/>
    <w:rsid w:val="007C27D1"/>
    <w:rsid w:val="007C3D6C"/>
    <w:rsid w:val="007C575A"/>
    <w:rsid w:val="00840974"/>
    <w:rsid w:val="009A359F"/>
    <w:rsid w:val="009D1771"/>
    <w:rsid w:val="00A5498F"/>
    <w:rsid w:val="00A94EFA"/>
    <w:rsid w:val="00AD3838"/>
    <w:rsid w:val="00AE4FB4"/>
    <w:rsid w:val="00B075C5"/>
    <w:rsid w:val="00B10C13"/>
    <w:rsid w:val="00B52B21"/>
    <w:rsid w:val="00B636D6"/>
    <w:rsid w:val="00BA691A"/>
    <w:rsid w:val="00C43DC3"/>
    <w:rsid w:val="00C9652D"/>
    <w:rsid w:val="00CC10C2"/>
    <w:rsid w:val="00CD516A"/>
    <w:rsid w:val="00D1676A"/>
    <w:rsid w:val="00D27388"/>
    <w:rsid w:val="00DA6D58"/>
    <w:rsid w:val="00DB4CC4"/>
    <w:rsid w:val="00E64419"/>
    <w:rsid w:val="00E97449"/>
    <w:rsid w:val="00EA1E9B"/>
    <w:rsid w:val="00EC2D33"/>
    <w:rsid w:val="00FA0726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775</Words>
  <Characters>4420</Characters>
  <Application>Microsoft Office Word</Application>
  <DocSecurity>0</DocSecurity>
  <Lines>36</Lines>
  <Paragraphs>10</Paragraphs>
  <ScaleCrop>false</ScaleCrop>
  <Company>Microsoft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62</cp:revision>
  <dcterms:created xsi:type="dcterms:W3CDTF">2018-06-20T03:59:00Z</dcterms:created>
  <dcterms:modified xsi:type="dcterms:W3CDTF">2020-07-31T23:33:00Z</dcterms:modified>
</cp:coreProperties>
</file>