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52" w:rsidRPr="00FA0726" w:rsidRDefault="00CD516A">
      <w:pPr>
        <w:rPr>
          <w:b/>
          <w:sz w:val="30"/>
          <w:szCs w:val="30"/>
        </w:rPr>
      </w:pPr>
      <w:r w:rsidRPr="00FA0726">
        <w:rPr>
          <w:rFonts w:hint="eastAsia"/>
          <w:b/>
          <w:sz w:val="30"/>
          <w:szCs w:val="30"/>
        </w:rPr>
        <w:t>SAP ABAP Dialog</w:t>
      </w:r>
      <w:r w:rsidRPr="00FA0726">
        <w:rPr>
          <w:rFonts w:hint="eastAsia"/>
          <w:b/>
          <w:sz w:val="30"/>
          <w:szCs w:val="30"/>
        </w:rPr>
        <w:t>：</w:t>
      </w:r>
      <w:r w:rsidR="00D136A5">
        <w:rPr>
          <w:rFonts w:hint="eastAsia"/>
          <w:b/>
          <w:sz w:val="30"/>
          <w:szCs w:val="30"/>
        </w:rPr>
        <w:t>使用固定的数据</w:t>
      </w:r>
      <w:proofErr w:type="gramStart"/>
      <w:r w:rsidR="00D136A5">
        <w:rPr>
          <w:rFonts w:hint="eastAsia"/>
          <w:b/>
          <w:sz w:val="30"/>
          <w:szCs w:val="30"/>
        </w:rPr>
        <w:t>创建</w:t>
      </w:r>
      <w:r w:rsidR="00954936">
        <w:rPr>
          <w:rFonts w:hint="eastAsia"/>
          <w:b/>
          <w:sz w:val="30"/>
          <w:szCs w:val="30"/>
        </w:rPr>
        <w:t>页签</w:t>
      </w:r>
      <w:r w:rsidR="00D136A5">
        <w:rPr>
          <w:rFonts w:hint="eastAsia"/>
          <w:b/>
          <w:sz w:val="30"/>
          <w:szCs w:val="30"/>
        </w:rPr>
        <w:t>控件</w:t>
      </w:r>
      <w:proofErr w:type="gramEnd"/>
      <w:r w:rsidR="00954936">
        <w:rPr>
          <w:rFonts w:hint="eastAsia"/>
          <w:b/>
          <w:sz w:val="30"/>
          <w:szCs w:val="30"/>
        </w:rPr>
        <w:t>（节省界面空间）</w:t>
      </w:r>
      <w:r w:rsidR="00D136A5" w:rsidRPr="00FA0726">
        <w:rPr>
          <w:b/>
          <w:sz w:val="30"/>
          <w:szCs w:val="3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70E" w:rsidTr="00FA0726">
        <w:tc>
          <w:tcPr>
            <w:tcW w:w="8522" w:type="dxa"/>
          </w:tcPr>
          <w:p w:rsidR="0042670E" w:rsidRDefault="0042670E" w:rsidP="0042670E">
            <w:r>
              <w:rPr>
                <w:rFonts w:hint="eastAsia"/>
              </w:rPr>
              <w:t>效果预览：</w:t>
            </w:r>
          </w:p>
          <w:p w:rsidR="0042670E" w:rsidRDefault="004B06E8" w:rsidP="00EE2D4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545CC05" wp14:editId="22E54354">
                  <wp:extent cx="4869584" cy="304800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383" cy="304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85B" w:rsidRDefault="0017185B" w:rsidP="00EE2D4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AE8892" wp14:editId="7E93BB00">
                  <wp:extent cx="4895850" cy="316926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911" cy="317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2DBC" w:rsidRDefault="00A04D0D" w:rsidP="00EE2D4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21247B5" wp14:editId="769BF206">
                  <wp:extent cx="4953000" cy="3138046"/>
                  <wp:effectExtent l="0" t="0" r="0" b="571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6622" cy="3140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726" w:rsidTr="00FA0726">
        <w:tc>
          <w:tcPr>
            <w:tcW w:w="8522" w:type="dxa"/>
          </w:tcPr>
          <w:p w:rsidR="0007106A" w:rsidRDefault="00B075C5" w:rsidP="002A3D54">
            <w:r>
              <w:rPr>
                <w:rFonts w:hint="eastAsia"/>
              </w:rPr>
              <w:lastRenderedPageBreak/>
              <w:t>原始代码：</w:t>
            </w:r>
            <w:r w:rsidR="00EB12A7" w:rsidRPr="00EB12A7">
              <w:t>ZRPTEST04</w:t>
            </w:r>
          </w:p>
        </w:tc>
      </w:tr>
      <w:tr w:rsidR="00FA0726" w:rsidTr="00FA0726">
        <w:tc>
          <w:tcPr>
            <w:tcW w:w="8522" w:type="dxa"/>
          </w:tcPr>
          <w:p w:rsidR="001C3CCF" w:rsidRDefault="001C3CCF" w:rsidP="001C3CC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840A1C9" wp14:editId="3BE10854">
                  <wp:extent cx="4998340" cy="296545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340" cy="296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7388" w:rsidRDefault="004169A2" w:rsidP="001C3CC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4A0263" wp14:editId="60CCE0E3">
                  <wp:extent cx="4984750" cy="2912387"/>
                  <wp:effectExtent l="0" t="0" r="635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575" cy="2913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D23" w:rsidRDefault="00B50D23" w:rsidP="003D3A35">
            <w:pPr>
              <w:jc w:val="left"/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PROCESS BEFORE </w:t>
            </w:r>
            <w:r w:rsidRPr="003D3A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D3A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STATUS_1010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D3A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SUBSCREEN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SUBSCREEN_1011 INCLUDING SY</w:t>
            </w:r>
            <w:r w:rsidRPr="003D3A35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 </w:t>
            </w:r>
            <w:r w:rsidRPr="003D3A35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'1011'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D3A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SUBSCREEN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SUBSCREEN_1012 INCLUDING SY</w:t>
            </w:r>
            <w:r w:rsidRPr="003D3A35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 </w:t>
            </w:r>
            <w:r w:rsidRPr="003D3A35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'1012'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D3A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SUBSCREEN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SUBSCREEN_1013 INCLUDING SY</w:t>
            </w:r>
            <w:r w:rsidRPr="003D3A35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REPID </w:t>
            </w:r>
            <w:r w:rsidRPr="003D3A35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'1013'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PROCESS AFTER </w:t>
            </w:r>
            <w:r w:rsidRPr="003D3A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D3A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SUBSCREEN SUBSCREEN_1011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D3A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SUBSCREEN SUBSCREEN_1012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D3A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SUBSCREEN SUBSCREEN_1013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3D3A35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3D3A35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USER_COMMAND_1010</w:t>
            </w:r>
            <w:r w:rsidRPr="003D3A35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  <w:p w:rsidR="00433523" w:rsidRDefault="00433523" w:rsidP="003D3A35">
            <w:pPr>
              <w:jc w:val="left"/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</w:p>
          <w:p w:rsidR="00433523" w:rsidRDefault="00433523" w:rsidP="00FE6255">
            <w:pPr>
              <w:jc w:val="center"/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60EE757C" wp14:editId="12634AD2">
                  <wp:extent cx="5054065" cy="31623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236" cy="3164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8CB" w:rsidRDefault="00362057" w:rsidP="00FE6255">
            <w:pPr>
              <w:jc w:val="center"/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A9ED59" wp14:editId="4E78F0EA">
                  <wp:extent cx="5049594" cy="31051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447" cy="3106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8CB" w:rsidRDefault="00D81AE8" w:rsidP="00FE6255">
            <w:pPr>
              <w:jc w:val="center"/>
              <w:rPr>
                <w:rFonts w:ascii="Courier New" w:hAnsi="Courier New" w:cs="Courier New" w:hint="eastAsia"/>
                <w:color w:val="800080"/>
                <w:sz w:val="16"/>
                <w:szCs w:val="16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CE38D20" wp14:editId="694EDE28">
                  <wp:extent cx="5073650" cy="3129926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089" cy="3130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3523" w:rsidRPr="003D3A35" w:rsidRDefault="00433523" w:rsidP="003D3A35">
            <w:pPr>
              <w:jc w:val="left"/>
              <w:rPr>
                <w:rFonts w:hint="eastAsia"/>
                <w:sz w:val="16"/>
                <w:szCs w:val="16"/>
              </w:rPr>
            </w:pPr>
          </w:p>
          <w:p w:rsidR="00543E53" w:rsidRDefault="00914582" w:rsidP="001C3CC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25BC1E" wp14:editId="15582D5C">
                  <wp:extent cx="5008727" cy="3016250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1616" cy="3017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E53" w:rsidRDefault="000E41DA" w:rsidP="001C3CC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DA81D9E" wp14:editId="50E8D693">
                  <wp:extent cx="4932060" cy="3790950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803" cy="379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3DD" w:rsidRDefault="00406951" w:rsidP="001C3CC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844280" wp14:editId="7ED82644">
                  <wp:extent cx="5015269" cy="31432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904" cy="314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3E53" w:rsidRDefault="00EA2D4A" w:rsidP="00DE30C2">
            <w:r>
              <w:rPr>
                <w:rFonts w:hint="eastAsia"/>
              </w:rPr>
              <w:t xml:space="preserve">   1012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1013</w:t>
            </w:r>
            <w:proofErr w:type="gramStart"/>
            <w:r>
              <w:rPr>
                <w:rFonts w:hint="eastAsia"/>
              </w:rPr>
              <w:t>设置跟</w:t>
            </w:r>
            <w:proofErr w:type="gramEnd"/>
            <w:r>
              <w:rPr>
                <w:rFonts w:hint="eastAsia"/>
              </w:rPr>
              <w:t>1011</w:t>
            </w:r>
            <w:r>
              <w:rPr>
                <w:rFonts w:hint="eastAsia"/>
              </w:rPr>
              <w:t>一致，不重复截图</w:t>
            </w:r>
            <w:r w:rsidR="007B1DFF">
              <w:rPr>
                <w:rFonts w:hint="eastAsia"/>
              </w:rPr>
              <w:t>。</w:t>
            </w:r>
          </w:p>
          <w:p w:rsidR="00FF722E" w:rsidRPr="004E488C" w:rsidRDefault="00FF722E" w:rsidP="004A66CD">
            <w:pPr>
              <w:jc w:val="left"/>
            </w:pPr>
          </w:p>
        </w:tc>
      </w:tr>
      <w:tr w:rsidR="00FA0726" w:rsidTr="00FA0726">
        <w:tc>
          <w:tcPr>
            <w:tcW w:w="8522" w:type="dxa"/>
          </w:tcPr>
          <w:p w:rsidR="006A25C7" w:rsidRPr="007F4006" w:rsidRDefault="00315FA6" w:rsidP="00607991">
            <w:pPr>
              <w:rPr>
                <w:sz w:val="16"/>
                <w:szCs w:val="16"/>
              </w:rPr>
            </w:pPr>
            <w:bookmarkStart w:id="0" w:name="_GoBack" w:colFirst="0" w:colLast="0"/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lastRenderedPageBreak/>
              <w:t>REPORT 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ZRPTEST04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CONSTANTS :</w:t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定义产量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CONTROLS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: 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DATATABS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TYPE 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TABSTRIP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*START-OF-SELECTION:</w:t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程序运行所处理的代码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***********************************************************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START-OF-SELECTION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CALL SCREEN </w:t>
            </w:r>
            <w:r w:rsidRPr="007F4006">
              <w:rPr>
                <w:rFonts w:ascii="Courier New" w:hAnsi="Courier New" w:cs="Courier New"/>
                <w:color w:val="3399FF"/>
                <w:sz w:val="16"/>
                <w:szCs w:val="16"/>
                <w:shd w:val="clear" w:color="auto" w:fill="FFFFFF"/>
              </w:rPr>
              <w:t>1010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STATUS</w:t>
            </w:r>
            <w:proofErr w:type="gramEnd"/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_1010  OUTPUT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STATUS_1010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OUTPUT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SET PF-STATUS </w:t>
            </w:r>
            <w:r w:rsidRPr="007F4006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'STATUS_1010'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</w:t>
            </w:r>
            <w:proofErr w:type="gramStart"/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SET</w:t>
            </w:r>
            <w:proofErr w:type="gramEnd"/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TITLEBAR 'xxx'.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lastRenderedPageBreak/>
              <w:t>*&amp;---------------------------------------------------------------------*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      Module</w:t>
            </w:r>
            <w:proofErr w:type="gramStart"/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  USER</w:t>
            </w:r>
            <w:proofErr w:type="gramEnd"/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_COMMAND_1010  INPUT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*&amp;---------------------------------------------------------------------*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       text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*----------------------------------------------------------------------*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MODULE 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USER_COMMAND_1010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INPUT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"</w:t>
            </w:r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判</w:t>
            </w:r>
            <w:proofErr w:type="gramStart"/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斷</w:t>
            </w:r>
            <w:proofErr w:type="gramEnd"/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事件</w:t>
            </w:r>
            <w:proofErr w:type="gramStart"/>
            <w:r w:rsidRPr="007F4006">
              <w:rPr>
                <w:rFonts w:ascii="Courier New" w:hAnsi="Courier New" w:cs="Courier New"/>
                <w:i/>
                <w:iCs/>
                <w:color w:val="808080"/>
                <w:sz w:val="16"/>
                <w:szCs w:val="16"/>
                <w:shd w:val="clear" w:color="auto" w:fill="FFFFFF"/>
              </w:rPr>
              <w:t>對象</w:t>
            </w:r>
            <w:proofErr w:type="gramEnd"/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CASE 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7F4006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WHEN </w:t>
            </w:r>
            <w:r w:rsidRPr="007F4006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'BACK'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OR </w:t>
            </w:r>
            <w:r w:rsidRPr="007F4006">
              <w:rPr>
                <w:rFonts w:ascii="Courier New" w:hAnsi="Courier New" w:cs="Courier New"/>
                <w:color w:val="4DA619"/>
                <w:sz w:val="16"/>
                <w:szCs w:val="16"/>
                <w:shd w:val="clear" w:color="auto" w:fill="FFFFFF"/>
              </w:rPr>
              <w:t>'EXIT'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   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LEAVE PROGRAM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ENDCASE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  <w:t>  </w:t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CLEAR 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SY</w:t>
            </w:r>
            <w:r w:rsidRPr="007F4006">
              <w:rPr>
                <w:rFonts w:ascii="Courier New" w:hAnsi="Courier New" w:cs="Courier New"/>
                <w:color w:val="808080"/>
                <w:sz w:val="16"/>
                <w:szCs w:val="16"/>
                <w:shd w:val="clear" w:color="auto" w:fill="FFFFFF"/>
              </w:rPr>
              <w:t>-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t>UCOMM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  <w:r w:rsidRPr="007F4006">
              <w:rPr>
                <w:rFonts w:ascii="Courier New" w:hAnsi="Courier New" w:cs="Courier New"/>
                <w:color w:val="000000"/>
                <w:sz w:val="16"/>
                <w:szCs w:val="16"/>
                <w:shd w:val="clear" w:color="auto" w:fill="FFFFFF"/>
              </w:rPr>
              <w:br/>
            </w:r>
            <w:r w:rsidRPr="007F4006">
              <w:rPr>
                <w:rFonts w:ascii="Courier New" w:hAnsi="Courier New" w:cs="Courier New"/>
                <w:color w:val="0000FF"/>
                <w:sz w:val="16"/>
                <w:szCs w:val="16"/>
                <w:shd w:val="clear" w:color="auto" w:fill="FFFFFF"/>
              </w:rPr>
              <w:t>ENDMODULE</w:t>
            </w:r>
            <w:r w:rsidRPr="007F4006">
              <w:rPr>
                <w:rFonts w:ascii="Courier New" w:hAnsi="Courier New" w:cs="Courier New"/>
                <w:color w:val="800080"/>
                <w:sz w:val="16"/>
                <w:szCs w:val="16"/>
                <w:shd w:val="clear" w:color="auto" w:fill="FFFFFF"/>
              </w:rPr>
              <w:t>.</w:t>
            </w:r>
          </w:p>
        </w:tc>
      </w:tr>
      <w:bookmarkEnd w:id="0"/>
    </w:tbl>
    <w:p w:rsidR="001A23FF" w:rsidRDefault="001A23FF"/>
    <w:sectPr w:rsidR="001A2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76A"/>
    <w:rsid w:val="00017452"/>
    <w:rsid w:val="000218CB"/>
    <w:rsid w:val="000360A5"/>
    <w:rsid w:val="000620A1"/>
    <w:rsid w:val="0007106A"/>
    <w:rsid w:val="000A34C6"/>
    <w:rsid w:val="000B1EA5"/>
    <w:rsid w:val="000C7A5C"/>
    <w:rsid w:val="000E41DA"/>
    <w:rsid w:val="0012040B"/>
    <w:rsid w:val="00143352"/>
    <w:rsid w:val="0017185B"/>
    <w:rsid w:val="00184FF0"/>
    <w:rsid w:val="001A23FF"/>
    <w:rsid w:val="001B6354"/>
    <w:rsid w:val="001C3CCF"/>
    <w:rsid w:val="002363DD"/>
    <w:rsid w:val="00236C0E"/>
    <w:rsid w:val="0027780B"/>
    <w:rsid w:val="002A3D54"/>
    <w:rsid w:val="00310B74"/>
    <w:rsid w:val="00313822"/>
    <w:rsid w:val="00315FA6"/>
    <w:rsid w:val="00320D15"/>
    <w:rsid w:val="00335469"/>
    <w:rsid w:val="00362057"/>
    <w:rsid w:val="003A2927"/>
    <w:rsid w:val="003C76F1"/>
    <w:rsid w:val="003D3A35"/>
    <w:rsid w:val="00406951"/>
    <w:rsid w:val="004169A2"/>
    <w:rsid w:val="0042670E"/>
    <w:rsid w:val="00433523"/>
    <w:rsid w:val="004A66CD"/>
    <w:rsid w:val="004B06E8"/>
    <w:rsid w:val="004E488C"/>
    <w:rsid w:val="00517721"/>
    <w:rsid w:val="00542969"/>
    <w:rsid w:val="00543E53"/>
    <w:rsid w:val="00583F5F"/>
    <w:rsid w:val="005A0545"/>
    <w:rsid w:val="005B02B6"/>
    <w:rsid w:val="005B7353"/>
    <w:rsid w:val="00607991"/>
    <w:rsid w:val="00657F63"/>
    <w:rsid w:val="006A25C7"/>
    <w:rsid w:val="006C2179"/>
    <w:rsid w:val="00702C2E"/>
    <w:rsid w:val="00702F90"/>
    <w:rsid w:val="00757B37"/>
    <w:rsid w:val="007677E8"/>
    <w:rsid w:val="007A0FD2"/>
    <w:rsid w:val="007A4CC1"/>
    <w:rsid w:val="007B1DFF"/>
    <w:rsid w:val="007B7B16"/>
    <w:rsid w:val="007C27D1"/>
    <w:rsid w:val="007C3D6C"/>
    <w:rsid w:val="007C575A"/>
    <w:rsid w:val="007F4006"/>
    <w:rsid w:val="00840974"/>
    <w:rsid w:val="00914582"/>
    <w:rsid w:val="00954936"/>
    <w:rsid w:val="009A359F"/>
    <w:rsid w:val="009D1771"/>
    <w:rsid w:val="00A04D0D"/>
    <w:rsid w:val="00A32DE0"/>
    <w:rsid w:val="00A5498F"/>
    <w:rsid w:val="00A94EFA"/>
    <w:rsid w:val="00AD3838"/>
    <w:rsid w:val="00AE4FB4"/>
    <w:rsid w:val="00B075C5"/>
    <w:rsid w:val="00B10C13"/>
    <w:rsid w:val="00B2570C"/>
    <w:rsid w:val="00B50D23"/>
    <w:rsid w:val="00B52B21"/>
    <w:rsid w:val="00B636D6"/>
    <w:rsid w:val="00B704B9"/>
    <w:rsid w:val="00B97812"/>
    <w:rsid w:val="00BA691A"/>
    <w:rsid w:val="00C43DC3"/>
    <w:rsid w:val="00C875E3"/>
    <w:rsid w:val="00C9652D"/>
    <w:rsid w:val="00CC10C2"/>
    <w:rsid w:val="00CD516A"/>
    <w:rsid w:val="00CF2DBC"/>
    <w:rsid w:val="00D136A5"/>
    <w:rsid w:val="00D1676A"/>
    <w:rsid w:val="00D27388"/>
    <w:rsid w:val="00D81AE8"/>
    <w:rsid w:val="00DA6D58"/>
    <w:rsid w:val="00DB4CC4"/>
    <w:rsid w:val="00DE30C2"/>
    <w:rsid w:val="00E27D5F"/>
    <w:rsid w:val="00E40FE9"/>
    <w:rsid w:val="00E64419"/>
    <w:rsid w:val="00E97449"/>
    <w:rsid w:val="00EA1E9B"/>
    <w:rsid w:val="00EA2D4A"/>
    <w:rsid w:val="00EB043C"/>
    <w:rsid w:val="00EB12A7"/>
    <w:rsid w:val="00EC2D33"/>
    <w:rsid w:val="00EE2D4F"/>
    <w:rsid w:val="00F70338"/>
    <w:rsid w:val="00FA0726"/>
    <w:rsid w:val="00FB6741"/>
    <w:rsid w:val="00FE6255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0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43DC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3DC3"/>
    <w:rPr>
      <w:sz w:val="18"/>
      <w:szCs w:val="18"/>
    </w:rPr>
  </w:style>
  <w:style w:type="character" w:customStyle="1" w:styleId="l0s521">
    <w:name w:val="l0s521"/>
    <w:basedOn w:val="a0"/>
    <w:rsid w:val="00D2738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D2738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A4CC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A4CC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A4CC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A4CC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247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106</cp:revision>
  <dcterms:created xsi:type="dcterms:W3CDTF">2018-06-20T03:59:00Z</dcterms:created>
  <dcterms:modified xsi:type="dcterms:W3CDTF">2020-08-01T05:52:00Z</dcterms:modified>
</cp:coreProperties>
</file>