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B67914" w:rsidP="00B67914">
      <w:pPr>
        <w:rPr>
          <w:b/>
          <w:sz w:val="30"/>
          <w:szCs w:val="30"/>
        </w:rPr>
      </w:pPr>
      <w:r w:rsidRPr="00FA0726">
        <w:rPr>
          <w:rFonts w:hint="eastAsia"/>
          <w:b/>
          <w:sz w:val="30"/>
          <w:szCs w:val="30"/>
        </w:rPr>
        <w:t xml:space="preserve">SAP </w:t>
      </w:r>
      <w:r w:rsidR="00D05EE3">
        <w:rPr>
          <w:b/>
          <w:sz w:val="30"/>
          <w:szCs w:val="30"/>
        </w:rPr>
        <w:t>Dialog</w:t>
      </w:r>
      <w:r w:rsidR="00D05EE3">
        <w:rPr>
          <w:rFonts w:hint="eastAsia"/>
          <w:b/>
          <w:sz w:val="30"/>
          <w:szCs w:val="30"/>
        </w:rPr>
        <w:t xml:space="preserve"> and </w:t>
      </w:r>
      <w:r w:rsidR="00537297">
        <w:rPr>
          <w:rFonts w:hint="eastAsia"/>
          <w:b/>
          <w:sz w:val="30"/>
          <w:szCs w:val="30"/>
        </w:rPr>
        <w:t>ALV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8E305E">
        <w:tc>
          <w:tcPr>
            <w:tcW w:w="8522" w:type="dxa"/>
          </w:tcPr>
          <w:p w:rsidR="002E16DC" w:rsidRDefault="002E16DC" w:rsidP="008E305E">
            <w:r>
              <w:rPr>
                <w:rFonts w:hint="eastAsia"/>
              </w:rPr>
              <w:t>效果预览：</w:t>
            </w:r>
          </w:p>
          <w:p w:rsidR="002E16DC" w:rsidRDefault="00BF7FE8" w:rsidP="000725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48D702" wp14:editId="696D39EC">
                  <wp:extent cx="4068430" cy="2816352"/>
                  <wp:effectExtent l="0" t="0" r="889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872" cy="281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6DC" w:rsidRDefault="002E16DC" w:rsidP="0002784F"/>
          <w:p w:rsidR="00CF08D6" w:rsidRDefault="00CF08D6" w:rsidP="00CF08D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3F68B" wp14:editId="1625E3E0">
                  <wp:extent cx="4184295" cy="2835054"/>
                  <wp:effectExtent l="0" t="0" r="698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611" cy="283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9DF" w:rsidRDefault="00E31FE7" w:rsidP="008E305E">
            <w:r>
              <w:rPr>
                <w:rFonts w:hint="eastAsia"/>
              </w:rPr>
              <w:t>技術說明：</w:t>
            </w:r>
          </w:p>
          <w:p w:rsidR="0002784F" w:rsidRDefault="00297C2A" w:rsidP="00E67FFB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Spliter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拆分屏幕左右</w:t>
            </w:r>
            <w:proofErr w:type="gramStart"/>
            <w:r>
              <w:rPr>
                <w:rFonts w:hint="eastAsia"/>
              </w:rPr>
              <w:t>佈</w:t>
            </w:r>
            <w:proofErr w:type="gramEnd"/>
            <w:r>
              <w:rPr>
                <w:rFonts w:hint="eastAsia"/>
              </w:rPr>
              <w:t>局。</w:t>
            </w:r>
          </w:p>
          <w:p w:rsidR="00E67FFB" w:rsidRDefault="00E67FFB" w:rsidP="00E67FFB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個子區域顯示</w:t>
            </w:r>
            <w:proofErr w:type="gramStart"/>
            <w:r>
              <w:rPr>
                <w:rFonts w:hint="eastAsia"/>
              </w:rPr>
              <w:t>兩</w:t>
            </w:r>
            <w:proofErr w:type="gramEnd"/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ALV</w:t>
            </w:r>
            <w:r w:rsidR="005D58B4">
              <w:rPr>
                <w:rFonts w:hint="eastAsia"/>
              </w:rPr>
              <w:t>控件。</w:t>
            </w:r>
          </w:p>
          <w:p w:rsidR="00D743EA" w:rsidRDefault="00D743EA" w:rsidP="00E67FFB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雙</w:t>
            </w:r>
            <w:proofErr w:type="gramStart"/>
            <w:r>
              <w:rPr>
                <w:rFonts w:hint="eastAsia"/>
              </w:rPr>
              <w:t>擊</w:t>
            </w:r>
            <w:proofErr w:type="gramEnd"/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ALV</w:t>
            </w:r>
            <w:r>
              <w:rPr>
                <w:rFonts w:hint="eastAsia"/>
              </w:rPr>
              <w:t>行，右</w:t>
            </w:r>
            <w:r>
              <w:rPr>
                <w:rFonts w:hint="eastAsia"/>
              </w:rPr>
              <w:t>ALV</w:t>
            </w:r>
            <w:r>
              <w:rPr>
                <w:rFonts w:hint="eastAsia"/>
              </w:rPr>
              <w:t>顯示明細。</w:t>
            </w:r>
          </w:p>
          <w:p w:rsidR="0002784F" w:rsidRDefault="000B1F35" w:rsidP="008E305E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點</w:t>
            </w:r>
            <w:proofErr w:type="gramStart"/>
            <w:r>
              <w:rPr>
                <w:rFonts w:hint="eastAsia"/>
              </w:rPr>
              <w:t>擊</w:t>
            </w:r>
            <w:proofErr w:type="gramEnd"/>
            <w:r>
              <w:rPr>
                <w:rFonts w:hint="eastAsia"/>
              </w:rPr>
              <w:t>“明細查詢”顯示左</w:t>
            </w:r>
            <w:r>
              <w:rPr>
                <w:rFonts w:hint="eastAsia"/>
              </w:rPr>
              <w:t>ALV</w:t>
            </w:r>
            <w:r>
              <w:rPr>
                <w:rFonts w:hint="eastAsia"/>
              </w:rPr>
              <w:t>選中</w:t>
            </w: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000B75">
            <w:r>
              <w:rPr>
                <w:rFonts w:hint="eastAsia"/>
              </w:rPr>
              <w:t>原始代码：</w:t>
            </w:r>
            <w:r w:rsidR="00C23A1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ZRPTEST</w:t>
            </w:r>
            <w:bookmarkStart w:id="0" w:name="_GoBack"/>
            <w:bookmarkEnd w:id="0"/>
            <w:r w:rsidR="00C23A1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002</w:t>
            </w:r>
          </w:p>
        </w:tc>
      </w:tr>
      <w:tr w:rsidR="002E16DC" w:rsidTr="00AA5BB0">
        <w:trPr>
          <w:trHeight w:val="1463"/>
        </w:trPr>
        <w:tc>
          <w:tcPr>
            <w:tcW w:w="8522" w:type="dxa"/>
          </w:tcPr>
          <w:p w:rsidR="00A52861" w:rsidRDefault="00CF08D6" w:rsidP="008E305E">
            <w:pPr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</w:pP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lastRenderedPageBreak/>
              <w:t>***********************************************************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 REPORT NAME :报表名称及格式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***********************************************************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"程序名称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REPORT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ZRPTEST002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TABLES</w:t>
            </w:r>
            <w:proofErr w:type="gramStart"/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T134T</w:t>
            </w:r>
            <w:proofErr w:type="gramEnd"/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BEGIN OF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IT_T134T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OCCURS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0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MANDT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LIKE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T134T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MANDT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SPRAS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LIKE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T134T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SPRAS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MTART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LIKE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T134T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MTART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MTBEZ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LIKE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T134T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MTBEZ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</w:t>
            </w:r>
            <w:proofErr w:type="gramStart"/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</w:t>
            </w:r>
            <w:proofErr w:type="gramEnd"/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 OF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IT_T134T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BEGIN OF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IT_MARA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OCCURS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0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MTART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LIKE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MARA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MTART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MATNR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LIKE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MARA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MATNR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MAKTX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LIKE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MAKT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MAKTX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</w:t>
            </w:r>
            <w:proofErr w:type="gramStart"/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</w:t>
            </w:r>
            <w:proofErr w:type="gramEnd"/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 OF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IT_MARA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"自定義控件容器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CONTAINER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REF 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CL_GUI_CUSTOM_CONTAINER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"自定義SPLITER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對象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LO_SPLITTER</w:t>
            </w:r>
            <w:proofErr w:type="gramStart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</w:t>
            </w:r>
            <w:proofErr w:type="gramEnd"/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 REF 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CL_GUI_SPLITTER_CONTAINER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AA5BB0">
              <w:rPr>
                <w:rFonts w:asciiTheme="minorEastAsia" w:hAnsiTheme="minorEastAsia" w:cs="Courier New" w:hint="eastAsia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LO_CONTAINER1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REF 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CL_GUI_CONTAINER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AA5BB0">
              <w:rPr>
                <w:rFonts w:asciiTheme="minorEastAsia" w:hAnsiTheme="minorEastAsia" w:cs="Courier New" w:hint="eastAsia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LO_CONTAINER2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REF 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CL_GUI_CONTAINER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"ALV 控件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對象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GV_GRID_ALV01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REF 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CL_GUI_ALV_GRID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proofErr w:type="gramStart"/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GV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_GRID_ALV02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REF 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CL_GUI_ALV_GRID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"ALV表格顯示變量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r w:rsid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</w:t>
            </w:r>
            <w:r w:rsidR="00AA5BB0">
              <w:rPr>
                <w:rFonts w:asciiTheme="minorEastAsia" w:hAnsiTheme="minorEastAsia" w:cs="Courier New" w:hint="eastAsia"/>
                <w:color w:val="800080"/>
                <w:sz w:val="15"/>
                <w:szCs w:val="15"/>
                <w:shd w:val="clear" w:color="auto" w:fill="FFFFFF"/>
              </w:rPr>
              <w:t xml:space="preserve"> 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WA_FIELDCAT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LVC_S_FCAT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GT_FIELDCAT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LVC_T_FCAT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IT_LAYOUT</w:t>
            </w:r>
            <w:proofErr w:type="gramStart"/>
            <w:r w:rsid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</w:t>
            </w:r>
            <w:proofErr w:type="gramEnd"/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LVC_S_LAYO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"默認ALV按鈕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欄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TABLE OF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SYUCOMM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***********************************************************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 定義類: 定義事件操作類  SCREEN 1000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lastRenderedPageBreak/>
              <w:t>***********************************************************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CLASS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LCL_EVENTS_D1000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DEFINITION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PUBLIC SECTION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"工具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欄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METHODS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HANDLE_GRID_TOOLBAR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FOR EVENT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TOOLBAR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OF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CL_GUI_ALV_GRID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IMPORTING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E_OBJECT E_INTERACTIVE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"定義用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戶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事件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METHODS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HANDLE_USER_COMMAND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FOR EVENT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USER_COMMAND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OF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CL_GUI_ALV_GRID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IMPORTING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E_UCOMM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"定義雙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擊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事件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METHODS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HANDLE_DOUBLE_CLICK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FOR EVENT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DOUBLE_CLICK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OF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CL_GUI_ALV_GRID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IMPORTING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E_ROW E_COLUMN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ENDCLASS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*---------------------------------------------------------------------*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 實現類：實現事件操作類  SCREEN 1000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*---------------------------------------------------------------------*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CLASS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LCL_EVENTS_D1000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IMPLEMENTATION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"表格工具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欄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METHOD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HANDLE_GRID_TOOLBAR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               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"處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理按扭事件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LS_TOOLBAR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STB_BUTTON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CLEAR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LS_TOOLBAR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MOVE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3 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LS_TOOLBAR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BUTN_TYPE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LS_TOOLBAR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E_OBJECT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MT_TOOLBAR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"工具條接口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CLEAR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LS_TOOLBAR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MOVE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'SHOW'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LS_TOOLBAR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FUNCTION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     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"功能碼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MOVE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'明細查詢'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LS_TOOLBAR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QUICKINFO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MOVE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'明細查詢'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LS_TOOLBAR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TEXT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MOVE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''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LS_TOOLBAR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DISABLED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LS_TOOLBAR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E_OBJECT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MT_TOOLBAR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ENDMETHOD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       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</w:t>
            </w:r>
            <w:proofErr w:type="spell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handle_toolbar</w:t>
            </w:r>
            <w:proofErr w:type="spell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"響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應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用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戶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事件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METHOD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HANDLE_USER_COMMAND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proofErr w:type="gramStart"/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LT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_ROWS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LVC_T_ROW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CASE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E_UCOMM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WHEN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'SHOW'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CALL METHOD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GV_GRID_ALV01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GET_SELECTED_ROWS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IMPORTING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    ET_INDEX_ROWS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LT_ROWS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將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需要使用的方法調至前臺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lastRenderedPageBreak/>
              <w:t>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CALL METHOD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CL_GUI_CFW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=&gt;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FLUSH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IF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SY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SUBRC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EQ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0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PERFORM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FRM_SHOW_MESSAGE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TABLES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LT_ROWS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ENDIF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ENDCASE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ENDMETHOD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"響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應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雙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擊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時間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METHOD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HANDLE_DOUBLE_CLICK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"MESSAGE '自定義事件：雙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擊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.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' TYPE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 'I' DISPLAY LIKE 'E'.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WA_T134T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T134T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READ TABLE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IT_T134T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INDEX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E_ROW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INDEX INTO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WA_T134T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IF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SY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SUBRC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0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PERFORM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FRM_GETDATA02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USING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WA_T134T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MTART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ENDIF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ENDMETHOD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ENDCLASS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"實例化類-事件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對象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EVENT_RECEIVER1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REF 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LCL_EVENTS_D1000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***********************************************************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*START-OF-SELECTION:程序运行所处理的代码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***********************************************************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START-OF-SELECTION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PERFORM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FRM_INIT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PERFORM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FRM_SET_EXECUTED_BTN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PERFORM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FRM_GETDATA01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CALL SCREEN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1000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DEFINE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MCR_ALV_FIELDCAT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CLEAR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WA_FIELDCAT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WA_FIELDCAT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FIELDNAME    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&amp;1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"数据关键字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WA_FIELDCAT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SCRTEXT_L    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&amp;2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"列文本描述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WA_FIELDCAT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OUTPUTLEN    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&amp;3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"列宽度控制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WA_FIELDCAT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EDIT       </w:t>
            </w:r>
            <w:r w:rsidR="000A4735">
              <w:rPr>
                <w:rFonts w:asciiTheme="minorEastAsia" w:hAnsiTheme="minorEastAsia" w:cs="Courier New" w:hint="eastAsia"/>
                <w:color w:val="0000FF"/>
                <w:sz w:val="15"/>
                <w:szCs w:val="15"/>
                <w:shd w:val="clear" w:color="auto" w:fill="FFFFFF"/>
              </w:rPr>
              <w:t xml:space="preserve"> 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&amp;4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"该列是否允许编辑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WA_FIELDCAT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KEY_SEL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'X'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WA_FIELDCAT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GT_FIELDCAT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END-OF-DEFINITION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"控件初始化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FORM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FRM_INIT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lastRenderedPageBreak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"創建通用容器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對象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CREATE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OBJECT CONTAINER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EXPORTING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CONTAINER_NAME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'LAYOUT_MAIN'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"通用容器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對象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綁定 </w:t>
            </w:r>
            <w:proofErr w:type="spell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Spliter</w:t>
            </w:r>
            <w:proofErr w:type="spellEnd"/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對象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，并定義</w:t>
            </w:r>
            <w:proofErr w:type="spell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SPliter</w:t>
            </w:r>
            <w:proofErr w:type="spell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 1行2列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佈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局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CREATE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OBJECT LO_SPLITTER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EXPORTING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PARENT 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CONTAINER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ROWS  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1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COLUMNS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2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綁定第一行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第一列 自定義容器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CALL METHOD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LO_SPLITTER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GET_CONTAINER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EXPORTING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ROW    </w:t>
            </w:r>
            <w:r w:rsidR="000A4735">
              <w:rPr>
                <w:rFonts w:asciiTheme="minorEastAsia" w:hAnsiTheme="minorEastAsia" w:cs="Courier New" w:hint="eastAsia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1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COLUMN  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1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RECEIVING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CONTAINER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LO_CONTAINER1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綁定第一行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第二列 自定義容器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CALL METHOD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LO_SPLITTER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GET_CONTAINER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EXPORTING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ROW    </w:t>
            </w:r>
            <w:r w:rsidR="000A4735">
              <w:rPr>
                <w:rFonts w:asciiTheme="minorEastAsia" w:hAnsiTheme="minorEastAsia" w:cs="Courier New" w:hint="eastAsia"/>
                <w:color w:val="000000"/>
                <w:sz w:val="15"/>
                <w:szCs w:val="15"/>
                <w:shd w:val="clear" w:color="auto" w:fill="FFFFFF"/>
              </w:rPr>
              <w:t xml:space="preserve"> 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1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COLUMN  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2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RECEIVING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CONTAINER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LO_CONTAINER2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"設置組件寬/高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"LO_SPLITTER-&gt;SET_ROW_HEIGHT( ID = 2 HEIGHT = 80 ).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LO_SPLITTER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SET_COLUMN_</w:t>
            </w:r>
            <w:proofErr w:type="gramStart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WIDTH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(</w:t>
            </w:r>
            <w:proofErr w:type="gramEnd"/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ID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2 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WIDTH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80 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).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"ALV 控件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對象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綁定 容器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對象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CREATE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OBJECT GV_GRID_ALV01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EXPORTING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I_PARENT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LO_CONTAINER1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"ALV 控件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對象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綁定 容器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對象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CREATE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OBJECT GV_GRID_ALV02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EXPORTING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I_PARENT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LO_CONTAINER2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ENDFORM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*&amp;---------------------------------------------------------------------*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lastRenderedPageBreak/>
              <w:t>*&amp;      Form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  FRM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_SET_EXECUTED_BTN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*&amp;---------------------------------------------------------------------*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FORM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FRM_SET_EXECUTED_BTN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="00885299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'&amp;DETAIL'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"按鈕:詳細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="00885299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'&amp;PRINT' 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"按鈕:打印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="00885299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'&amp;GRAPH' 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"按鈕:圖表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'&amp;INFO'  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"按鈕:信息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'&amp;SORT_ASC'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"按鈕:升序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'&amp;SORT_DSC'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"按鈕:降序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'&amp;VIEW'  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"按鈕:視圖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'&amp;MB_VARIANT'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"按鈕:變式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'&amp;FIND'  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"按鈕:查找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APPEND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'&amp;FILTER'       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"按鈕:過濾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ENDFORM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FORM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FRM_GETDATA01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SELECT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*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INTO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CORRESPONDING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FIELDS OF TABLE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IT_T134T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FROM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T134T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WHERE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SPRAS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'EN'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AND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MTART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LIKE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'ZHW%'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CLEAR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WA_FIELDCAT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CLEAR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GT_FIELDCAT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REFRESH 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GT_FIELDCAT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MCR_ALV_FIELDCAT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'MTART' 'Type' '08'</w:t>
            </w:r>
            <w:proofErr w:type="gramStart"/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  ''</w:t>
            </w:r>
            <w:proofErr w:type="gramEnd"/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MCR_ALV_FIELDCAT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'MTBEZ' 'Description' '25' ''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"表頭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標</w:t>
            </w:r>
            <w:proofErr w:type="gramEnd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題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"IT_LAYOUT-GRID_TITLE = 'Test Title..' 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"定义列自动宽度优化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IT_LAYOUT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CWIDTH_OPT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'X'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"定义条纹显示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IT_LAYOUT</w:t>
            </w:r>
            <w:r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ZEBRA 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'X'</w:t>
            </w:r>
            <w:r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"隱藏工具</w:t>
            </w:r>
            <w:proofErr w:type="gramStart"/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欄</w:t>
            </w:r>
            <w:proofErr w:type="gramEnd"/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"IT_LAYOUT-NO_TOOLBAR = 'X'.</w:t>
            </w:r>
          </w:p>
          <w:p w:rsidR="002E16DC" w:rsidRPr="00AA5BB0" w:rsidRDefault="00A52861" w:rsidP="008E305E">
            <w:pPr>
              <w:rPr>
                <w:rFonts w:asciiTheme="minorEastAsia" w:hAnsiTheme="minorEastAsia"/>
                <w:sz w:val="15"/>
                <w:szCs w:val="15"/>
              </w:rPr>
            </w:pPr>
            <w:r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  </w:t>
            </w:r>
            <w:r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asciiTheme="minorEastAsia" w:hAnsiTheme="minorEastAsia" w:cs="Courier New" w:hint="eastAsia"/>
                <w:i/>
                <w:iCs/>
                <w:color w:val="808080"/>
                <w:sz w:val="15"/>
                <w:szCs w:val="15"/>
                <w:shd w:val="clear" w:color="auto" w:fill="FFFFFF"/>
              </w:rPr>
              <w:t>顯示選中</w:t>
            </w:r>
            <w:r w:rsidR="00935F89">
              <w:rPr>
                <w:rFonts w:asciiTheme="minorEastAsia" w:hAnsiTheme="minorEastAsia" w:cs="Courier New" w:hint="eastAsia"/>
                <w:i/>
                <w:iCs/>
                <w:color w:val="808080"/>
                <w:sz w:val="15"/>
                <w:szCs w:val="15"/>
                <w:shd w:val="clear" w:color="auto" w:fill="FFFFFF"/>
              </w:rPr>
              <w:t>列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IT_LAYOUT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SEL_MODE  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'A'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"調用ALV顯示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CALL METHOD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GV_GRID_ALV01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SET_TABLE_FOR_FIRST_DISPLAY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EXPORTING</w:t>
            </w:r>
            <w:r w:rsidR="00885299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I_SAVE           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'A'</w:t>
            </w:r>
            <w:r w:rsidR="00885299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IS_LAYOUT          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IT_LAYOUT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IT_TOOLBAR_EXCLUDING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I_EXCLUDE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CHANGING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IT_OUTTAB           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IT_T134T[]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lastRenderedPageBreak/>
              <w:t>      IT_FIELDCATALOG     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GT_FIELDCAT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"設置響</w:t>
            </w:r>
            <w:proofErr w:type="gramStart"/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應</w:t>
            </w:r>
            <w:proofErr w:type="gramEnd"/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事件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CREATE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OBJECT EVENT_RECEIVER1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SET HANDLER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EVENT_RECEIVER1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HANDLE_GRID_TOOLBAR</w:t>
            </w:r>
            <w:proofErr w:type="gramStart"/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FOR</w:t>
            </w:r>
            <w:proofErr w:type="gramEnd"/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GV_GRID_ALV01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SET HANDLER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EVENT_RECEIVER1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HANDLE_USER_COMMAND</w:t>
            </w:r>
            <w:proofErr w:type="gramStart"/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FOR</w:t>
            </w:r>
            <w:proofErr w:type="gramEnd"/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GV_GRID_ALV01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SET HANDLER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EVENT_RECEIVER1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HANDLE_DOUBLE_CLICK</w:t>
            </w:r>
            <w:proofErr w:type="gramStart"/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FOR</w:t>
            </w:r>
            <w:proofErr w:type="gramEnd"/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GV_GRID_ALV01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CALL METHOD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GV_GRID_ALV01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SET_TOOLBAR_INTERACTIVE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ENDFORM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FORM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FRM_GETDATA02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USING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P_MTART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LIKE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MARA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MTART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CLEAR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IT_MARA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REFRESH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IT_MARA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SELECT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MARA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~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MTART MARA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~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MATNR MAKT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~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MAKTX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INTO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CORRESPONDING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FIELDS OF TABLE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IT_MARA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FROM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MARA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LEFT JOIN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MAKT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ON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MARA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~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MATNR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MAKT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~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MATNR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AND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MAKT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~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SPRAS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'EN'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UP TO </w:t>
            </w:r>
            <w:r w:rsidR="00CF08D6"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50 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ROWS WHERE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MARA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~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MTART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P_MTART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CLEAR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WA_FIELDCAT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CLEAR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GT_FIELDCAT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REFRESH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GT_FIELDCAT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MCR_ALV_FIELDCAT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'MTART' 'Type' '08'</w:t>
            </w:r>
            <w:proofErr w:type="gramStart"/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  ''</w:t>
            </w:r>
            <w:proofErr w:type="gramEnd"/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MCR_ALV_FIELDCAT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'MATNR' 'Number' '25' ''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MCR_ALV_FIELDCAT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'MAKTX' 'Description' '25' ''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"定义列自动宽度优化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IT_LAYOUT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CWIDTH_OPT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'X'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"定义条纹显示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IT_LAYOUT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ZEBRA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'X'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"調用ALV顯示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CALL METHOD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GV_GRID_ALV02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SET_TABLE_FOR_FIRST_DISPLAY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EXPORTING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I_SAVE         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'A'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IS_LAYOUT      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IT_LAYOUT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CHANGING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IT_OUTTAB      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IT_MARA[]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IT_FIELDCATALOG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GT_FIELDCAT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CALL METHOD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GV_GRID_ALV02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-&gt;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REFRESH_TABLE_DISPLAY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lastRenderedPageBreak/>
              <w:t>ENDFORM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885299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885299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FORM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FRM_SHOW_MESSAGE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TABLES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P_ET_INDEX_ROWS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STRUCTURE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LVC_S_ROW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LS_SE_LINE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LIKE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LVC_S_ROW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LF_ROW_INDEX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LVC_INDEX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DATA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: </w:t>
            </w:r>
            <w:proofErr w:type="gramStart"/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S1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(</w:t>
            </w:r>
            <w:proofErr w:type="gramEnd"/>
            <w:r w:rsidR="00CF08D6"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200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)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C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,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  S2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(</w:t>
            </w:r>
            <w:r w:rsidR="00CF08D6"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3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)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TYPE C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S2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'-'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LOOP AT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P_ET_INDEX_ROWS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INTO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LS_SE_LINE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LF_ROW_INDEX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LS_SE_LINE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INDEX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READ TABLE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IT_T134T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INDEX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LF_ROW_INDEX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IF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SY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SUBRC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3399FF"/>
                <w:sz w:val="15"/>
                <w:szCs w:val="15"/>
                <w:shd w:val="clear" w:color="auto" w:fill="FFFFFF"/>
              </w:rPr>
              <w:t>0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S1 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=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'选择的内容：'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CONCATENATE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S1 IT_T134T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MTART IT_T134T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MTBEZ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INTO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S1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SEPARATED BY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S2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MESSAGE </w:t>
            </w:r>
            <w:proofErr w:type="gramStart"/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I001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(</w:t>
            </w:r>
            <w:proofErr w:type="gramEnd"/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YESS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)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WITH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S1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ENDIF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ENDLOOP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ENDFORM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*&amp;---------------------------------------------------------------------*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*&amp;      Module</w:t>
            </w:r>
            <w:proofErr w:type="gramStart"/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  STATUS</w:t>
            </w:r>
            <w:proofErr w:type="gramEnd"/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_1000  OUTPUT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*&amp;---------------------------------------------------------------------*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MODULE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STATUS_1000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OUTPUT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SET PF-STATUS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'STATUS_1000'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SET TITLEBAR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'TITLE'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ENDMODULE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*&amp;---------------------------------------------------------------------*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*&amp;      Module</w:t>
            </w:r>
            <w:proofErr w:type="gramStart"/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  USER</w:t>
            </w:r>
            <w:proofErr w:type="gramEnd"/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_COMMAND_1000  INPUT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i/>
                <w:iCs/>
                <w:color w:val="808080"/>
                <w:sz w:val="15"/>
                <w:szCs w:val="15"/>
                <w:shd w:val="clear" w:color="auto" w:fill="FFFFFF"/>
              </w:rPr>
              <w:t>*&amp;---------------------------------------------------------------------*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MODULE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USER_COMMAND_1000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INPUT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CASE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SY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UCOMM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WHEN </w:t>
            </w:r>
            <w:r w:rsidR="00CF08D6" w:rsidRPr="00AA5BB0">
              <w:rPr>
                <w:rFonts w:asciiTheme="minorEastAsia" w:hAnsiTheme="minorEastAsia" w:cs="Courier New"/>
                <w:color w:val="4DA619"/>
                <w:sz w:val="15"/>
                <w:szCs w:val="15"/>
                <w:shd w:val="clear" w:color="auto" w:fill="FFFFFF"/>
              </w:rPr>
              <w:t>'EXIT'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     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LEAVE PROGRAM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ENDCASE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  <w:t>  </w:t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CLEAR 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SY</w:t>
            </w:r>
            <w:r w:rsidR="00CF08D6" w:rsidRPr="00AA5BB0">
              <w:rPr>
                <w:rFonts w:asciiTheme="minorEastAsia" w:hAnsiTheme="minorEastAsia" w:cs="Courier New"/>
                <w:color w:val="808080"/>
                <w:sz w:val="15"/>
                <w:szCs w:val="15"/>
                <w:shd w:val="clear" w:color="auto" w:fill="FFFFFF"/>
              </w:rPr>
              <w:t>-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t>UCOMM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  <w:r w:rsidR="00CF08D6" w:rsidRPr="00AA5BB0">
              <w:rPr>
                <w:rFonts w:asciiTheme="minorEastAsia" w:hAnsiTheme="minorEastAsia" w:cs="Courier New"/>
                <w:color w:val="000000"/>
                <w:sz w:val="15"/>
                <w:szCs w:val="15"/>
                <w:shd w:val="clear" w:color="auto" w:fill="FFFFFF"/>
              </w:rPr>
              <w:br/>
            </w:r>
            <w:r w:rsidR="00CF08D6" w:rsidRPr="00AA5BB0">
              <w:rPr>
                <w:rFonts w:asciiTheme="minorEastAsia" w:hAnsiTheme="minorEastAsia" w:cs="Courier New"/>
                <w:color w:val="0000FF"/>
                <w:sz w:val="15"/>
                <w:szCs w:val="15"/>
                <w:shd w:val="clear" w:color="auto" w:fill="FFFFFF"/>
              </w:rPr>
              <w:t>ENDMODULE</w:t>
            </w:r>
            <w:r w:rsidR="00CF08D6" w:rsidRPr="00AA5BB0">
              <w:rPr>
                <w:rFonts w:asciiTheme="minorEastAsia" w:hAnsiTheme="minorEastAsia" w:cs="Courier New"/>
                <w:color w:val="800080"/>
                <w:sz w:val="15"/>
                <w:szCs w:val="15"/>
                <w:shd w:val="clear" w:color="auto" w:fill="FFFFFF"/>
              </w:rPr>
              <w:t>.</w:t>
            </w:r>
          </w:p>
          <w:p w:rsidR="003B57BD" w:rsidRPr="00AA5BB0" w:rsidRDefault="003B57BD" w:rsidP="008E305E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3B57BD" w:rsidRPr="00AA5BB0" w:rsidRDefault="003B57BD" w:rsidP="008E305E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FA3C1B" w:rsidTr="008E305E">
        <w:trPr>
          <w:trHeight w:val="415"/>
        </w:trPr>
        <w:tc>
          <w:tcPr>
            <w:tcW w:w="8522" w:type="dxa"/>
          </w:tcPr>
          <w:p w:rsidR="00FA3C1B" w:rsidRPr="00FA3C1B" w:rsidRDefault="004B2128" w:rsidP="00A2545E">
            <w:pPr>
              <w:jc w:val="center"/>
              <w:rPr>
                <w:rFonts w:asciiTheme="minorEastAsia" w:hAnsiTheme="minorEastAsia" w:cs="Courier New"/>
                <w:iCs/>
                <w:color w:val="808080"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B43CCC" wp14:editId="198D1675">
                  <wp:extent cx="5062119" cy="2968722"/>
                  <wp:effectExtent l="0" t="0" r="571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119" cy="296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491" w:rsidRDefault="00161491"/>
    <w:p w:rsidR="00B67914" w:rsidRDefault="00B67914"/>
    <w:sectPr w:rsidR="00B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85D" w:rsidRDefault="00A2185D" w:rsidP="00931F4B">
      <w:r>
        <w:separator/>
      </w:r>
    </w:p>
  </w:endnote>
  <w:endnote w:type="continuationSeparator" w:id="0">
    <w:p w:rsidR="00A2185D" w:rsidRDefault="00A2185D" w:rsidP="00931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85D" w:rsidRDefault="00A2185D" w:rsidP="00931F4B">
      <w:r>
        <w:separator/>
      </w:r>
    </w:p>
  </w:footnote>
  <w:footnote w:type="continuationSeparator" w:id="0">
    <w:p w:rsidR="00A2185D" w:rsidRDefault="00A2185D" w:rsidP="00931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0233B"/>
    <w:multiLevelType w:val="hybridMultilevel"/>
    <w:tmpl w:val="4D5AEBC2"/>
    <w:lvl w:ilvl="0" w:tplc="FEF48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2784F"/>
    <w:rsid w:val="00060D13"/>
    <w:rsid w:val="000725E3"/>
    <w:rsid w:val="000A4735"/>
    <w:rsid w:val="000B1F35"/>
    <w:rsid w:val="00161491"/>
    <w:rsid w:val="00297C2A"/>
    <w:rsid w:val="002E16DC"/>
    <w:rsid w:val="003079DF"/>
    <w:rsid w:val="003638ED"/>
    <w:rsid w:val="003B57BD"/>
    <w:rsid w:val="004731F6"/>
    <w:rsid w:val="004B2128"/>
    <w:rsid w:val="00537297"/>
    <w:rsid w:val="005D58B4"/>
    <w:rsid w:val="0064121F"/>
    <w:rsid w:val="007811A0"/>
    <w:rsid w:val="00813F4A"/>
    <w:rsid w:val="00850289"/>
    <w:rsid w:val="00883994"/>
    <w:rsid w:val="00885299"/>
    <w:rsid w:val="008E305E"/>
    <w:rsid w:val="00931F4B"/>
    <w:rsid w:val="00935F89"/>
    <w:rsid w:val="0094581E"/>
    <w:rsid w:val="00A14B99"/>
    <w:rsid w:val="00A2185D"/>
    <w:rsid w:val="00A2545E"/>
    <w:rsid w:val="00A52861"/>
    <w:rsid w:val="00AA5BB0"/>
    <w:rsid w:val="00AB061F"/>
    <w:rsid w:val="00B67914"/>
    <w:rsid w:val="00BF7FE8"/>
    <w:rsid w:val="00C23A10"/>
    <w:rsid w:val="00CD15E4"/>
    <w:rsid w:val="00CD6EEF"/>
    <w:rsid w:val="00CE408D"/>
    <w:rsid w:val="00CF08D6"/>
    <w:rsid w:val="00CF7524"/>
    <w:rsid w:val="00D05EE3"/>
    <w:rsid w:val="00D743EA"/>
    <w:rsid w:val="00E31FE7"/>
    <w:rsid w:val="00E479D6"/>
    <w:rsid w:val="00E67FFB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  <w:style w:type="paragraph" w:styleId="a5">
    <w:name w:val="List Paragraph"/>
    <w:basedOn w:val="a"/>
    <w:uiPriority w:val="34"/>
    <w:qFormat/>
    <w:rsid w:val="00E67FFB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31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31F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31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31F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  <w:style w:type="paragraph" w:styleId="a5">
    <w:name w:val="List Paragraph"/>
    <w:basedOn w:val="a"/>
    <w:uiPriority w:val="34"/>
    <w:qFormat/>
    <w:rsid w:val="00E67FFB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931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31F4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31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31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1258</Words>
  <Characters>7175</Characters>
  <Application>Microsoft Office Word</Application>
  <DocSecurity>0</DocSecurity>
  <Lines>59</Lines>
  <Paragraphs>16</Paragraphs>
  <ScaleCrop>false</ScaleCrop>
  <Company>Microsoft</Company>
  <LinksUpToDate>false</LinksUpToDate>
  <CharactersWithSpaces>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42</cp:revision>
  <dcterms:created xsi:type="dcterms:W3CDTF">2018-06-21T01:20:00Z</dcterms:created>
  <dcterms:modified xsi:type="dcterms:W3CDTF">2020-08-01T09:27:00Z</dcterms:modified>
</cp:coreProperties>
</file>