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8" w:rsidRDefault="006F7B08">
      <w:r>
        <w:t>说明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B08" w:rsidTr="005C0DED">
        <w:trPr>
          <w:trHeight w:val="368"/>
        </w:trPr>
        <w:tc>
          <w:tcPr>
            <w:tcW w:w="8522" w:type="dxa"/>
          </w:tcPr>
          <w:p w:rsidR="00CC4BCC" w:rsidRDefault="00CC2179" w:rsidP="00B057B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Dialog</w:t>
            </w:r>
            <w:r w:rsidR="00B057B1">
              <w:rPr>
                <w:rFonts w:hint="eastAsia"/>
              </w:rPr>
              <w:t xml:space="preserve"> </w:t>
            </w:r>
            <w:r w:rsidR="00B057B1">
              <w:rPr>
                <w:rFonts w:hint="eastAsia"/>
              </w:rPr>
              <w:t>模拟</w:t>
            </w:r>
            <w:r w:rsidR="00B22FC0">
              <w:rPr>
                <w:rFonts w:hint="eastAsia"/>
              </w:rPr>
              <w:t>MR8M</w:t>
            </w:r>
            <w:r w:rsidR="00B057B1">
              <w:rPr>
                <w:rFonts w:hint="eastAsia"/>
              </w:rPr>
              <w:t>操作，添加增强位</w:t>
            </w:r>
            <w:r>
              <w:rPr>
                <w:rFonts w:hint="eastAsia"/>
              </w:rPr>
              <w:t>。</w:t>
            </w:r>
          </w:p>
          <w:p w:rsidR="00542B06" w:rsidRPr="00CC4BCC" w:rsidRDefault="00542B06" w:rsidP="00B057B1">
            <w:r>
              <w:rPr>
                <w:rFonts w:hint="eastAsia"/>
              </w:rPr>
              <w:t>使用到</w:t>
            </w:r>
            <w:r>
              <w:rPr>
                <w:rFonts w:hint="eastAsia"/>
              </w:rPr>
              <w:t>BAPI</w:t>
            </w:r>
            <w:r>
              <w:rPr>
                <w:rFonts w:hint="eastAsia"/>
              </w:rPr>
              <w:t>：</w:t>
            </w:r>
            <w:r w:rsidR="00B22FC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BAPI_INCOMINGINVOICE_CANCEL</w:t>
            </w:r>
          </w:p>
        </w:tc>
      </w:tr>
    </w:tbl>
    <w:p w:rsidR="00B0637F" w:rsidRDefault="00B0637F"/>
    <w:p w:rsidR="006F7B08" w:rsidRDefault="0088661F">
      <w:r>
        <w:rPr>
          <w:rFonts w:hint="eastAsia"/>
        </w:rPr>
        <w:t>界面：</w:t>
      </w:r>
      <w:r w:rsidR="003D68BA">
        <w:rPr>
          <w:rFonts w:hint="eastAsia"/>
        </w:rPr>
        <w:t>尽量与</w:t>
      </w:r>
      <w:r w:rsidR="000B1434">
        <w:rPr>
          <w:rFonts w:hint="eastAsia"/>
        </w:rPr>
        <w:t>MR8M</w:t>
      </w:r>
      <w:r w:rsidR="003D68BA">
        <w:rPr>
          <w:rFonts w:hint="eastAsia"/>
        </w:rPr>
        <w:t>一致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2DF" w:rsidTr="003D68BA">
        <w:trPr>
          <w:trHeight w:val="3230"/>
        </w:trPr>
        <w:tc>
          <w:tcPr>
            <w:tcW w:w="8522" w:type="dxa"/>
          </w:tcPr>
          <w:p w:rsidR="00EB72DF" w:rsidRDefault="0092351A" w:rsidP="008250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24A15" wp14:editId="57AB6E80">
                  <wp:extent cx="5252314" cy="2350167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314" cy="235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88" w:rsidRDefault="005D6488"/>
    <w:p w:rsidR="006F7B08" w:rsidRDefault="00415FBD">
      <w:r>
        <w:rPr>
          <w:rFonts w:hint="eastAsia"/>
        </w:rPr>
        <w:t>代码</w:t>
      </w:r>
      <w:r w:rsidR="00084E8A">
        <w:rPr>
          <w:rFonts w:hint="eastAsia"/>
        </w:rPr>
        <w:t>实现</w:t>
      </w:r>
      <w:r w:rsidR="004D15D8">
        <w:rPr>
          <w:rFonts w:hint="eastAsia"/>
        </w:rPr>
        <w:t>：</w:t>
      </w:r>
      <w:r w:rsidR="00397838" w:rsidRPr="00397838">
        <w:t>ZRPFI060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072" w:rsidTr="00675072">
        <w:tc>
          <w:tcPr>
            <w:tcW w:w="8522" w:type="dxa"/>
          </w:tcPr>
          <w:p w:rsidR="00D840BD" w:rsidRDefault="00D840BD" w:rsidP="00D840BD">
            <w:pPr>
              <w:rPr>
                <w:rFonts w:ascii="Courier New" w:hAnsi="Courier New" w:cs="Courier New" w:hint="eastAsia"/>
                <w:i/>
                <w:iCs/>
                <w:color w:val="808080"/>
                <w:sz w:val="18"/>
                <w:szCs w:val="18"/>
                <w:shd w:val="clear" w:color="auto" w:fill="FFFFFF"/>
              </w:rPr>
            </w:pP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Report  ZRPFI060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描述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通过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BAPI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冲销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INV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单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控制被标记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BLOCK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的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INV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不允许被冲销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创建人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创建时间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: 2018.12.06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目的：用于会计使用日常冲销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INV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单据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程序名称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  </w:t>
            </w:r>
          </w:p>
          <w:p w:rsidR="00675072" w:rsidRPr="00D840BD" w:rsidRDefault="00D840BD" w:rsidP="00D840BD">
            <w:pPr>
              <w:rPr>
                <w:sz w:val="18"/>
                <w:szCs w:val="18"/>
              </w:rPr>
            </w:pP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REPORT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ZRPFI060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*TABLES :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声明报表中使用到的数据表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TABLES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*DATA: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定義報表中用到的變量及內表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INV_DOC_NO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BAPI_INCINV_FLD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INV_DOC_NO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FISC_YEAR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BAPI_INCINV_FLD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FISC_YEAR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REASON_REV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BAPI_INCINV_FLD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REASON_REV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PSTNG_DATE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BAPI_INCINV_FLD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PSTNG_DATE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IT_BSEG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BAPIRET2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lastRenderedPageBreak/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P_BUZEI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BUZEI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    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行项目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G_MESSAGE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      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消息返回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自定义的辅助字段。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G_STGRD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UF05A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STGRD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    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拒绝原因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G_BUDAT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DATUM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       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日期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ZINVNUMBER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     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凭证编号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ZYEAR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GJAHR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  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年度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调用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BAPI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字段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YDRSEG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MMCR_DRSEG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HEADER LINE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AKT_TYP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T169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TRTYP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OK_CODE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C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I_OK_CODE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RBKPV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MRM_RBKPV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RBKPVT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MRM_RBKPVT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"START-OF-SELECTION: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程序运行所处理的代码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*************************************************************************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START-OF-SELECTION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'ZRFSY002'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I_UNAME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UNAME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I_TCODE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TCODE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I_PRONM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REPID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CALL_SCREEN_0100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调用屏幕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CALL_SCREEN_0100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调用屏幕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SCREEN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0100 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  STATUS_0100  OUTPUT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STATUS_0100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PF-STATUS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'STATUS_0100'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TITLEBAR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'TITLE'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  USER_COMMAND_0100  INPUT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USER_COMMAND_0100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CASE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'BACK'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后退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PROGRAM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'EXIT'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退出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PROGRAM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'CANCEL'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取消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LEAVE PROGRAM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OTHERS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ENDCASE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I_OK_CODE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  CHECK_DATA_PROCESSING  INPUT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CHECK_DATA_PROCESSING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CASE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I_OK_CODE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'DISP'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显示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INV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FRM_GET_DATA_MIR4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'INV'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  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显示凭证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FRM_GET_DATA_FB03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OTHERS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CHECK_DATA_PROCESSING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ENDCASE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Module  POSTING_DATA_PROCESSING  INPUT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POSTING_DATA_PROCESSING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CASE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I_OK_CODE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'SAVE'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POSTING_DATA_PROCESSING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WHEN OTHERS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ENDCASE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ENDMODULE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  POSTING_DATA_PROCESSING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POSTING_DATA_PROCESSING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检查数据，整理数据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G_MESSAGE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INV_DOC_NO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G_MESSAGE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'Document NO. Is Initial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！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FISC_YEAR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G_MESSAGE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'Document Year Is Initial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！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G_STGRD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REASON_REV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G_STGRD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G_MESSAGE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'Reversal Reason Is Initial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！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G_MESSAGE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IT_RETURN[]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'BAPI_INCOMINGINVOICE_CANCEL'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INVOICEDOCNUMBER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INV_DOC_NO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FISCALYEAR      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FISC_YEAR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REASONREVERSAL  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REASON_REV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TABLES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RETURN          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KEY TYPE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ID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TYPE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NUMBER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NUMBER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IT_RETURN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'BAPI_TRANSACTION_COMMIT'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WAIT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CONCATENATE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INV_DOC_NO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已创建反向凭证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处理成功！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G_MESSAGE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G_MESSAGE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'S'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G_MESSAGE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  FRM_GET_DATA_MIR4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FRM_GET_DATA_MIR4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 AND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'RBN'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'GJR'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TRANSACTION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'MIR4'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SKIP FIRST SCREEN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  FRM_GET_DATA_FB03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FRM_GET_DATA_FB03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 AND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NOT INITIAL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'BLN'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'BUK'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'1000'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SET PARAMETER ID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'GJR'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TRANSACTION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'FB03'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SKIP FIRST SCREEN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     Form  CHECK_DATA_PROCESSING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CHECK_DATA_PROCESSING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前置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0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'CONVERSION_EXIT_ALPHA_INPUT'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 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"Block</w:t>
            </w:r>
            <w:r w:rsidRPr="00D840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提示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IT_BSEG[]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IT_BSEG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*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CORRESPONDING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FIELDS OF TABLE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IT_BSEG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FROM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BSEG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BUKRS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'1000'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 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BELNR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  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GJAHR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IT_BSEG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KEY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ZLSPR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'B'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D840BD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D840BD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'Invoice Document Item Is Blocked, Not Allow Cancel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！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 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DISPLAY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D840BD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'E'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D840BD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D840BD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D840BD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6F7B08" w:rsidRDefault="006F7B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17D8" w:rsidTr="001D17D8">
        <w:tc>
          <w:tcPr>
            <w:tcW w:w="8522" w:type="dxa"/>
          </w:tcPr>
          <w:p w:rsidR="001D17D8" w:rsidRDefault="00D840BD" w:rsidP="00A6535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6D7185" wp14:editId="28C3BD29">
                  <wp:extent cx="4533900" cy="4371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725" w:rsidRDefault="00EF17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4958" w:rsidTr="002C4958">
        <w:tc>
          <w:tcPr>
            <w:tcW w:w="8522" w:type="dxa"/>
          </w:tcPr>
          <w:p w:rsidR="002C4958" w:rsidRDefault="004F444F">
            <w:r>
              <w:rPr>
                <w:noProof/>
              </w:rPr>
              <w:drawing>
                <wp:inline distT="0" distB="0" distL="0" distR="0" wp14:anchorId="6BB993A9" wp14:editId="68251937">
                  <wp:extent cx="5157216" cy="3798672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239" cy="380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7D8" w:rsidRDefault="001D17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E6C" w:rsidTr="00B80E6C">
        <w:tc>
          <w:tcPr>
            <w:tcW w:w="8522" w:type="dxa"/>
          </w:tcPr>
          <w:p w:rsidR="009F0F80" w:rsidRDefault="004F444F" w:rsidP="004F44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6872D" wp14:editId="46CC90D4">
                  <wp:extent cx="5241840" cy="4454957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241" cy="445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7D8" w:rsidRDefault="001D17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5FA" w:rsidTr="007B05FA">
        <w:tc>
          <w:tcPr>
            <w:tcW w:w="8522" w:type="dxa"/>
          </w:tcPr>
          <w:p w:rsidR="0049603B" w:rsidRDefault="004F444F">
            <w:r>
              <w:rPr>
                <w:noProof/>
              </w:rPr>
              <w:drawing>
                <wp:inline distT="0" distB="0" distL="0" distR="0" wp14:anchorId="1FF1105D" wp14:editId="7E0D7176">
                  <wp:extent cx="5287792" cy="3401568"/>
                  <wp:effectExtent l="0" t="0" r="825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895" cy="340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B4A" w:rsidTr="007B05FA">
        <w:tc>
          <w:tcPr>
            <w:tcW w:w="8522" w:type="dxa"/>
          </w:tcPr>
          <w:p w:rsidR="00522B4A" w:rsidRPr="00FE49E4" w:rsidRDefault="004F444F">
            <w:pPr>
              <w:rPr>
                <w:noProof/>
                <w:sz w:val="18"/>
                <w:szCs w:val="18"/>
              </w:rPr>
            </w:pP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PROCESS BEFORE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OUTPUT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STATUS_0100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FE49E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PROCESS AFTER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USER_COMMAND_0100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EXIT</w:t>
            </w:r>
            <w:r w:rsidRPr="00FE49E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COMMAND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CHAIN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CHECK_DATA_PROCESSING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ENDCHAIN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CHAIN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ZINVNUMBER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ZYEAR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G_STGRD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G_BUDAT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FE49E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MODULE 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POSTING_DATA_PROCESSING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FE49E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ENDCHAIN</w:t>
            </w:r>
            <w:r w:rsidRPr="00FE49E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4F444F" w:rsidRDefault="004F444F">
      <w:pPr>
        <w:rPr>
          <w:rFonts w:hint="eastAsia"/>
        </w:rPr>
      </w:pPr>
    </w:p>
    <w:p w:rsidR="008D28EA" w:rsidRDefault="008D28EA">
      <w:r>
        <w:rPr>
          <w:rFonts w:hint="eastAsia"/>
        </w:rPr>
        <w:t>0100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63C8" w:rsidTr="00B063C8">
        <w:tc>
          <w:tcPr>
            <w:tcW w:w="8522" w:type="dxa"/>
          </w:tcPr>
          <w:p w:rsidR="00B063C8" w:rsidRDefault="00FE49E4">
            <w:r>
              <w:rPr>
                <w:noProof/>
              </w:rPr>
              <w:drawing>
                <wp:inline distT="0" distB="0" distL="0" distR="0" wp14:anchorId="38E3472F" wp14:editId="3AB6632D">
                  <wp:extent cx="5237383" cy="3672230"/>
                  <wp:effectExtent l="0" t="0" r="190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383" cy="367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0D7" w:rsidRDefault="000210D7" w:rsidP="00FE49E4">
      <w:bookmarkStart w:id="0" w:name="_GoBack"/>
      <w:bookmarkEnd w:id="0"/>
    </w:p>
    <w:sectPr w:rsidR="0002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7E"/>
    <w:rsid w:val="000210D7"/>
    <w:rsid w:val="00084E8A"/>
    <w:rsid w:val="000B1434"/>
    <w:rsid w:val="000E7B40"/>
    <w:rsid w:val="00107F22"/>
    <w:rsid w:val="001D17D8"/>
    <w:rsid w:val="00295328"/>
    <w:rsid w:val="002C4958"/>
    <w:rsid w:val="0039030A"/>
    <w:rsid w:val="00397838"/>
    <w:rsid w:val="003D68BA"/>
    <w:rsid w:val="003E3A37"/>
    <w:rsid w:val="00415FBD"/>
    <w:rsid w:val="004360EF"/>
    <w:rsid w:val="004513C5"/>
    <w:rsid w:val="00453A5D"/>
    <w:rsid w:val="0049603B"/>
    <w:rsid w:val="004B6ADB"/>
    <w:rsid w:val="004D15D8"/>
    <w:rsid w:val="004E7FDC"/>
    <w:rsid w:val="004F444F"/>
    <w:rsid w:val="00522B4A"/>
    <w:rsid w:val="00542B06"/>
    <w:rsid w:val="00570393"/>
    <w:rsid w:val="005C0DED"/>
    <w:rsid w:val="005D6488"/>
    <w:rsid w:val="00621EAF"/>
    <w:rsid w:val="00622040"/>
    <w:rsid w:val="00644127"/>
    <w:rsid w:val="00675072"/>
    <w:rsid w:val="00684980"/>
    <w:rsid w:val="006E319B"/>
    <w:rsid w:val="006F7B08"/>
    <w:rsid w:val="0070597E"/>
    <w:rsid w:val="00745C31"/>
    <w:rsid w:val="007B05FA"/>
    <w:rsid w:val="008143D4"/>
    <w:rsid w:val="0082505A"/>
    <w:rsid w:val="00842C9B"/>
    <w:rsid w:val="008453F1"/>
    <w:rsid w:val="0088661F"/>
    <w:rsid w:val="008D28EA"/>
    <w:rsid w:val="0092351A"/>
    <w:rsid w:val="009608DE"/>
    <w:rsid w:val="00963DCA"/>
    <w:rsid w:val="009F0F80"/>
    <w:rsid w:val="00A26B8F"/>
    <w:rsid w:val="00A533D6"/>
    <w:rsid w:val="00A6535C"/>
    <w:rsid w:val="00AA69F4"/>
    <w:rsid w:val="00AD4560"/>
    <w:rsid w:val="00B057B1"/>
    <w:rsid w:val="00B0637F"/>
    <w:rsid w:val="00B063C8"/>
    <w:rsid w:val="00B22FC0"/>
    <w:rsid w:val="00B80E6C"/>
    <w:rsid w:val="00C012E4"/>
    <w:rsid w:val="00CC2179"/>
    <w:rsid w:val="00CC4BCC"/>
    <w:rsid w:val="00D61A67"/>
    <w:rsid w:val="00D840BD"/>
    <w:rsid w:val="00E068ED"/>
    <w:rsid w:val="00E35166"/>
    <w:rsid w:val="00EB72DF"/>
    <w:rsid w:val="00EC5C78"/>
    <w:rsid w:val="00EF1725"/>
    <w:rsid w:val="00F16CEE"/>
    <w:rsid w:val="00F2260E"/>
    <w:rsid w:val="00F865B8"/>
    <w:rsid w:val="00FE49E4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2DF"/>
    <w:rPr>
      <w:sz w:val="18"/>
      <w:szCs w:val="18"/>
    </w:rPr>
  </w:style>
  <w:style w:type="character" w:customStyle="1" w:styleId="l0s311">
    <w:name w:val="l0s311"/>
    <w:basedOn w:val="a0"/>
    <w:rsid w:val="0062204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2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2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2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2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2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B7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2DF"/>
    <w:rPr>
      <w:sz w:val="18"/>
      <w:szCs w:val="18"/>
    </w:rPr>
  </w:style>
  <w:style w:type="character" w:customStyle="1" w:styleId="l0s311">
    <w:name w:val="l0s311"/>
    <w:basedOn w:val="a0"/>
    <w:rsid w:val="0062204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62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62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62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62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62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69</cp:revision>
  <dcterms:created xsi:type="dcterms:W3CDTF">2019-03-26T07:43:00Z</dcterms:created>
  <dcterms:modified xsi:type="dcterms:W3CDTF">2019-03-26T09:42:00Z</dcterms:modified>
</cp:coreProperties>
</file>