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B08" w:rsidRDefault="006F7B08">
      <w:r>
        <w:t>说明</w:t>
      </w:r>
      <w:r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7B08" w:rsidTr="005C0DED">
        <w:trPr>
          <w:trHeight w:val="368"/>
        </w:trPr>
        <w:tc>
          <w:tcPr>
            <w:tcW w:w="8522" w:type="dxa"/>
          </w:tcPr>
          <w:p w:rsidR="00CC4BCC" w:rsidRPr="00CC4BCC" w:rsidRDefault="00CC2179" w:rsidP="00B341AA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Dialog </w:t>
            </w:r>
            <w:r>
              <w:rPr>
                <w:rFonts w:hint="eastAsia"/>
              </w:rPr>
              <w:t>集成：</w:t>
            </w:r>
            <w:r w:rsidR="00B341AA">
              <w:rPr>
                <w:rFonts w:hint="eastAsia"/>
              </w:rPr>
              <w:t>ZFR(DR-</w:t>
            </w:r>
            <w:r w:rsidR="00B341AA">
              <w:rPr>
                <w:rFonts w:hint="eastAsia"/>
              </w:rPr>
              <w:t>借项凭证</w:t>
            </w:r>
            <w:r w:rsidR="00B341AA">
              <w:rPr>
                <w:rFonts w:hint="eastAsia"/>
              </w:rPr>
              <w:t>)</w:t>
            </w:r>
            <w:r>
              <w:rPr>
                <w:rFonts w:hint="eastAsia"/>
              </w:rPr>
              <w:t>销售订单</w:t>
            </w:r>
            <w:r>
              <w:rPr>
                <w:rFonts w:hint="eastAsia"/>
              </w:rPr>
              <w:t>VA0</w:t>
            </w:r>
            <w:r w:rsidR="00B341AA">
              <w:rPr>
                <w:rFonts w:hint="eastAsia"/>
              </w:rPr>
              <w:t>1</w:t>
            </w:r>
            <w:r>
              <w:rPr>
                <w:rFonts w:hint="eastAsia"/>
              </w:rPr>
              <w:t>和开具发票</w:t>
            </w:r>
            <w:r>
              <w:rPr>
                <w:rFonts w:hint="eastAsia"/>
              </w:rPr>
              <w:t>VF01 BAPI</w:t>
            </w:r>
            <w:r>
              <w:rPr>
                <w:rFonts w:hint="eastAsia"/>
              </w:rPr>
              <w:t>批量，用于节省会计零散操作。</w:t>
            </w:r>
          </w:p>
        </w:tc>
      </w:tr>
    </w:tbl>
    <w:p w:rsidR="00B0637F" w:rsidRDefault="00B0637F"/>
    <w:p w:rsidR="006F7B08" w:rsidRDefault="0088661F">
      <w:r>
        <w:rPr>
          <w:rFonts w:hint="eastAsia"/>
        </w:rPr>
        <w:t>界面：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B72DF" w:rsidTr="00453A5D">
        <w:trPr>
          <w:trHeight w:val="4339"/>
        </w:trPr>
        <w:tc>
          <w:tcPr>
            <w:tcW w:w="8522" w:type="dxa"/>
          </w:tcPr>
          <w:p w:rsidR="00681399" w:rsidRDefault="00681399" w:rsidP="0082505A">
            <w:pPr>
              <w:jc w:val="center"/>
            </w:pPr>
            <w:r>
              <w:rPr>
                <w:rFonts w:hint="eastAsia"/>
              </w:rPr>
              <w:t>主操作界面</w:t>
            </w:r>
          </w:p>
          <w:p w:rsidR="00EB72DF" w:rsidRDefault="009B1ED3" w:rsidP="0082505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B08D11" wp14:editId="0D7ED0CA">
                  <wp:extent cx="5237683" cy="2838897"/>
                  <wp:effectExtent l="0" t="0" r="127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683" cy="2838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1077" w:rsidRDefault="00201077" w:rsidP="0082505A">
            <w:pPr>
              <w:jc w:val="center"/>
            </w:pPr>
            <w:r>
              <w:rPr>
                <w:rFonts w:hint="eastAsia"/>
              </w:rPr>
              <w:t>维护价格界面</w:t>
            </w:r>
          </w:p>
          <w:p w:rsidR="009B1ED3" w:rsidRDefault="009B1ED3" w:rsidP="0082505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466D6B" wp14:editId="4ECEB41C">
                  <wp:extent cx="5259629" cy="3142994"/>
                  <wp:effectExtent l="0" t="0" r="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707" cy="3144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6488" w:rsidRDefault="005D6488">
      <w:pPr>
        <w:rPr>
          <w:rFonts w:hint="eastAsia"/>
        </w:rPr>
      </w:pPr>
    </w:p>
    <w:p w:rsidR="00EE065B" w:rsidRDefault="00EE065B">
      <w:pPr>
        <w:rPr>
          <w:rFonts w:hint="eastAsia"/>
        </w:rPr>
      </w:pPr>
      <w:r>
        <w:rPr>
          <w:rFonts w:hint="eastAsia"/>
        </w:rPr>
        <w:t>数据表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94D75" w:rsidTr="00494D75">
        <w:tc>
          <w:tcPr>
            <w:tcW w:w="8522" w:type="dxa"/>
          </w:tcPr>
          <w:p w:rsidR="00494D75" w:rsidRDefault="00494D75">
            <w:pPr>
              <w:rPr>
                <w:rFonts w:hint="eastAsia"/>
              </w:rPr>
            </w:pPr>
            <w:r>
              <w:rPr>
                <w:rFonts w:hint="eastAsia"/>
              </w:rPr>
              <w:t>ZTFI040</w:t>
            </w:r>
          </w:p>
          <w:p w:rsidR="00494D75" w:rsidRDefault="00DF3750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lastRenderedPageBreak/>
              <w:drawing>
                <wp:inline distT="0" distB="0" distL="0" distR="0" wp14:anchorId="13DB4AA8" wp14:editId="437D8837">
                  <wp:extent cx="5223053" cy="1684193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3053" cy="1684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EE065B" w:rsidRDefault="00EE065B">
      <w:pPr>
        <w:rPr>
          <w:rFonts w:hint="eastAsia"/>
        </w:rPr>
      </w:pPr>
    </w:p>
    <w:p w:rsidR="00EE065B" w:rsidRDefault="00EE065B"/>
    <w:p w:rsidR="006F7B08" w:rsidRDefault="00415FBD">
      <w:r>
        <w:rPr>
          <w:rFonts w:hint="eastAsia"/>
        </w:rPr>
        <w:t>代码</w:t>
      </w:r>
      <w:r w:rsidR="00084E8A">
        <w:rPr>
          <w:rFonts w:hint="eastAsia"/>
        </w:rPr>
        <w:t>实现</w:t>
      </w:r>
      <w:r w:rsidR="004D15D8">
        <w:rPr>
          <w:rFonts w:hint="eastAsia"/>
        </w:rPr>
        <w:t>：</w:t>
      </w:r>
      <w:r w:rsidR="008A7442" w:rsidRPr="008A7442">
        <w:t>ZRPFI062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5072" w:rsidTr="00675072">
        <w:tc>
          <w:tcPr>
            <w:tcW w:w="8522" w:type="dxa"/>
          </w:tcPr>
          <w:p w:rsidR="00675072" w:rsidRPr="00AD4F22" w:rsidRDefault="00AD4F22">
            <w:pPr>
              <w:rPr>
                <w:sz w:val="18"/>
                <w:szCs w:val="18"/>
              </w:rPr>
            </w:pP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***********************************************************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Report  ZRPFI062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描述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本程序主要是为了创建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ZFR SO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订单和一键化操作产生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INV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***********************************************************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创建人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:JOSEPH.L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创建时间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: 20190321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目的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***********************************************************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***********************************************************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 REPORT NAME :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报表名称及格式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***********************************************************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程序名称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REPORT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ZRPFI062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线型池引用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TYPE-POOLS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SLIS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***********************************************************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*TABLES :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声明报表中使用到的数据表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***********************************************************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TABLES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ZTFI040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BSID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KNA1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***********************************************************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 DATA :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定义报表中使用到的变量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***********************************************************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主记录表结构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BEGIN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OCCURS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SEL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CHAR1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STATUS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CHAR1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LIGHT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ICONS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TEXT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SSNUM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INT4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AUART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AUART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ERDAT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ERDAT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KUNNR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KNA1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NAME1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KNA1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NAME1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WERKS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WERKS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MATNR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ARKTX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ARKTX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NETWR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NETWR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VBELN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BELNR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BSID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BELNR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ZTXT1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TDLINE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ZTXT2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TDLINE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"BAPI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返回的消息记录表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BEGIN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IT_MSEG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OCCURS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SSNUM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INT4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KUNNR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KNA1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MATNR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   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BAPIRET2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MESSAGE 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BAPIRET2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MESSAGE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IT_MSEG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用于维护价格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BEGIN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OCCURS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SEL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CHAR1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ZGUID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ZTFI040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ZGUID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MATNR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ZTFI040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MAKTX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ZTFI040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MAKTX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PRICE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ZTFI040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PRICE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CUREC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ZTFI040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CUREC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用于更新维护的价格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IT_ZFI40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ZTFI040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OCCURS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HEADER 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记录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GUID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P_GUID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SYSUUID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X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確認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POPU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變量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LV_ANS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C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定義提示信息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STR_MESSAGE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STRING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VALUE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默认初始化行数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I_INITAL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INT4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VALUE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33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显示</w:t>
            </w:r>
            <w:proofErr w:type="spellStart"/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TableControl</w:t>
            </w:r>
            <w:proofErr w:type="spellEnd"/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控件序号列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lastRenderedPageBreak/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SSNUM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INT4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VALUE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读取客人信息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P_KUNNR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KNA1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读取物料信息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P_MATNR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MARA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"DATA CONTROL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行數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L_ROW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I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"DATA CONTROL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字段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L_FIELD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CHAR30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proofErr w:type="spellStart"/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TableControl</w:t>
            </w:r>
            <w:proofErr w:type="spellEnd"/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控件：维护价格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CONTROLS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TABLEVIEW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USING SCREEN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1001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proofErr w:type="spellStart"/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TableControl</w:t>
            </w:r>
            <w:proofErr w:type="spellEnd"/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控件：主操作表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CONTROLS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TABCONT02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TABLEVIEW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USING SCREEN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1002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""</w:t>
            </w:r>
            <w:proofErr w:type="spellStart"/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TableControl</w:t>
            </w:r>
            <w:proofErr w:type="spellEnd"/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控件行数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G_TABCONT01_LINES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LOOPC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G_TABCONT02_LINES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LOOPC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自定义长文本框变量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GTM_COMPONENT_LTEXT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REF 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CL_GUI_CUSTOM_CONTAINER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长文本控件对象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GUI_COMPONENT_LTEXT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SCRFNAME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VALUE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'ZLONGTEXT'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 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"GUI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层面控件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GUI_LONG_TEXTEDITOR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REF 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CL_GUI_TEXTEDIT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     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最终显示用户的空间对象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记录总数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I_RECORD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INT4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***********************************************************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 FIELD SYMBOLS/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定义指针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***********************************************************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FIELD-SYMBOLS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FIELD-SYMBOLS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&lt;IT_PRICE&gt;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***********************************************************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*START-OF-SELECTION: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程序运行所处理的代码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***********************************************************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START-OF-SELECTION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登记操作记录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'ZRFSY002'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I_UNAME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UNAME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I_TCODE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TCODE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I_PRONM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REPID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默认初始化程序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FRM_INITAL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打开默认主操作界面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SCREEN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1002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Module  STATUS_1002  OUTPUT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STATUS_1002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OUTPUT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SET PF-STATUS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'STATUS_1002'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SET TITLEBAR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'TITLE'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绑定控件行数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DESCRIBE TABLE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LINES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TABCONT02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LINES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ENDMODULE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Module  USER_COMMAND_1002  INPUT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USER_COMMAND_1002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INPUT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CASE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UCOMM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'BACK'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OR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'EXIT'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LEAVE PROGRAM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'MAINTIAN'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FRM_GET_PRICE_DATA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SCREEN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1001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'SHOWSO'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TRANSACTION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'ZSD01'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'SELALL'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FRM_SELECT_1002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USING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'ALL'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'SELNO'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FRM_SELECT_1002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USING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'NO'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'SELOP'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FRM_SELECT_1002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USING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'OP'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'CLEAR'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FRM_CLARE_DATA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'SALESINVOICE'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P_CHECK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VALUE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LOOP AT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WHERE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P_CHECK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ENDLOOP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P_CHECK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FRM_CREATE_ORDER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FRM_CREATE_INVOICE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'DBCLICK'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GET CURSOR LINE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L_ROW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L_ROW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TABCONT02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TOP_LINE + L_ROW 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GET CURSOR FIELD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L_FIELD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(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L_FIELD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'IT_LIST-VBELN'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).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READ TABLE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INDEX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L_ROW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&lt;&gt;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SET PARAMETER ID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'AUN'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TRANSACTION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'VA03'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AND SKIP FIRST SCREEN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(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L_FIELD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'IT_LIST-BELNR'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).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READ TABLE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INDEX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L_ROW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BELNR &lt;&gt;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SET PARAMETER ID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'VF'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BELNR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TRANSACTION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'VF03'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AND SKIP FIRST SCREEN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'MESSAGE'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GET CURSOR LINE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L_ROW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L_ROW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TABCONT02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TOP_LINE + L_ROW 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GET CURSOR FIELD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L_FIELD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(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L_FIELD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'IT_LIST-LIGHT'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).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READ TABLE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INDEX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L_ROW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SCREEN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1003 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STARTING AT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30 10 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ENDING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AT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92   25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ENDCASE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UCOMM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ENDMODULE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Form  FRM_INITAL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FRM_INITAL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I_INITAL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TIMES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SSNUM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SSNUM +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SSNUM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SSNUM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AUART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'ZFR'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ERDAT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DATUM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ENDDO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lastRenderedPageBreak/>
              <w:t>ENDFORM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Form  FRM_GET_PRICE_DATA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FRM_GET_PRICE_DATA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SELECT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*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CORRESPONDING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FIELDS OF TABLE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FROM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ZTFI040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SORT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BY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ASCENDING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I_RECORD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LINES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(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).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I_RECORD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ZGUID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'ZZZZZZZZZZZZZZZZZZZZZZZZZZZZZZZ'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MAKTX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PRICE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CUREC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'USD'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TABCONT01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LINES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ELSE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TABCONT01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LINES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LINES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(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).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ENDFORM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Form  FRM_SELECT_1002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FRM_SELECT_1002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USING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STROPTION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CHAR10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LOOP AT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ASSIGNING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STROPTION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'ALL'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ELSEIF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STROPTION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'NO'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ELSEIF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STROPTION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'OP'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ELSE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ENDLOOP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ENDFORM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Form  FRM_SELECT_1001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FRM_SELECT_1001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USING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STROPTION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CHAR10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LOOP AT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ASSIGNING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&lt;IT_PRICE&gt;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STROPTION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'ALL'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&lt;IT_PRICE&gt;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ELSEIF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STROPTION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'NO'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&lt;IT_PRICE&gt;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ELSEIF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STROPTION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'OP'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&lt;IT_PRICE&gt;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&lt;IT_PRICE&gt;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ELSE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&lt;IT_PRICE&gt;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ENDLOOP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ENDFORM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"""""[STATMENT]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Form  FRM_CLARE_DATA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FRM_CLARE_DATA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LOOP AT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ASSIGNING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WHERE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                  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BELNR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NAME1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WERKS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ARKTX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NETWR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ZTXT1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ZTXT2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ENDLOOP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ENDFORM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Form  FRM_CREATE_ORDER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FRM_CREATE_ORDER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"BAPI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需要的记录表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HEADER_IN  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BAPISDHD1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HEADER_INX 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BAPISDHD1X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P_VBELN    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P_ZTERM    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KNB1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ZTERM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IT_ORDER_TEXT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TABLE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BAPISDTEXT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HEADER 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LT_RETURN  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TABLE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BAPIRET2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HEADER 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ITEMS_IN   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TABLE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BAPISDITM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HEADER 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ITEMS_INX  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TABLE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BAPISDITMX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HEADER 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PARTNERS   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TABLE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BAPIPARNR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HEADER 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SCHEDULES_IN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TABLE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BAPISCHDL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HEADER 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ORDER_CONDITIONS_IN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BAPICOND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OCCURS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HEADER 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ORDER_CONDITIONS_INX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BAPICONDX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OCCURS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HEADER 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LOGIC_SWITCH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BAPISDLS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OCCURS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HEADER 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EXTENSIONIN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BAPIPAREX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OCCURS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HEADER 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保存前检查数据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P_CHECK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VALUE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P_SSNUM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CHAR10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VALUE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LOOP AT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WHERE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P_CHECK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WERKS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OR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NETWR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P_CHECK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P_CHECK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P_SSNUM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SSNUM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CONDENSE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P_SSNUM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CONCATENATE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第【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 '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P_SSNUM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】号记录中有关键信息未填写完整，请先检查！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STR_MESSAGE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MESSAGE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STR_MESSAGE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'I'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DISPLAY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EXIT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ENDLOOP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P_CHECK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循环执行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BAPI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创建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SO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LOOP AT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ASSIGNING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WHERE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清空变量内表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P_VBELN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P_ZTERM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HEADER_INX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ORDER_CONDITIONS_IN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ORDER_CONDITIONS_INX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ITEMS_IN[]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ITEMS_IN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ITEMS_INX[]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ITEMS_INX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PARTNERS[]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PARTNERS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SCHEDULES_IN[]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SCHEDULES_IN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IT_ORDER_TEXT[]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IT_ORDER_TEXT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补充数据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'CONVERSION_EXIT_ALPHA_INPUT'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INPUT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IMPORTING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OUTPUT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'CONVERSION_EXIT_ALPHA_INPUT'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INPUT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IMPORTING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OUTPUT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SELECT SINGLE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ZTERM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P_ZTERM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FROM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KNB1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WHERE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抬头项目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DOC_TYPE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AUART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SALES_ORG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'1000'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DISTR_CHAN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'10'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DIVISION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'10'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SD_DOC_CAT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'C'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DOC_DATE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DATUM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PURCH_DATE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DATUM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PRICE_DATE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DATUM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PYMT_METH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P_ZTERM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DOC_TYPE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SALES_ORG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DISTR_CHAN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DIVISION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SD_DOC_CAT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DOC_DATE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PURCH_DATE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PRICE_DATE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HEADER_INX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PYMT_METH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行项目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ITEMS_IN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ITM_NUMBER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'10'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ITEMS_IN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MATERIAL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ITEMS_IN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PLANT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WERKS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ITEMS_IN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ITEM_CATEG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'ZTAX'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ITEMS_IN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ITEMS_IN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ITEMS_INX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ITM_NUMBER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ITEMS_INX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MATERIAL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ITEMS_INX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PLANT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ITEMS_IN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ITEM_CATEG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ITEMS_INX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ITEMS_INX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计划行数量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SCHEDULES_IN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ITM_NUMBER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'10'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SCHEDULES_IN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REQ_QTY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'1'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SCHEDULES_IN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SCHEDULES_IN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br/>
              <w:t>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价格条件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ORDER_CONDITIONS_IN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ITM_NUMBER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'10'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proofErr w:type="spellStart"/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itm_number</w:t>
            </w:r>
            <w:proofErr w:type="spellEnd"/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ORDER_CONDITIONS_IN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COND_TYPE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'PR00'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        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定价条件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ORDER_CONDITIONS_IN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COND_VALUE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NETWR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ORDER_CONDITIONS_IN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CURRENCY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'USD'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ORDER_CONDITIONS_IN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COND_UNIT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'EA'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条件单位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ORDER_CONDITIONS_IN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ORDER_CONDITIONS_INX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ITM_NUMBER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'10'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ORDER_CONDITIONS_INX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COND_TYPE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'PR00'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ORDER_CONDITIONS_INX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COND_VALUE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ORDER_CONDITIONS_INX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CURRENCY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ORDER_CONDITIONS_INX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COND_UNIT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ORDER_CONDITIONS_INX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COND_P_UNT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ORDER_CONDITIONS_INX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送达方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售达方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开票方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付款方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发票样式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PARTNERS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PARTN_ROLE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'WE'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PARTNERS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PARTN_NUMB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PARTNERS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PARTNERS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PARTNERS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PARTN_ROLE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'RE'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PARTNERS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PARTN_NUMB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PARTNERS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PARTNERS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PARTNERS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PARTN_ROLE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'RG'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PARTNERS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PARTN_NUMB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PARTNERS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PARTNERS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PARTNERS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PARTN_ROLE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'AG'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PARTNERS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PARTN_NUMB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PARTNERS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PARTNERS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PARTNERS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PARTN_ROLE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'Z2'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PARTNERS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PARTN_NUMB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'0000000701'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PARTNERS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PARTNERS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"header text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IT_ORDER_TEXT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ITM_NUMBER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SPACE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IT_ORDER_TEXT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TEXT_ID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'0002'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IT_ORDER_TEXT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LANGU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LANGU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IT_ORDER_TEXT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FORMAT_COL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'*'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IT_ORDER_TEXT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TEXT_LINE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ZTXT1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IT_ORDER_TEXT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IT_ORDER_TEXT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proofErr w:type="spellStart"/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itemer</w:t>
            </w:r>
            <w:proofErr w:type="spellEnd"/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 remark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IT_ORDER_TEXT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ITM_NUMBER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'10'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IT_ORDER_TEXT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TEXT_ID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'Z007'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IT_ORDER_TEXT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LANGU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LANGU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IT_ORDER_TEXT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FORMAT_COL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'*'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IT_ORDER_TEXT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TEXT_LINE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ZTXT2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IT_ORDER_TEXT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IT_ORDER_TEXT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执行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BAPI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'BAPI_SALESORDER_CREATEFROMDAT2'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ORDER_HEADER_IN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HEADER_IN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ORDER_HEADER_INX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HEADER_INX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LOGIC_SWITCH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LOGIC_SWITCH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IMPORTING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SALESDOCUMENT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P_VBELN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TABLES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RETURN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LT_RETURN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ORDER_ITEMS_IN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ITEMS_IN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ORDER_ITEMS_INX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ITEMS_INX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ORDER_PARTNERS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PARTNERS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ORDER_SCHEDULES_IN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SCHEDULES_IN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ORDER_CONDITIONS_IN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ORDER_CONDITIONS_IN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ORDER_CONDITIONS_INX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ORDER_CONDITIONS_INX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ORDER_TEXT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IT_ORDER_TEXT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EXTENSIONIN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EXTENSIONIN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READ TABLE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LT_RETURN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KEY TYPE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'BAPI_TRANSACTION_ROLLBACK'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赋值错误消息给消息表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IT_MSAG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IT_MSEG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SSNUM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SSNUM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IT_MSEG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IT_MSEG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IT_MSEG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LT_RETURN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IT_MSEG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MESSAGE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LT_RETURN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MESSAGE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IT_MSEG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IT_MSEG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ELSE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'BAPI_TRANSACTION_COMMIT'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WAIT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P_VBELN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ENDLOOP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ENDFORM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Form  FRM_CREATE_INVOICE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FRM_CREATE_INVOICE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LS_CREATORDATAIN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BAPICREATORDATA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IT_BILLING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TABLE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BAPIVBRK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HEADER 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IT_RETURN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TABLE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BAPIRETURN1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HEADER 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IT_SUCCESS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TABLE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BAPIVBRKSUCCESS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HEADER 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保存前检查数据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P_CHECK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VALUE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P_SSNUM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CHAR10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VALUE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LOOP AT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WHERE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P_CHECK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P_CHECK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P_CHECK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P_SSNUM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SSNUM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CONDENSE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P_SSNUM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CONCATENATE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第【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 '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P_SSNUM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】号记录中未创建销售订单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请检查！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STR_MESSAGE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MESSAGE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STR_MESSAGE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'I'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DISPLAY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EXIT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P_CHECK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BELNR &lt;&gt;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P_CHECK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P_CHECK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P_SSNUM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SSNUM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CONDENSE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P_SSNUM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CONCATENATE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第【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 '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P_SSNUM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】号记录中已创建销售发票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请检查！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STR_MESSAGE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MESSAGE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STR_MESSAGE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'I'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DISPLAY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EXIT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ENDLOOP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P_CHECK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LS_CREATORDATAIN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CREATED_BY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UNAME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LS_CREATORDATAIN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CREATED_ON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DATUM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循环执行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BAPI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创建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SO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LOOP AT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ASSIGNING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WHERE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IT_BILLING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REF_DOC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IT_BILLING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BILL_DATE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ERDAT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IT_BILLING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REF_DOC_CA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'C'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IT_BILLING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IT_BILLING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'BAPI_BILLINGDOC_CREATEMULTIPLE'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CREATORDATAIN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LS_CREATORDATAIN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TABLES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BILLINGDATAIN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IT_BILLING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RETURN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SUCCESS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IT_SUCCESS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READ TABLE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IT_SUCCESS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INDEX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'BAPI_TRANSACTION_COMMIT'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WAIT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BELNR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IT_SUCCESS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BILL_DOC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ELSE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'BAPI_TRANSACTION_ROLLBACK'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赋值错误消息给消息表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IT_MSAG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READ TABLE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KEY TYPE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IT_MSEG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SSNUM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SSNUM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IT_MSEG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IT_MSEG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&lt;IT_LIST&gt;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IT_MSEG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IT_MSEG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MESSAGE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MESSAGE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IT_MSEG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IT_MSEG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ENDLOOP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ENDFORM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Module  SET_STATUS_DATA  OUTPUT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SET_STATUS_DATA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OUTPUT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READ TABLE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INDEX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TABCONT02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CURRENT_LINE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'ICON_CREATE'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NAME  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'ICON_GREEN_LIGHT'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INFO  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ADD_STDINF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IMPORTING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RESULT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LIGHT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EXCEPTIONS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ICON_NOT_FOUND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OUTPUTFIELD_TOO_SHORT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2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OTHERS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3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ELSEIF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'ICON_CREATE'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NAME  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'ICON_RED_LIGHT'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INFO  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'E'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ADD_STDINF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IMPORTING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RESULT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LIGHT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EXCEPTIONS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ICON_NOT_FOUND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OUTPUTFIELD_TOO_SHORT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2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OTHERS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3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ELSE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'ICON_CREATE'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NAME  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'ICON_LIGHT_OUT'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INFO  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ADD_STDINF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IMPORTING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RESULT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LIGHT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EXCEPTIONS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ICON_NOT_FOUND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OUTPUTFIELD_TOO_SHORT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2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OTHERS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3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ENDMODULE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Module  TABCONT02_GET_LINES  OUTPUT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TABCONT02_GET_LINES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OUTPUT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G_TABCONT02_LINES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LOOPC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ENDMODULE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Module  GET_MASTER_DATA  INPUT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GET_MASTER_DATA_1002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INPUT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读取：客人主数据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IS NOT INITIAL AND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NAME1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IS INITIAL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P_KUNNR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'CONVERSION_EXIT_ALPHA_INPUT'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INPUT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IMPORTING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OUTPUT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P_KUNNR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SELECT SINGLE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NAME1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NAME1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FROM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KNA1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WHERE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P_KUNNR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SELECT SINGLE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VWERK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WERKS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FROM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KNVV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WHERE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P_KUNNR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VKORG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'1000'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VTWEG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'10'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SPART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'10'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读取：物料主数据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IS NOT INITIAL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P_MATNR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'CONVERSION_EXIT_ALPHA_INPUT'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INPUT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IMPORTING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OUTPUT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P_MATNR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SELECT SINGLE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MAKTX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ARKTX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FROM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MAKT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WHERE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P_MATNR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SPRAS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NETWR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SELECT SINGLE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PRICE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NETWR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FROM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ZTFI040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WHERE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P_MATNR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MOVE-CORRESPONDING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TABCONT02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MODIFY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INDEX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TABCONT02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CURRENT_LINE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ENDMODULE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Module  GET_MASTER_DATA  INPUT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GET_MASTER_DATA_1001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INPUT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读取：物料主数据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READ TABLE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INDEX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TABCONT01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CURRENT_LINE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IS NOT INITIAL AND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MAKTX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IS INITIAL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P_MATNR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'CONVERSION_EXIT_ALPHA_INPUT'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INPUT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IMPORTING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OUTPUT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P_MATNR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SELECT SINGLE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MAKTX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MAKTX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FROM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MAKT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WHERE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P_MATNR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SPRAS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MOVE-CORRESPONDING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MODIFY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INDEX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TABCONT01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CURRENT_LINE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ENDMODULE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Module  STATUS_1001  OUTPUT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STATUS_1001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OUTPUT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SET PF-STATUS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'STATUS_1001'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SET TITLEBAR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'TITLE'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DESCRIBE TABLE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LINES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TABCONT01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LINES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ENDMODULE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Module  USER_COMMAND_1001  INPUT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USER_COMMAND_1001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INPUT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CASE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UCOMM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'BACK'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UCOMM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SCREEN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1002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'EXIT'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LEAVE PROGRAM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'SELALL'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FRM_SELECT_1001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USING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'ALL'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'SELNO'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FRM_SELECT_1001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USING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'NO'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'SELOP'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FRM_SELECT_1001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USING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'OP'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'ADD'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FRM_IT_PRICE_OPTION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USING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'ADD'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'DELETE'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FRM_IT_PRICE_OPTION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USING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'DELETE'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'REFRESH'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FRM_IT_PRICE_OPTION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USING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'REFRESH'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'SAVE'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FRM_SAVE_PRICE_DATA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OTHERS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ENDCASE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UCOMM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ENDMODULE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Module  RES_INPUTS_1002  INPUT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RES_INPUTS_1002_01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INPUT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MOVE-CORRESPONDING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TABCONT02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MODIFY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INDEX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TABCONT02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CURRENT_LINE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ENDMODULE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Module  RES_INPUTS  INPUT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lastRenderedPageBreak/>
              <w:t>MODULE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RES_INPUTS1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INPUT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MOVE-CORRESPONDING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TABCONT01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MODIFY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INDEX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TABCONT01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CURRENT_LINE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ENDMODULE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Form  FRM_SAVE_PRICE_DATA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FRM_IT_PRICE_OPTION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USING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P_OPTION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CHAR10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维护价钱操作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P_OPTION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'ADD'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CLEAR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P_GUID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'SYSTEM_UUID_CREATE'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IMPORTING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UUID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P_GUID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ZGUID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P_GUID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MAKTX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PRICE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CUREC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'USD'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ELSEIF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P_OPTION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'DELETE'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STR_MESSAGE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是否確認刪除选中的记录？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CALL FUNCTION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'POPUP_TO_CONFIRM'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TITLEBAR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確定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TEXT_QUESTION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STR_MESSAGE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TEXT_BUTTON_1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是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刪除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ICON_BUTTON_1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'ICON_OKAY'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TEXT_BUTTON_2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否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,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取消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ICON_BUTTON_2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'ICON_CANCEL'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DEFAULT_BUTTON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'2'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DISPLAY_CANCEL_BUTTON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 '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IMPORTING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ANSWER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LV_ANS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EXCEPTIONS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TEXT_NOT_FOUND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OTHERS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2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LV_ANS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'1'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LOOP AT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WHERE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'X'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DELETE FROM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ZTFI040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WHERE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ZGUID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ZGUID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ENDLOOP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刷新数据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FRM_GET_PRICE_DATA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ELSEIF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P_OPTION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'REFRESH'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FRM_GET_PRICE_DATA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ENDFORM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Form  FRM_SAVE_PRICE_DATA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FRM_SAVE_PRICE_DATA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目标表赋值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LOOP AT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WHERE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ZGUID &lt;&gt;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AND 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 &lt;&gt;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MAKTX &lt;&gt;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IT_ZFI40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ZGUID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ZGUID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IT_ZFI40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IT_ZFI40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MAKTX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MAKTX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IT_ZFI40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PRICE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PRICE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IT_ZFI40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CUREC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CUREC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IT_ZFI40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ENDLOOP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有数据的时候保存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LINES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(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IT_ZFI40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)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&gt;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MODIFY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ZTFI040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FROM TABLE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IT_ZFI40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STR_MESSAGE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数据已经成功保存！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MESSAGE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STR_MESSAGE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'I'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DISPLAY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FRM_GET_PRICE_DATA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ENDFORM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Module  STATUS_1003  OUTPUT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STATUS_1003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OUTPUT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SET PF-STATUS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'STATUS_1003'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PERFORM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FRM_CREATE_LONG_TEXT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USING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ENDMODULE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    Module  USER_COMMAND_1003  INPUT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USER_COMMAND_1003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INPUT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CASE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UCOMM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WHEN </w:t>
            </w:r>
            <w:r w:rsidRPr="00AD4F22">
              <w:rPr>
                <w:rFonts w:ascii="Courier New" w:hAnsi="Courier New" w:cs="Courier New"/>
                <w:color w:val="4DA619"/>
                <w:sz w:val="18"/>
                <w:szCs w:val="18"/>
                <w:shd w:val="clear" w:color="auto" w:fill="FFFFFF"/>
              </w:rPr>
              <w:t>'EXIT'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LEAVE TO SCREEN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0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ENDCASE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ENDMODULE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Form FRM_CREATE_LONG_TEXT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  </w:t>
            </w:r>
            <w:proofErr w:type="spellStart"/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Parameter:P_STATUS</w:t>
            </w:r>
            <w:proofErr w:type="spellEnd"/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用户控制控件状态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 1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表示只读，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0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表示可编辑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*&amp;---------------------------------------------------------------------------------*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FORM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FRM_CREATE_LONG_TEXT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USING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P_STATUS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I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DATA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: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LT_TEXT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TYPE STANDARD TABLE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CHAR255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,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中间处理行数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255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字符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LS_TEXT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LIKE LINE OF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LT_TEXT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        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文本内表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判断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GUI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控件释放已经初始化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IF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GUI_LONG_TEXTEDITOR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IS INITIAL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创建长文本对象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CREATE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OBJECT GTM_COMPONENT_LTEXT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CONTAINER_NAME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GUI_COMPONENT_LTEXT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EXCEPTIONS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CNTL_ERROR  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1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CNTL_SYSTEM_ERROR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2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CREATE_ERROR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3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LIFETIME_ERROR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4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LIFETIME_DYNPRO_DYNPRO_LINK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3399FF"/>
                <w:sz w:val="18"/>
                <w:szCs w:val="18"/>
                <w:shd w:val="clear" w:color="auto" w:fill="FFFFFF"/>
              </w:rPr>
              <w:t>5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创建控件相关属性和值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CREATE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OBJECT GUI_LONG_TEXTEDITOR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EXPORTING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PARENT       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GTM_COMPONENT_LTEXT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WORDWRAP_MODE             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CL_GUI_TEXTEDIT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=&gt;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WORDWRAP_AT_WINDOWBORDER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WORDWRAP_TO_LINEBREAK_MODE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CL_GUI_TEXTEDIT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=&gt;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TRUE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ENDIF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控制长文本释放只读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:1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表示只读，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0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表示可编辑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GUI_LONG_TEXTEDITOR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-&gt;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SET_READONLY_MODE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(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P_STATUS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).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控制是否显示工具栏：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TRUE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表示显示；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FALSE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表示隐藏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GUI_LONG_TEXTEDITOR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-&gt;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SET_TOOLBAR_MODE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(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TOOLBAR_MODE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CL_GUI_TEXTEDIT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=&gt;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FALSE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).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控制是否显示状态栏：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TRUE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表示显示；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FALSE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表示隐藏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GUI_LONG_TEXTEDITOR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-&gt;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SET_STATUSBAR_MODE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(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STATUSBAR_MODE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CL_GUI_TEXTEDIT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=&gt;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FALSE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).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最大获取长文本数值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255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字符，若需要处理多行则执行控制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255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行数统计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LOOP AT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IT_MSEG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LS_TEXT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IT_MSEG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MESSAGE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APPEND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LS_TEXT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TO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LT_TEXT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ENDLOOP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"</w:t>
            </w:r>
            <w:r w:rsidRPr="00AD4F22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shd w:val="clear" w:color="auto" w:fill="FFFFFF"/>
              </w:rPr>
              <w:t>绑定长文本数值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GUI_LONG_TEXTEDITOR</w:t>
            </w:r>
            <w:r w:rsidRPr="00AD4F22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-&gt;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SET_TEXT_AS_R3TABLE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( </w:t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TABLE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= 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LT_TEXT 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).</w:t>
            </w:r>
            <w:r w:rsidRPr="00AD4F22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AD4F22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ENDFORM</w:t>
            </w:r>
            <w:r w:rsidRPr="00AD4F22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</w:p>
        </w:tc>
      </w:tr>
    </w:tbl>
    <w:p w:rsidR="006F7B08" w:rsidRDefault="006F7B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17D8" w:rsidTr="001D17D8">
        <w:tc>
          <w:tcPr>
            <w:tcW w:w="8522" w:type="dxa"/>
          </w:tcPr>
          <w:p w:rsidR="001D17D8" w:rsidRDefault="00663242" w:rsidP="00A653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85C77C" wp14:editId="7A42DBE6">
                  <wp:extent cx="5153025" cy="466725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466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1725" w:rsidRDefault="00EF17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4958" w:rsidTr="002C4958">
        <w:tc>
          <w:tcPr>
            <w:tcW w:w="8522" w:type="dxa"/>
          </w:tcPr>
          <w:p w:rsidR="002C4958" w:rsidRDefault="003401E5">
            <w:r>
              <w:rPr>
                <w:noProof/>
              </w:rPr>
              <w:lastRenderedPageBreak/>
              <w:drawing>
                <wp:inline distT="0" distB="0" distL="0" distR="0" wp14:anchorId="5C74230F" wp14:editId="37E1D98B">
                  <wp:extent cx="5266944" cy="393131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944" cy="393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17D8" w:rsidRDefault="001D17D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80E6C" w:rsidTr="00B80E6C">
        <w:tc>
          <w:tcPr>
            <w:tcW w:w="8522" w:type="dxa"/>
          </w:tcPr>
          <w:p w:rsidR="00B80E6C" w:rsidRDefault="00254E23" w:rsidP="00F226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04ACD2" wp14:editId="16C4316C">
                  <wp:extent cx="5266944" cy="2588971"/>
                  <wp:effectExtent l="0" t="0" r="0" b="190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944" cy="258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4E23" w:rsidRDefault="00B3078C" w:rsidP="00F2260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618BFAA" wp14:editId="6942CCB3">
                  <wp:extent cx="5223053" cy="2848498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3409" cy="284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4E23" w:rsidRDefault="00B3078C" w:rsidP="00F226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EFD51E" wp14:editId="660AEB60">
                  <wp:extent cx="5252314" cy="3389080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314" cy="338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17D8" w:rsidRDefault="001D17D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B05FA" w:rsidTr="007B05FA">
        <w:tc>
          <w:tcPr>
            <w:tcW w:w="8522" w:type="dxa"/>
          </w:tcPr>
          <w:p w:rsidR="007B05FA" w:rsidRDefault="00C47B8B">
            <w:r>
              <w:rPr>
                <w:noProof/>
              </w:rPr>
              <w:lastRenderedPageBreak/>
              <w:drawing>
                <wp:inline distT="0" distB="0" distL="0" distR="0" wp14:anchorId="5D8C2427" wp14:editId="7F8C2D9E">
                  <wp:extent cx="5223053" cy="2904719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4315" cy="2905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B8B" w:rsidRDefault="00C47B8B">
            <w:r>
              <w:rPr>
                <w:noProof/>
              </w:rPr>
              <w:drawing>
                <wp:inline distT="0" distB="0" distL="0" distR="0" wp14:anchorId="7083F367" wp14:editId="2F9CECD4">
                  <wp:extent cx="5223053" cy="2681046"/>
                  <wp:effectExtent l="0" t="0" r="0" b="508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3053" cy="268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B8B" w:rsidRDefault="003E3C79">
            <w:r>
              <w:rPr>
                <w:noProof/>
              </w:rPr>
              <w:drawing>
                <wp:inline distT="0" distB="0" distL="0" distR="0" wp14:anchorId="761003F0" wp14:editId="7F92E3F1">
                  <wp:extent cx="5223053" cy="2705227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175" cy="2708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B4A" w:rsidTr="007B05FA">
        <w:tc>
          <w:tcPr>
            <w:tcW w:w="8522" w:type="dxa"/>
          </w:tcPr>
          <w:p w:rsidR="00522B4A" w:rsidRDefault="00C748C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EE0572" wp14:editId="39E31A0B">
                  <wp:extent cx="5486400" cy="2376805"/>
                  <wp:effectExtent l="0" t="0" r="0" b="444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7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8ED" w:rsidTr="007B05FA">
        <w:tc>
          <w:tcPr>
            <w:tcW w:w="8522" w:type="dxa"/>
          </w:tcPr>
          <w:p w:rsidR="00E068ED" w:rsidRPr="005A64CA" w:rsidRDefault="005A64CA">
            <w:pPr>
              <w:rPr>
                <w:noProof/>
                <w:sz w:val="18"/>
                <w:szCs w:val="18"/>
              </w:rPr>
            </w:pP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PROCESS BEFORE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OUTPUT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STATUS_1001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LOOP AT 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CONTROL 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TABCONT01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ENABLE_FIELDS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ENDLOOP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PROCESS AFTER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INPUT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LOOP AT 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CHAIN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 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5A64CA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 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5A64CA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 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5A64CA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MAKTX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 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5A64CA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PRICE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 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IT_PRICE</w:t>
            </w:r>
            <w:r w:rsidRPr="005A64CA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CUREC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RES_INPUTS1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ON 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CHAIN</w:t>
            </w:r>
            <w:r w:rsidRPr="005A64CA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REQUEST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ENDCHAIN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GET_MASTER_DATA_1001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ENDLOOP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5A64CA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5A64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USER_COMMAND_1001</w:t>
            </w:r>
            <w:r w:rsidRPr="005A64CA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5A64CA" w:rsidTr="007B05FA">
        <w:tc>
          <w:tcPr>
            <w:tcW w:w="8522" w:type="dxa"/>
          </w:tcPr>
          <w:p w:rsidR="005A64CA" w:rsidRPr="005A64CA" w:rsidRDefault="005A64CA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B62262" wp14:editId="5004F2DC">
                  <wp:extent cx="5237683" cy="2562464"/>
                  <wp:effectExtent l="0" t="0" r="127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683" cy="2562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4CA" w:rsidTr="007B05FA">
        <w:tc>
          <w:tcPr>
            <w:tcW w:w="8522" w:type="dxa"/>
          </w:tcPr>
          <w:p w:rsidR="005A64CA" w:rsidRPr="0024720F" w:rsidRDefault="00DB39F9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</w:pP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PROCESS BEFORE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OUTPUT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STATUS_1002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LOOP AT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WITH CONTROL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TABCONT02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SET_STATUS_DATA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TABCONT02_GET_LINES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ENDLOOP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PROCESS AFTER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INPUT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LOOP AT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CHAIN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24720F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24720F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LIGHT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24720F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24720F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WERKS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24720F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24720F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24720F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NETWR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24720F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ZTXT1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FIELD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IT_LIST</w:t>
            </w:r>
            <w:r w:rsidRPr="0024720F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ZTXT2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RES_INPUTS_1002_01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ON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CHAIN</w:t>
            </w:r>
            <w:r w:rsidRPr="0024720F">
              <w:rPr>
                <w:rFonts w:ascii="Courier New" w:hAnsi="Courier New" w:cs="Courier New"/>
                <w:color w:val="808080"/>
                <w:sz w:val="18"/>
                <w:szCs w:val="18"/>
                <w:shd w:val="clear" w:color="auto" w:fill="FFFFFF"/>
              </w:rPr>
              <w:t>-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REQUEST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GET_MASTER_DATA_1002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ENDCHAIN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ENDLOOP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24720F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24720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USER_COMMAND_1002</w:t>
            </w:r>
            <w:r w:rsidRPr="0024720F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5A64CA" w:rsidTr="007B05FA">
        <w:tc>
          <w:tcPr>
            <w:tcW w:w="8522" w:type="dxa"/>
          </w:tcPr>
          <w:p w:rsidR="005A64CA" w:rsidRPr="005A64CA" w:rsidRDefault="0024720F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EB21E3" wp14:editId="1AC1D1D8">
                  <wp:extent cx="5164531" cy="3015632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531" cy="3015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4CA" w:rsidTr="007B05FA">
        <w:tc>
          <w:tcPr>
            <w:tcW w:w="8522" w:type="dxa"/>
          </w:tcPr>
          <w:p w:rsidR="005A64CA" w:rsidRPr="00C840C5" w:rsidRDefault="001D520F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</w:pPr>
            <w:r w:rsidRPr="00C840C5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PROCESS BEFORE </w:t>
            </w:r>
            <w:r w:rsidRPr="00C840C5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OUTPUT</w:t>
            </w:r>
            <w:r w:rsidRPr="00C840C5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C840C5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C840C5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C840C5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STATUS_1003</w:t>
            </w:r>
            <w:r w:rsidRPr="00C840C5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C840C5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C840C5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PROCESS AFTER </w:t>
            </w:r>
            <w:r w:rsidRPr="00C840C5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INPUT</w:t>
            </w:r>
            <w:r w:rsidRPr="00C840C5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  <w:r w:rsidRPr="00C840C5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C840C5">
              <w:rPr>
                <w:rFonts w:ascii="Courier New" w:hAnsi="Courier New" w:cs="Courier New"/>
                <w:color w:val="0000FF"/>
                <w:sz w:val="18"/>
                <w:szCs w:val="18"/>
                <w:shd w:val="clear" w:color="auto" w:fill="FFFFFF"/>
              </w:rPr>
              <w:t>MODULE </w:t>
            </w:r>
            <w:r w:rsidRPr="00C840C5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USER_COMMAND_1003</w:t>
            </w:r>
            <w:r w:rsidRPr="00C840C5">
              <w:rPr>
                <w:rFonts w:ascii="Courier New" w:hAnsi="Courier New" w:cs="Courier New"/>
                <w:color w:val="800080"/>
                <w:sz w:val="18"/>
                <w:szCs w:val="18"/>
                <w:shd w:val="clear" w:color="auto" w:fill="FFFFFF"/>
              </w:rPr>
              <w:t>.</w:t>
            </w:r>
          </w:p>
        </w:tc>
      </w:tr>
    </w:tbl>
    <w:p w:rsidR="001D17D8" w:rsidRDefault="001D17D8"/>
    <w:p w:rsidR="00C840C5" w:rsidRDefault="00C840C5">
      <w:r>
        <w:rPr>
          <w:rFonts w:hint="eastAsia"/>
        </w:rPr>
        <w:t>1001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063C8" w:rsidTr="00B063C8">
        <w:tc>
          <w:tcPr>
            <w:tcW w:w="8522" w:type="dxa"/>
          </w:tcPr>
          <w:p w:rsidR="00B063C8" w:rsidRDefault="00A83B54">
            <w:r>
              <w:rPr>
                <w:noProof/>
              </w:rPr>
              <w:drawing>
                <wp:inline distT="0" distB="0" distL="0" distR="0" wp14:anchorId="7F4D685F" wp14:editId="57AA120D">
                  <wp:extent cx="5164531" cy="3098121"/>
                  <wp:effectExtent l="0" t="0" r="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531" cy="309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328" w:rsidTr="00B063C8">
        <w:tc>
          <w:tcPr>
            <w:tcW w:w="8522" w:type="dxa"/>
          </w:tcPr>
          <w:p w:rsidR="00295328" w:rsidRDefault="004964E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835B35" wp14:editId="744EDBF7">
                  <wp:extent cx="5208423" cy="2961688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239" cy="29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60EF" w:rsidRDefault="004360EF"/>
    <w:p w:rsidR="00084438" w:rsidRDefault="00084438">
      <w:r>
        <w:rPr>
          <w:rFonts w:hint="eastAsia"/>
        </w:rPr>
        <w:t>1002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E5C1D" w:rsidTr="006E5C1D">
        <w:tc>
          <w:tcPr>
            <w:tcW w:w="8522" w:type="dxa"/>
          </w:tcPr>
          <w:p w:rsidR="006E5C1D" w:rsidRDefault="006E5C1D">
            <w:r>
              <w:rPr>
                <w:noProof/>
              </w:rPr>
              <w:drawing>
                <wp:inline distT="0" distB="0" distL="0" distR="0" wp14:anchorId="71CFB58B" wp14:editId="487481EB">
                  <wp:extent cx="5244999" cy="2456165"/>
                  <wp:effectExtent l="0" t="0" r="0" b="190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999" cy="245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C1D" w:rsidTr="006E5C1D">
        <w:tc>
          <w:tcPr>
            <w:tcW w:w="8522" w:type="dxa"/>
          </w:tcPr>
          <w:p w:rsidR="006E5C1D" w:rsidRDefault="006E5C1D">
            <w:r>
              <w:rPr>
                <w:noProof/>
              </w:rPr>
              <w:drawing>
                <wp:inline distT="0" distB="0" distL="0" distR="0" wp14:anchorId="38A8E7EB" wp14:editId="42D5EA27">
                  <wp:extent cx="3218688" cy="2627363"/>
                  <wp:effectExtent l="0" t="0" r="1270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13" cy="262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C1D" w:rsidTr="006E5C1D">
        <w:tc>
          <w:tcPr>
            <w:tcW w:w="8522" w:type="dxa"/>
          </w:tcPr>
          <w:p w:rsidR="006E5C1D" w:rsidRDefault="00C2704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84B475" wp14:editId="350BC1A0">
                  <wp:extent cx="5223053" cy="2507549"/>
                  <wp:effectExtent l="0" t="0" r="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4061" cy="2508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4438" w:rsidRDefault="00084438"/>
    <w:p w:rsidR="00084438" w:rsidRDefault="00E00233">
      <w:r>
        <w:rPr>
          <w:rFonts w:hint="eastAsia"/>
        </w:rPr>
        <w:t>1003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758F" w:rsidTr="0029758F">
        <w:tc>
          <w:tcPr>
            <w:tcW w:w="8522" w:type="dxa"/>
          </w:tcPr>
          <w:p w:rsidR="0029758F" w:rsidRDefault="0029758F">
            <w:r>
              <w:rPr>
                <w:noProof/>
              </w:rPr>
              <w:drawing>
                <wp:inline distT="0" distB="0" distL="0" distR="0" wp14:anchorId="6C2AC314" wp14:editId="4B91F3EE">
                  <wp:extent cx="5127955" cy="4703593"/>
                  <wp:effectExtent l="0" t="0" r="0" b="190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955" cy="4703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0233" w:rsidRDefault="00E00233"/>
    <w:p w:rsidR="00084438" w:rsidRDefault="00084438"/>
    <w:p w:rsidR="00084438" w:rsidRDefault="00084438"/>
    <w:sectPr w:rsidR="000844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97E"/>
    <w:rsid w:val="00084438"/>
    <w:rsid w:val="00084E8A"/>
    <w:rsid w:val="000A6504"/>
    <w:rsid w:val="000E7B40"/>
    <w:rsid w:val="001C665B"/>
    <w:rsid w:val="001D17D8"/>
    <w:rsid w:val="001D520F"/>
    <w:rsid w:val="00201077"/>
    <w:rsid w:val="0024720F"/>
    <w:rsid w:val="00254E23"/>
    <w:rsid w:val="00295328"/>
    <w:rsid w:val="0029758F"/>
    <w:rsid w:val="002C4958"/>
    <w:rsid w:val="003401E5"/>
    <w:rsid w:val="003E3C79"/>
    <w:rsid w:val="00415FBD"/>
    <w:rsid w:val="004360EF"/>
    <w:rsid w:val="004513C5"/>
    <w:rsid w:val="00453A5D"/>
    <w:rsid w:val="00494D75"/>
    <w:rsid w:val="004964E7"/>
    <w:rsid w:val="004D15D8"/>
    <w:rsid w:val="004E7FDC"/>
    <w:rsid w:val="00522B4A"/>
    <w:rsid w:val="00570393"/>
    <w:rsid w:val="005A64CA"/>
    <w:rsid w:val="005C0DED"/>
    <w:rsid w:val="005D6488"/>
    <w:rsid w:val="00621EAF"/>
    <w:rsid w:val="00622040"/>
    <w:rsid w:val="00644127"/>
    <w:rsid w:val="00663242"/>
    <w:rsid w:val="00664377"/>
    <w:rsid w:val="00675072"/>
    <w:rsid w:val="00681399"/>
    <w:rsid w:val="006E319B"/>
    <w:rsid w:val="006E5C1D"/>
    <w:rsid w:val="006F7B08"/>
    <w:rsid w:val="0070597E"/>
    <w:rsid w:val="00745C31"/>
    <w:rsid w:val="007B05FA"/>
    <w:rsid w:val="0082505A"/>
    <w:rsid w:val="008453F1"/>
    <w:rsid w:val="0088661F"/>
    <w:rsid w:val="008A7442"/>
    <w:rsid w:val="009608DE"/>
    <w:rsid w:val="009B1ED3"/>
    <w:rsid w:val="00A6535C"/>
    <w:rsid w:val="00A83B54"/>
    <w:rsid w:val="00AA69F4"/>
    <w:rsid w:val="00AD4560"/>
    <w:rsid w:val="00AD4F22"/>
    <w:rsid w:val="00B0637F"/>
    <w:rsid w:val="00B063C8"/>
    <w:rsid w:val="00B3078C"/>
    <w:rsid w:val="00B341AA"/>
    <w:rsid w:val="00B80E6C"/>
    <w:rsid w:val="00C2704A"/>
    <w:rsid w:val="00C47B8B"/>
    <w:rsid w:val="00C748C5"/>
    <w:rsid w:val="00C840C5"/>
    <w:rsid w:val="00CC2179"/>
    <w:rsid w:val="00CC4BCC"/>
    <w:rsid w:val="00DB39F9"/>
    <w:rsid w:val="00DF3750"/>
    <w:rsid w:val="00E00233"/>
    <w:rsid w:val="00E068ED"/>
    <w:rsid w:val="00E35166"/>
    <w:rsid w:val="00EB72DF"/>
    <w:rsid w:val="00EE065B"/>
    <w:rsid w:val="00EF1725"/>
    <w:rsid w:val="00F16CEE"/>
    <w:rsid w:val="00F2260E"/>
    <w:rsid w:val="00F865B8"/>
    <w:rsid w:val="00FF4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F7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EB72D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B72DF"/>
    <w:rPr>
      <w:sz w:val="18"/>
      <w:szCs w:val="18"/>
    </w:rPr>
  </w:style>
  <w:style w:type="character" w:customStyle="1" w:styleId="l0s311">
    <w:name w:val="l0s311"/>
    <w:basedOn w:val="a0"/>
    <w:rsid w:val="00622040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a0"/>
    <w:rsid w:val="00622040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622040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622040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622040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622040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F7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EB72D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B72DF"/>
    <w:rPr>
      <w:sz w:val="18"/>
      <w:szCs w:val="18"/>
    </w:rPr>
  </w:style>
  <w:style w:type="character" w:customStyle="1" w:styleId="l0s311">
    <w:name w:val="l0s311"/>
    <w:basedOn w:val="a0"/>
    <w:rsid w:val="00622040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a0"/>
    <w:rsid w:val="00622040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622040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622040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622040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622040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30</Pages>
  <Words>4287</Words>
  <Characters>24436</Characters>
  <Application>Microsoft Office Word</Application>
  <DocSecurity>0</DocSecurity>
  <Lines>203</Lines>
  <Paragraphs>57</Paragraphs>
  <ScaleCrop>false</ScaleCrop>
  <Company/>
  <LinksUpToDate>false</LinksUpToDate>
  <CharactersWithSpaces>28666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JOSEPH.L</dc:creator>
  <cp:keywords/>
  <dc:description/>
  <cp:lastModifiedBy>JOSEPH.L</cp:lastModifiedBy>
  <cp:revision>74</cp:revision>
  <dcterms:created xsi:type="dcterms:W3CDTF">2019-03-26T07:43:00Z</dcterms:created>
  <dcterms:modified xsi:type="dcterms:W3CDTF">2019-03-26T09:09:00Z</dcterms:modified>
</cp:coreProperties>
</file>