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08" w:rsidRDefault="006F7B08">
      <w:r>
        <w:t>说明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B08" w:rsidTr="005C0DED">
        <w:trPr>
          <w:trHeight w:val="368"/>
        </w:trPr>
        <w:tc>
          <w:tcPr>
            <w:tcW w:w="8522" w:type="dxa"/>
          </w:tcPr>
          <w:p w:rsidR="00CC4BCC" w:rsidRPr="00CC4BCC" w:rsidRDefault="009E5D8F" w:rsidP="00CC4BC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Submit </w:t>
            </w:r>
            <w:r>
              <w:rPr>
                <w:rFonts w:hint="eastAsia"/>
              </w:rPr>
              <w:t>程序间跳转。</w:t>
            </w:r>
          </w:p>
        </w:tc>
      </w:tr>
    </w:tbl>
    <w:p w:rsidR="00B0637F" w:rsidRDefault="00B0637F"/>
    <w:p w:rsidR="006F7B08" w:rsidRDefault="00415FBD">
      <w:r>
        <w:rPr>
          <w:rFonts w:hint="eastAsia"/>
        </w:rPr>
        <w:t>代码</w:t>
      </w:r>
      <w:r w:rsidR="00084E8A">
        <w:rPr>
          <w:rFonts w:hint="eastAsia"/>
        </w:rPr>
        <w:t>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072" w:rsidTr="00675072">
        <w:tc>
          <w:tcPr>
            <w:tcW w:w="8522" w:type="dxa"/>
          </w:tcPr>
          <w:p w:rsidR="00675072" w:rsidRDefault="009E5D8F" w:rsidP="005F5F3D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方法</w:t>
            </w:r>
            <w:proofErr w:type="gramStart"/>
            <w:r>
              <w:rPr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:</w:t>
            </w:r>
            <w:r w:rsidR="00AA0135">
              <w:rPr>
                <w:rFonts w:hint="eastAsia"/>
                <w:sz w:val="18"/>
                <w:szCs w:val="18"/>
              </w:rPr>
              <w:t>跳转到自定义程序</w:t>
            </w:r>
          </w:p>
          <w:p w:rsidR="009E5D8F" w:rsidRDefault="006D0037" w:rsidP="005F5F3D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SUBMIT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YSD_SALES_INVOICE_MASSPRINT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SO_VBELN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R_VBELN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SO_FKART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R_FKART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SO_FKDAT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R_FKDAT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 w:rsidRPr="006D003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"WITH C_PVIEW EQ 'X'  "</w:t>
            </w:r>
            <w:r w:rsidRPr="006D003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打印预览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C_SFLAG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EQ </w:t>
            </w:r>
            <w:r w:rsidRPr="006D0037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'X' </w:t>
            </w:r>
            <w:r w:rsidRPr="006D003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6D003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合并打印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 w:rsidRPr="006D003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"WITH C_SPRINT EQ 'X' "</w:t>
            </w:r>
            <w:r w:rsidRPr="006D003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单张打印</w:t>
            </w:r>
            <w:r w:rsidRPr="006D003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 w:rsidRPr="006D003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AND RETURN</w:t>
            </w:r>
            <w:r w:rsidRPr="006D0037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  <w:p w:rsidR="00D2307B" w:rsidRPr="00E35166" w:rsidRDefault="00C473E9" w:rsidP="005F5F3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BDF473" wp14:editId="6664E57F">
                  <wp:extent cx="5098695" cy="2473811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695" cy="247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B08" w:rsidRDefault="006F7B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17D8" w:rsidTr="001D17D8">
        <w:tc>
          <w:tcPr>
            <w:tcW w:w="8522" w:type="dxa"/>
          </w:tcPr>
          <w:p w:rsidR="001D17D8" w:rsidRDefault="00AA0135" w:rsidP="009E5D8F">
            <w:pPr>
              <w:rPr>
                <w:rFonts w:hint="eastAsia"/>
              </w:rPr>
            </w:pPr>
            <w:r>
              <w:rPr>
                <w:rFonts w:hint="eastAsia"/>
              </w:rPr>
              <w:t>方法二：跳转到</w:t>
            </w:r>
            <w:r>
              <w:rPr>
                <w:rFonts w:hint="eastAsia"/>
              </w:rPr>
              <w:t>LX39</w:t>
            </w:r>
          </w:p>
          <w:p w:rsidR="00AA0135" w:rsidRDefault="00AA0135" w:rsidP="009E5D8F">
            <w:pPr>
              <w:rPr>
                <w:rFonts w:hint="eastAsia"/>
              </w:rPr>
            </w:pPr>
          </w:p>
          <w:p w:rsidR="00AA0135" w:rsidRDefault="00AA0135" w:rsidP="009E5D8F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READ TABLE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IT_DATA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INDEX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GV_ROW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AND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IT_DATA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DN_GROUP &lt;&gt;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LT_SELTAB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STANDARD TABLE OF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RSPARAMS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HEADER LINE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'REFNR'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SIGN   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proofErr w:type="gramStart"/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</w:t>
            </w:r>
            <w:proofErr w:type="gramEnd"/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'EQ'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  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IT_DATA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DN_GROUP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APPEND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LT_SELTAB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'DATUM'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SIGN   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proofErr w:type="gramStart"/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</w:t>
            </w:r>
            <w:proofErr w:type="gramEnd"/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'BT'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  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'20151101'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LT_SELTAB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  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LV_DNDATE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APPEND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LT_SELTAB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  <w:t>  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SUBMIT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RL2STK00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LGNUM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EQ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IT_DATA</w:t>
            </w:r>
            <w:r w:rsidRPr="00AA013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DN_HOUSE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SELECTION-TABLE 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LT_SELTAB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AND RETURN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AA013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AA013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AA013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  <w:p w:rsidR="00AA0135" w:rsidRDefault="00AA0135" w:rsidP="009E5D8F">
            <w:r>
              <w:rPr>
                <w:noProof/>
              </w:rPr>
              <w:drawing>
                <wp:inline distT="0" distB="0" distL="0" distR="0" wp14:anchorId="2007CE6C" wp14:editId="1623779A">
                  <wp:extent cx="5142586" cy="2384993"/>
                  <wp:effectExtent l="0" t="0" r="127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586" cy="238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360EF" w:rsidRDefault="004360EF"/>
    <w:sectPr w:rsidR="0043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7E"/>
    <w:rsid w:val="00084E8A"/>
    <w:rsid w:val="000E7B40"/>
    <w:rsid w:val="001D17D8"/>
    <w:rsid w:val="00295328"/>
    <w:rsid w:val="002C4958"/>
    <w:rsid w:val="00415FBD"/>
    <w:rsid w:val="004360EF"/>
    <w:rsid w:val="004513C5"/>
    <w:rsid w:val="00453A5D"/>
    <w:rsid w:val="004D15D8"/>
    <w:rsid w:val="004E7FDC"/>
    <w:rsid w:val="00522B4A"/>
    <w:rsid w:val="00570393"/>
    <w:rsid w:val="005C0DED"/>
    <w:rsid w:val="005D6488"/>
    <w:rsid w:val="005F5F3D"/>
    <w:rsid w:val="00621EAF"/>
    <w:rsid w:val="00622040"/>
    <w:rsid w:val="00644127"/>
    <w:rsid w:val="00675072"/>
    <w:rsid w:val="006D0037"/>
    <w:rsid w:val="006E319B"/>
    <w:rsid w:val="006F7B08"/>
    <w:rsid w:val="0070597E"/>
    <w:rsid w:val="00734FC6"/>
    <w:rsid w:val="00745C31"/>
    <w:rsid w:val="00764912"/>
    <w:rsid w:val="007B05FA"/>
    <w:rsid w:val="00823439"/>
    <w:rsid w:val="0082505A"/>
    <w:rsid w:val="008453F1"/>
    <w:rsid w:val="0088661F"/>
    <w:rsid w:val="009608DE"/>
    <w:rsid w:val="009E5D8F"/>
    <w:rsid w:val="00A6535C"/>
    <w:rsid w:val="00AA0135"/>
    <w:rsid w:val="00AA69F4"/>
    <w:rsid w:val="00AD4560"/>
    <w:rsid w:val="00AF65B4"/>
    <w:rsid w:val="00B0637F"/>
    <w:rsid w:val="00B063C8"/>
    <w:rsid w:val="00B80E6C"/>
    <w:rsid w:val="00C473E9"/>
    <w:rsid w:val="00CC2179"/>
    <w:rsid w:val="00CC4BCC"/>
    <w:rsid w:val="00D2307B"/>
    <w:rsid w:val="00E068ED"/>
    <w:rsid w:val="00E35166"/>
    <w:rsid w:val="00EB72DF"/>
    <w:rsid w:val="00EF1725"/>
    <w:rsid w:val="00F16CEE"/>
    <w:rsid w:val="00F2260E"/>
    <w:rsid w:val="00F865B8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7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2DF"/>
    <w:rPr>
      <w:sz w:val="18"/>
      <w:szCs w:val="18"/>
    </w:rPr>
  </w:style>
  <w:style w:type="character" w:customStyle="1" w:styleId="l0s311">
    <w:name w:val="l0s311"/>
    <w:basedOn w:val="a0"/>
    <w:rsid w:val="0062204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6220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220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220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220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2204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7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2DF"/>
    <w:rPr>
      <w:sz w:val="18"/>
      <w:szCs w:val="18"/>
    </w:rPr>
  </w:style>
  <w:style w:type="character" w:customStyle="1" w:styleId="l0s311">
    <w:name w:val="l0s311"/>
    <w:basedOn w:val="a0"/>
    <w:rsid w:val="0062204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6220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220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220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220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2204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54</cp:revision>
  <dcterms:created xsi:type="dcterms:W3CDTF">2019-03-26T07:43:00Z</dcterms:created>
  <dcterms:modified xsi:type="dcterms:W3CDTF">2020-10-27T05:48:00Z</dcterms:modified>
</cp:coreProperties>
</file>