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B08" w:rsidRDefault="006F7B08">
      <w:r>
        <w:t>说明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B08" w:rsidTr="005C0DED">
        <w:trPr>
          <w:trHeight w:val="368"/>
        </w:trPr>
        <w:tc>
          <w:tcPr>
            <w:tcW w:w="8522" w:type="dxa"/>
          </w:tcPr>
          <w:p w:rsidR="00CC4BCC" w:rsidRPr="00CC4BCC" w:rsidRDefault="00116981" w:rsidP="00CC4BCC">
            <w:r>
              <w:t>两步执出货</w:t>
            </w:r>
            <w:r>
              <w:rPr>
                <w:rFonts w:hint="eastAsia"/>
              </w:rPr>
              <w:t>，</w:t>
            </w:r>
            <w:r>
              <w:t>并且</w:t>
            </w:r>
            <w:r>
              <w:rPr>
                <w:rFonts w:hint="eastAsia"/>
              </w:rPr>
              <w:t>PGI</w:t>
            </w:r>
            <w:r>
              <w:rPr>
                <w:rFonts w:hint="eastAsia"/>
              </w:rPr>
              <w:t>，最终开具发票</w:t>
            </w:r>
          </w:p>
        </w:tc>
      </w:tr>
    </w:tbl>
    <w:p w:rsidR="00B0637F" w:rsidRDefault="00B0637F"/>
    <w:p w:rsidR="00D11295" w:rsidRDefault="00490675">
      <w:r>
        <w:rPr>
          <w:rFonts w:hint="eastAsia"/>
        </w:rPr>
        <w:t>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072" w:rsidTr="00675072">
        <w:tc>
          <w:tcPr>
            <w:tcW w:w="8522" w:type="dxa"/>
          </w:tcPr>
          <w:p w:rsidR="00D2307B" w:rsidRDefault="002C5D74" w:rsidP="005F5F3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D12FC37" wp14:editId="23569063">
                  <wp:extent cx="5069434" cy="259925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676" cy="260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4972" w:rsidRPr="00E35166" w:rsidRDefault="00B64972" w:rsidP="005F5F3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60E981" wp14:editId="07184068">
                  <wp:extent cx="5032858" cy="259390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858" cy="25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B08" w:rsidRDefault="006F7B08"/>
    <w:p w:rsidR="00FB42F5" w:rsidRDefault="00FB42F5">
      <w:r>
        <w:rPr>
          <w:rFonts w:hint="eastAsia"/>
        </w:rPr>
        <w:t>界面设计</w:t>
      </w:r>
      <w:r w:rsidR="004C7221">
        <w:rPr>
          <w:rFonts w:hint="eastAsia"/>
        </w:rPr>
        <w:t>-1000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17D8" w:rsidTr="001D17D8">
        <w:tc>
          <w:tcPr>
            <w:tcW w:w="8522" w:type="dxa"/>
          </w:tcPr>
          <w:p w:rsidR="00AA0135" w:rsidRDefault="007E72D2" w:rsidP="009E5D8F">
            <w:r>
              <w:rPr>
                <w:noProof/>
              </w:rPr>
              <w:lastRenderedPageBreak/>
              <w:drawing>
                <wp:inline distT="0" distB="0" distL="0" distR="0" wp14:anchorId="0B7CCA49" wp14:editId="4D69076B">
                  <wp:extent cx="5223053" cy="318763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346" cy="319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C57" w:rsidRDefault="00136FF7" w:rsidP="009E5D8F">
            <w:r>
              <w:rPr>
                <w:noProof/>
              </w:rPr>
              <w:drawing>
                <wp:inline distT="0" distB="0" distL="0" distR="0" wp14:anchorId="514E76DA" wp14:editId="4A326103">
                  <wp:extent cx="5223053" cy="373049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663" cy="37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9AD" w:rsidTr="001D17D8">
        <w:tc>
          <w:tcPr>
            <w:tcW w:w="8522" w:type="dxa"/>
          </w:tcPr>
          <w:p w:rsidR="000839AD" w:rsidRPr="001B3B9B" w:rsidRDefault="000839AD" w:rsidP="009E5D8F">
            <w:pPr>
              <w:rPr>
                <w:noProof/>
                <w:sz w:val="16"/>
                <w:szCs w:val="16"/>
              </w:rPr>
            </w:pP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PROCESS BEFORE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STATUS_1000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CONTROL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SET_STATUS_DATA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ENABLE_FIELDS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PROCESS AFTER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CHAIN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RES_INPUTS_1000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ON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CHAIN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REQUEST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ENDCHAIN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USER_COMMAND_1000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  <w:tr w:rsidR="006E3236" w:rsidTr="001D17D8">
        <w:tc>
          <w:tcPr>
            <w:tcW w:w="8522" w:type="dxa"/>
          </w:tcPr>
          <w:p w:rsidR="006E3236" w:rsidRPr="001B3B9B" w:rsidRDefault="006E3236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1D563C" wp14:editId="46905F5F">
                  <wp:extent cx="5208423" cy="28417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87" cy="284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4F2" w:rsidTr="001D17D8">
        <w:tc>
          <w:tcPr>
            <w:tcW w:w="8522" w:type="dxa"/>
          </w:tcPr>
          <w:p w:rsidR="00C534F2" w:rsidRDefault="004A02E5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5899FD6" wp14:editId="173E3384">
                  <wp:extent cx="5208423" cy="266931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09" cy="267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049" w:rsidRDefault="00524049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D25398" wp14:editId="5705D0F9">
                  <wp:extent cx="5208423" cy="2663891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423" cy="266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762D" w:rsidRPr="001B3B9B" w:rsidRDefault="0065762D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AA60542" wp14:editId="71C5F1C4">
                  <wp:extent cx="5223053" cy="272034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053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0EF" w:rsidRDefault="004360EF"/>
    <w:p w:rsidR="00D04365" w:rsidRDefault="00D04365">
      <w:r>
        <w:rPr>
          <w:rFonts w:hint="eastAsia"/>
        </w:rPr>
        <w:t>界面设计</w:t>
      </w:r>
      <w:r w:rsidR="00A5724A">
        <w:rPr>
          <w:rFonts w:hint="eastAsia"/>
        </w:rPr>
        <w:t>-1001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30A2" w:rsidTr="000630A2">
        <w:tc>
          <w:tcPr>
            <w:tcW w:w="8522" w:type="dxa"/>
          </w:tcPr>
          <w:p w:rsidR="000630A2" w:rsidRDefault="000630A2">
            <w:r>
              <w:rPr>
                <w:noProof/>
              </w:rPr>
              <w:lastRenderedPageBreak/>
              <w:drawing>
                <wp:inline distT="0" distB="0" distL="0" distR="0" wp14:anchorId="40DA7C50" wp14:editId="18DFD74A">
                  <wp:extent cx="5135271" cy="3274329"/>
                  <wp:effectExtent l="0" t="0" r="825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546" cy="327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181" w:rsidRDefault="002D1CAA">
            <w:r>
              <w:rPr>
                <w:noProof/>
              </w:rPr>
              <w:drawing>
                <wp:inline distT="0" distB="0" distL="0" distR="0" wp14:anchorId="5E52FDA2" wp14:editId="30D92232">
                  <wp:extent cx="5135271" cy="4515354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69" cy="451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B03" w:rsidTr="000630A2">
        <w:tc>
          <w:tcPr>
            <w:tcW w:w="8522" w:type="dxa"/>
          </w:tcPr>
          <w:p w:rsidR="00060B03" w:rsidRDefault="00060B03">
            <w:pPr>
              <w:rPr>
                <w:noProof/>
              </w:rPr>
            </w:pP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PROCESS BEFORE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STATUS_1001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PROCESS AFTER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USER_COMMAND_1001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7C2613" w:rsidTr="000630A2">
        <w:tc>
          <w:tcPr>
            <w:tcW w:w="8522" w:type="dxa"/>
          </w:tcPr>
          <w:p w:rsidR="007C2613" w:rsidRPr="00060B03" w:rsidRDefault="007C2613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DA8050" wp14:editId="5E796031">
                  <wp:extent cx="5142586" cy="5313410"/>
                  <wp:effectExtent l="0" t="0" r="127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586" cy="53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673" w:rsidTr="000630A2">
        <w:tc>
          <w:tcPr>
            <w:tcW w:w="8522" w:type="dxa"/>
          </w:tcPr>
          <w:p w:rsidR="00176673" w:rsidRDefault="0017667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C85808" wp14:editId="04DCE540">
                  <wp:extent cx="5142586" cy="3019484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847" cy="302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0630A2">
        <w:tc>
          <w:tcPr>
            <w:tcW w:w="8522" w:type="dxa"/>
          </w:tcPr>
          <w:p w:rsidR="004E7644" w:rsidRDefault="004E7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A49829" wp14:editId="7E61E589">
                  <wp:extent cx="4279392" cy="1548054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628" cy="154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4365" w:rsidRDefault="00D04365"/>
    <w:p w:rsidR="00840FC0" w:rsidRDefault="00840FC0">
      <w:r>
        <w:rPr>
          <w:rFonts w:hint="eastAsia"/>
        </w:rPr>
        <w:t>界面设计</w:t>
      </w:r>
      <w:r>
        <w:rPr>
          <w:rFonts w:hint="eastAsia"/>
        </w:rPr>
        <w:t>-1002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5C6" w:rsidTr="00E205C6">
        <w:tc>
          <w:tcPr>
            <w:tcW w:w="8522" w:type="dxa"/>
          </w:tcPr>
          <w:p w:rsidR="00E205C6" w:rsidRDefault="00E205C6">
            <w:r>
              <w:rPr>
                <w:noProof/>
              </w:rPr>
              <w:drawing>
                <wp:inline distT="0" distB="0" distL="0" distR="0" wp14:anchorId="2A1DB5CC" wp14:editId="77237411">
                  <wp:extent cx="5106010" cy="333959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333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5C6" w:rsidRDefault="00E205C6">
            <w:r>
              <w:rPr>
                <w:noProof/>
              </w:rPr>
              <w:lastRenderedPageBreak/>
              <w:drawing>
                <wp:inline distT="0" distB="0" distL="0" distR="0" wp14:anchorId="2D38470E" wp14:editId="2DE7318D">
                  <wp:extent cx="5106010" cy="4457121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445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5C6" w:rsidTr="00E205C6">
        <w:tc>
          <w:tcPr>
            <w:tcW w:w="8522" w:type="dxa"/>
          </w:tcPr>
          <w:p w:rsidR="00E205C6" w:rsidRDefault="002D6DA2"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PROCESS BEFORE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STATUS_1002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PROCESS AFTER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USER_COMMAND_1002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E205C6" w:rsidTr="00E205C6">
        <w:tc>
          <w:tcPr>
            <w:tcW w:w="8522" w:type="dxa"/>
          </w:tcPr>
          <w:p w:rsidR="00E205C6" w:rsidRDefault="000E2C42">
            <w:r>
              <w:rPr>
                <w:noProof/>
              </w:rPr>
              <w:drawing>
                <wp:inline distT="0" distB="0" distL="0" distR="0" wp14:anchorId="4414521A" wp14:editId="5A9E98B8">
                  <wp:extent cx="5047488" cy="2860243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88" cy="28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B89" w:rsidTr="00E205C6">
        <w:tc>
          <w:tcPr>
            <w:tcW w:w="8522" w:type="dxa"/>
          </w:tcPr>
          <w:p w:rsidR="008B3B89" w:rsidRDefault="008B3B8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1390C7" wp14:editId="199325CB">
                  <wp:extent cx="5047488" cy="2796565"/>
                  <wp:effectExtent l="0" t="0" r="127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88" cy="27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E205C6">
        <w:tc>
          <w:tcPr>
            <w:tcW w:w="8522" w:type="dxa"/>
          </w:tcPr>
          <w:p w:rsidR="004E7644" w:rsidRDefault="007115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AEA931" wp14:editId="574C905E">
                  <wp:extent cx="5106010" cy="2416490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241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FC0" w:rsidRDefault="00840FC0"/>
    <w:p w:rsidR="00392A7A" w:rsidRDefault="00397A2A">
      <w:r>
        <w:rPr>
          <w:rFonts w:hint="eastAsia"/>
        </w:rPr>
        <w:t>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4D7A" w:rsidTr="00BF4D7A">
        <w:tc>
          <w:tcPr>
            <w:tcW w:w="8522" w:type="dxa"/>
          </w:tcPr>
          <w:p w:rsidR="00BF4D7A" w:rsidRPr="00BF4D7A" w:rsidRDefault="00BF4D7A">
            <w:pPr>
              <w:rPr>
                <w:sz w:val="16"/>
                <w:szCs w:val="16"/>
              </w:rPr>
            </w:pP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Report  ZRPWM046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描述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创建人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proofErr w:type="spell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Joseph.l</w:t>
            </w:r>
            <w:proofErr w:type="spell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创建时间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目的：用于批量导入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BARCODE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过账开发票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REPORT NAME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报表名称及格式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程序名称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ZRPWM046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线型池引用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TYPE-POOLS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SLIS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ICON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COL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引入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:ZPUB_UPLOAD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INCLUDE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ZPUB_UPLOAD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*TABLES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声明报表中使用到的数据表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DATA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定义报表中使用到的变量及内表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"DATA CONTROL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行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數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"DATA CONTROL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字段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_FIELD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CHAR30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定義提示信息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过滤的文件类型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GV_FILTER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文件选择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RLGRAP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FILENAME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_PLANT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'1200'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TM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_PLANT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_DRIVER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_RECORD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_SSNUM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_ADDRESS_NUM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ADRC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ADDRNUMBER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接口调用状态和返回信息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"1002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屏幕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比那里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LV_DNNUM_1002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_KUNNR_1002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_NAME1_1002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SEL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STATUS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LIGHT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ICONS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SSNUM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DN_HOUSE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DN_PLANT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WERKS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DN_GROUP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DN_DATE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DN_TYPE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SO_TYPE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AUART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SHIPTO_NUM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SHIPTO_NAM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SJZ3_NUM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SJZ3_NAM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SJZ4_NUM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SJZ4_NAM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HAVECWT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UPDATCWT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1STTO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1STCFM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2NDTO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2NDCFM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DNPGI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      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MESAGE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磅数据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LFDAT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DN_PLANT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WERKS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DN_ITEM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SO_ITEM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MATNR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QUANTITY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WEIGHT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     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GEWEI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合作伙伴信息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中间处理表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司机最后一站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"IMENU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IMENU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MENU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IMENU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FIELD SYMBOLS/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定义指针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CONSTANTS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定义产量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CONTROLS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TABLEVIEW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_TABCONT01_LINES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LOOPC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中间处理行数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255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字符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CHAR255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文本内表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自定义长文本框变量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GTM_COMPONENT_LTEXT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CL_GUI_CUSTOM_CONTAINER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长文本控件对象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GUI_COMPONENT_LTEXT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SCRFNAME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'CATCHWEIGHT_TEXT'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"GUI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层面控件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GUI_LONG_TEXTEDITOR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最终显示用户的空间对象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*SELECTION-SCREEN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定义选择屏幕中的选择字段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INITIALIZATION: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程序初始化时候执行的代码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INITIALIZATION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*AT SELECTION-SCREEN: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在选择屏幕上执行的代码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SELECTION-SCREEN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""""[CODE]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*START-OF-SELECTION: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程序运行所处理的代码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START-OF-SELECTION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記錄使用次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數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'ZRFSY002'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I_UNAME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I_TCODE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TCODE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I_PRONM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REPID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執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行程序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_INITAL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默认日期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LV_DNDATE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文件类型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GV_FILTER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'EXCEL-Files (*.XLSX)|*.</w:t>
            </w:r>
            <w:proofErr w:type="spell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XLSX|All</w:t>
            </w:r>
            <w:proofErr w:type="spellEnd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 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Files(</w:t>
            </w:r>
            <w:proofErr w:type="gramEnd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*.*)|*.*|'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SET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_STATUS_DATA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CURRENT_LINE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'ICON_GREEN_LIGHT'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'ICON_RED_LIGHT'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'ICON_LIGHT_OUT'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ENABLE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_FIELDS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ENABLE_FIELDS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G_TABCONT01_LINES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LOOPC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RES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_INPUTS_1000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RES_INPUTS_1000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MOVE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-CORRESPONDING TABCONT01 TO IT_DATA.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CURRENT_LINE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STATUS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_1000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TITLEBAR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'TITLE_1000'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USER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_COMMAND_1000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斷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事件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對象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'TEMPLATE'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FRM_DOWNLOAD_TMP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'ZWM46'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'LOAD'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'LASTSTOP'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FRM_SAVE_LAST_STOP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'PRNT_INV'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FRM_PRINT_INVOICE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'DBCLICK'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GET CURSOR LINE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GV_ROW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TOP_LINE + GV_ROW 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GET CURSOR 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Group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IF ( GV_FIELD = 'IT_DATA-DN_GROUP').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READ TABLE IT_DATA INDEX GV_ROW.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IF SY-SUBRC = 0 AND IT_DATA-DN_GROUP &lt;&gt; ''.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  SET PARAMETER ID 'GRN' FIELD IT_DATA-DN_GROUP.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  CALL TRANSACTION 'VG03' AND SKIP FIRST SCREEN.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ENDIF.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ENDIF.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-WM 2 STEP PICK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'IT_DATA-DN_GROUP'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RSPARAMS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'REFNR'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'DATUM'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'20151101'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HIGH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SUBMIT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RL2STK00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SELECTION-TABLE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销售订单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'IT_DATA-SO_NUM'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'AUN'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'VA03'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'IT_DATA-DN_NUM'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'VL'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'VL03N'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'IT_DATA-IV_NUM'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'VF'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'VF03'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磅数据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'IT_DATA-UPDATCWT'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"1002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屏幕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比那里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LV_DNNUM_1002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LV_KUNNR_1002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LV_NAME1_1002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LV_DNNUM_1002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LV_KUNNR_1002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LV_NAME1_1002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记录的抄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FRM_GET_DN_CATCH_WEIGHT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STARTING 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30 10 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ENDING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180   30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'TOCFM'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FRM_TO_CONFIRM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'UPTCW'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导入抄磅数据前，请先确认第一步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和第二步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已经确认完毕！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'POPUP_TO_CONFIRM'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TITLEBAR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'CONFIRMATION'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TEXT_QUESTION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TEXT_BUTTON_1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是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继续导入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ICON_BUTTON_1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'ICON_OKAY'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TEXT_BUTTON_2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否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取消导入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ICON_BUTTON_2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'ICON_CANCEL'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DEFAULT_BUTTON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DISPLAY_CANCEL_BUTTON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ANSWER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STARTING 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30 10 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ENDING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80   10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FRM_DN_PGI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'INVOICE'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'REFRESH'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FRM_REFRESH_DATA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'BACK'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PROGRAM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_SELECT_1000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_GET_DATA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_CHECK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GV_MESSAGE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Delivery Date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LV_PLANT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GV_MESSAGE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Delivery Plant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IF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LV_DRIVER = ''.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GV_MESSAGE = '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Driver Name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MESSAGE GV_MESSAGE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TYPE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'I' DISPLAY LIKE 'E'.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LV_CHECK = 'X'.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ENDIF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查询所有的订单之后再过滤数据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VSTEL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LFART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LGNUM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LFDAT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VKORG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'1000'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VSBED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'02'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排除上门</w:t>
            </w:r>
            <w:proofErr w:type="spell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PickUp</w:t>
            </w:r>
            <w:proofErr w:type="spell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简单排序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查询合作伙伴信息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PARVW KUNNR ADRNR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VBPA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'WE'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'Z4'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PARVW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查询所有派单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主数据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1~2000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NAME1 NAME2 SORTL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BETWEEN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'0000000001'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'0000002000'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"DN_GROUP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"SO_NUM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"SO TYPE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AUART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SO_TYPE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判断交货单中是否有抄磅物料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'%CW%'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SHIP TO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'WE'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LV_ADDRESS_NUM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NOT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ADRC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ADDRNUMBER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读取司机信息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KEY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读取站数信息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KEY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读取货车信息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'Z4'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KEY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按司机过滤数据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LV_DRIVER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&lt;&gt; LV_DRIVER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最终排序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SJZ3_NUM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序号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LV_SSNUM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LV_SSNUM +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_CHECK_ORDER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FRM_CHECK_ORDER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P_MATNR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MARC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P_RETURN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_1ST_CONFIRM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FRM_TO_CONFIRM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ZSWM035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TM_PLANT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调用接口批量确认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'ZRFWM049'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I_PLANT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TM_PLANT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_DN_PGI Delivery Order Post Goods Issue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FRM_DN_PGI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ZSWM038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排除退货订单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'ZRFWM051'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UP TO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SECONDS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_DN_INVOICE Delivery Invoice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ZSWM039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INVOICE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排除退货订单开发票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"***************************************************************************************************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proofErr w:type="spell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Yamimeal</w:t>
            </w:r>
            <w:proofErr w:type="spell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订单，则调用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WEB API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推送数据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和订单状态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OFFON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APPNM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'ZRPWM046'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FRM_PUSH_WEB_API_YAMIMEAL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"***************************************************************************************************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STATUS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_1001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SET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TITLEBAR 'xxx'.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USER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_COMMAND_1001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斷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事件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對象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'CHOOSE'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FRM_SELECT_FILE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GV_FILTER 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'IMPORT'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 &lt;&gt;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FRM_GET_EXCEL_DATA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开始列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开始行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'12'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结束列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'1001'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结束行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FRM_IMPORT_DATA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导入数据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订单的抄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磅数据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FRM_UPT_DN_CWEIGHT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_IMPORT_DATA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FRM_IMPORT_DATA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..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..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DATA07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DATA08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DATA09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QUANTITY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WEIGHT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DN_ITEM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_UPT_DN_CWEIGHT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FRM_UPT_DN_CWEIGHT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统计订单个数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IT_CWDN[]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循环修改磅数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ZSWM036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由小到大排序输入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POSNR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'ZRFWM050'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I_DNNUM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O_STATUS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O_MESSAGE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IT_DN_CATCH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UP TO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SECONDS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 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STATUS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_1002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'STATUS_1002'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FRM_CREATE_LONG_TEXT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Form FRM_CREATE_LONG_TEXT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</w:t>
            </w:r>
            <w:proofErr w:type="spell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Parameter:P_STATUS</w:t>
            </w:r>
            <w:proofErr w:type="spell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用户控制控件状态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1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表示只读，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表示可编辑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FRM_CREATE_LONG_TEXT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P_STATUS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GUI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控件释放已经初始化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GUI_LONG_TEXTEDITOR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创建长文本对象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GTM_COMPONENT_LTEXT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CONTAINER_NAME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GUI_COMPONENT_LTEXT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CNTL_ERROR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CNTL_SYSTEM_ERROR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CREATE_ERROR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LIFETIME_ERROR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LIFETIME_DYNPRO_DYNPRO_LINK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创建控件相关属性和值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GUI_LONG_TEXTEDITOR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PARENT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GTM_COMPONENT_LTEXT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WORDWRAP_MODE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WORDWRAP_AT_WINDOWBORDER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WORDWRAP_TO_LINEBREAK_MODE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控制长文本释放只读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:1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表示只读，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表示可编辑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SET_READONLY_MODE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控制是否显示工具栏：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表示显示；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FALSE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表示隐藏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SET_TOOLBAR_MODE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TOOLBAR_MODE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FALSE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控制是否显示状态栏：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表示显示；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FALSE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表示隐藏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SET_STATUSBAR_MODE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STATUSBAR_MODE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FALSE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绑定长文本数值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SET_TEXT_AS_R3TABLE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Form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FRM_CREATE_LONG_TEXT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FRM_GET_DN_CATCH_WEIGHT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P_DNNUM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查询抄磅物料信息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P_DNNUM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'%CW%'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"."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_LFIMG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_LFIMG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每一交货单位重量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FLT_PERUNIT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LGMNG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_PERUNIT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_TEXT_NAME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THEAD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_LINES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串写物料信息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数量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总磅数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物料编码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数量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转换成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INT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过滤小数点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INT_LFIMG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STR_LFIMG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总净重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STR_NTGEW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单位输出转换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销售单位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'CONVERSION_EXIT_CUNIT_OUTPUT'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单位输出转换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基础单位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'CONVERSION_EXIT_CUNIT_OUTPUT'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每一交货单位重量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FLT_PERUNIT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LGMNG /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STR_PERUNIT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FLT_PERUNIT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STR_PERUNIT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'-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 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ARKTX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STR_PERUNIT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'/'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SEPARATED 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【数量：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，总净重：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LB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SEPARATED 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文本中记录的抄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明细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LV_TEXT_NAME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'READ_TEXT'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CLIENT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LANGU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NAME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LV_TEXT_NAME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OBJECT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'VBBP'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NAME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NOT_FOUND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OBJECT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REFERENCE_CHECK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WRONG_ACCESS_TO_ARCHIVE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7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8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空行分隔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 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USER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_COMMAND_1002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斷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事件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對象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'CLOSE'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FRM_PRINT_INVOICE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批量打印发票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FRM_PRINT_INVOICE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RANGES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R_FKART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R_FKDAT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清空打印条件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按单号关键打印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VBELN[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]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SUBMIT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YSD_SALES_INVOICE_MASSPRINT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SO_FKART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SO_FKDAT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"WITH C_PVIEW EQ 'X'  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打印预览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C_SFLAG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合并打印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"WITH C_SPRINT EQ 'X' 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单张打印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请先选中需要打印的发票号码！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FRM_SAVE_LAST_STOP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设置最后一站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FRM_SAVE_LAST_STOP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_FLAG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有勾选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您未勾选最后</w:t>
            </w:r>
            <w:proofErr w:type="gramEnd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一站（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Last Stop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），请检查！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勾选是否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一个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IT_TEMP[]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您勾选多于</w:t>
            </w:r>
            <w:proofErr w:type="gramEnd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一个最后一站（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Last Stop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），请检查！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排司机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IT_TEMP[]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您的单据中仍没有维护司机信息，请检查！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续写数据到目标数据表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Z1KNR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CRTOR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CRDAT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CRTME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UZEIT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有续写数据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最后一张已经成功保存！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刷新数据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FRM_PUSH_WEB_API_YAMIMEAL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推送</w:t>
            </w:r>
            <w:proofErr w:type="spell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Yamimeal</w:t>
            </w:r>
            <w:proofErr w:type="spell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WEB API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FRM_PUSH_WEB_API_YAMIMEAL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"WEB API &amp;JSON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涉及变量参数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SO_ID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ITEM_NO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MATNR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INVOICE_ID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ACCIT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AWREF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DRIVER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QUANTITY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SITE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TOTAL_LB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LB_LIST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STXH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LS_LB_LIST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CL_TREX_JSON_SERIALIZER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ZCL_SD_001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只针对选中且是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的订单类型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'ZPM'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取表第一条数据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ZTSY003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获取抄磅货品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:SJFOOD VINCENT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要求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抛所有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物料。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 AND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MATNR LIKE '%CW%'.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SO_ID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ITEM_NO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VGPOS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DRIVER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QUANTITY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SITE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TOTAL_LB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LV_TDNAME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&amp;&amp; 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LINE[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'READ_TEXT'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OBJECT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'VBBP'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OBJECT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NOT_FOUND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REFERENCE_CHECK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6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LIST[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'Catch Wgt:'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LS_LB_LIST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TABIX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LS_LB_LIST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LS_LB_LIST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LINES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内表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-&gt;JSON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LO_JSON_SER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SERIALIZE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GET_DATA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RECEIVING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RVAL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'so_id'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'"so_id"'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'item_no'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'"item_no"'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'matnr'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'"matnr"'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'invoice_id'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'"invoice_id"'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'driver'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'"driver"'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'quantity'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'"Quantity"'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'site'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'"Site"'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'total_lb'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'"Total_lb"'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'lb_list'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'"lb_list"'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'sort'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'"sort"'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'tdline'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'"tdline"'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CHECK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INITIAL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LC_POST_API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IV_JSON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IV_SERVICE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EV_RESULT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EV_STATUS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获取最新的折扣价格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"Start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订单成功开具发票后需要更新外平台的订单状态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LV_SONUM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 &lt;&gt;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ZTSY003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'05'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LV_SERVICE2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&amp;&amp; LV_SONUM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LC_POST_API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IV_JSON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IV_SERVICE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EV_RESULT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EV_STATUS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"End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订单成功开具发票后需要更新外平台的订单状态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FRM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_REFRESH_DATA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FRM_REFRESH_DATA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proofErr w:type="gramStart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</w:t>
            </w:r>
            <w:proofErr w:type="gramEnd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proofErr w:type="gramStart"/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</w:t>
            </w:r>
            <w:proofErr w:type="gramEnd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</w:t>
            </w:r>
            <w:proofErr w:type="gramStart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proofErr w:type="gramStart"/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End"/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proofErr w:type="gramStart"/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397A2A" w:rsidRDefault="00397A2A"/>
    <w:p w:rsidR="00392A7A" w:rsidRDefault="009068F9">
      <w:r>
        <w:object w:dxaOrig="19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2pt;height:42.05pt" o:ole="">
            <v:imagedata r:id="rId23" o:title=""/>
          </v:shape>
          <o:OLEObject Type="Embed" ProgID="Package" ShapeID="_x0000_i1025" DrawAspect="Content" ObjectID="_1665414538" r:id="rId24"/>
        </w:object>
      </w:r>
    </w:p>
    <w:p w:rsidR="00840FC0" w:rsidRDefault="00840FC0">
      <w:pPr>
        <w:rPr>
          <w:rFonts w:hint="eastAsia"/>
        </w:rPr>
      </w:pPr>
    </w:p>
    <w:p w:rsidR="001174BA" w:rsidRDefault="001174BA">
      <w:pPr>
        <w:rPr>
          <w:rFonts w:hint="eastAsia"/>
        </w:rPr>
      </w:pPr>
      <w:r w:rsidRPr="001174BA">
        <w:t>ZRFWM049</w:t>
      </w:r>
      <w:r>
        <w:rPr>
          <w:rFonts w:hint="eastAsia"/>
        </w:rPr>
        <w:t xml:space="preserve"> </w:t>
      </w:r>
      <w:proofErr w:type="spellStart"/>
      <w:r w:rsidRPr="001174BA">
        <w:t>BarCode</w:t>
      </w:r>
      <w:proofErr w:type="gramStart"/>
      <w:r w:rsidRPr="001174BA">
        <w:t>:Batch</w:t>
      </w:r>
      <w:proofErr w:type="spellEnd"/>
      <w:proofErr w:type="gramEnd"/>
      <w:r w:rsidRPr="001174BA">
        <w:t xml:space="preserve"> </w:t>
      </w:r>
      <w:proofErr w:type="spellStart"/>
      <w:r w:rsidRPr="001174BA">
        <w:t>Confrim</w:t>
      </w:r>
      <w:proofErr w:type="spellEnd"/>
      <w:r w:rsidRPr="001174BA">
        <w:t xml:space="preserve"> TOs From Delivery Order One </w:t>
      </w:r>
      <w:proofErr w:type="spellStart"/>
      <w:r w:rsidRPr="001174BA">
        <w:t>Dirver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74BA" w:rsidTr="001174BA">
        <w:tc>
          <w:tcPr>
            <w:tcW w:w="8522" w:type="dxa"/>
          </w:tcPr>
          <w:p w:rsidR="001174BA" w:rsidRDefault="00670D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E3AB5A" wp14:editId="2D315A69">
                  <wp:extent cx="5064369" cy="2011680"/>
                  <wp:effectExtent l="0" t="0" r="3175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369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D7D" w:rsidRDefault="00670D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664942" wp14:editId="44153E05">
                  <wp:extent cx="5069434" cy="1764914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90" cy="176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D7D" w:rsidRDefault="008D1CF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F925DF" wp14:editId="5A2ED6F8">
                  <wp:extent cx="5149901" cy="2052212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961" cy="205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0D7D" w:rsidRDefault="00C86B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F9C4C7" wp14:editId="75FEFA94">
                  <wp:extent cx="5193792" cy="1933846"/>
                  <wp:effectExtent l="0" t="0" r="698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510" cy="193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B39" w:rsidTr="001174BA">
        <w:tc>
          <w:tcPr>
            <w:tcW w:w="8522" w:type="dxa"/>
          </w:tcPr>
          <w:p w:rsidR="00C86B39" w:rsidRPr="003F115B" w:rsidRDefault="00C86B39">
            <w:pPr>
              <w:rPr>
                <w:noProof/>
                <w:sz w:val="16"/>
                <w:szCs w:val="16"/>
              </w:rPr>
            </w:pP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"BDC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相关内表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BDCDATA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GT_BDCMSGCOLL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BDCMSGCOLL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GT_MSG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BAPIRET2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FUNCTION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ZRFWM049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*"*"Local Interface: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IMPORTING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VALUE(I_PLANT) LIKE  LIPS-WERKS OPTIONAL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VALUE(O_STATUS) TYPE  CHAR1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VALUE(O_MESSAGE) TYPE  CHAR100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TABLES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 IT_DN_LIST STRUCTURE  ZSWM035 OPTIONAL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逻辑：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1.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单查找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1st 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是否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已经你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确认，未确认的话进行确认。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2.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检查是否创建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2nd 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未创建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的话创建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 LT42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3.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2nd 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是否已经确认，未确认的话进行确认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I_PLANT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O_MESSAGE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'Plant is Required!</w:t>
            </w:r>
            <w:proofErr w:type="gramStart"/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 Order is Required!</w:t>
            </w:r>
            <w:proofErr w:type="gramStart"/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货仓编码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LV_TANUM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LV_DN_WEIGHT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BTGEW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查找对应的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"1st 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第一步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IT_LTAK_1ST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"2nd TO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第一步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"BAPI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结构表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LTAP_CONF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proofErr w:type="gramStart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获取对应的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WM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货仓号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'ZRFSY005'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I_WERKS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I_PLANT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O_LGNUM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订单的重量为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则理解成系服务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订单本质不需要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，所以默认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全部成功。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LV_DN_WEIGHT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LV_DN_WEIGHT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BTGEW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LV_DN_WEIGHT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LV_DN_WEIGHT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TO1_CONFIRM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'Service Order Not need TO(s)'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默认所有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都能够被确认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TO1_CONFIRM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查询未确认的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 1st - TOs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查找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对应的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查找第一步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IT_LTAK_1ST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循环确认第一步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IT_LTAK_1ST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'L_TO_CONFIRM'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I_LGNUM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IT_LTAK_1ST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proofErr w:type="gramStart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仓库号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I_TANUM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IT_LTAK_1ST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号码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I_SQUIT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I_ENAME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T_LTAP_CONF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LT_LTAP_CONF[]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'BAPI_TRANSACTION_COMMIT'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失败则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回滚数据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'BAPI_TRANSACTION_ROLLBACK'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检查是否已经有第二步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，如果无则创建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_LTAK_2ND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BETYP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不存在，则创建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LT42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按理只有一个司机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-GROUP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查找当前司机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GROUP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下包括的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订单逐一创建第二步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proofErr w:type="gramStart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GT_BDCMSGCOLL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GT_MSG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GT_BDCMSGCOLL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GT_MSG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LV_TANUM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查找是否已经有第二步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，如果无则创建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LV_TANUM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BWART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'601'  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BWLVS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'601'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IT_GROUP_DN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LV_TANUM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BDC_DYNPRO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'SAPML05S' '0110'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'BDC_CURSOR' 'RL05S-REFNR'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'BDC_OKCODE' 'STRT'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'RL05S-LGNUM'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'RL05S-REFNR'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IT_VBSS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'RL05S-DUNKL' 'D'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BDC_DYNPRO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'SAPML03T' '0152'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'BDC_OKCODE' '=BU'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'BDC_CURSOR' 'LVBLK-</w:t>
            </w:r>
            <w:proofErr w:type="gramStart"/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L2SKR(</w:t>
            </w:r>
            <w:proofErr w:type="gramEnd"/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01)'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GT_BDCMSGCOLL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'LT42'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MODE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'N'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"UPDATE 'S'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MESSAGES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GT_BDCMSGCOLL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_BDCMSGCOLL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MSGTYP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"WAIT UP TO 1 SECONDS.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创建第二步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后再查询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BETYP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KEY</w:t>
            </w:r>
            <w:proofErr w:type="gramEnd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'2nd TO Not Found!</w:t>
            </w:r>
            <w:proofErr w:type="gramStart"/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'L_TO_CONFIRM'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I_LGNUM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proofErr w:type="gramStart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仓库号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I_TANUM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IT_LTAK_2ND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号码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I_SQUIT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I_ENAME   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T_LTAP_CONF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LT_LTAP_CONF[]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'BAPI_TRANSACTION_COMMIT'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失败则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回滚数据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'BAPI_TRANSACTION_ROLLBACK'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UP TO </w:t>
            </w:r>
            <w:r w:rsidRPr="003F115B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1 </w:t>
            </w:r>
            <w:proofErr w:type="gramStart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SECONDS</w:t>
            </w:r>
            <w:proofErr w:type="gramEnd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如果执行完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BAPI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后查询仍有未确认的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就提示接口端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_TO_CFM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LV_TO_CFM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LV_TO_NUM</w:t>
            </w:r>
            <w:proofErr w:type="gramStart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_TO_CFM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BETYP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'L'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BWART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'601'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LV_TO_NUM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LV_TO_CFM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'2nd TOs be Confirmed'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'2nd TOs Not be Confirmed'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TO2_CONFIRM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'2nd TOs Not Found'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O_STATUS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O_MESSAGE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'Option Finished'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ENDFUNCTION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 BDC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_DYNPRO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BDC_DYNPRO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PROG SCR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GT_BDCDATA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PROGRAM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PROG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GT_BDCDATA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DYNPRO</w:t>
            </w:r>
            <w:proofErr w:type="gramStart"/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SCR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GT_BDCDATA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DYNBEGIN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          </w:t>
            </w:r>
            <w:proofErr w:type="gramStart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 BDC</w:t>
            </w:r>
            <w:proofErr w:type="gramEnd"/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_DYNPRO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BDC_FIELD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BDC_FIELD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  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 FVAL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GT_BDCDATA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GT_BDCDATA</w:t>
            </w:r>
            <w:r w:rsidRPr="003F115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FVAL</w:t>
            </w:r>
            <w:proofErr w:type="gramStart"/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FVAL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GT_BDCDATA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3F115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3F115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3F115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1174BA" w:rsidRDefault="001174BA">
      <w:pPr>
        <w:rPr>
          <w:rFonts w:hint="eastAsia"/>
        </w:rPr>
      </w:pPr>
    </w:p>
    <w:p w:rsidR="00365840" w:rsidRDefault="00365840" w:rsidP="00365840">
      <w:pPr>
        <w:rPr>
          <w:rFonts w:hint="eastAsia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ZRFWM05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8C2523" w:rsidRPr="008C25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BarCode</w:t>
      </w:r>
      <w:proofErr w:type="gramStart"/>
      <w:r w:rsidR="008C2523" w:rsidRPr="008C25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:Delivery</w:t>
      </w:r>
      <w:proofErr w:type="spellEnd"/>
      <w:proofErr w:type="gramEnd"/>
      <w:r w:rsidR="008C2523" w:rsidRPr="008C252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Order Catch Weight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840" w:rsidTr="005E4860">
        <w:tc>
          <w:tcPr>
            <w:tcW w:w="8522" w:type="dxa"/>
          </w:tcPr>
          <w:p w:rsidR="00365840" w:rsidRDefault="008C2523" w:rsidP="005E48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481515" wp14:editId="1EF29C19">
                  <wp:extent cx="5179162" cy="1774942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790" cy="177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7E0" w:rsidRDefault="000157E0" w:rsidP="005E48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F2AE3" wp14:editId="64A5C5DF">
                  <wp:extent cx="5215738" cy="1562910"/>
                  <wp:effectExtent l="0" t="0" r="444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738" cy="15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7E0" w:rsidRDefault="000137CF" w:rsidP="005E486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EA2407" wp14:editId="00942A66">
                  <wp:extent cx="5223053" cy="162857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199" cy="16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7E0" w:rsidRPr="008C2523" w:rsidRDefault="00F301D0" w:rsidP="005E48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4895D4" wp14:editId="07149A69">
                  <wp:extent cx="5223053" cy="181839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277" cy="18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840" w:rsidTr="005E4860">
        <w:tc>
          <w:tcPr>
            <w:tcW w:w="8522" w:type="dxa"/>
          </w:tcPr>
          <w:p w:rsidR="00365840" w:rsidRPr="00262E03" w:rsidRDefault="00262E03" w:rsidP="005E4860">
            <w:pPr>
              <w:rPr>
                <w:rFonts w:hint="eastAsia"/>
                <w:sz w:val="16"/>
                <w:szCs w:val="16"/>
              </w:rPr>
            </w:pP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FUNCTION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ZRFWM050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*"*"Local Interface: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IMPORTING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VALUE(I_DNNUM) LIKE  LIKP-VBELN OPTIONAL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VALUE(O_STATUS) TYPE  CHAR1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VALUE(O_MESSAGE) TYPE  CHAR100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TABLES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 IT_DN_CATCH STRUCTURE  ZSWM036 OPTIONAL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 is Required!</w:t>
            </w:r>
            <w:proofErr w:type="gramStart"/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 Catch Weight is Required!</w:t>
            </w:r>
            <w:proofErr w:type="gramStart"/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必要参数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LS_HEADER_DATA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BAPIOBDLVHDRCHG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 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更改外向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交货拣配数据表</w:t>
            </w:r>
            <w:proofErr w:type="gramEnd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头等级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LS_HEADER_CONTROL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BAPIOBDLVHDRCTRLCHG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外向交货标题级别控制数据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LS_TECH_CONTROL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BAPIDLVCONTROL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LV_DELIVERY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BAPIOBDLVHDRCHG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DELIV_NUMB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LT_ITEM_DATA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BAPIOBDLVITEMCHG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更改外向交货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拣配数据</w:t>
            </w:r>
            <w:proofErr w:type="gramEnd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项目等级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LS_ITEM_DATA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LT_ITEM_CONTROL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BAPIOBDLVITEMCTRLCHG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外向交货项目级别控制数据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LS_ITEM_CONTROL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LT_ITEM_CONTROL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LT_RETURN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BAPIRET2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返回参数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LS_RETURN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临时处理内表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_HDR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ZTWM013_HDR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_DTL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ZTWM013_DTL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TY_LINES_132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 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TY_LINES_132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货仓编码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销售订单号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LV_SALES_ORDER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"DN GROUD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_DN_GROUP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转换比例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LV_X_NUM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UMVKN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磅数据</w:t>
            </w:r>
            <w:proofErr w:type="gramEnd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放大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1000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倍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LV_DLV_MAT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交货物料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交货数量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交货数量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交货数量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单位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抄磅总磅数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LGMNG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"Text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LT_LINES_132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TY_LINES_132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LS_LINES_132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LS_HEAD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THEAD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LT_TLINE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LS_TLINE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LV_STRING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2000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C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LV_WEIGHT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CHAR13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LV_WEIGHT_N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GSGEW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POSNR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&lt;IT_DN_CATCH&gt;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确保一次只处理一张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订单数据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&lt;&gt; 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提前准备数据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货仓编码、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DN-Group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、销售订单号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VGBEL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LV_SALES_ORDER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LV_DN_GROUP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POSNR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ASCENDING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TEMP[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]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IT_DN_CATCH[]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"S: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登记数据入两步执自定义表：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ZTWM013_HDR &amp; ZTWM013_DTL************************************************************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ZTWM13_HDR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ZTWM13_HDR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LV_DN_GROUP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SALES_ORDER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LV_SALES_ORDER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ERNAM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ERZET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UZEIT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ZTWM13_HDR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ERDAT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ZTWM13_HDR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ZTWM13_HDR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ZTWM013_HDR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@ZTWM13_HDR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LFIMG LFIMG_FLO VRKME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_DLV_MAT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TAPOS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TAPOS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TAPOS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VLPLA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LV_DN_GROUP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LV_DLV_MAT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LV_DLV_MAT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EXTWG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'CW'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UMVKN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LV_X_NUM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计算总磅数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LV_TOTAL_WGT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+ IT_DN_CATCH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UMVKZ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* LV_X_NUM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/ 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QUANTITY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WEIGHT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ERNAM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ERZET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UZEIT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ZTWM13_DTL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ERDAT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ZTWM13_DTL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ZTWM013_DTL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@ZTWM13_DTL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保存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单上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ITEM NOTES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LS_HEAD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TDID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'0002'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LS_HEAD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TDSPRAS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LANGU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LS_HEAD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TDOBJECT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'VBBP'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LS_HEAD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TDNAME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LV_STRING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'Catch </w:t>
            </w:r>
            <w:proofErr w:type="spellStart"/>
            <w:proofErr w:type="gramStart"/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Wgt</w:t>
            </w:r>
            <w:proofErr w:type="spellEnd"/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:'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LV_WEIGHT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TRY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LV_WEIGHT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CX_SY_CONVERSION_ERROR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"O_MESSAGE = 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E011(</w:t>
            </w:r>
            <w:proofErr w:type="gramEnd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ZRF).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ENDTRY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LV_STRING LV_WEIGHT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LV_STRING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SEPARATED BY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LV_STRING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</w:t>
            </w:r>
            <w:proofErr w:type="gramStart"/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'RKD_WORD_WRAP'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TEXTLINE 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LV_STRING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DELIMITER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OUTPUTLEN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'132'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OUT_LINES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LT_LINES_132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OUTPUTLEN_TOO_LARGE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LT_LINES_132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LS_LINES_132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TABIX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LS_TLINE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TDFORMAT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'*'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LS_TLINE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LS_LINES_132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LS_TLINE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LS_TLINE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TLINE[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]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'SAVE_TEXT'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CLIENT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HEADER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LS_HEAD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SAVEMODE_DIRECT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 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LT_TLINE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OBJECT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"E: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登记数据入两步执自定义表：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ZTWM013_HDR &amp; ZTWM013_DTL************************************************************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头信息表信息交货单号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LV_DELIVERY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LS_HEADER_DATA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DELIV_NUMB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LS_TECH_CONTROL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UPD_IND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LS_TECH_CONTROL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RECV_WHS_NO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LV_LGNUM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LS_HEADER_CONTROL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DELIV_NUMB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交货单号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LT_ITEM_CONTROL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I_DNNUM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</w:t>
            </w:r>
            <w:proofErr w:type="gramStart"/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磅信息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LT_ITEM_CONTROL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DELIV_NUMB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DELIV_ITEM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LFIMG LFIMG_FLO VRKME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proofErr w:type="gramStart"/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_DLV_MAT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MATERIAL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LV_DLV_MAT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计算总磅数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LV_TOTAL_WGT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+ IT_DN_CATCH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DLV_QTY 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FACT_UNIT_NOM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LV_TOTAL_WGT / LV_DLV_QTY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*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LV_X_NUM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FACT_UNIT_DENOM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LV_X_NUM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DLV_QTY_IMUNIT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 *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FACT_UNIT_NOM</w:t>
            </w:r>
            <w:proofErr w:type="gramStart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/</w:t>
            </w:r>
            <w:proofErr w:type="gramEnd"/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FACT_UNIT_DENOM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CONV_FACT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FACT_UNIT_NOM  /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FACT_UNIT_DENOM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SALES_UNIT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LV_DLV_UNT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ISOCODE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SALES_UNIT_ISO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T006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MSEHI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SALES_UNIT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BASE_UOM  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'LB'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ISOCODE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BASE_UOM_ISO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T006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MSEHI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BASE_UOM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LS_ITEM_DATA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DEL_QTY_FLO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LV_DLV_QTY_FLO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"LS_ITEM_DATA-DLV_QTY_ST_FLO     = LV_DLV_QTY_FLO.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LS_ITEM_DATA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LT_ITEM_DATA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控制参数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DELIV_NUMB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DELIV_ITEM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LS_ITEM_CONTROL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CHG_DELQTY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ABAP_TRUE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LS_ITEM_CONTROL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LT_ITEM_CONTROL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UPDATE TASK LOCAL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'BAPI_OUTB_DELIVERY_CHANGE'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HEADER_DATA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LS_HEADER_DATA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HEADER_CONTROL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LS_HEADER_CONTROL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DELIVERY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LV_DELIVERY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TECHN_CONTROL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LS_TECH_CONTROL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ITEM_DATA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LT_ITEM_DATA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ITEM_CONTROL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LT_ITEM_CONTROL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        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TYPE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TRANSPORTING NO FIELDS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NE </w:t>
            </w:r>
            <w:r w:rsidRPr="00262E03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COMMIT WORK AND WAIT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"Commit changes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'BAPI_TRANSACTION_COMMIT'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'Successfully'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'BAPI_TRANSACTION_ROLLBACK'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O_MESSAGE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TYPE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ID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NUMBER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NUMBER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MESSAGE_V1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MESSAGE_V2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MESSAGE_V3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MESSAGE_V4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LS_RETURN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O_MESSAGE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O_MESSAGE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O_MESSAGE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O_MESSAGE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TEXT</w:t>
            </w:r>
            <w:r w:rsidRPr="00262E03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E11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262E03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262E03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ENDFUNCTION</w:t>
            </w:r>
            <w:r w:rsidRPr="00262E03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365840" w:rsidRDefault="00365840" w:rsidP="00365840">
      <w:pPr>
        <w:rPr>
          <w:rFonts w:hint="eastAsia"/>
        </w:rPr>
      </w:pPr>
    </w:p>
    <w:p w:rsidR="00365840" w:rsidRDefault="00365840">
      <w:pPr>
        <w:rPr>
          <w:rFonts w:hint="eastAsia"/>
        </w:rPr>
      </w:pPr>
    </w:p>
    <w:p w:rsidR="001174BA" w:rsidRDefault="005D20A7">
      <w:pPr>
        <w:rPr>
          <w:rFonts w:hint="eastAsia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ZRFWM051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D20A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BarCode</w:t>
      </w:r>
      <w:proofErr w:type="gramStart"/>
      <w:r w:rsidRPr="005D20A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:Delivery</w:t>
      </w:r>
      <w:proofErr w:type="spellEnd"/>
      <w:proofErr w:type="gramEnd"/>
      <w:r w:rsidRPr="005D20A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Order Post Goods Issue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20A7" w:rsidTr="005D20A7">
        <w:tc>
          <w:tcPr>
            <w:tcW w:w="8522" w:type="dxa"/>
          </w:tcPr>
          <w:p w:rsidR="005D20A7" w:rsidRDefault="00C778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83A489" wp14:editId="3B7B5743">
                  <wp:extent cx="5237683" cy="1664662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83" cy="166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0839" w:rsidRPr="00C7788F" w:rsidRDefault="005B0839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71075C" wp14:editId="748DFDFC">
                  <wp:extent cx="5252314" cy="1415815"/>
                  <wp:effectExtent l="0" t="0" r="571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739" cy="141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0A7" w:rsidTr="005D20A7">
        <w:tc>
          <w:tcPr>
            <w:tcW w:w="8522" w:type="dxa"/>
          </w:tcPr>
          <w:p w:rsidR="005D20A7" w:rsidRPr="005B0839" w:rsidRDefault="005B0839">
            <w:pPr>
              <w:rPr>
                <w:rFonts w:hint="eastAsia"/>
                <w:sz w:val="16"/>
                <w:szCs w:val="16"/>
              </w:rPr>
            </w:pP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FUNCTION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ZRFWM051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*"*"Local Interface: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EXPORTING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VALUE(O_STATUS) TYPE  CHAR1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VALUE(O_MESSAGE) TYPE  CHAR100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TABLES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 IT_DN_LIST STRUCTURE  ZSWM038 OPTIONAL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检查数据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5B0839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 Order is Required!</w:t>
            </w:r>
            <w:proofErr w:type="gramStart"/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是否已经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LV_DNPGI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BAPI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使用到的变量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LS_VBKOK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VBKOK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LT_PROT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PROTT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LS_PROT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PROTT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LV_ANY_ERROR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XFELD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LV_GI_ERROR</w:t>
            </w:r>
            <w:proofErr w:type="gramStart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</w:t>
            </w:r>
            <w:proofErr w:type="gramEnd"/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XFELD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proofErr w:type="gramStart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proofErr w:type="gramEnd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补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默认所有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都能够被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'Post Goods Issue Successfully!</w:t>
            </w:r>
            <w:proofErr w:type="gramStart"/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"PGI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处理数据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如果已经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的话不用使用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BAPI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操作直接登记成功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LV_DNPGI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LV_DNPGI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'Successfully'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LS_VBKOK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LS_VBKOK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VBELN_VL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LS_VBKOK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WABUC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ABAP_TRUE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LT_PROT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LV_ANY_ERROR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LV_GI_ERROR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"PGI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'WS_DELIVERY_UPDATE'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VBKOK_WA      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LS_VBKOK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COMMIT        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DELIVERY      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UPDATE_PICKING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NICHT_SPERREN 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IF_DATABASE_UPDATE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EF_ERROR_ANY_0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LV_ANY_ERROR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EF_ERROR_IN_GOODS_ISSUE_0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LV_GI_ERROR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PROT             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LT_PROT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LV_ANY_ERROR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"Commit work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'BAPI_TRANSACTION_COMMIT'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'Successfully'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"Update PGI date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UPDATE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ZTWM013_HDR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WADAT_IST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STATUS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STATUS_TEXT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"Update PGI date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UPDATE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ZTWM013_DTL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WADAT_IST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STATUS     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STATUS_TEXT   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失败则</w:t>
            </w:r>
            <w:proofErr w:type="gramStart"/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回滚数据</w:t>
            </w:r>
            <w:proofErr w:type="gramEnd"/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'BAPI_TRANSACTION_ROLLBACK'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读取错误信息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LT_PROT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5B0839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MSGV1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NO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GAPS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MSGV2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NO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GAPS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MSGV3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NO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GAPS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MSGV4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NO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GAPS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ID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MSGID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MSGTY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NUMBER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MSGNO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MSGV1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MSGV2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MSGV3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MSGV4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LT_PROT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MSGTY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ID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MSGID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MSGTY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NUMBER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MSGNO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MSGV1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MSGV2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MSGV3 LS_PROT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MSGV4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IS INITIAL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&lt;IT_DN_LIST&gt;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TEXT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E10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5B083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读取是否有错误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DN_PGI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5B0839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'Exist Error Record'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5B0839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 Successfully'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5B0839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ENDFUNCTION</w:t>
            </w:r>
            <w:r w:rsidRPr="005B0839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5D20A7" w:rsidRDefault="005D20A7">
      <w:pPr>
        <w:rPr>
          <w:rFonts w:hint="eastAsia"/>
        </w:rPr>
      </w:pPr>
    </w:p>
    <w:p w:rsidR="005D20A7" w:rsidRPr="00365840" w:rsidRDefault="00EB2152">
      <w:pPr>
        <w:rPr>
          <w:rFonts w:hint="eastAsia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ZRFWM052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B215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BarCode</w:t>
      </w:r>
      <w:proofErr w:type="gramStart"/>
      <w:r w:rsidRPr="00EB215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:Delivery</w:t>
      </w:r>
      <w:proofErr w:type="spellEnd"/>
      <w:proofErr w:type="gramEnd"/>
      <w:r w:rsidRPr="00EB215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Order Created Invoice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2152" w:rsidTr="00EB2152">
        <w:tc>
          <w:tcPr>
            <w:tcW w:w="8522" w:type="dxa"/>
          </w:tcPr>
          <w:p w:rsidR="00EB2152" w:rsidRDefault="00C751E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EE69F2" wp14:editId="23AF57CD">
                  <wp:extent cx="5106010" cy="1575535"/>
                  <wp:effectExtent l="0" t="0" r="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15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85B" w:rsidRDefault="009148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3C4E36" wp14:editId="0877E88F">
                  <wp:extent cx="5106010" cy="162458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162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F16" w:rsidRDefault="008128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FF055" wp14:editId="5899DB7A">
                  <wp:extent cx="5106010" cy="161985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161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152" w:rsidTr="00EB2152">
        <w:tc>
          <w:tcPr>
            <w:tcW w:w="8522" w:type="dxa"/>
          </w:tcPr>
          <w:p w:rsidR="00EB2152" w:rsidRPr="00CF0B6C" w:rsidRDefault="00CF0B6C">
            <w:pPr>
              <w:rPr>
                <w:rFonts w:hint="eastAsia"/>
                <w:sz w:val="16"/>
                <w:szCs w:val="16"/>
              </w:rPr>
            </w:pP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FUNCTION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ZRFWM052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*"*"Local Interface: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EXPORTING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VALUE(O_STATUS) TYPE  CHAR1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VALUE(O_MESSAGE) TYPE  CHAR100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TABLES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      IT_DN_LIST STRUCTURE  ZSWM039 OPTIONAL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*"----------------------------------------------------------------------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检查数据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 is Required!</w:t>
            </w:r>
            <w:proofErr w:type="gramStart"/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是否已经开发票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LV_DNINV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FKSTK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proofErr w:type="gramStart"/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</w:t>
            </w:r>
            <w:proofErr w:type="gramEnd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_DATAIN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BAPICREATORDATA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LT_BILLINGDATAIN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BAPIVBRK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LS_BILLINGDATAIN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BAPIVBRK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LT_SUCCESS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BAPIVBRKSUCCESS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LS_SUCCESS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BAPIVBRKSUCCESS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LT_RETURN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BAPIRET1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LS_RETURN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BAPIRET1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proofErr w:type="gramStart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proofErr w:type="gramEnd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"----------------------------------------------------------------------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补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默认所有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都能够开具发票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INVOICE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'Invoice Successfully!</w:t>
            </w:r>
            <w:proofErr w:type="gramStart"/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处理查询数据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处理数据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如果已经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的话不用使用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BAPI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操作直接登记成功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LV_DNINV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FKSTK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LV_DNINV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INVOICE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'Successfully'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LS_DATAIN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LS_DATAIN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CREATED_BY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LS_DATAIN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CREATED_ON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LS_BILLINGDATAIN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LS_BILLINGDATAIN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REF_DOC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LS_BILLINGDATAIN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REF_DOC_CA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'J'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LS_BILLINGDATAIN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BILL_DATE</w:t>
            </w:r>
            <w:proofErr w:type="gramStart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proofErr w:type="gramEnd"/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LS_BILLINGDATAIN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LT_BILLINGDATAIN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UPDATE TASK LOCAL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执行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BAPI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'BAPI_BILLINGDOC_CREATEMULTIPLE'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CREATORDATAIN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LS_DATAIN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TESTRUN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BILLINGDATAIN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LT_BILLINGDATAIN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 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LT_RETURN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SUCCESS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LT_SUCCESS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LT_SUCCESS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'BAPI_TRANSACTION_COMMIT'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LT_SUCCESS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LS_SUCCESS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INVOICE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LS_SUCCESS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BILL_DOC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'Successfully'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更新两步执出货自定义表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LT_SUCCESS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LS_SUCCESS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UPDATE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ZTWM013_HDR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BILL_DOC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INVOICE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  STATUS_TEXT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bookmarkStart w:id="0" w:name="_GoBack"/>
            <w:bookmarkEnd w:id="0"/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  FKDAT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  STATUS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UPDATE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ZTWM013_DTL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STATUS_TEXT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  STATUS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'BAPI_TRANSACTION_ROLLBACK'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更新两步执出货自定义表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INVOICE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'Error,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请与管理员联系！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UPDATE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ZTWM013_HDR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STATUS_TEXT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ERNAM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ERZET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UZEIT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     ERDAT      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&lt;IT_DN_LIST&gt;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CF0B6C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读取是否有错误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DN_INV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CF0B6C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'Exist Error Record'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O_STATUS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O_MESSAGE 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CF0B6C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 Successfully'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CF0B6C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CF0B6C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ENDFUNCTION</w:t>
            </w:r>
            <w:r w:rsidRPr="00CF0B6C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5D20A7" w:rsidRDefault="005D20A7">
      <w:pPr>
        <w:rPr>
          <w:rFonts w:hint="eastAsia"/>
        </w:rPr>
      </w:pPr>
    </w:p>
    <w:p w:rsidR="005D20A7" w:rsidRDefault="005D20A7"/>
    <w:sectPr w:rsidR="005D20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97E"/>
    <w:rsid w:val="000137CF"/>
    <w:rsid w:val="000157E0"/>
    <w:rsid w:val="00060B03"/>
    <w:rsid w:val="000630A2"/>
    <w:rsid w:val="000839AD"/>
    <w:rsid w:val="00084E8A"/>
    <w:rsid w:val="000E2C42"/>
    <w:rsid w:val="000E7B40"/>
    <w:rsid w:val="00116981"/>
    <w:rsid w:val="001174BA"/>
    <w:rsid w:val="00123E92"/>
    <w:rsid w:val="00136FF7"/>
    <w:rsid w:val="00176673"/>
    <w:rsid w:val="001B3B9B"/>
    <w:rsid w:val="001D17D8"/>
    <w:rsid w:val="00262E03"/>
    <w:rsid w:val="00295328"/>
    <w:rsid w:val="002C4958"/>
    <w:rsid w:val="002C5D74"/>
    <w:rsid w:val="002D1CAA"/>
    <w:rsid w:val="002D6DA2"/>
    <w:rsid w:val="00305F09"/>
    <w:rsid w:val="00365840"/>
    <w:rsid w:val="00392A7A"/>
    <w:rsid w:val="00397A2A"/>
    <w:rsid w:val="003F115B"/>
    <w:rsid w:val="00415FBD"/>
    <w:rsid w:val="004360EF"/>
    <w:rsid w:val="0043652E"/>
    <w:rsid w:val="004462EC"/>
    <w:rsid w:val="004513C5"/>
    <w:rsid w:val="00453A5D"/>
    <w:rsid w:val="00490675"/>
    <w:rsid w:val="004A02E5"/>
    <w:rsid w:val="004C7221"/>
    <w:rsid w:val="004D15D8"/>
    <w:rsid w:val="004E6DDC"/>
    <w:rsid w:val="004E7644"/>
    <w:rsid w:val="004E7FDC"/>
    <w:rsid w:val="00522B4A"/>
    <w:rsid w:val="00524049"/>
    <w:rsid w:val="00570393"/>
    <w:rsid w:val="00590415"/>
    <w:rsid w:val="005B0839"/>
    <w:rsid w:val="005C0DED"/>
    <w:rsid w:val="005C1F16"/>
    <w:rsid w:val="005D20A7"/>
    <w:rsid w:val="005D6488"/>
    <w:rsid w:val="005F5F3D"/>
    <w:rsid w:val="00621EAF"/>
    <w:rsid w:val="00622040"/>
    <w:rsid w:val="00644127"/>
    <w:rsid w:val="0065762D"/>
    <w:rsid w:val="00670D7D"/>
    <w:rsid w:val="00675072"/>
    <w:rsid w:val="00684C57"/>
    <w:rsid w:val="006D0037"/>
    <w:rsid w:val="006E319B"/>
    <w:rsid w:val="006E3236"/>
    <w:rsid w:val="006F7B08"/>
    <w:rsid w:val="0070597E"/>
    <w:rsid w:val="0071150E"/>
    <w:rsid w:val="00734FC6"/>
    <w:rsid w:val="00745C31"/>
    <w:rsid w:val="00764912"/>
    <w:rsid w:val="007B05FA"/>
    <w:rsid w:val="007C2613"/>
    <w:rsid w:val="007E72D2"/>
    <w:rsid w:val="00812846"/>
    <w:rsid w:val="00823439"/>
    <w:rsid w:val="0082505A"/>
    <w:rsid w:val="00840FC0"/>
    <w:rsid w:val="008453F1"/>
    <w:rsid w:val="0088661F"/>
    <w:rsid w:val="008B3B89"/>
    <w:rsid w:val="008C2523"/>
    <w:rsid w:val="008D1CF2"/>
    <w:rsid w:val="009068F9"/>
    <w:rsid w:val="0091485B"/>
    <w:rsid w:val="009608DE"/>
    <w:rsid w:val="009E5D8F"/>
    <w:rsid w:val="009F5410"/>
    <w:rsid w:val="00A5437E"/>
    <w:rsid w:val="00A5724A"/>
    <w:rsid w:val="00A6535C"/>
    <w:rsid w:val="00AA0135"/>
    <w:rsid w:val="00AA69F4"/>
    <w:rsid w:val="00AD4560"/>
    <w:rsid w:val="00AF65B4"/>
    <w:rsid w:val="00B0637F"/>
    <w:rsid w:val="00B063C8"/>
    <w:rsid w:val="00B64972"/>
    <w:rsid w:val="00B73181"/>
    <w:rsid w:val="00B80E6C"/>
    <w:rsid w:val="00BF4D7A"/>
    <w:rsid w:val="00C473E9"/>
    <w:rsid w:val="00C534F2"/>
    <w:rsid w:val="00C751EE"/>
    <w:rsid w:val="00C7788F"/>
    <w:rsid w:val="00C86B39"/>
    <w:rsid w:val="00CC2179"/>
    <w:rsid w:val="00CC4BCC"/>
    <w:rsid w:val="00CF0B6C"/>
    <w:rsid w:val="00D04365"/>
    <w:rsid w:val="00D11295"/>
    <w:rsid w:val="00D228AA"/>
    <w:rsid w:val="00D2307B"/>
    <w:rsid w:val="00D752F5"/>
    <w:rsid w:val="00DA51C8"/>
    <w:rsid w:val="00E068ED"/>
    <w:rsid w:val="00E205C6"/>
    <w:rsid w:val="00E35166"/>
    <w:rsid w:val="00E82ACD"/>
    <w:rsid w:val="00E85269"/>
    <w:rsid w:val="00EB2152"/>
    <w:rsid w:val="00EB72DF"/>
    <w:rsid w:val="00EF1725"/>
    <w:rsid w:val="00F16CEE"/>
    <w:rsid w:val="00F2260E"/>
    <w:rsid w:val="00F301D0"/>
    <w:rsid w:val="00F865B8"/>
    <w:rsid w:val="00FB42F5"/>
    <w:rsid w:val="00FF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1.bin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11464</Words>
  <Characters>65347</Characters>
  <Application>Microsoft Office Word</Application>
  <DocSecurity>0</DocSecurity>
  <Lines>544</Lines>
  <Paragraphs>153</Paragraphs>
  <ScaleCrop>false</ScaleCrop>
  <Company/>
  <LinksUpToDate>false</LinksUpToDate>
  <CharactersWithSpaces>76658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JOSEPH.L</dc:creator>
  <cp:keywords/>
  <dc:description/>
  <cp:lastModifiedBy>JOSEPH.L</cp:lastModifiedBy>
  <cp:revision>125</cp:revision>
  <dcterms:created xsi:type="dcterms:W3CDTF">2019-03-26T07:43:00Z</dcterms:created>
  <dcterms:modified xsi:type="dcterms:W3CDTF">2020-10-29T01:22:00Z</dcterms:modified>
</cp:coreProperties>
</file>