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B08" w:rsidRDefault="006F7B08">
      <w:r>
        <w:t>说明</w:t>
      </w:r>
      <w:r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7B08" w:rsidTr="005C0DED">
        <w:trPr>
          <w:trHeight w:val="368"/>
        </w:trPr>
        <w:tc>
          <w:tcPr>
            <w:tcW w:w="8522" w:type="dxa"/>
          </w:tcPr>
          <w:p w:rsidR="00CC4BCC" w:rsidRPr="00CC4BCC" w:rsidRDefault="00116981" w:rsidP="00CC4BCC">
            <w:r>
              <w:t>两步执出货</w:t>
            </w:r>
            <w:r>
              <w:rPr>
                <w:rFonts w:hint="eastAsia"/>
              </w:rPr>
              <w:t>，</w:t>
            </w:r>
            <w:r>
              <w:t>并且</w:t>
            </w:r>
            <w:r>
              <w:rPr>
                <w:rFonts w:hint="eastAsia"/>
              </w:rPr>
              <w:t>PGI</w:t>
            </w:r>
            <w:r>
              <w:rPr>
                <w:rFonts w:hint="eastAsia"/>
              </w:rPr>
              <w:t>，最终开具发票</w:t>
            </w:r>
          </w:p>
        </w:tc>
      </w:tr>
    </w:tbl>
    <w:p w:rsidR="00B0637F" w:rsidRDefault="00B0637F"/>
    <w:p w:rsidR="00D11295" w:rsidRDefault="00490675">
      <w:r>
        <w:rPr>
          <w:rFonts w:hint="eastAsia"/>
        </w:rPr>
        <w:t>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5072" w:rsidTr="00675072">
        <w:tc>
          <w:tcPr>
            <w:tcW w:w="8522" w:type="dxa"/>
          </w:tcPr>
          <w:p w:rsidR="00D2307B" w:rsidRDefault="002C5D74" w:rsidP="005F5F3D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D12FC37" wp14:editId="23569063">
                  <wp:extent cx="5069434" cy="259925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676" cy="2602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4972" w:rsidRPr="00E35166" w:rsidRDefault="00B64972" w:rsidP="005F5F3D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F60E981" wp14:editId="07184068">
                  <wp:extent cx="5032858" cy="259390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858" cy="259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7B08" w:rsidRDefault="006F7B08"/>
    <w:p w:rsidR="00FB42F5" w:rsidRDefault="00FB42F5">
      <w:r>
        <w:rPr>
          <w:rFonts w:hint="eastAsia"/>
        </w:rPr>
        <w:t>界面设计</w:t>
      </w:r>
      <w:r w:rsidR="004C7221">
        <w:rPr>
          <w:rFonts w:hint="eastAsia"/>
        </w:rPr>
        <w:t>-1000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17D8" w:rsidTr="001D17D8">
        <w:tc>
          <w:tcPr>
            <w:tcW w:w="8522" w:type="dxa"/>
          </w:tcPr>
          <w:p w:rsidR="00AA0135" w:rsidRDefault="007E72D2" w:rsidP="009E5D8F">
            <w:r>
              <w:rPr>
                <w:noProof/>
              </w:rPr>
              <w:lastRenderedPageBreak/>
              <w:drawing>
                <wp:inline distT="0" distB="0" distL="0" distR="0" wp14:anchorId="0B7CCA49" wp14:editId="4D69076B">
                  <wp:extent cx="5223053" cy="3187634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346" cy="319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4C57" w:rsidRDefault="00136FF7" w:rsidP="009E5D8F">
            <w:r>
              <w:rPr>
                <w:noProof/>
              </w:rPr>
              <w:drawing>
                <wp:inline distT="0" distB="0" distL="0" distR="0" wp14:anchorId="514E76DA" wp14:editId="4A326103">
                  <wp:extent cx="5223053" cy="3730493"/>
                  <wp:effectExtent l="0" t="0" r="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663" cy="373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39AD" w:rsidTr="001D17D8">
        <w:tc>
          <w:tcPr>
            <w:tcW w:w="8522" w:type="dxa"/>
          </w:tcPr>
          <w:p w:rsidR="000839AD" w:rsidRPr="001B3B9B" w:rsidRDefault="000839AD" w:rsidP="009E5D8F">
            <w:pPr>
              <w:rPr>
                <w:noProof/>
                <w:sz w:val="16"/>
                <w:szCs w:val="16"/>
              </w:rPr>
            </w:pP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PROCESS BEFORE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STATUS_1000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CONTROL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TABCONT01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SET_STATUS_DATA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ENABLE_FIELDS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PROCESS AFTER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CHAIN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1B3B9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1B3B9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LIGHT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RES_INPUTS_1000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ON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CHAIN</w:t>
            </w:r>
            <w:r w:rsidRPr="001B3B9B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REQUEST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ENDCHAIN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1B3B9B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1B3B9B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USER_COMMAND_1000</w:t>
            </w:r>
            <w:r w:rsidRPr="001B3B9B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</w:p>
        </w:tc>
      </w:tr>
      <w:tr w:rsidR="006E3236" w:rsidTr="001D17D8">
        <w:tc>
          <w:tcPr>
            <w:tcW w:w="8522" w:type="dxa"/>
          </w:tcPr>
          <w:p w:rsidR="006E3236" w:rsidRPr="001B3B9B" w:rsidRDefault="006E3236" w:rsidP="009E5D8F">
            <w:pPr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1D563C" wp14:editId="46905F5F">
                  <wp:extent cx="5208423" cy="284172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987" cy="284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4F2" w:rsidTr="001D17D8">
        <w:tc>
          <w:tcPr>
            <w:tcW w:w="8522" w:type="dxa"/>
          </w:tcPr>
          <w:p w:rsidR="00C534F2" w:rsidRDefault="004A02E5" w:rsidP="009E5D8F">
            <w:pPr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5899FD6" wp14:editId="173E3384">
                  <wp:extent cx="5208423" cy="266931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509" cy="2671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4049" w:rsidRDefault="00524049" w:rsidP="009E5D8F">
            <w:pPr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D25398" wp14:editId="5705D0F9">
                  <wp:extent cx="5208423" cy="2663891"/>
                  <wp:effectExtent l="0" t="0" r="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8423" cy="2663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762D" w:rsidRPr="001B3B9B" w:rsidRDefault="0065762D" w:rsidP="009E5D8F">
            <w:pPr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AA60542" wp14:editId="71C5F1C4">
                  <wp:extent cx="5223053" cy="2720340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3053" cy="272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60EF" w:rsidRDefault="004360EF"/>
    <w:p w:rsidR="00D04365" w:rsidRDefault="00D04365">
      <w:r>
        <w:rPr>
          <w:rFonts w:hint="eastAsia"/>
        </w:rPr>
        <w:t>界面设计</w:t>
      </w:r>
      <w:r w:rsidR="00A5724A">
        <w:rPr>
          <w:rFonts w:hint="eastAsia"/>
        </w:rPr>
        <w:t>-1001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30A2" w:rsidTr="000630A2">
        <w:tc>
          <w:tcPr>
            <w:tcW w:w="8522" w:type="dxa"/>
          </w:tcPr>
          <w:p w:rsidR="000630A2" w:rsidRDefault="000630A2">
            <w:r>
              <w:rPr>
                <w:noProof/>
              </w:rPr>
              <w:lastRenderedPageBreak/>
              <w:drawing>
                <wp:inline distT="0" distB="0" distL="0" distR="0" wp14:anchorId="40DA7C50" wp14:editId="18DFD74A">
                  <wp:extent cx="5135271" cy="3274329"/>
                  <wp:effectExtent l="0" t="0" r="8255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546" cy="327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3181" w:rsidRDefault="002D1CAA">
            <w:r>
              <w:rPr>
                <w:noProof/>
              </w:rPr>
              <w:drawing>
                <wp:inline distT="0" distB="0" distL="0" distR="0" wp14:anchorId="5E52FDA2" wp14:editId="30D92232">
                  <wp:extent cx="5135271" cy="4515354"/>
                  <wp:effectExtent l="0" t="0" r="825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869" cy="451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B03" w:rsidTr="000630A2">
        <w:tc>
          <w:tcPr>
            <w:tcW w:w="8522" w:type="dxa"/>
          </w:tcPr>
          <w:p w:rsidR="00060B03" w:rsidRDefault="00060B03">
            <w:pPr>
              <w:rPr>
                <w:noProof/>
              </w:rPr>
            </w:pPr>
            <w:r w:rsidRPr="00060B0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PROCESS BEFORE </w:t>
            </w:r>
            <w:r w:rsidRPr="00060B0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OUTPUT</w:t>
            </w:r>
            <w:r w:rsidRPr="00060B0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060B0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</w:t>
            </w:r>
            <w:r w:rsidRPr="00060B0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MODULE </w:t>
            </w:r>
            <w:r w:rsidRPr="00060B0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STATUS_1001</w:t>
            </w:r>
            <w:r w:rsidRPr="00060B0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060B0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60B0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PROCESS AFTER </w:t>
            </w:r>
            <w:r w:rsidRPr="00060B0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INPUT</w:t>
            </w:r>
            <w:r w:rsidRPr="00060B0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060B0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060B0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t> </w:t>
            </w:r>
            <w:r w:rsidRPr="00060B03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MODULE </w:t>
            </w:r>
            <w:r w:rsidRPr="00060B03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USER_COMMAND_1001</w:t>
            </w:r>
            <w:r w:rsidRPr="00060B03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  <w:tr w:rsidR="007C2613" w:rsidTr="000630A2">
        <w:tc>
          <w:tcPr>
            <w:tcW w:w="8522" w:type="dxa"/>
          </w:tcPr>
          <w:p w:rsidR="007C2613" w:rsidRPr="00060B03" w:rsidRDefault="007C2613">
            <w:pP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DA8050" wp14:editId="5E796031">
                  <wp:extent cx="5142586" cy="5313410"/>
                  <wp:effectExtent l="0" t="0" r="127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586" cy="531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673" w:rsidTr="000630A2">
        <w:tc>
          <w:tcPr>
            <w:tcW w:w="8522" w:type="dxa"/>
          </w:tcPr>
          <w:p w:rsidR="00176673" w:rsidRDefault="0017667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C85808" wp14:editId="04DCE540">
                  <wp:extent cx="5142586" cy="3019484"/>
                  <wp:effectExtent l="0" t="0" r="127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847" cy="3021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0630A2">
        <w:tc>
          <w:tcPr>
            <w:tcW w:w="8522" w:type="dxa"/>
          </w:tcPr>
          <w:p w:rsidR="004E7644" w:rsidRDefault="004E764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A49829" wp14:editId="7E61E589">
                  <wp:extent cx="4279392" cy="1548054"/>
                  <wp:effectExtent l="0" t="0" r="698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628" cy="154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4365" w:rsidRDefault="00D04365"/>
    <w:p w:rsidR="00840FC0" w:rsidRDefault="00840FC0">
      <w:r>
        <w:rPr>
          <w:rFonts w:hint="eastAsia"/>
        </w:rPr>
        <w:t>界面设计</w:t>
      </w:r>
      <w:r>
        <w:rPr>
          <w:rFonts w:hint="eastAsia"/>
        </w:rPr>
        <w:t>-1002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05C6" w:rsidTr="00E205C6">
        <w:tc>
          <w:tcPr>
            <w:tcW w:w="8522" w:type="dxa"/>
          </w:tcPr>
          <w:p w:rsidR="00E205C6" w:rsidRDefault="00E205C6">
            <w:r>
              <w:rPr>
                <w:noProof/>
              </w:rPr>
              <w:drawing>
                <wp:inline distT="0" distB="0" distL="0" distR="0" wp14:anchorId="2A1DB5CC" wp14:editId="77237411">
                  <wp:extent cx="5106010" cy="3339591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010" cy="3339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5C6" w:rsidRDefault="00E205C6">
            <w:r>
              <w:rPr>
                <w:noProof/>
              </w:rPr>
              <w:lastRenderedPageBreak/>
              <w:drawing>
                <wp:inline distT="0" distB="0" distL="0" distR="0" wp14:anchorId="2D38470E" wp14:editId="2DE7318D">
                  <wp:extent cx="5106010" cy="4457121"/>
                  <wp:effectExtent l="0" t="0" r="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010" cy="4457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5C6" w:rsidTr="00E205C6">
        <w:tc>
          <w:tcPr>
            <w:tcW w:w="8522" w:type="dxa"/>
          </w:tcPr>
          <w:p w:rsidR="00E205C6" w:rsidRDefault="002D6DA2">
            <w:r w:rsidRPr="002D6DA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lastRenderedPageBreak/>
              <w:t>PROCESS BEFORE </w:t>
            </w:r>
            <w:r w:rsidRPr="002D6DA2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OUTPUT</w:t>
            </w:r>
            <w:r w:rsidRPr="002D6DA2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2D6DA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2D6DA2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MODULE </w:t>
            </w:r>
            <w:r w:rsidRPr="002D6DA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STATUS_1002</w:t>
            </w:r>
            <w:r w:rsidRPr="002D6DA2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2D6DA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</w:r>
            <w:r w:rsidRPr="002D6DA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PROCESS AFTER </w:t>
            </w:r>
            <w:r w:rsidRPr="002D6DA2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INPUT</w:t>
            </w:r>
            <w:r w:rsidRPr="002D6DA2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  <w:r w:rsidRPr="002D6DA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br/>
              <w:t>  </w:t>
            </w:r>
            <w:r w:rsidRPr="002D6DA2"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MODULE </w:t>
            </w:r>
            <w:r w:rsidRPr="002D6DA2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USER_COMMAND_1002</w:t>
            </w:r>
            <w:r w:rsidRPr="002D6DA2"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.</w:t>
            </w:r>
          </w:p>
        </w:tc>
      </w:tr>
      <w:tr w:rsidR="00E205C6" w:rsidTr="00E205C6">
        <w:tc>
          <w:tcPr>
            <w:tcW w:w="8522" w:type="dxa"/>
          </w:tcPr>
          <w:p w:rsidR="00E205C6" w:rsidRDefault="000E2C42">
            <w:r>
              <w:rPr>
                <w:noProof/>
              </w:rPr>
              <w:drawing>
                <wp:inline distT="0" distB="0" distL="0" distR="0" wp14:anchorId="4414521A" wp14:editId="5A9E98B8">
                  <wp:extent cx="5047488" cy="2860243"/>
                  <wp:effectExtent l="0" t="0" r="127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488" cy="2860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B89" w:rsidTr="00E205C6">
        <w:tc>
          <w:tcPr>
            <w:tcW w:w="8522" w:type="dxa"/>
          </w:tcPr>
          <w:p w:rsidR="008B3B89" w:rsidRDefault="008B3B8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1390C7" wp14:editId="199325CB">
                  <wp:extent cx="5047488" cy="2796565"/>
                  <wp:effectExtent l="0" t="0" r="127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488" cy="279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644" w:rsidTr="00E205C6">
        <w:tc>
          <w:tcPr>
            <w:tcW w:w="8522" w:type="dxa"/>
          </w:tcPr>
          <w:p w:rsidR="004E7644" w:rsidRDefault="0071150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AEA931" wp14:editId="574C905E">
                  <wp:extent cx="5106010" cy="2416490"/>
                  <wp:effectExtent l="0" t="0" r="0" b="317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010" cy="241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0FC0" w:rsidRDefault="00840FC0"/>
    <w:p w:rsidR="00392A7A" w:rsidRDefault="00397A2A">
      <w:r>
        <w:rPr>
          <w:rFonts w:hint="eastAsia"/>
        </w:rPr>
        <w:t>源代码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F4D7A" w:rsidTr="00BF4D7A">
        <w:tc>
          <w:tcPr>
            <w:tcW w:w="8522" w:type="dxa"/>
          </w:tcPr>
          <w:p w:rsidR="00BF4D7A" w:rsidRPr="00BF4D7A" w:rsidRDefault="00BF4D7A">
            <w:pPr>
              <w:rPr>
                <w:sz w:val="16"/>
                <w:szCs w:val="16"/>
              </w:rPr>
            </w:pP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Report  ZRPWM046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描述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创建人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:Joseph.l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创建时间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目的：用于批量导入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BARCODE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抄磅信息过账开发票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REPORT NAME :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报表名称及格式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程序名称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REPORT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ZRPWM046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线型池引用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TYPE-POOLS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SLIS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ICON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引入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:ZPUB_UPLOAD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INCLUDE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ZPUB_UPLOAD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*TABLES :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声明报表中使用到的数据表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VBAK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DATA :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定义报表中使用到的变量及内表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"DATA CONTROL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行數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GV_ROW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I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"DATA CONTROL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字段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GV_FIELD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CHAR30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定義提示信息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GV_MESSAGE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过滤的文件类型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GV_FILTER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文件选择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GV_FILE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RLGRAP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FILENAME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LV_DNDATE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LFDAT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LV_PLANT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VSTEL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'1200'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TM_PLANT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VSTEL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LV_DRIVER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LV_RECORD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LV_SSNUM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INT4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LV_ADDRESS_NUM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ADRC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ADDRNUMBER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接口调用状态和返回信息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判断是否已经更新抄磅信息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-DN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关键信息修改历史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lastRenderedPageBreak/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LV_VOLUM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"1002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屏幕比那里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LV_DNNUM_1002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LV_KUNNR_1002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LV_NAME1_1002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NAME1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BEGIN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SEL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STATUS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LIGHT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ICONS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SSNUM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INT4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DN_HOUSE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DN_PLANT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WERKS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DN_GROUP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VBSS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SAMMG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DN_NUM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DN_DATE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LFDAT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DN_TYPE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LFART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SO_NUM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SO_TYPE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AUART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IV_NUM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VBRK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SHIPTO_NUM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SHIPTO_NAM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NAME1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SJZ1_NUM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SJZ1_NAM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NAME1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SJZ3_NUM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SJZ3_NAM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NAME2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SJZ4_NUM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SJZ4_NAM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HAVECWT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UPDATCWT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1STTO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1STCFM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2NDTO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2NDCFM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DNPGI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      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MESAGE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抄磅数据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BEGIN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LFDAT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LFDAT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DN_PLANT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WERKS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DN_NUM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DN_ITEM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SO_NUM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SO_ITEM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MATNR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SJZ1_NAM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NAME1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SJZ1_NUM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QUANTITY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LFIMG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WEIGHT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UNIT     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GEWEI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合作伙伴信息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VBPA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IT_KNA1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IT_CWDN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中间处理表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司机最后一站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IT_ZWM41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ZTWM041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"IMENU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BEGIN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IMENU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MENU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UCOMM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IMENU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FIELD SYMBOLS/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定义指针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FIELD-SYMBOLS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CONSTANTS :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定义产量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CONTROLS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TABCONT01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TABLEVIEW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SCREEN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1000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G_TABCONT01_LINES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LOOPC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中间处理行数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255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字符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STANDARD TABLE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CHAR255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文本内表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LINE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自定义长文本框变量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lastRenderedPageBreak/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GTM_COMPONENT_LTEXT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REF 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CL_GUI_CUSTOM_CONTAINER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长文本控件对象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GUI_COMPONENT_LTEXT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SCRFNAME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'CATCHWEIGHT_TEXT'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"GUI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层面控件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GUI_LONG_TEXTEDITOR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REF 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CL_GUI_TEXTEDIT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     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最终显示用户的空间对象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*SELECTION-SCREEN :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定义选择屏幕中的选择字段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INITIALIZATION: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程序初始化时候执行的代码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INITIALIZATION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FRM_INITAL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*AT SELECTION-SCREEN: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在选择屏幕上执行的代码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AT SELECTION-SCREEN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""""[CODE]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*START-OF-SELECTION: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程序运行所处理的代码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START-OF-SELECTION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記錄使用次數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'ZRFSY002'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I_UNAME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UNAME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I_TCODE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TCODE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I_PRONM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REPID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執行程序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FRM_INITAL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SCREEN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1000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  FRM_INITAL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FRM_INITAL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默认日期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LV_DNDATE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文件类型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GV_FILTER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'EXCEL-Files (*.XLSX)|*.XLSX|All Files(*.*)|*.*|'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Module  SET_STATUS_DATA  OUTPUT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SET_STATUS_DATA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TABCONT01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CURRENT_LINE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STATUS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'ICON_CREATE'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NAME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'ICON_GREEN_LIGHT'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INFO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ADD_STDINF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RESULT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LIGHT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EXCEPTIONS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ICON_NOT_FOUND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OUTPUTFIELD_TOO_SHORT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2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OTHERS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STATUS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'ICON_CREATE'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NAME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'ICON_RED_LIGHT'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INFO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ADD_STDINF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RESULT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LIGHT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EXCEPTIONS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ICON_NOT_FOUND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OUTPUTFIELD_TOO_SHORT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2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OTHERS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'ICON_CREATE'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NAME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'ICON_LIGHT_OUT'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INFO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ADD_STDINF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RESULT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LIGHT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EXCEPTIONS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ICON_NOT_FOUND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OUTPUTFIELD_TOO_SHORT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2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OTHERS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Module  ENABLE_FIELDS  OUTPUT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ENABLE_FIELDS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G_TABCONT01_LINES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LOOPC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Module  RES_INPUTS_1000  INPUT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RES_INPUTS_1000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MOVE-CORRESPONDING TABCONT01 TO IT_DATA.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MODIFY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TABCONT01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CURRENT_LINE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Module  STATUS_1000  OUTPUT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STATUS_1000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PF-STATUS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'STATUS_1000'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TITLEBAR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'TITLE_1000'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Module  USER_COMMAND_1000  INPUT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USER_COMMAND_1000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判斷事件對象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CASE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UCOMM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'TEMPLATE'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FRM_DOWNLOAD_TMP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'ZWM46'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'LOAD'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FRM_GET_DATA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'SELALL'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FRM_SELECT_1000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'ALL'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'SELNO'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FRM_SELECT_1000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'NO'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'SELOP'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FRM_SELECT_1000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'OP'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'LASTSTOP'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FRM_SAVE_LAST_STOP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'PRNT_INV'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FRM_PRINT_INVOICE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'DBCLICK'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GET CURSOR LINE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GV_ROW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GV_ROW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TABCONT01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TOP_LINE + GV_ROW 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GET CURSOR FIELD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GV_FIELD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显示凭证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-DN Group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IF ( GV_FIELD = 'IT_DATA-DN_GROUP').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 READ TABLE IT_DATA INDEX GV_ROW.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 IF SY-SUBRC = 0 AND IT_DATA-DN_GROUP &lt;&gt; ''.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   SET PARAMETER ID 'GRN' FIELD IT_DATA-DN_GROUP.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   CALL TRANSACTION 'VG03' AND SKIP FIRST SCREEN.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 ENDIF.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ENDIF.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显示凭证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-WM 2 STEP PICK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GV_FIELD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'IT_DATA-DN_GROUP'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GV_ROW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DN_GROUP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LT_SELTAB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STANDARD TABLE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RSPARAMS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'REFNR'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SIGN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OPTION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'EQ'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LOW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DN_GROUP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LT_SELTAB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'DATUM'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SIGN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OPTION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LOW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'20151101'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LT_SELTAB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HIGH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LV_DNDATE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LT_SELTAB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SUBMIT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RL2STK00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EQ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DN_HOUSE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SELECTION-TABLE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LT_SELTAB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RETURN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显示凭证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销售订单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GV_FIELD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'IT_DATA-SO_NUM'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GV_ROW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PARAMETER ID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'AUN'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TRANSACTION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'VA03'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SKIP FIRST SCREEN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显示凭证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交货单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GV_FIELD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'IT_DATA-DN_NUM'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GV_ROW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PARAMETER ID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'VL'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TRANSACTION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'VL03N'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SKIP FIRST SCREEN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显示凭证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发票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GV_FIELD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'IT_DATA-IV_NUM'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GV_ROW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PARAMETER ID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'VF'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TRANSACTION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'VF03'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SKIP FIRST SCREEN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显示抄磅数据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GV_FIELD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'IT_DATA-UPDATCWT'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GV_ROW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UPDATCWT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"1002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屏幕比那里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LV_DNNUM_1002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LV_KUNNR_1002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LV_NAME1_1002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LV_DNNUM_1002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LV_KUNNR_1002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SHIPTO_NUM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LV_NAME1_1002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SHIPTO_NAM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读取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记录的抄磅信息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FRM_GET_DN_CATCH_WEIGHT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SCREEN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1002 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STARTING AT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30 10 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ENDING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AT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180   30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'TOCFM'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FRM_TO_CONFIRM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'UPTCW'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LV_ANS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C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LV_ANS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LV_MESSAGE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导入抄磅数据前，请先确认第一步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TO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和第二步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TO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已经确认完毕！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'POPUP_TO_CONFIRM'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TITLEBAR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'CONFIRMATION'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TEXT_QUESTION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TEXT_BUTTON_1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是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继续导入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ICON_BUTTON_1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'ICON_OKAY'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TEXT_BUTTON_2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否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取消导入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ICON_BUTTON_2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'ICON_CANCEL'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DEFAULT_BUTTON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'2'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DISPLAY_CANCEL_BUTTON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ANSWER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EXCEPTIONS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TEXT_NOT_FOUND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OTHERS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LV_ANS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'1'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SCREEN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1001 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STARTING AT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30 10 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ENDING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AT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80   10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'DNPGI'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FRM_DN_PGI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'INVOICE'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FRM_DN_INVOICE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'REFRESH'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FRM_REFRESH_DATA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'BACK'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OR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'EXIT'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LEAVE PROGRAM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ENDCASE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UCOMM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  FRM_SELECT_1000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FRM_SELECT_1000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STROPTION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STROPTION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'ALL'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STROPTION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'NO'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STROPTION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'OP'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  FRM_GET_DATA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FRM_GET_DATA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LV_CHECK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LV_DNDATE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'00000000'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GV_MESSAGE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查询条件：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Delivery Date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不能为空！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GV_MESSAGE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LV_CHECK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LV_PLANT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GV_MESSAGE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查询条件：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Delivery Plant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不能为空！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GV_MESSAGE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LV_CHECK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IF LV_DRIVER = ''.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GV_MESSAGE = '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查询条件：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Driver Name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不能为空！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'.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MESSAGE GV_MESSAGE  TYPE 'I' DISPLAY LIKE 'E'.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LV_CHECK = 'X'.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ENDIF.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LV_CHECK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默認可控制行数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TABCONT01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LV_RECORD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RETURN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查询所有的订单之后再过滤数据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VSTEL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DN_PLANT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LFART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LGNUM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DN_HOUSE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LFDAT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DN_DATE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CORRESPONDING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FIELDS OF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LFDAT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LV_DNDATE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VSTEL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LV_PLANT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LFART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'LF'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LFART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VKORG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'1000'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VSBED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'02'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排除上门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PickUp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订单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简单排序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查询合作伙伴信息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PARVW KUNNR ADRNR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CORRESPONDING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FIELDS OF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VBPA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 ALL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ENTRIES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PARVW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'WE'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PARVW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'Z1'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PARVW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'Z3'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PARVW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'Z4'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排序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PARVW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查询所有派单主数据信息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1~2000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 NAME1 NAME2 SORTL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CORRESPONDING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FIELDS OF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IT_KNA1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BETWEEN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'0000000001'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'0000002000'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排序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IT_KNA1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修改数据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LV_MATNR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"DN_GROUP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SAMMG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DN_GROUP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VBSS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"SO_NUM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VGBEL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"SO TYPE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AUART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SO_TYPE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判断交货单中是否有抄磅物料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LV_MATNR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LV_MATNR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'%CW%'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LV_MATNR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NOT INITIAL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HAVECWT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'YES'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HAVECWT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读取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SHIP TO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LV_ADDRESS_NUM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PARVW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'WE'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BINARY SEARCH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SHIPTO_NUM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LV_ADDRESS_NUM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ADRNR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NOT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LV_ADDRESS_NUM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INITIAL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NAME1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SHIPTO_NAM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ADRC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ADDRNUMBER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LV_ADDRESS_NUM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读取司机信息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PARVW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'Z1'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BINARY SEARCH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IT_KNA1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BINARY SEARCH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读取站数信息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PARVW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'Z3'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BINARY SEARCH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IT_KNA1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BINARY SEARCH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SJZ3_NAM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NAME2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读取货车信息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PARVW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'Z4'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BINARY SEARCH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SJZ4_NUM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IT_VBPA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IT_KNA1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SJZ4_NUM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BINARY SEARCH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SJZ4_NAM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SHIPTO_NUM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'CONVERSION_EXIT_ALPHA_OUTPUT'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SHIPTO_NUM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SHIPTO_NUM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'CONVERSION_EXIT_ALPHA_OUTPUT'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按司机过滤数据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LV_DRIVER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DELETE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 &lt;&gt; LV_DRIVER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最终排序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SJZ1_NUM SJZ3_NUM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LV_SSNUM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修改数据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序号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SSNUM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LV_SSNUM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LV_SSNUM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LV_SSNUM +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PGI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WBSTK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VBUK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'PGI'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Confirm 1st TO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'LF'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KQUIT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1STTO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DN_HOUSE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REFNR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DN_GROUP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'Confirm'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'No Need'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Confirm 2nd TO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'LF'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'Q'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KQUIT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DN_HOUSE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'Confirm'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'No Need'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关联是否有发票号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退货订单发票号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'O'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关联是否最后一张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ZTWM041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SDATE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DN_DATE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LSTOP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'Last'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判断是否已经更新抄磅信息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-DN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关键信息修改历史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HAVECWT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'YES'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'BRGEW'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'NTGEW'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'UMVKN'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'UMVKZ'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LV_VOLUM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LV_VOLUM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'VOLUM'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UPDATCWT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"AND LV_VOLUM &lt;&gt; ''. "AND LV_UMVKN &lt;&gt; ''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UPDATCWT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'YES'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默認可控制行数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TABCONT01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LV_RECORD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  FRM_CHECK_ORDER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FRM_CHECK_ORDER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P_MATNR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MARC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P_RETURN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INT4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  FRM_1ST_CONFIRM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FRM_TO_CONFIRM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检查是否选择订单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&lt;&gt;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请先选中需要处理的交货订单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!'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ZSWM035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IT_DN_LIST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INDEX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TM_PLANT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DN_PLANT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调用接口批量确认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TO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'ZRFWM049'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I_PLANT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TM_PLANT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O_STATUS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O_MESSAGE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IT_DN_LIST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根棍数据状态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Confirm 1st TO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'LF'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KQUIT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1STTO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DN_HOUSE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REFNR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DN_GROUP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'Confirm'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'No Need'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Confirm 2nd TO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'LF'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'Q'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KQUIT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DN_HOUSE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'Confirm'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'No Need'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  FRM_DN_PGI Delivery Order Post Goods Issue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FRM_DN_PGI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检查是否选择订单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&lt;&gt;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请先选中需要处理的交货订单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!'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ZSWM038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调用接口批量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PGI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排除退货订单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IT_DN_LIST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'ZRFWM051'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O_STATUS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O_MESSAGE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IT_DN_LIST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WAIT UP TO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SECONDS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根棍数据状态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PGI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WBSTK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VBUK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'PGI'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  FRM_DN_INVOICE Delivery Invoice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FRM_DN_INVOICE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检查是否选择订单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&lt;&gt;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请先选中需要处理的交货订单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!'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ZSWM039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调用接口批量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INVOICE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排除退货订单开发票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IT_DN_LIST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'ZRFWM052'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O_STATUS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O_MESSAGE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IT_DN_LIST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"***************************************************************************************************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如果是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Yamimeal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订单，则调用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WEB API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推送数据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抄磅信息和订单状态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LV_OFFON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OFFON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LV_OFFON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ZTSY001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APPNM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'ZRPWM046'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LV_OFFON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FRM_PUSH_WEB_API_YAMIMEAL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"***************************************************************************************************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根棍数据状态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关联是否有发票号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退货订单发票号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'O'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Module  STATUS_1001  OUTPUT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STATUS_1001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PF-STATUS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'STATUS_1001'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SET TITLEBAR 'xxx'.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lastRenderedPageBreak/>
              <w:t>*&amp;      Module  USER_COMMAND_1001  INPUT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USER_COMMAND_1001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判斷事件對象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CASE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UCOMM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'CHOOSE'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FRM_SELECT_FILE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GV_FILTER GV_FILE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'IMPORT'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GV_FILE &lt;&gt;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FRM_GET_EXCEL_DATA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GV_FILE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'1'       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开始列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'1'       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开始行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'12'      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结束列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'1001'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  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结束行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FRM_IMPORT_DATA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导入数据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修改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DN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订单的抄磅数据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FRM_UPT_DN_CWEIGHT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LEAVE TO SCREEN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'EXIT'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LEAVE TO SCREEN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ENDCASE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UCOMM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  FRM_IMPORT_DATA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FRM_IMPORT_DATA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LFDAT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DN_PLANT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'CONVERSION_EXIT_ALPHA_INPUT'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DATA03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'CONVERSION_EXIT_ALPHA_INPUT'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DATA04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DN_ITEM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'CONVERSION_EXIT_ALPHA_INPUT'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DATA05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'CONVERSION_EXIT_ALPHA_INPUT'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DATA06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SO_ITEM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'CONVERSION_EXIT_ALPHA_INPUT'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DATA07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DATA08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SJZ1_NUM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DATA09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QUANTITY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DATA10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WEIGHT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DATA11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UNIT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DATA12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DN_ITEM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IT_UPLOAD_DATA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  FRM_UPT_DN_CWEIGHT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FRM_UPT_DN_CWEIGHT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统计订单个数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IT_CWDN[]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IT_WEIGHT[]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IT_CWDN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DELETE ADJACENT DUPLICATES 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IT_CWDN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COMPARING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循环修改磅数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ZSWM036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IT_CWDN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IT_CWDN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DN_ITEM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CATCH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WEIGHT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MEINS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IT_WEIGHT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UNIT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抄磅信息由小到大排序输入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POSNR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CATCH ASCENDING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'ZRFWM050'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I_DNNUM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IT_CWDN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O_STATUS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O_MESSAGE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LV_MESSAGE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IT_DN_CATCH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WAIT UP TO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SECONDS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判断是否已经更新抄磅信息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-DN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关键信息修改历史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HAVECWT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'YES'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'BRGEW'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'NTGEW'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'UMVKN'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'UMVKZ'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LV_VOLUM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LV_VOLUM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'VOLUM'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UPDATCWT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 AND LV_VOLUM &lt;&gt; ''. "AND LV_UMVKN &lt;&gt; ''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UPDATCWT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'YES'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Module  STATUS_1002  OUTPUT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STATUS_1002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SET PF-STATUS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'STATUS_1002'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PERFORM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FRM_CREATE_LONG_TEXT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Form FRM_CREATE_LONG_TEXT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Parameter:P_STATUS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用户控制控件状态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1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表示只读，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表示可编辑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FRM_CREATE_LONG_TEXT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P_STATUS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I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GUI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控件释放已经初始化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GUI_LONG_TEXTEDITOR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INITIAL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创建长文本对象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CREATE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 GTM_COMPONENT_LTEXT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CONTAINER_NAME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GUI_COMPONENT_LTEXT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EXCEPTIONS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CNTL_ERROR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CNTL_SYSTEM_ERROR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2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CREATE_ERROR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LIFETIME_ERROR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4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LIFETIME_DYNPRO_DYNPRO_LINK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5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创建控件相关属性和值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CREATE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 GUI_LONG_TEXTEDITOR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PARENT   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GTM_COMPONENT_LTEXT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WORDWRAP_MODE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CL_GUI_TEXTEDIT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=&gt;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WORDWRAP_AT_WINDOWBORDER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WORDWRAP_TO_LINEBREAK_MODE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CL_GUI_TEXTEDIT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=&gt;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TRUE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控制长文本释放只读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:1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表示只读，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表示可编辑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GUI_LONG_TEXTEDITOR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SET_READONLY_MODE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P_STATUS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控制是否显示工具栏：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TRUE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表示显示；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FALSE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表示隐藏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GUI_LONG_TEXTEDITOR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SET_TOOLBAR_MODE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TOOLBAR_MODE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CL_GUI_TEXTEDIT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=&gt;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FALSE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控制是否显示状态栏：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TRUE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表示显示；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FALSE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表示隐藏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GUI_LONG_TEXTEDITOR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SET_STATUSBAR_MODE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STATUSBAR_MODE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CL_GUI_TEXTEDIT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=&gt;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FALSE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绑定长文本数值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GUI_LONG_TEXTEDITOR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SET_TEXT_AS_R3TABLE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Form FRM_CREATE_LONG_TEXT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FRM_GET_DN_CATCH_WEIGHT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USING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P_DNNUM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LIKP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查询抄磅物料信息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*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CORRESPONDING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FIELDS OF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P_DNNUM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'%CW%'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"."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ASCENDING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STR_LFIMG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CHAR20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INT_LFIMG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INT4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STR_NTGEW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CHAR20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每一交货单位重量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FLT_PERUNIT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LGMNG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STR_PERUNIT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CHAR20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LV_TEXT_NAME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THEAD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IT_LINES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TABLE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TLINE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串写物料信息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&amp;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数量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&amp;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总磅数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STR_LFIMG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物料编码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'CONVERSION_EXIT_ALPHA_OUTPUT'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数量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转换成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INT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过滤小数点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INT_LFIMG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LFIMG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STR_LFIMG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INT_LFIMG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CONDENSE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STR_LFIMG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总净重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STR_NTGEW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CONDENSE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单位输出转换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销售单位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'CONVERSION_EXIT_CUNIT_OUTPUT'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VRKME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VRKME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单位输出转换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基础单位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'CONVERSION_EXIT_CUNIT_OUTPUT'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MEINS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OUTPUT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MEINS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每一交货单位重量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FLT_PERUNIT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LGMNG / 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LFIMG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STR_PERUNIT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FLT_PERUNIT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CONDENSE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STR_PERUNIT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CONCATENATE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'-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【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】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 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ARKTX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【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STR_PERUNIT  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MEINS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'/'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VRKME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】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SEPARATED 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SPACE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CONCATENATE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【数量：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STR_LFIMG 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VRKME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，总净重：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STR_NTGEW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LB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】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SEPARATED BY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SPACE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文本中记录的抄磅信息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明细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CONCATENATE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IT_DN_CATCH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LV_TEXT_NAME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'READ_TEXT'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CLIENT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MANDT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ID    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'0002'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LANGUAGE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LANGU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NAME  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LV_TEXT_NAME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OBJECT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'VBBP'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 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IT_LINES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EXCEPTIONS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ID    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LANGUAGE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2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NAME  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NOT_FOUND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4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OBJECT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5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REFERENCE_CHECK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6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WRONG_ACCESS_TO_ARCHIVE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7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OTHERS    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8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LS_TEXT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IT_LINES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空行分隔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LS_TEXT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 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LS_TEXT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LT_TEXT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Module  USER_COMMAND_1002  INPUT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       text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*----------------------------------------------------------------------*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MODULE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USER_COMMAND_1002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INPUT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判斷事件對象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CASE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UCOMM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'CLOSE'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GV_FILE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LEAVE TO SCREEN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ENDCASE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UCOMM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ENDMODULE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FRM_PRINT_INVOICE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批量打印发票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FRM_PRINT_INVOICE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RANGES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VBRK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R_FKART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VBRK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FKART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R_FKDAT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VBRK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FKDAT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清空打印条件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R_FKART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R_FKART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R_FKDAT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R_FKDAT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按单号关键打印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NOT INITIAL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R_VBELN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SIGN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R_VBELN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OPTION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'EQ'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R_VBELN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LOW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R_VBELN[]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NOT INITIAL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SUBMIT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YSD_SALES_INVOICE_MASSPRINT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R_VBELN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SO_FKART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R_FKART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SO_FKDAT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R_FKDAT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"WITH C_PVIEW EQ 'X'  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打印预览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C_SFLAG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EQ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合并打印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          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"WITH C_SPRINT EQ 'X' 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单张打印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RETURN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请先选中需要打印的发票号码！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FRM_SAVE_LAST_STOP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设置最后一站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FRM_SAVE_LAST_STOP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P_FLAG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CHAR1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VALUE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判断是否有勾选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READ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KEY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&lt;&gt;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您未勾选最后一站（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Last Stop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），请检查！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P_FLAG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判断勾选是否一个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IT_TEMP[]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IT_DATA[]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DELETE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您勾选多于一个最后一站（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Last Stop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），请检查！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P_FLAG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P_FLAG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RETURN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判断是否已经排司机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IT_TEMP[]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IT_DATA[]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DELETE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IT_TEMP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您的单据中仍没有维护司机信息，请检查！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P_FLAG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P_FLAG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RETURN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续写数据到目标数据表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IT_ZWM41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REFRESH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IT_ZWM41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P_FLAG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IT_ZWM41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MANDT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MANDT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IT_ZWM41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SDATE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DN_DATE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KUNNR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IT_ZWM41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Z1KNR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IT_ZWM41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SJZ3_NAM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IT_ZWM41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LSTOP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IT_ZWM41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CRTOR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IT_ZWM41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CRDAT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DATUM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IT_ZWM41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CRTME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UZEIT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IT_ZWM41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有续写数据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IT_ZWM41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&gt;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MODIFY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ZTWM041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IT_ZWM41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MESSAGE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最后一张已经成功保存！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DISPLAY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刷新数据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关联是否最后一张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ZTWM041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SDATE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DN_DATE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LSTOP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'Last'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FRM_PUSH_WEB_API_YAMIMEAL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推送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Yamimeal WEB API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FRM_PUSH_WEB_API_YAMIMEAL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"WEB API &amp;JSON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涉及变量参数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LV_SERVICE1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LV_SERVICE2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LV_RESULT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STRING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OCCURS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HEADER 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BEGIN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LS_JSON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SO_ID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VBRP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VGBEL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ITEM_NO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VBRP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MATNR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VBRP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INVOICE_ID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ACCIT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AWREF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DRIVER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KNA1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QUANTITY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FKIMG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SITE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45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C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TOTAL_LB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VBRP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LB_LIST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ZSLB_LIST1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LS_JSON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LT_JSON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TABLE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LS_JSON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LV_TDNAME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STXH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LT_LINE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TABLE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LS_LB_LIST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ZSLB_LIST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LT_LB_LIST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TABLE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ZSLB_LIST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LO_JSON_SER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REF 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CL_TREX_JSON_SERIALIZER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LC_POST_API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TYPE REF 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ZCL_SD_001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LV_SONUM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LIKE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VBAK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只针对选中且是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ZPM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的订单类型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'ZPM'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取表第一条数据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TEXT01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LV_SERVICE1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ZTSY003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TEXT02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'01'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获取抄磅货品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:SJFOOD VINCENT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要求抛所有物料。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*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CORRESPONDING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FIELDS OF TABLE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LIPS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 AND MATNR LIKE '%CW%'.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LS_JSON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SO_ID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VGBEL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LS_JSON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ITEM_NO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VGPOS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LS_JSON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MATNR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LS_JSON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DRIVER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LS_JSON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QUANTITY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LFIMG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LS_JSON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SITE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LS_JSON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TOTAL_LB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LV_TDNAME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LV_TDNAME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LT_LIPS_CW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&amp;&amp; LT_LIPS_CW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POSNR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: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LT_LINE[]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FUNCTION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'READ_TEXT'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OBJECT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'VBBP'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NAME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LV_TDNAME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ID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'0002'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LANGUAGE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'E'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TABLES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LT_LINE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EXCEPTIONS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OBJECT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ID  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2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LANGUAGE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3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NAME     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4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NOT_FOUND   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5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REFERENCE_CHECK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6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LT_LB_LIST[]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LT_LINE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'Catch Wgt:'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LS_LINE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TDLINE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LS_LB_LIST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SORT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TABIX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LS_LB_LIST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TDLINE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LS_LINE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TDLINE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LS_LB_LIST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LT_LB_LIST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LINES OF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LT_LB_LIST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LS_JSON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LB_LIST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APPEND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LT_JSON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LS_JSON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内表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-&gt;JSON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CREATE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 LO_JSON_SER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DATA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LT_JSON[]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METHOD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LO_JSON_SER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SERIALIZE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METHOD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LO_JSON_SER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GET_DATA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RECEIVING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RVAL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'so_id'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'"so_id"'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'item_no'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'"item_no"'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'matnr'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'"matnr"'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'invoice_id'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'"invoice_id"'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'driver'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'"driver"'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'quantity'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'"Quantity"'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'site'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'"Site"'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'total_lb'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'"Total_lb"'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'lb_list'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'"lb_list"'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'sort'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'"sort"'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REPLACE ALL OCCURRENCES OF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'tdline'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WITH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'"tdline"'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CHECK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IS NOT INITIAL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CREATE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 LC_POST_API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METHOD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LC_POST_API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POST_DATA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IV_JSON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IV_SERVICE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LV_SERVICE1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EV_RESULT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LV_RESULT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EV_STATUS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SY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SUBRC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EQ </w:t>
            </w:r>
            <w:r w:rsidRPr="00BF4D7A">
              <w:rPr>
                <w:rFonts w:ascii="Courier New" w:hAnsi="Courier New" w:cs="Courier New"/>
                <w:color w:val="3399FF"/>
                <w:sz w:val="16"/>
                <w:szCs w:val="16"/>
                <w:shd w:val="clear" w:color="auto" w:fill="FFFFFF"/>
              </w:rPr>
              <w:t>0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获取最新的折扣价格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"Start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如果是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ZPM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订单成功开具发票后需要更新外平台的订单状态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LV_SERVICE2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LV_SONUM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LV_SONUM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LV_SONUM &lt;&gt;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TEXT01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LV_SERVICE2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ZTSY003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TEXT02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'05'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LV_SERVICE2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LV_SERVICE2 &amp;&amp; LV_SONUM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CREATE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 LC_POST_API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CALL METHOD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LC_POST_API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-&gt;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POST_DATA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EXPORTING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IV_JSON  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LV_JSON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IV_SERVICE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LV_SERVICE2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IMPORTING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EV_RESULT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LV_RESULT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EV_STATUS 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LV_STATUS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"End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如果是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ZPM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订单成功开具发票后需要更新外平台的订单状态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******************************************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lastRenderedPageBreak/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      Form  FRM_REFRESH_DATA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*&amp;---------------------------------------------------------------------*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FORM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FRM_REFRESH_DATA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修改数据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PGI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WBSTK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VBUK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'PGI'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ELSE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DNPGI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Confirm 1st TO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'LF'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KQUIT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1STTO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,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DN_HOUSE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REFNR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DN_GROUP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'Confirm'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1STCFM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'No Need'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Confirm 2nd TO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'LF'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'Q'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KQUIT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LTAK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LGNUM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DN_HOUSE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TANUM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2NDTO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'X'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'Confirm'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2NDCFM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'No Need'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关联是否有发票号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'M'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退货订单发票号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DN_TYPE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'LR'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IV_NUM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VBFA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VBELV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SO_NUM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VBTYP_N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'O'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关联是否最后一张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ZTWM041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SDATE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DN_DATE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SORTL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SJZ1_NAM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LSTOP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SJZ3_NAM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LAST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'Last'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判断是否已经更新抄磅信息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-DN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关键信息修改历史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LOOP AT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ASSIGNING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HAVECWT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'YES'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'BRGEW'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'NTGEW'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LV_UMVKN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LV_UMVKN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'UMVKN'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'UMVKZ'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lastRenderedPageBreak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CLEAR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LV_VOLUM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SELECT SINGLE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INTO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LV_VOLUM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FROM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CDPOS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WHERE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OBJECTCLAS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'LIEFERUNG'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OBJECTID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DN_NUM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TABNAME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'LIPS'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FNAME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'VOLUM'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CHNGIND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'U'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UPDATCWT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IF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LV_BRGEW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LV_NTGEW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AND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LV_UMVKZ &lt;&gt;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''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"AND LV_VOLUM &lt;&gt; ''. "AND LV_UMVKN &lt;&gt; ''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  &lt;IT_DATA&gt;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UPDATCWT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4DA619"/>
                <w:sz w:val="16"/>
                <w:szCs w:val="16"/>
                <w:shd w:val="clear" w:color="auto" w:fill="FFFFFF"/>
              </w:rPr>
              <w:t>'YES'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ENDIF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ENDLOOP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"</w:t>
            </w:r>
            <w:r w:rsidRPr="00BF4D7A">
              <w:rPr>
                <w:rFonts w:ascii="Courier New" w:hAnsi="Courier New" w:cs="Courier New"/>
                <w:i/>
                <w:iCs/>
                <w:color w:val="808080"/>
                <w:sz w:val="16"/>
                <w:szCs w:val="16"/>
                <w:shd w:val="clear" w:color="auto" w:fill="FFFFFF"/>
              </w:rPr>
              <w:t>默認可控制行数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TABCONT01</w:t>
            </w:r>
            <w:r w:rsidRPr="00BF4D7A">
              <w:rPr>
                <w:rFonts w:ascii="Courier New" w:hAnsi="Courier New" w:cs="Courier New"/>
                <w:color w:val="808080"/>
                <w:sz w:val="16"/>
                <w:szCs w:val="16"/>
                <w:shd w:val="clear" w:color="auto" w:fill="FFFFFF"/>
              </w:rPr>
              <w:t>-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  <w:t>  LV_RECORD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= </w:t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LINES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( 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t>IT_DATA 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).</w:t>
            </w:r>
            <w:r w:rsidRPr="00BF4D7A">
              <w:rPr>
                <w:rFonts w:ascii="Courier New" w:hAnsi="Courier New" w:cs="Courier New"/>
                <w:color w:val="000000"/>
                <w:sz w:val="16"/>
                <w:szCs w:val="16"/>
                <w:shd w:val="clear" w:color="auto" w:fill="FFFFFF"/>
              </w:rPr>
              <w:br/>
            </w:r>
            <w:r w:rsidRPr="00BF4D7A">
              <w:rPr>
                <w:rFonts w:ascii="Courier New" w:hAnsi="Courier New" w:cs="Courier New"/>
                <w:color w:val="0000FF"/>
                <w:sz w:val="16"/>
                <w:szCs w:val="16"/>
                <w:shd w:val="clear" w:color="auto" w:fill="FFFFFF"/>
              </w:rPr>
              <w:t>ENDFORM</w:t>
            </w:r>
            <w:r w:rsidRPr="00BF4D7A">
              <w:rPr>
                <w:rFonts w:ascii="Courier New" w:hAnsi="Courier New" w:cs="Courier New"/>
                <w:color w:val="800080"/>
                <w:sz w:val="16"/>
                <w:szCs w:val="16"/>
                <w:shd w:val="clear" w:color="auto" w:fill="FFFFFF"/>
              </w:rPr>
              <w:t>.</w:t>
            </w:r>
          </w:p>
        </w:tc>
      </w:tr>
    </w:tbl>
    <w:p w:rsidR="00397A2A" w:rsidRDefault="00397A2A"/>
    <w:bookmarkStart w:id="0" w:name="_GoBack"/>
    <w:p w:rsidR="00392A7A" w:rsidRDefault="009068F9">
      <w:r>
        <w:object w:dxaOrig="192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.2pt;height:42.05pt" o:ole="">
            <v:imagedata r:id="rId23" o:title=""/>
          </v:shape>
          <o:OLEObject Type="Embed" ProgID="Package" ShapeID="_x0000_i1025" DrawAspect="Content" ObjectID="_1665413787" r:id="rId24"/>
        </w:object>
      </w:r>
      <w:bookmarkEnd w:id="0"/>
    </w:p>
    <w:p w:rsidR="00840FC0" w:rsidRDefault="00840FC0"/>
    <w:sectPr w:rsidR="00840F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97E"/>
    <w:rsid w:val="00060B03"/>
    <w:rsid w:val="000630A2"/>
    <w:rsid w:val="000839AD"/>
    <w:rsid w:val="00084E8A"/>
    <w:rsid w:val="000E2C42"/>
    <w:rsid w:val="000E7B40"/>
    <w:rsid w:val="00116981"/>
    <w:rsid w:val="00123E92"/>
    <w:rsid w:val="00136FF7"/>
    <w:rsid w:val="00176673"/>
    <w:rsid w:val="001B3B9B"/>
    <w:rsid w:val="001D17D8"/>
    <w:rsid w:val="00295328"/>
    <w:rsid w:val="002C4958"/>
    <w:rsid w:val="002C5D74"/>
    <w:rsid w:val="002D1CAA"/>
    <w:rsid w:val="002D6DA2"/>
    <w:rsid w:val="00305F09"/>
    <w:rsid w:val="00392A7A"/>
    <w:rsid w:val="00397A2A"/>
    <w:rsid w:val="00415FBD"/>
    <w:rsid w:val="004360EF"/>
    <w:rsid w:val="0043652E"/>
    <w:rsid w:val="004462EC"/>
    <w:rsid w:val="004513C5"/>
    <w:rsid w:val="00453A5D"/>
    <w:rsid w:val="00490675"/>
    <w:rsid w:val="004A02E5"/>
    <w:rsid w:val="004C7221"/>
    <w:rsid w:val="004D15D8"/>
    <w:rsid w:val="004E7644"/>
    <w:rsid w:val="004E7FDC"/>
    <w:rsid w:val="00522B4A"/>
    <w:rsid w:val="00524049"/>
    <w:rsid w:val="00570393"/>
    <w:rsid w:val="00590415"/>
    <w:rsid w:val="005C0DED"/>
    <w:rsid w:val="005D6488"/>
    <w:rsid w:val="005F5F3D"/>
    <w:rsid w:val="00621EAF"/>
    <w:rsid w:val="00622040"/>
    <w:rsid w:val="00644127"/>
    <w:rsid w:val="0065762D"/>
    <w:rsid w:val="00675072"/>
    <w:rsid w:val="00684C57"/>
    <w:rsid w:val="006D0037"/>
    <w:rsid w:val="006E319B"/>
    <w:rsid w:val="006E3236"/>
    <w:rsid w:val="006F7B08"/>
    <w:rsid w:val="0070597E"/>
    <w:rsid w:val="0071150E"/>
    <w:rsid w:val="00734FC6"/>
    <w:rsid w:val="00745C31"/>
    <w:rsid w:val="00764912"/>
    <w:rsid w:val="007B05FA"/>
    <w:rsid w:val="007C2613"/>
    <w:rsid w:val="007E72D2"/>
    <w:rsid w:val="00823439"/>
    <w:rsid w:val="0082505A"/>
    <w:rsid w:val="00840FC0"/>
    <w:rsid w:val="008453F1"/>
    <w:rsid w:val="0088661F"/>
    <w:rsid w:val="008B3B89"/>
    <w:rsid w:val="009068F9"/>
    <w:rsid w:val="009608DE"/>
    <w:rsid w:val="009E5D8F"/>
    <w:rsid w:val="009F5410"/>
    <w:rsid w:val="00A5437E"/>
    <w:rsid w:val="00A5724A"/>
    <w:rsid w:val="00A6535C"/>
    <w:rsid w:val="00AA0135"/>
    <w:rsid w:val="00AA69F4"/>
    <w:rsid w:val="00AD4560"/>
    <w:rsid w:val="00AF65B4"/>
    <w:rsid w:val="00B0637F"/>
    <w:rsid w:val="00B063C8"/>
    <w:rsid w:val="00B64972"/>
    <w:rsid w:val="00B73181"/>
    <w:rsid w:val="00B80E6C"/>
    <w:rsid w:val="00BF4D7A"/>
    <w:rsid w:val="00C473E9"/>
    <w:rsid w:val="00C534F2"/>
    <w:rsid w:val="00CC2179"/>
    <w:rsid w:val="00CC4BCC"/>
    <w:rsid w:val="00D04365"/>
    <w:rsid w:val="00D11295"/>
    <w:rsid w:val="00D228AA"/>
    <w:rsid w:val="00D2307B"/>
    <w:rsid w:val="00D752F5"/>
    <w:rsid w:val="00DA51C8"/>
    <w:rsid w:val="00E068ED"/>
    <w:rsid w:val="00E205C6"/>
    <w:rsid w:val="00E35166"/>
    <w:rsid w:val="00E82ACD"/>
    <w:rsid w:val="00E85269"/>
    <w:rsid w:val="00EB72DF"/>
    <w:rsid w:val="00EF1725"/>
    <w:rsid w:val="00F16CEE"/>
    <w:rsid w:val="00F2260E"/>
    <w:rsid w:val="00F865B8"/>
    <w:rsid w:val="00FB42F5"/>
    <w:rsid w:val="00FF4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F7B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EB72D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B72DF"/>
    <w:rPr>
      <w:sz w:val="18"/>
      <w:szCs w:val="18"/>
    </w:rPr>
  </w:style>
  <w:style w:type="character" w:customStyle="1" w:styleId="l0s311">
    <w:name w:val="l0s311"/>
    <w:basedOn w:val="a0"/>
    <w:rsid w:val="00622040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a0"/>
    <w:rsid w:val="00622040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622040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622040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a0"/>
    <w:rsid w:val="00622040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701">
    <w:name w:val="l0s701"/>
    <w:basedOn w:val="a0"/>
    <w:rsid w:val="00622040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F7B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EB72D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B72DF"/>
    <w:rPr>
      <w:sz w:val="18"/>
      <w:szCs w:val="18"/>
    </w:rPr>
  </w:style>
  <w:style w:type="character" w:customStyle="1" w:styleId="l0s311">
    <w:name w:val="l0s311"/>
    <w:basedOn w:val="a0"/>
    <w:rsid w:val="00622040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a0"/>
    <w:rsid w:val="00622040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622040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622040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a0"/>
    <w:rsid w:val="00622040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701">
    <w:name w:val="l0s701"/>
    <w:basedOn w:val="a0"/>
    <w:rsid w:val="00622040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oleObject" Target="embeddings/oleObject1.bin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7310</Words>
  <Characters>41667</Characters>
  <Application>Microsoft Office Word</Application>
  <DocSecurity>0</DocSecurity>
  <Lines>347</Lines>
  <Paragraphs>97</Paragraphs>
  <ScaleCrop>false</ScaleCrop>
  <Company/>
  <LinksUpToDate>false</LinksUpToDate>
  <CharactersWithSpaces>48880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JOSEPH.L</dc:creator>
  <cp:keywords/>
  <dc:description/>
  <cp:lastModifiedBy>JOSEPH.L</cp:lastModifiedBy>
  <cp:revision>103</cp:revision>
  <dcterms:created xsi:type="dcterms:W3CDTF">2019-03-26T07:43:00Z</dcterms:created>
  <dcterms:modified xsi:type="dcterms:W3CDTF">2020-10-29T01:10:00Z</dcterms:modified>
</cp:coreProperties>
</file>