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2" w:rsidRPr="00FA0726" w:rsidRDefault="00CD516A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>SAP ABAP Dialog</w:t>
      </w:r>
      <w:r w:rsidRPr="00FA0726">
        <w:rPr>
          <w:rFonts w:hint="eastAsia"/>
          <w:b/>
          <w:sz w:val="30"/>
          <w:szCs w:val="30"/>
        </w:rPr>
        <w:t>：长本框</w:t>
      </w:r>
      <w:r w:rsidR="009A359F" w:rsidRPr="00FA0726">
        <w:rPr>
          <w:rFonts w:hint="eastAsia"/>
          <w:b/>
          <w:sz w:val="30"/>
          <w:szCs w:val="30"/>
        </w:rPr>
        <w:t>控件使用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42670E" w:rsidRDefault="0042670E" w:rsidP="0042670E">
            <w:r>
              <w:rPr>
                <w:rFonts w:hint="eastAsia"/>
              </w:rPr>
              <w:t>效果预览：</w:t>
            </w:r>
          </w:p>
          <w:p w:rsidR="0042670E" w:rsidRDefault="0042670E" w:rsidP="004267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4698B" wp14:editId="0831E4B9">
                  <wp:extent cx="4796287" cy="2970478"/>
                  <wp:effectExtent l="0" t="0" r="444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287" cy="29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70E" w:rsidRDefault="0042670E"/>
        </w:tc>
      </w:tr>
      <w:tr w:rsidR="00FA0726" w:rsidTr="00FA0726">
        <w:tc>
          <w:tcPr>
            <w:tcW w:w="8522" w:type="dxa"/>
          </w:tcPr>
          <w:p w:rsidR="00FA0726" w:rsidRDefault="00B075C5">
            <w:r>
              <w:rPr>
                <w:rFonts w:hint="eastAsia"/>
              </w:rPr>
              <w:t>原始代码：</w:t>
            </w:r>
            <w:r w:rsidR="00840974" w:rsidRPr="00840974">
              <w:t>ZRPTEST001</w:t>
            </w:r>
          </w:p>
          <w:p w:rsidR="0012040B" w:rsidRDefault="00AD3838" w:rsidP="001B63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8F7F64" wp14:editId="1016CFCF">
                  <wp:extent cx="2286000" cy="3603000"/>
                  <wp:effectExtent l="0" t="0" r="0" b="0"/>
                  <wp:docPr id="2" name="图片 2" descr="C:\Users\joseph\AppData\Local\Temp\152946760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\AppData\Local\Temp\1529467603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29" cy="360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726" w:rsidTr="00FA0726">
        <w:tc>
          <w:tcPr>
            <w:tcW w:w="8522" w:type="dxa"/>
          </w:tcPr>
          <w:p w:rsidR="00FA0726" w:rsidRDefault="001B6354" w:rsidP="00B52B2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B55F175" wp14:editId="3B1CF82F">
                  <wp:extent cx="4558460" cy="3302000"/>
                  <wp:effectExtent l="0" t="0" r="0" b="0"/>
                  <wp:docPr id="3" name="图片 3" descr="C:\Users\joseph\AppData\Local\Temp\152946764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ph\AppData\Local\Temp\152946764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974" cy="33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66CD" w:rsidRDefault="004A66CD" w:rsidP="00B52B21">
            <w:pPr>
              <w:jc w:val="center"/>
            </w:pPr>
          </w:p>
          <w:p w:rsidR="00D27388" w:rsidRPr="004E488C" w:rsidRDefault="00D27388" w:rsidP="004A66CD">
            <w:pPr>
              <w:jc w:val="lef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PROCESS BEFORE </w:t>
            </w:r>
            <w:r>
              <w:rPr>
                <w:rStyle w:val="l0s521"/>
              </w:rPr>
              <w:t>OUTPUT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</w:t>
            </w:r>
            <w:r>
              <w:rPr>
                <w:rStyle w:val="l0s521"/>
              </w:rPr>
              <w:t>MODULE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STATUS_0100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PROCESS AFTER </w:t>
            </w:r>
            <w:r>
              <w:rPr>
                <w:rStyle w:val="l0s521"/>
              </w:rPr>
              <w:t>INPUT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</w:t>
            </w:r>
            <w:r>
              <w:rPr>
                <w:rStyle w:val="l0s521"/>
              </w:rPr>
              <w:t>MODULE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USER_COMMAND_0100</w:t>
            </w:r>
            <w:r>
              <w:rPr>
                <w:rStyle w:val="l0s551"/>
              </w:rPr>
              <w:t>.</w:t>
            </w:r>
          </w:p>
        </w:tc>
      </w:tr>
      <w:tr w:rsidR="00FA0726" w:rsidTr="00FA0726">
        <w:tc>
          <w:tcPr>
            <w:tcW w:w="8522" w:type="dxa"/>
          </w:tcPr>
          <w:p w:rsidR="00FA0726" w:rsidRDefault="004E488C" w:rsidP="004E48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636315" wp14:editId="3BDD006F">
                  <wp:extent cx="4392152" cy="2254250"/>
                  <wp:effectExtent l="0" t="0" r="8890" b="0"/>
                  <wp:docPr id="4" name="图片 4" descr="C:\Users\joseph\AppData\Local\Temp\152946771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seph\AppData\Local\Temp\152946771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8056" cy="225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FF0" w:rsidRDefault="00184FF0" w:rsidP="004E488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8667A11" wp14:editId="7E65AC8C">
                  <wp:extent cx="4387042" cy="3618674"/>
                  <wp:effectExtent l="0" t="0" r="0" b="1270"/>
                  <wp:docPr id="5" name="图片 5" descr="C:\Users\joseph\AppData\Local\Temp\152946775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seph\AppData\Local\Temp\152946775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078" cy="3619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6F1" w:rsidTr="00FA0726">
        <w:tc>
          <w:tcPr>
            <w:tcW w:w="8522" w:type="dxa"/>
          </w:tcPr>
          <w:p w:rsidR="003C76F1" w:rsidRDefault="003C76F1" w:rsidP="004E488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9FE487" wp14:editId="190ED867">
                  <wp:extent cx="4356100" cy="2146821"/>
                  <wp:effectExtent l="0" t="0" r="6350" b="6350"/>
                  <wp:docPr id="6" name="图片 6" descr="C:\Users\joseph\AppData\Local\Temp\152946804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seph\AppData\Local\Temp\152946804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483" cy="2149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726" w:rsidTr="00FA0726">
        <w:tc>
          <w:tcPr>
            <w:tcW w:w="8522" w:type="dxa"/>
          </w:tcPr>
          <w:p w:rsidR="00FA0726" w:rsidRPr="00A94EFA" w:rsidRDefault="007A4CC1" w:rsidP="00451CDC">
            <w:pPr>
              <w:rPr>
                <w:rFonts w:asciiTheme="minorEastAsia" w:hAnsiTheme="minorEastAsia"/>
                <w:sz w:val="13"/>
                <w:szCs w:val="13"/>
              </w:rPr>
            </w:pP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 Report  ZRPTEST001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 </w:t>
            </w:r>
            <w:proofErr w:type="gramStart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测试长</w:t>
            </w:r>
            <w:proofErr w:type="gramEnd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文本控件 1.0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REPORT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ZRPTEST001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"自定义长文本框变量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DATA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: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GTM_COMPONENT_LTEXT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TYPE REF TO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CL_GUI_CUSTOM_CONTAINER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,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"长文本控件对象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GUI_COMPONENT_LTEXT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TYPE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SCRFNAME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VALUE </w:t>
            </w:r>
            <w:r w:rsidRPr="00A94EFA">
              <w:rPr>
                <w:rStyle w:val="l0s331"/>
                <w:rFonts w:asciiTheme="minorEastAsia" w:hAnsiTheme="minorEastAsia"/>
                <w:sz w:val="13"/>
                <w:szCs w:val="13"/>
              </w:rPr>
              <w:t>'ZLONGTEXT'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,   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"GUI层面控件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GUI_LONG_TEXTEDITOR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TYPE REF TO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CL_GUI_TEXTEDIT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,       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"最终显示用户的空间对象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STR_LONG_TEXT_VALUE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TYPE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STRING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                       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"长文本数值.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*************************************************************************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"START-OF-SELECTION:程序运行所处理的代码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lastRenderedPageBreak/>
              <w:t>*************************************************************************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START-OF-SELECTION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"初始界面</w:t>
            </w:r>
            <w:proofErr w:type="gramStart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數據</w:t>
            </w:r>
            <w:proofErr w:type="gramEnd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模擬彈窗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CALL SCREEN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0100 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STARTING AT</w:t>
            </w:r>
            <w:proofErr w:type="gramStart"/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10 10</w:t>
            </w:r>
            <w:proofErr w:type="gramEnd"/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ENDING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AT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100   25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      Module</w:t>
            </w:r>
            <w:proofErr w:type="gramStart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  STATUS</w:t>
            </w:r>
            <w:proofErr w:type="gramEnd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_0100  OUTPUT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MODULE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STATUS_0100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OUTPUT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SET PF-STATUS </w:t>
            </w:r>
            <w:r w:rsidRPr="00A94EFA">
              <w:rPr>
                <w:rStyle w:val="l0s331"/>
                <w:rFonts w:asciiTheme="minorEastAsia" w:hAnsiTheme="minorEastAsia"/>
                <w:sz w:val="13"/>
                <w:szCs w:val="13"/>
              </w:rPr>
              <w:t>'STATUS_0100'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SET TITLEBAR </w:t>
            </w:r>
            <w:r w:rsidRPr="00A94EFA">
              <w:rPr>
                <w:rStyle w:val="l0s331"/>
                <w:rFonts w:asciiTheme="minorEastAsia" w:hAnsiTheme="minorEastAsia"/>
                <w:sz w:val="13"/>
                <w:szCs w:val="13"/>
              </w:rPr>
              <w:t>'TITLE'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PERFORM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FRM_CREATE_LONG_TEXT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USING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0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ENDMODULE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      Module</w:t>
            </w:r>
            <w:proofErr w:type="gramStart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  USER</w:t>
            </w:r>
            <w:proofErr w:type="gramEnd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_COMMAND_0100  INPUT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MODULE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USER_COMMAND_0100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INPUT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"判</w:t>
            </w:r>
            <w:proofErr w:type="gramStart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斷</w:t>
            </w:r>
            <w:proofErr w:type="gramEnd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事件</w:t>
            </w:r>
            <w:proofErr w:type="gramStart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對象</w:t>
            </w:r>
            <w:proofErr w:type="gramEnd"/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CASE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SY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-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UCOMM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WHEN </w:t>
            </w:r>
            <w:r w:rsidRPr="00A94EFA">
              <w:rPr>
                <w:rStyle w:val="l0s331"/>
                <w:rFonts w:asciiTheme="minorEastAsia" w:hAnsiTheme="minorEastAsia"/>
                <w:sz w:val="13"/>
                <w:szCs w:val="13"/>
              </w:rPr>
              <w:t>'EXIT'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LEAVE PROGRAM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WHEN </w:t>
            </w:r>
            <w:r w:rsidRPr="00A94EFA">
              <w:rPr>
                <w:rStyle w:val="l0s331"/>
                <w:rFonts w:asciiTheme="minorEastAsia" w:hAnsiTheme="minorEastAsia"/>
                <w:sz w:val="13"/>
                <w:szCs w:val="13"/>
              </w:rPr>
              <w:t>'SAVE'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PERFORM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FRM_GET_LONG_TEXT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ENDCASE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CLEAR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SY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-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UCOMM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ENDMODULE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  Form FRM_CREATE_LONG_TEXT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  Parameter:</w:t>
            </w:r>
            <w:r w:rsidR="00451CDC">
              <w:rPr>
                <w:rStyle w:val="l0s311"/>
                <w:rFonts w:asciiTheme="minorEastAsia" w:hAnsiTheme="minorEastAsia" w:hint="eastAsia"/>
                <w:sz w:val="13"/>
                <w:szCs w:val="13"/>
              </w:rPr>
              <w:t xml:space="preserve"> 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P_STATUS用户控制控件状态 </w:t>
            </w:r>
            <w:r w:rsidRPr="007A7BFF">
              <w:rPr>
                <w:rStyle w:val="l0s311"/>
                <w:rFonts w:asciiTheme="minorEastAsia" w:hAnsiTheme="minorEastAsia"/>
                <w:color w:val="FF0000"/>
                <w:sz w:val="13"/>
                <w:szCs w:val="13"/>
              </w:rPr>
              <w:t>1表示只读，0表示可编辑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FORM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FRM_CREATE_LONG_TEXT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USING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P_STATUS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TYPE I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DATA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: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LT_TEXT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TYPE STANDARD TABLE OF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CHAR255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,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"中间处理行数255字符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LS_TEXT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LIKE LINE OF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LT_TEXT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     </w:t>
            </w:r>
            <w:bookmarkStart w:id="0" w:name="_GoBack"/>
            <w:bookmarkEnd w:id="0"/>
            <w:r w:rsidR="00451CDC"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 xml:space="preserve"> 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"文本内表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"判断GUI控件释放已经初始化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IF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GUI_LONG_TEXTEDITOR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IS INITIAL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"创建长文本对象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CREATE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OBJECT GTM_COMPONENT_LTEXT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EXPORTING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lastRenderedPageBreak/>
              <w:t>        CONTAINER_NAME   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GUI_COMPONENT_LTEXT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EXCEPTIONS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CNTL_ERROR       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1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CNTL_SYSTEM_ERROR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2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CREATE_ERROR     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3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LIFETIME_ERROR   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4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LIFETIME_DYNPRO_DYNPRO_LINK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5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"创建控件相关属性和值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CREATE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OBJECT GUI_LONG_TEXTEDITOR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EXPORTING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PARENT          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GTM_COMPONENT_LTEXT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WORDWRAP_MODE   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CL_GUI_TEXTEDIT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=&gt;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WORDWRAP_AT_WINDOWBORDER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  WORDWRAP_TO_LINEBREAK_MODE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CL_GUI_TEXTEDIT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=&gt;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TRUE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ENDIF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"控制长文本释放只读:1表示只读，0表示可编辑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GUI_LONG_TEXTEDITOR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-&gt;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SET_READONLY_MODE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(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P_STATUS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).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"控制是否显示工具栏：TRUE表示显示；FALSE表示隐藏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GUI_LONG_TEXTEDITOR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-&gt;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SET_TOOLBAR_MODE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(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TOOLBAR_MODE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CL_GUI_TEXTEDIT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=&gt;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FALSE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).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"控制是否显示状态栏：TRUE表示显示；FALSE表示隐藏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GUI_LONG_TEXTEDITOR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-&gt;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SET_STATUSBAR_MODE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(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STATUSBAR_MODE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CL_GUI_TEXTEDIT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=&gt;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FALSE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).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"最大获取长文本数值255字符，若需要处理多行则执行控制255行数统计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LS_TEXT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STR_LONG_TEXT_VALUE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APPEND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LS_TEXT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TO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LT_TEXT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"绑定长文本数值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GUI_LONG_TEXTEDITOR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-&gt;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SET_TEXT_AS_R3TABLE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(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TABLE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LT_TEXT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).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ENDFORM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="00BA691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</w:t>
            </w:r>
            <w:proofErr w:type="gramStart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  Form</w:t>
            </w:r>
            <w:proofErr w:type="gramEnd"/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 FRM_GET_LONG_TEXT.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*&amp;---------------------------------------------------------------------------------*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FORM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FRM_GET_LONG_TEXT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"获取长文本内容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CALL METHOD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GUI_LONG_TEXTEDITOR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-&gt;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GET_TEXTSTREAM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IMPORTING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TEXT          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STR_LONG_TEXT_VALUE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EXCEPTIONS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ERROR_CNTL_CALL_METHOD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1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NOT_SUPPORTED_BY_GUI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2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OTHERS        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3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</w:t>
            </w:r>
            <w:r w:rsidRPr="00A94EFA">
              <w:rPr>
                <w:rStyle w:val="l0s311"/>
                <w:rFonts w:asciiTheme="minorEastAsia" w:hAnsiTheme="minorEastAsia"/>
                <w:sz w:val="13"/>
                <w:szCs w:val="13"/>
              </w:rPr>
              <w:t>"缓存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lastRenderedPageBreak/>
              <w:t>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CALL METHOD 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CL_GUI_CFW</w:t>
            </w:r>
            <w:r w:rsidRPr="00A94EFA">
              <w:rPr>
                <w:rStyle w:val="l0s701"/>
                <w:rFonts w:asciiTheme="minorEastAsia" w:hAnsiTheme="minorEastAsia"/>
                <w:sz w:val="13"/>
                <w:szCs w:val="13"/>
              </w:rPr>
              <w:t>=&gt;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t>FLUSH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EXCEPTIONS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CNTL_SYSTEM_ERROR 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1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CNTL_ERROR    </w:t>
            </w:r>
            <w:r w:rsidR="007A7BFF">
              <w:rPr>
                <w:rFonts w:asciiTheme="minorEastAsia" w:hAnsiTheme="minorEastAsia" w:cs="Courier New" w:hint="eastAsia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2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  <w:t>      </w:t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OTHERS      </w:t>
            </w:r>
            <w:r w:rsidR="007A7BFF">
              <w:rPr>
                <w:rStyle w:val="l0s521"/>
                <w:rFonts w:asciiTheme="minorEastAsia" w:hAnsiTheme="minorEastAsia" w:hint="eastAsia"/>
                <w:sz w:val="13"/>
                <w:szCs w:val="13"/>
              </w:rPr>
              <w:t xml:space="preserve"> 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= </w:t>
            </w:r>
            <w:r w:rsidRPr="00A94EFA">
              <w:rPr>
                <w:rStyle w:val="l0s321"/>
                <w:rFonts w:asciiTheme="minorEastAsia" w:hAnsiTheme="minorEastAsia"/>
                <w:sz w:val="13"/>
                <w:szCs w:val="13"/>
              </w:rPr>
              <w:t>3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  <w:r w:rsidRPr="00A94EFA">
              <w:rPr>
                <w:rFonts w:asciiTheme="minorEastAsia" w:hAnsiTheme="minorEastAsia" w:cs="Courier New"/>
                <w:color w:val="000000"/>
                <w:sz w:val="13"/>
                <w:szCs w:val="13"/>
                <w:shd w:val="clear" w:color="auto" w:fill="FFFFFF"/>
              </w:rPr>
              <w:br/>
            </w:r>
            <w:r w:rsidRPr="00A94EFA">
              <w:rPr>
                <w:rStyle w:val="l0s521"/>
                <w:rFonts w:asciiTheme="minorEastAsia" w:hAnsiTheme="minorEastAsia"/>
                <w:sz w:val="13"/>
                <w:szCs w:val="13"/>
              </w:rPr>
              <w:t>ENDFORM</w:t>
            </w:r>
            <w:r w:rsidRPr="00A94EFA">
              <w:rPr>
                <w:rStyle w:val="l0s551"/>
                <w:rFonts w:asciiTheme="minorEastAsia" w:hAnsiTheme="minorEastAsia"/>
                <w:sz w:val="13"/>
                <w:szCs w:val="13"/>
              </w:rPr>
              <w:t>.</w:t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A34C6"/>
    <w:rsid w:val="000B1EA5"/>
    <w:rsid w:val="0012040B"/>
    <w:rsid w:val="00143352"/>
    <w:rsid w:val="00184FF0"/>
    <w:rsid w:val="001A23FF"/>
    <w:rsid w:val="001B6354"/>
    <w:rsid w:val="0027780B"/>
    <w:rsid w:val="00335469"/>
    <w:rsid w:val="003C76F1"/>
    <w:rsid w:val="0042670E"/>
    <w:rsid w:val="00451CDC"/>
    <w:rsid w:val="004A66CD"/>
    <w:rsid w:val="004E488C"/>
    <w:rsid w:val="00583F5F"/>
    <w:rsid w:val="005A0545"/>
    <w:rsid w:val="00702C2E"/>
    <w:rsid w:val="007677E8"/>
    <w:rsid w:val="007A4CC1"/>
    <w:rsid w:val="007A7BFF"/>
    <w:rsid w:val="007C27D1"/>
    <w:rsid w:val="007C3D6C"/>
    <w:rsid w:val="00840974"/>
    <w:rsid w:val="009A359F"/>
    <w:rsid w:val="00A94EFA"/>
    <w:rsid w:val="00AD3838"/>
    <w:rsid w:val="00AE4FB4"/>
    <w:rsid w:val="00B075C5"/>
    <w:rsid w:val="00B10C13"/>
    <w:rsid w:val="00B52B21"/>
    <w:rsid w:val="00BA691A"/>
    <w:rsid w:val="00C43DC3"/>
    <w:rsid w:val="00CD516A"/>
    <w:rsid w:val="00D1676A"/>
    <w:rsid w:val="00D27388"/>
    <w:rsid w:val="00E64419"/>
    <w:rsid w:val="00FA0726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581</Words>
  <Characters>3314</Characters>
  <Application>Microsoft Office Word</Application>
  <DocSecurity>0</DocSecurity>
  <Lines>27</Lines>
  <Paragraphs>7</Paragraphs>
  <ScaleCrop>false</ScaleCrop>
  <Company>Microsoft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38</cp:revision>
  <dcterms:created xsi:type="dcterms:W3CDTF">2018-06-20T03:59:00Z</dcterms:created>
  <dcterms:modified xsi:type="dcterms:W3CDTF">2020-07-27T23:12:00Z</dcterms:modified>
</cp:coreProperties>
</file>