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Pr="00FA0726" w:rsidRDefault="00C0658B" w:rsidP="00B6791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通过外围系统对接</w:t>
      </w:r>
      <w:r w:rsidR="00B67914" w:rsidRPr="00FA0726">
        <w:rPr>
          <w:rFonts w:hint="eastAsia"/>
          <w:b/>
          <w:sz w:val="30"/>
          <w:szCs w:val="30"/>
        </w:rPr>
        <w:t xml:space="preserve">SAP </w:t>
      </w:r>
      <w:r w:rsidR="00113E95">
        <w:rPr>
          <w:rFonts w:hint="eastAsia"/>
          <w:b/>
          <w:sz w:val="30"/>
          <w:szCs w:val="30"/>
        </w:rPr>
        <w:t>RFC</w:t>
      </w:r>
      <w:r>
        <w:rPr>
          <w:rFonts w:hint="eastAsia"/>
          <w:b/>
          <w:sz w:val="30"/>
          <w:szCs w:val="30"/>
        </w:rPr>
        <w:t>接口实现会计自动过账（针对</w:t>
      </w:r>
      <w:r w:rsidR="00F53572">
        <w:rPr>
          <w:rFonts w:hint="eastAsia"/>
          <w:b/>
          <w:sz w:val="30"/>
          <w:szCs w:val="30"/>
        </w:rPr>
        <w:t>供应商</w:t>
      </w:r>
      <w:r w:rsidR="0045468D">
        <w:rPr>
          <w:rFonts w:hint="eastAsia"/>
          <w:b/>
          <w:sz w:val="30"/>
          <w:szCs w:val="30"/>
        </w:rPr>
        <w:t>付款</w:t>
      </w:r>
      <w:r>
        <w:rPr>
          <w:rFonts w:hint="eastAsia"/>
          <w:b/>
          <w:sz w:val="30"/>
          <w:szCs w:val="30"/>
        </w:rPr>
        <w:t>类</w:t>
      </w:r>
      <w:r w:rsidR="0044423D">
        <w:rPr>
          <w:rFonts w:hint="eastAsia"/>
          <w:b/>
          <w:sz w:val="30"/>
          <w:szCs w:val="30"/>
        </w:rPr>
        <w:t>-K</w:t>
      </w:r>
      <w:r w:rsidR="00A13B29">
        <w:rPr>
          <w:rFonts w:hint="eastAsia"/>
          <w:b/>
          <w:sz w:val="30"/>
          <w:szCs w:val="30"/>
        </w:rPr>
        <w:t>Z</w:t>
      </w:r>
      <w:r>
        <w:rPr>
          <w:rFonts w:hint="eastAsia"/>
          <w:b/>
          <w:sz w:val="30"/>
          <w:szCs w:val="30"/>
        </w:rPr>
        <w:t>，过账记账码：</w:t>
      </w:r>
      <w:r w:rsidR="00C937B1">
        <w:rPr>
          <w:rFonts w:hint="eastAsia"/>
          <w:b/>
          <w:sz w:val="30"/>
          <w:szCs w:val="30"/>
        </w:rPr>
        <w:t>2</w:t>
      </w:r>
      <w:r w:rsidR="0045468D"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 xml:space="preserve"> &amp; </w:t>
      </w:r>
      <w:r w:rsidR="00C937B1"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E952E3">
        <w:tc>
          <w:tcPr>
            <w:tcW w:w="8522" w:type="dxa"/>
          </w:tcPr>
          <w:p w:rsidR="002E16DC" w:rsidRDefault="003A0AF5" w:rsidP="00E952E3">
            <w:r>
              <w:rPr>
                <w:rFonts w:hint="eastAsia"/>
              </w:rPr>
              <w:t>截圖</w:t>
            </w:r>
            <w:r w:rsidR="002E16DC">
              <w:rPr>
                <w:rFonts w:hint="eastAsia"/>
              </w:rPr>
              <w:t>：</w:t>
            </w:r>
          </w:p>
          <w:p w:rsidR="002E16DC" w:rsidRDefault="00A61061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74A711" wp14:editId="0FB79A24">
                  <wp:extent cx="4744657" cy="2165299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463" cy="216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582D" w:rsidRDefault="00CD24A4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5E7793" wp14:editId="54842033">
                  <wp:extent cx="4864608" cy="236192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608" cy="23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CA1D19" w:rsidRPr="00B21BDE" w:rsidTr="00B21BDE">
              <w:trPr>
                <w:trHeight w:val="1898"/>
              </w:trPr>
              <w:tc>
                <w:tcPr>
                  <w:tcW w:w="8291" w:type="dxa"/>
                </w:tcPr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HEADER_TXT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BKTXT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Pr="007402B2">
                    <w:rPr>
                      <w:sz w:val="14"/>
                      <w:szCs w:val="14"/>
                    </w:rPr>
                    <w:tab/>
                    <w:t>25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Document Header Text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USERNAME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USNAM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Pr="007402B2">
                    <w:rPr>
                      <w:sz w:val="14"/>
                      <w:szCs w:val="14"/>
                    </w:rPr>
                    <w:tab/>
                    <w:t>12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User name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COMP_CODE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BUKRS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Pr="007402B2">
                    <w:rPr>
                      <w:sz w:val="14"/>
                      <w:szCs w:val="14"/>
                    </w:rPr>
                    <w:tab/>
                    <w:t>4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Company Code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DOC_DATE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BLDAT</w:t>
                  </w:r>
                  <w:r w:rsidRPr="007402B2">
                    <w:rPr>
                      <w:sz w:val="14"/>
                      <w:szCs w:val="14"/>
                    </w:rPr>
                    <w:tab/>
                    <w:t>DATS</w:t>
                  </w:r>
                  <w:r w:rsidRPr="007402B2">
                    <w:rPr>
                      <w:sz w:val="14"/>
                      <w:szCs w:val="14"/>
                    </w:rPr>
                    <w:tab/>
                    <w:t>8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Document Date in Document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PSTNG_DATE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BUDAT</w:t>
                  </w:r>
                  <w:r w:rsidRPr="007402B2">
                    <w:rPr>
                      <w:sz w:val="14"/>
                      <w:szCs w:val="14"/>
                    </w:rPr>
                    <w:tab/>
                    <w:t>DATS</w:t>
                  </w:r>
                  <w:r w:rsidRPr="007402B2">
                    <w:rPr>
                      <w:sz w:val="14"/>
                      <w:szCs w:val="14"/>
                    </w:rPr>
                    <w:tab/>
                    <w:t>8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Posting Date in the Document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DOC_TYPE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BLART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Pr="007402B2">
                    <w:rPr>
                      <w:sz w:val="14"/>
                      <w:szCs w:val="14"/>
                    </w:rPr>
                    <w:tab/>
                    <w:t>2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Document Type</w:t>
                  </w:r>
                </w:p>
                <w:p w:rsidR="00CA1D19" w:rsidRPr="00B21BDE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REF_DOC_NO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XBLNR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="00FF1016">
                    <w:rPr>
                      <w:sz w:val="14"/>
                      <w:szCs w:val="14"/>
                    </w:rPr>
                    <w:tab/>
                    <w:t>16</w:t>
                  </w:r>
                  <w:r w:rsidR="00FF1016">
                    <w:rPr>
                      <w:sz w:val="14"/>
                      <w:szCs w:val="14"/>
                    </w:rPr>
                    <w:tab/>
                    <w:t>0</w:t>
                  </w:r>
                  <w:r w:rsidR="00FF1016">
                    <w:rPr>
                      <w:sz w:val="14"/>
                      <w:szCs w:val="14"/>
                    </w:rPr>
                    <w:tab/>
                    <w:t>Reference Document Number</w:t>
                  </w:r>
                </w:p>
              </w:tc>
            </w:tr>
          </w:tbl>
          <w:p w:rsidR="005C582D" w:rsidRDefault="00EF7739" w:rsidP="0064121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AA5740F" wp14:editId="0FAEE67C">
                  <wp:extent cx="4915815" cy="2474407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815" cy="2474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205A8F" w:rsidTr="00205A8F">
              <w:tc>
                <w:tcPr>
                  <w:tcW w:w="8291" w:type="dxa"/>
                </w:tcPr>
                <w:p w:rsidR="00291B0B" w:rsidRPr="00493021" w:rsidRDefault="00291B0B" w:rsidP="00291B0B">
                  <w:pPr>
                    <w:jc w:val="left"/>
                    <w:rPr>
                      <w:sz w:val="14"/>
                      <w:szCs w:val="14"/>
                    </w:rPr>
                  </w:pPr>
                  <w:r w:rsidRPr="00493021">
                    <w:rPr>
                      <w:sz w:val="14"/>
                      <w:szCs w:val="14"/>
                    </w:rPr>
                    <w:t>SHKZG</w:t>
                  </w:r>
                  <w:r w:rsidRPr="00493021">
                    <w:rPr>
                      <w:sz w:val="14"/>
                      <w:szCs w:val="14"/>
                    </w:rPr>
                    <w:tab/>
                    <w:t>1 Types</w:t>
                  </w:r>
                  <w:r w:rsidRPr="00493021">
                    <w:rPr>
                      <w:sz w:val="14"/>
                      <w:szCs w:val="14"/>
                    </w:rPr>
                    <w:tab/>
                    <w:t>BSCHL</w:t>
                  </w:r>
                  <w:r w:rsidRPr="00493021">
                    <w:rPr>
                      <w:sz w:val="14"/>
                      <w:szCs w:val="14"/>
                    </w:rPr>
                    <w:tab/>
                    <w:t>CHAR</w:t>
                  </w:r>
                  <w:r w:rsidRPr="00493021">
                    <w:rPr>
                      <w:sz w:val="14"/>
                      <w:szCs w:val="14"/>
                    </w:rPr>
                    <w:tab/>
                    <w:t>2</w:t>
                  </w:r>
                  <w:r w:rsidRPr="00493021">
                    <w:rPr>
                      <w:sz w:val="14"/>
                      <w:szCs w:val="14"/>
                    </w:rPr>
                    <w:tab/>
                    <w:t>0</w:t>
                  </w:r>
                  <w:r w:rsidRPr="00493021">
                    <w:rPr>
                      <w:sz w:val="14"/>
                      <w:szCs w:val="14"/>
                    </w:rPr>
                    <w:tab/>
                    <w:t>Posting Key</w:t>
                  </w:r>
                </w:p>
                <w:p w:rsidR="00291B0B" w:rsidRPr="00493021" w:rsidRDefault="00291B0B" w:rsidP="00291B0B">
                  <w:pPr>
                    <w:jc w:val="left"/>
                    <w:rPr>
                      <w:sz w:val="14"/>
                      <w:szCs w:val="14"/>
                    </w:rPr>
                  </w:pPr>
                  <w:r w:rsidRPr="00493021">
                    <w:rPr>
                      <w:sz w:val="14"/>
                      <w:szCs w:val="14"/>
                    </w:rPr>
                    <w:t>ITEMNO_ACC</w:t>
                  </w:r>
                  <w:r w:rsidRPr="00493021">
                    <w:rPr>
                      <w:sz w:val="14"/>
                      <w:szCs w:val="14"/>
                    </w:rPr>
                    <w:tab/>
                    <w:t>1 Types</w:t>
                  </w:r>
                  <w:r w:rsidRPr="00493021">
                    <w:rPr>
                      <w:sz w:val="14"/>
                      <w:szCs w:val="14"/>
                    </w:rPr>
                    <w:tab/>
                    <w:t>POSNR_ACC</w:t>
                  </w:r>
                  <w:r w:rsidRPr="00493021">
                    <w:rPr>
                      <w:sz w:val="14"/>
                      <w:szCs w:val="14"/>
                    </w:rPr>
                    <w:tab/>
                    <w:t>NUMC</w:t>
                  </w:r>
                  <w:r w:rsidRPr="00493021">
                    <w:rPr>
                      <w:sz w:val="14"/>
                      <w:szCs w:val="14"/>
                    </w:rPr>
                    <w:tab/>
                    <w:t>10</w:t>
                  </w:r>
                  <w:r w:rsidRPr="00493021">
                    <w:rPr>
                      <w:sz w:val="14"/>
                      <w:szCs w:val="14"/>
                    </w:rPr>
                    <w:tab/>
                    <w:t>0</w:t>
                  </w:r>
                  <w:r w:rsidRPr="00493021">
                    <w:rPr>
                      <w:sz w:val="14"/>
                      <w:szCs w:val="14"/>
                    </w:rPr>
                    <w:tab/>
                    <w:t>Accounting Document Line Item Number</w:t>
                  </w:r>
                </w:p>
                <w:p w:rsidR="00291B0B" w:rsidRPr="00493021" w:rsidRDefault="00291B0B" w:rsidP="00291B0B">
                  <w:pPr>
                    <w:jc w:val="left"/>
                    <w:rPr>
                      <w:sz w:val="14"/>
                      <w:szCs w:val="14"/>
                    </w:rPr>
                  </w:pPr>
                  <w:r w:rsidRPr="00493021">
                    <w:rPr>
                      <w:sz w:val="14"/>
                      <w:szCs w:val="14"/>
                    </w:rPr>
                    <w:t>VENDOR_NO</w:t>
                  </w:r>
                  <w:r w:rsidRPr="00493021">
                    <w:rPr>
                      <w:sz w:val="14"/>
                      <w:szCs w:val="14"/>
                    </w:rPr>
                    <w:tab/>
                    <w:t>1 Types</w:t>
                  </w:r>
                  <w:r w:rsidRPr="00493021">
                    <w:rPr>
                      <w:sz w:val="14"/>
                      <w:szCs w:val="14"/>
                    </w:rPr>
                    <w:tab/>
                    <w:t>LIFNR</w:t>
                  </w:r>
                  <w:r w:rsidRPr="00493021">
                    <w:rPr>
                      <w:sz w:val="14"/>
                      <w:szCs w:val="14"/>
                    </w:rPr>
                    <w:tab/>
                    <w:t>CHAR</w:t>
                  </w:r>
                  <w:r w:rsidRPr="00493021">
                    <w:rPr>
                      <w:sz w:val="14"/>
                      <w:szCs w:val="14"/>
                    </w:rPr>
                    <w:tab/>
                    <w:t>10</w:t>
                  </w:r>
                  <w:r w:rsidRPr="00493021">
                    <w:rPr>
                      <w:sz w:val="14"/>
                      <w:szCs w:val="14"/>
                    </w:rPr>
                    <w:tab/>
                    <w:t>0</w:t>
                  </w:r>
                  <w:r w:rsidRPr="00493021">
                    <w:rPr>
                      <w:sz w:val="14"/>
                      <w:szCs w:val="14"/>
                    </w:rPr>
                    <w:tab/>
                    <w:t>Account Number of Vendor or Creditor</w:t>
                  </w:r>
                </w:p>
                <w:p w:rsidR="00291B0B" w:rsidRPr="00493021" w:rsidRDefault="00291B0B" w:rsidP="00291B0B">
                  <w:pPr>
                    <w:jc w:val="left"/>
                    <w:rPr>
                      <w:sz w:val="14"/>
                      <w:szCs w:val="14"/>
                    </w:rPr>
                  </w:pPr>
                  <w:r w:rsidRPr="00493021">
                    <w:rPr>
                      <w:sz w:val="14"/>
                      <w:szCs w:val="14"/>
                    </w:rPr>
                    <w:t>GL_ACCOUNT</w:t>
                  </w:r>
                  <w:r w:rsidRPr="00493021">
                    <w:rPr>
                      <w:sz w:val="14"/>
                      <w:szCs w:val="14"/>
                    </w:rPr>
                    <w:tab/>
                    <w:t>1 Types</w:t>
                  </w:r>
                  <w:r w:rsidRPr="00493021">
                    <w:rPr>
                      <w:sz w:val="14"/>
                      <w:szCs w:val="14"/>
                    </w:rPr>
                    <w:tab/>
                    <w:t>HKONT</w:t>
                  </w:r>
                  <w:r w:rsidRPr="00493021">
                    <w:rPr>
                      <w:sz w:val="14"/>
                      <w:szCs w:val="14"/>
                    </w:rPr>
                    <w:tab/>
                    <w:t>CHAR</w:t>
                  </w:r>
                  <w:r w:rsidRPr="00493021">
                    <w:rPr>
                      <w:sz w:val="14"/>
                      <w:szCs w:val="14"/>
                    </w:rPr>
                    <w:tab/>
                    <w:t>10</w:t>
                  </w:r>
                  <w:r w:rsidRPr="00493021">
                    <w:rPr>
                      <w:sz w:val="14"/>
                      <w:szCs w:val="14"/>
                    </w:rPr>
                    <w:tab/>
                    <w:t>0</w:t>
                  </w:r>
                  <w:r w:rsidRPr="00493021">
                    <w:rPr>
                      <w:sz w:val="14"/>
                      <w:szCs w:val="14"/>
                    </w:rPr>
                    <w:tab/>
                    <w:t>General Ledger Account</w:t>
                  </w:r>
                </w:p>
                <w:p w:rsidR="00291B0B" w:rsidRPr="00493021" w:rsidRDefault="00291B0B" w:rsidP="00291B0B">
                  <w:pPr>
                    <w:jc w:val="left"/>
                    <w:rPr>
                      <w:sz w:val="14"/>
                      <w:szCs w:val="14"/>
                    </w:rPr>
                  </w:pPr>
                  <w:r w:rsidRPr="00493021">
                    <w:rPr>
                      <w:sz w:val="14"/>
                      <w:szCs w:val="14"/>
                    </w:rPr>
                    <w:t>ITEM_TEXT</w:t>
                  </w:r>
                  <w:r w:rsidRPr="00493021">
                    <w:rPr>
                      <w:sz w:val="14"/>
                      <w:szCs w:val="14"/>
                    </w:rPr>
                    <w:tab/>
                    <w:t>1 Types</w:t>
                  </w:r>
                  <w:r w:rsidRPr="00493021">
                    <w:rPr>
                      <w:sz w:val="14"/>
                      <w:szCs w:val="14"/>
                    </w:rPr>
                    <w:tab/>
                    <w:t>SGTXT</w:t>
                  </w:r>
                  <w:r w:rsidRPr="00493021">
                    <w:rPr>
                      <w:sz w:val="14"/>
                      <w:szCs w:val="14"/>
                    </w:rPr>
                    <w:tab/>
                    <w:t>CHAR</w:t>
                  </w:r>
                  <w:r w:rsidRPr="00493021">
                    <w:rPr>
                      <w:sz w:val="14"/>
                      <w:szCs w:val="14"/>
                    </w:rPr>
                    <w:tab/>
                    <w:t>50</w:t>
                  </w:r>
                  <w:r w:rsidRPr="00493021">
                    <w:rPr>
                      <w:sz w:val="14"/>
                      <w:szCs w:val="14"/>
                    </w:rPr>
                    <w:tab/>
                    <w:t>0</w:t>
                  </w:r>
                  <w:r w:rsidRPr="00493021">
                    <w:rPr>
                      <w:sz w:val="14"/>
                      <w:szCs w:val="14"/>
                    </w:rPr>
                    <w:tab/>
                    <w:t>Item Text</w:t>
                  </w:r>
                </w:p>
                <w:p w:rsidR="00291B0B" w:rsidRPr="00493021" w:rsidRDefault="00291B0B" w:rsidP="00291B0B">
                  <w:pPr>
                    <w:jc w:val="left"/>
                    <w:rPr>
                      <w:sz w:val="14"/>
                      <w:szCs w:val="14"/>
                    </w:rPr>
                  </w:pPr>
                  <w:r w:rsidRPr="00493021">
                    <w:rPr>
                      <w:sz w:val="14"/>
                      <w:szCs w:val="14"/>
                    </w:rPr>
                    <w:t>ALLOC_NMBR</w:t>
                  </w:r>
                  <w:r w:rsidRPr="00493021">
                    <w:rPr>
                      <w:sz w:val="14"/>
                      <w:szCs w:val="14"/>
                    </w:rPr>
                    <w:tab/>
                    <w:t>1 Types</w:t>
                  </w:r>
                  <w:r w:rsidRPr="00493021">
                    <w:rPr>
                      <w:sz w:val="14"/>
                      <w:szCs w:val="14"/>
                    </w:rPr>
                    <w:tab/>
                    <w:t>ACPI_ZUONR</w:t>
                  </w:r>
                  <w:r w:rsidRPr="00493021">
                    <w:rPr>
                      <w:sz w:val="14"/>
                      <w:szCs w:val="14"/>
                    </w:rPr>
                    <w:tab/>
                    <w:t>CHAR</w:t>
                  </w:r>
                  <w:r w:rsidRPr="00493021">
                    <w:rPr>
                      <w:sz w:val="14"/>
                      <w:szCs w:val="14"/>
                    </w:rPr>
                    <w:tab/>
                    <w:t>18</w:t>
                  </w:r>
                  <w:r w:rsidRPr="00493021">
                    <w:rPr>
                      <w:sz w:val="14"/>
                      <w:szCs w:val="14"/>
                    </w:rPr>
                    <w:tab/>
                    <w:t>0</w:t>
                  </w:r>
                  <w:r w:rsidRPr="00493021">
                    <w:rPr>
                      <w:sz w:val="14"/>
                      <w:szCs w:val="14"/>
                    </w:rPr>
                    <w:tab/>
                    <w:t>Assignment Number</w:t>
                  </w:r>
                </w:p>
                <w:p w:rsidR="00291B0B" w:rsidRPr="00493021" w:rsidRDefault="00291B0B" w:rsidP="00291B0B">
                  <w:pPr>
                    <w:jc w:val="left"/>
                    <w:rPr>
                      <w:sz w:val="14"/>
                      <w:szCs w:val="14"/>
                    </w:rPr>
                  </w:pPr>
                  <w:r w:rsidRPr="00493021">
                    <w:rPr>
                      <w:sz w:val="14"/>
                      <w:szCs w:val="14"/>
                    </w:rPr>
                    <w:t>AMT_DOCCUR</w:t>
                  </w:r>
                  <w:r w:rsidRPr="00493021">
                    <w:rPr>
                      <w:sz w:val="14"/>
                      <w:szCs w:val="14"/>
                    </w:rPr>
                    <w:tab/>
                    <w:t>1 Types</w:t>
                  </w:r>
                  <w:r w:rsidRPr="00493021">
                    <w:rPr>
                      <w:sz w:val="14"/>
                      <w:szCs w:val="14"/>
                    </w:rPr>
                    <w:tab/>
                    <w:t>BAPIDOCCUR</w:t>
                  </w:r>
                  <w:r w:rsidRPr="00493021">
                    <w:rPr>
                      <w:sz w:val="14"/>
                      <w:szCs w:val="14"/>
                    </w:rPr>
                    <w:tab/>
                    <w:t>DEC</w:t>
                  </w:r>
                  <w:r w:rsidRPr="00493021">
                    <w:rPr>
                      <w:sz w:val="14"/>
                      <w:szCs w:val="14"/>
                    </w:rPr>
                    <w:tab/>
                    <w:t>23</w:t>
                  </w:r>
                  <w:r w:rsidRPr="00493021">
                    <w:rPr>
                      <w:sz w:val="14"/>
                      <w:szCs w:val="14"/>
                    </w:rPr>
                    <w:tab/>
                    <w:t>4</w:t>
                  </w:r>
                  <w:r w:rsidRPr="00493021">
                    <w:rPr>
                      <w:sz w:val="14"/>
                      <w:szCs w:val="14"/>
                    </w:rPr>
                    <w:tab/>
                    <w:t>Amount in Document Currency</w:t>
                  </w:r>
                </w:p>
                <w:p w:rsidR="00291B0B" w:rsidRPr="00493021" w:rsidRDefault="00291B0B" w:rsidP="00291B0B">
                  <w:pPr>
                    <w:jc w:val="left"/>
                    <w:rPr>
                      <w:sz w:val="14"/>
                      <w:szCs w:val="14"/>
                    </w:rPr>
                  </w:pPr>
                  <w:r w:rsidRPr="00493021">
                    <w:rPr>
                      <w:sz w:val="14"/>
                      <w:szCs w:val="14"/>
                    </w:rPr>
                    <w:t>CURRENCY</w:t>
                  </w:r>
                  <w:r w:rsidRPr="00493021">
                    <w:rPr>
                      <w:sz w:val="14"/>
                      <w:szCs w:val="14"/>
                    </w:rPr>
                    <w:tab/>
                    <w:t>1 Types</w:t>
                  </w:r>
                  <w:r w:rsidRPr="00493021">
                    <w:rPr>
                      <w:sz w:val="14"/>
                      <w:szCs w:val="14"/>
                    </w:rPr>
                    <w:tab/>
                    <w:t>WAERS</w:t>
                  </w:r>
                  <w:r w:rsidRPr="00493021">
                    <w:rPr>
                      <w:sz w:val="14"/>
                      <w:szCs w:val="14"/>
                    </w:rPr>
                    <w:tab/>
                    <w:t>CUKY</w:t>
                  </w:r>
                  <w:r w:rsidRPr="00493021">
                    <w:rPr>
                      <w:sz w:val="14"/>
                      <w:szCs w:val="14"/>
                    </w:rPr>
                    <w:tab/>
                    <w:t>5</w:t>
                  </w:r>
                  <w:r w:rsidRPr="00493021">
                    <w:rPr>
                      <w:sz w:val="14"/>
                      <w:szCs w:val="14"/>
                    </w:rPr>
                    <w:tab/>
                    <w:t>0</w:t>
                  </w:r>
                  <w:r w:rsidRPr="00493021">
                    <w:rPr>
                      <w:sz w:val="14"/>
                      <w:szCs w:val="14"/>
                    </w:rPr>
                    <w:tab/>
                    <w:t>Currency Key</w:t>
                  </w:r>
                </w:p>
                <w:p w:rsidR="00205A8F" w:rsidRPr="00493021" w:rsidRDefault="00291B0B" w:rsidP="00291B0B">
                  <w:pPr>
                    <w:jc w:val="left"/>
                    <w:rPr>
                      <w:sz w:val="14"/>
                      <w:szCs w:val="14"/>
                    </w:rPr>
                  </w:pPr>
                  <w:r w:rsidRPr="00493021">
                    <w:rPr>
                      <w:sz w:val="14"/>
                      <w:szCs w:val="14"/>
                    </w:rPr>
                    <w:t>PMNTTRMS</w:t>
                  </w:r>
                  <w:r w:rsidRPr="00493021">
                    <w:rPr>
                      <w:sz w:val="14"/>
                      <w:szCs w:val="14"/>
                    </w:rPr>
                    <w:tab/>
                    <w:t>1 Types</w:t>
                  </w:r>
                  <w:r w:rsidRPr="00493021">
                    <w:rPr>
                      <w:sz w:val="14"/>
                      <w:szCs w:val="14"/>
                    </w:rPr>
                    <w:tab/>
                    <w:t>ACPI_ZTERM</w:t>
                  </w:r>
                  <w:r w:rsidRPr="00493021">
                    <w:rPr>
                      <w:sz w:val="14"/>
                      <w:szCs w:val="14"/>
                    </w:rPr>
                    <w:tab/>
                    <w:t>CHAR</w:t>
                  </w:r>
                  <w:r w:rsidRPr="00493021">
                    <w:rPr>
                      <w:sz w:val="14"/>
                      <w:szCs w:val="14"/>
                    </w:rPr>
                    <w:tab/>
                    <w:t>4</w:t>
                  </w:r>
                  <w:r w:rsidRPr="00493021">
                    <w:rPr>
                      <w:sz w:val="14"/>
                      <w:szCs w:val="14"/>
                    </w:rPr>
                    <w:tab/>
                    <w:t>0</w:t>
                  </w:r>
                  <w:r w:rsidRPr="00493021">
                    <w:rPr>
                      <w:sz w:val="14"/>
                      <w:szCs w:val="14"/>
                    </w:rPr>
                    <w:tab/>
                    <w:t>Terms of Payment Key</w:t>
                  </w:r>
                </w:p>
              </w:tc>
            </w:tr>
          </w:tbl>
          <w:p w:rsidR="004F7F5B" w:rsidRDefault="00AF4B2D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56B0BB" wp14:editId="0307E236">
                  <wp:extent cx="4661628" cy="2450592"/>
                  <wp:effectExtent l="0" t="0" r="5715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832" cy="245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7B54C9" w:rsidTr="007B54C9">
              <w:tc>
                <w:tcPr>
                  <w:tcW w:w="8291" w:type="dxa"/>
                </w:tcPr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SHKZG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BSCHL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2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Posting Key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ITEMNO_ACC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POSNR_ACC</w:t>
                  </w:r>
                  <w:r w:rsidRPr="00DD1BE9">
                    <w:rPr>
                      <w:sz w:val="14"/>
                      <w:szCs w:val="14"/>
                    </w:rPr>
                    <w:tab/>
                    <w:t>NUMC</w:t>
                  </w:r>
                  <w:r w:rsidRPr="00DD1BE9">
                    <w:rPr>
                      <w:sz w:val="14"/>
                      <w:szCs w:val="14"/>
                    </w:rPr>
                    <w:tab/>
                    <w:t>10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Accounting Document Line Item Number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GL_ACCOUNT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HKONT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General Ledger Account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ITEM_TEXT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SGTXT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50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Item Text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ALLOC_NMBR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ACPI_ZUONR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18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Assignment Number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AMT_DOCCUR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BAPIDOCCUR</w:t>
                  </w:r>
                  <w:r w:rsidRPr="00DD1BE9">
                    <w:rPr>
                      <w:sz w:val="14"/>
                      <w:szCs w:val="14"/>
                    </w:rPr>
                    <w:tab/>
                    <w:t>DEC</w:t>
                  </w:r>
                  <w:r w:rsidRPr="00DD1BE9">
                    <w:rPr>
                      <w:sz w:val="14"/>
                      <w:szCs w:val="14"/>
                    </w:rPr>
                    <w:tab/>
                    <w:t>23</w:t>
                  </w:r>
                  <w:r w:rsidRPr="00DD1BE9">
                    <w:rPr>
                      <w:sz w:val="14"/>
                      <w:szCs w:val="14"/>
                    </w:rPr>
                    <w:tab/>
                    <w:t>4</w:t>
                  </w:r>
                  <w:r w:rsidRPr="00DD1BE9">
                    <w:rPr>
                      <w:sz w:val="14"/>
                      <w:szCs w:val="14"/>
                    </w:rPr>
                    <w:tab/>
                    <w:t>Amount in Document Currency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CURRENCY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WAERS</w:t>
                  </w:r>
                  <w:r w:rsidRPr="00DD1BE9">
                    <w:rPr>
                      <w:sz w:val="14"/>
                      <w:szCs w:val="14"/>
                    </w:rPr>
                    <w:tab/>
                    <w:t>CUKY</w:t>
                  </w:r>
                  <w:r w:rsidRPr="00DD1BE9">
                    <w:rPr>
                      <w:sz w:val="14"/>
                      <w:szCs w:val="14"/>
                    </w:rPr>
                    <w:tab/>
                    <w:t>5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Currency Key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COSTCENTER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KOSTL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Cost Center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PROFIT_CTR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PRCTR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Profit Center</w:t>
                  </w:r>
                </w:p>
                <w:p w:rsidR="007B54C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lastRenderedPageBreak/>
                    <w:t>ORDERID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AUFNR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12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Order Number</w:t>
                  </w:r>
                </w:p>
              </w:tc>
            </w:tr>
          </w:tbl>
          <w:p w:rsidR="00952D2A" w:rsidRDefault="00EA68AE" w:rsidP="0064121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2B14823" wp14:editId="4B950B9B">
                  <wp:extent cx="4974336" cy="2677736"/>
                  <wp:effectExtent l="0" t="0" r="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336" cy="2677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9DF" w:rsidRDefault="003079DF" w:rsidP="00A8747B">
            <w:pPr>
              <w:jc w:val="center"/>
            </w:pPr>
          </w:p>
        </w:tc>
      </w:tr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2236D7">
            <w:r>
              <w:rPr>
                <w:rFonts w:hint="eastAsia"/>
              </w:rPr>
              <w:lastRenderedPageBreak/>
              <w:t>原始代码：</w:t>
            </w:r>
            <w:r w:rsidR="00226CB8" w:rsidRPr="00226CB8">
              <w:t>ZRFFI0</w:t>
            </w:r>
            <w:r w:rsidR="002236D7">
              <w:rPr>
                <w:rFonts w:hint="eastAsia"/>
              </w:rPr>
              <w:t>13</w:t>
            </w:r>
            <w:r w:rsidR="00D05794">
              <w:rPr>
                <w:rFonts w:hint="eastAsia"/>
              </w:rPr>
              <w:t xml:space="preserve"> </w:t>
            </w:r>
            <w:r w:rsidR="00406CDC" w:rsidRPr="00406CDC">
              <w:t xml:space="preserve">POST FOR </w:t>
            </w:r>
            <w:r w:rsidR="002236D7">
              <w:rPr>
                <w:rFonts w:hint="eastAsia"/>
              </w:rPr>
              <w:t>Vendor</w:t>
            </w:r>
          </w:p>
        </w:tc>
      </w:tr>
      <w:tr w:rsidR="002E16DC" w:rsidTr="00E952E3">
        <w:tc>
          <w:tcPr>
            <w:tcW w:w="8522" w:type="dxa"/>
          </w:tcPr>
          <w:p w:rsidR="002E16DC" w:rsidRPr="00C82BDF" w:rsidRDefault="00D925BF" w:rsidP="00D66BCB">
            <w:pPr>
              <w:rPr>
                <w:rFonts w:asciiTheme="minorEastAsia" w:hAnsiTheme="minorEastAsia"/>
                <w:sz w:val="14"/>
                <w:szCs w:val="14"/>
              </w:rPr>
            </w:pP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FUNCTION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ZRFFI013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*"----------------------------------------------------------------------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*"*"Local Interface: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  TABLES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      IT_HEADER STRUCTURE  ZSFI00801 OPTIONAL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      IT_ITEMER_AP STRUCTURE  ZSFI01202 OPTIONAL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      IT_ITEMER_GL STRUCTURE  ZSFI00802 OPTIONAL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      IT_RETURN STRUCTURE  BAPIRET2 OPTIONAL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*"----------------------------------------------------------------------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中間變量用</w:t>
            </w:r>
            <w:proofErr w:type="gramStart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戶</w:t>
            </w:r>
            <w:proofErr w:type="gramEnd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檢查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P_FLAG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STRING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VALUE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P_KUNNR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BSAK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LIFNR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P_XBLNR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BSAK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XBLNR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P_SDATE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BSAK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BUDAT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</w:t>
            </w:r>
            <w:proofErr w:type="gramStart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&amp;</w:t>
            </w:r>
            <w:proofErr w:type="gramEnd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—-ACCOUNT HEADER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DOCUMENTHEADER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BAPIACHE09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OCCURS </w:t>
            </w:r>
            <w:r w:rsidRPr="00C82BDF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WITH HEADER LINE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</w:t>
            </w:r>
            <w:proofErr w:type="gramStart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&amp;</w:t>
            </w:r>
            <w:proofErr w:type="gramEnd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—-A/P ACCOUNT ITEM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ACCOUNTPAYABLE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BAPIACAP09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OCCURS </w:t>
            </w:r>
            <w:r w:rsidRPr="00C82BDF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WITH HEADER LINE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</w:t>
            </w:r>
            <w:proofErr w:type="gramStart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&amp;</w:t>
            </w:r>
            <w:proofErr w:type="gramEnd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—-G/L ACCOUNT ITEM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ACCOUNTGL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BAPIACGL09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OCCURS </w:t>
            </w:r>
            <w:r w:rsidRPr="00C82BDF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WITH HEADER LINE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</w:t>
            </w:r>
            <w:proofErr w:type="gramStart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&amp;</w:t>
            </w:r>
            <w:proofErr w:type="gramEnd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—CURRENCY ITEMS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CURRENCYAMOUNT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BAPIACCR09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OCCURS </w:t>
            </w:r>
            <w:r w:rsidRPr="00C82BDF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WITH HEADER LINE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</w:t>
            </w:r>
            <w:proofErr w:type="gramStart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&amp;</w:t>
            </w:r>
            <w:proofErr w:type="gramEnd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—-it_extension2 ITEMS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IT_EXTENSION2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STANDARD TABLE OF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BAPIPAREX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WITH HEADER LINE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其他参数表的字段赋值如下例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READ TABLE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INDEX </w:t>
            </w:r>
            <w:r w:rsidRPr="00C82BDF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SUBRC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HEADER_TXT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HEADER_TXT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凭证抬头文本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USERNAME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USERNAME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  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用户名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COMP_CODE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COMP_CODE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公司代码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DOC_DATE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DOC_DATE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  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凭证中的凭证日期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PSTNG_DATE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PSTNG_DATE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凭证中的</w:t>
            </w:r>
            <w:proofErr w:type="gramStart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记帐</w:t>
            </w:r>
            <w:proofErr w:type="gramEnd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日期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DOC_TYPE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DOC_TYPE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  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凭证类型</w:t>
            </w:r>
            <w:r w:rsidR="00D66BCB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:K</w:t>
            </w:r>
            <w:r w:rsidR="00D66BCB">
              <w:rPr>
                <w:rFonts w:ascii="Courier New" w:hAnsi="Courier New" w:cs="Courier New" w:hint="eastAsia"/>
                <w:i/>
                <w:iCs/>
                <w:color w:val="808080"/>
                <w:sz w:val="14"/>
                <w:szCs w:val="14"/>
                <w:shd w:val="clear" w:color="auto" w:fill="FFFFFF"/>
              </w:rPr>
              <w:t>Z</w:t>
            </w:r>
            <w:bookmarkStart w:id="0" w:name="_GoBack"/>
            <w:bookmarkEnd w:id="0"/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DOCUMENTHEADER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REF_DOC_NO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REF_DOC_NO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会计凭证参考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P_XBLNR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IT_HEADER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REF_DOC_NO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会计凭证参考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DOCUMENTHEADER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处理贷方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LOOP AT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IT_ITEMER_AP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WHERE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SHKZG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</w:t>
            </w:r>
            <w:r w:rsidR="00D66BCB">
              <w:rPr>
                <w:rFonts w:ascii="Courier New" w:hAnsi="Courier New" w:cs="Courier New" w:hint="eastAsia"/>
                <w:color w:val="4DA619"/>
                <w:sz w:val="14"/>
                <w:szCs w:val="14"/>
                <w:shd w:val="clear" w:color="auto" w:fill="FFFFFF"/>
              </w:rPr>
              <w:t>25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定义过账码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IT_EXTENSION2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STRUCTURE 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'ZSACC_ITEM'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IT_EXTENSION2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proofErr w:type="gramStart"/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VALUEPART1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proofErr w:type="gramEnd"/>
            <w:r w:rsidRPr="00C82BDF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20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 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IT_ITEMER_AP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行项目号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IT_EXTENSION2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VALUEPART1+20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C82BDF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20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 = </w:t>
            </w:r>
            <w:r w:rsidR="00D66BCB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</w:t>
            </w:r>
            <w:r w:rsidR="00D66BCB">
              <w:rPr>
                <w:rFonts w:ascii="Courier New" w:hAnsi="Courier New" w:cs="Courier New" w:hint="eastAsia"/>
                <w:color w:val="4DA619"/>
                <w:sz w:val="14"/>
                <w:szCs w:val="14"/>
                <w:shd w:val="clear" w:color="auto" w:fill="FFFFFF"/>
              </w:rPr>
              <w:t>25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IT_EXTENSION2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ACCOUNTPAYABLE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IT_ITEMER_AP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会计凭证行项目编号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IT_ITEMER_AP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VENDOR_NO &lt;&gt;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'CONVERSION_EXIT_ALPHA_INPUT'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proofErr w:type="gramStart"/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</w:t>
            </w:r>
            <w:proofErr w:type="gramEnd"/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IT_ITEMER_AP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VENDOR_NO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IT_ITEMER_AP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VENDOR_NO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P_KUNNR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IT_ITEMER_AP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VENDOR_NO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供</w:t>
            </w:r>
            <w:proofErr w:type="gramStart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應</w:t>
            </w:r>
            <w:proofErr w:type="gramEnd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商編碼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ACCOUNTPAYABLE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VENDOR_NO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IT_ITEMER_AP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VENDOR_NO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供</w:t>
            </w:r>
            <w:proofErr w:type="gramStart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應</w:t>
            </w:r>
            <w:proofErr w:type="gramEnd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商編碼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ACCOUNTPAYABLE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ITEM_TEXT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IT_ITEMER_AP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ITEM_TEXT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ACCOUNTPAYABLE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PMNTTRMS</w:t>
            </w:r>
            <w:proofErr w:type="gramStart"/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</w:t>
            </w:r>
            <w:proofErr w:type="gramEnd"/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IT_ITEMER_AP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PMNTTRMS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ACCOUNTPAYABLE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ALLOC_NMBR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IT_ITEMER_AP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ALLOC_NMBR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</w:t>
            </w:r>
            <w:proofErr w:type="gramStart"/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ACCOUNTPAYABLE</w:t>
            </w:r>
            <w:proofErr w:type="gramEnd"/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CURRENCYAMOUNT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IT_ITEMER_AP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行项目编号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CURRENCYAMOUNT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AMT_DOCCUR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IT_ITEMER_AP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AMT_DOCCUR</w:t>
            </w:r>
            <w:proofErr w:type="gramStart"/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proofErr w:type="gramEnd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金额注意为：负数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CURRENCYAMOUNT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CURRENCY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IT_ITEMER_AP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CURRENCY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CURRENCYAMOUNT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ENDLOOP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处理借方数据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LOOP AT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WHERE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SHKZG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</w:t>
            </w:r>
            <w:r w:rsidR="00D66BCB">
              <w:rPr>
                <w:rFonts w:ascii="Courier New" w:hAnsi="Courier New" w:cs="Courier New" w:hint="eastAsia"/>
                <w:color w:val="4DA619"/>
                <w:sz w:val="14"/>
                <w:szCs w:val="14"/>
                <w:shd w:val="clear" w:color="auto" w:fill="FFFFFF"/>
              </w:rPr>
              <w:t>5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0'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t>  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定义过账码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IT_EXTENSION2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STRUCTURE 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'ZSACC_ITEM'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IT_EXTENSION2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proofErr w:type="gramStart"/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VALUEPART1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proofErr w:type="gramEnd"/>
            <w:r w:rsidRPr="00C82BDF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20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 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行项目号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IT_EXTENSION2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VALUEPART1+20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C82BDF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20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 =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</w:t>
            </w:r>
            <w:r w:rsidR="00D66BCB">
              <w:rPr>
                <w:rFonts w:ascii="Courier New" w:hAnsi="Courier New" w:cs="Courier New" w:hint="eastAsia"/>
                <w:color w:val="4DA619"/>
                <w:sz w:val="14"/>
                <w:szCs w:val="14"/>
                <w:shd w:val="clear" w:color="auto" w:fill="FFFFFF"/>
              </w:rPr>
              <w:t>5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0'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IT_EXTENSION2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会计凭证行项目编号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GL_ACCOUNT &lt;&gt;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'CONVERSION_EXIT_ALPHA_INPUT'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proofErr w:type="gramStart"/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</w:t>
            </w:r>
            <w:proofErr w:type="gramEnd"/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GL_ACCOUNT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GL_ACCOUNT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GL_ACCOUNT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GL_ACCOUNT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总</w:t>
            </w:r>
            <w:proofErr w:type="gramStart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分类帐帐目</w:t>
            </w:r>
            <w:proofErr w:type="gramEnd"/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ITEM_TEXT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ITEM_TEXT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ALLOC_NMBR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ALLOC_NMBR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 &lt;&gt;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'CONVERSION_EXIT_ALPHA_INPUT'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proofErr w:type="gramStart"/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</w:t>
            </w:r>
            <w:proofErr w:type="gramEnd"/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COSTCENTER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 &lt;&gt;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'CONVERSION_EXIT_ALPHA_INPUT'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proofErr w:type="gramStart"/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</w:t>
            </w:r>
            <w:proofErr w:type="gramEnd"/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PROFIT_CTR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</w:t>
            </w:r>
            <w:proofErr w:type="gramStart"/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  &lt;</w:t>
            </w:r>
            <w:proofErr w:type="gramEnd"/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&gt;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'CONVERSION_EXIT_ALPHA_INPUT'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proofErr w:type="gramStart"/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</w:t>
            </w:r>
            <w:proofErr w:type="gramEnd"/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ACCOUNTGL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   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ORDERID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</w:t>
            </w:r>
            <w:proofErr w:type="gramStart"/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ACCOUNTGL</w:t>
            </w:r>
            <w:proofErr w:type="gramEnd"/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CURRENCYAMOUNT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ITEMNO_ACC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行项目编号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t>    CURRENCYAMOUNT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AMT_DOCCUR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AMT_DOCCUR</w:t>
            </w:r>
            <w:proofErr w:type="gramStart"/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proofErr w:type="gramEnd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金额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CURRENCYAMOUNT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CURRENCY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IT_ITEMER_GL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CURRENCY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CURRENCYAMOUNT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ENDLOOP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更新前檢驗供</w:t>
            </w:r>
            <w:proofErr w:type="gramStart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應</w:t>
            </w:r>
            <w:proofErr w:type="gramEnd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商發</w:t>
            </w:r>
            <w:proofErr w:type="gramStart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票是否</w:t>
            </w:r>
            <w:proofErr w:type="gramEnd"/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重複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P_FLAG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P_SDATE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DATUM 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 </w:t>
            </w:r>
            <w:r w:rsidRPr="00C82BDF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180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proofErr w:type="gramStart"/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</w:t>
            </w:r>
            <w:proofErr w:type="gramEnd"/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_XBLNR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BSAK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XBLNR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P_XBLNR &lt;&gt;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 SINGLE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XBLNR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INTO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I_XBLNR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FROM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BSIK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WHERE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LIFNR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P_KUNNR</w:t>
            </w:r>
            <w:proofErr w:type="gramStart"/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AND</w:t>
            </w:r>
            <w:proofErr w:type="gramEnd"/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XBLNR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P_XBLNR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AND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BUDAT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BETWEEN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P_SDATE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AND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DATUM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SUBRC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P_FLAG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'X'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 SINGLE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XBLNR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INTO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I_XBLNR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FROM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BSAK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WHERE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LIFNR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P_KUNNR</w:t>
            </w:r>
            <w:proofErr w:type="gramStart"/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AND</w:t>
            </w:r>
            <w:proofErr w:type="gramEnd"/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XBLNR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P_XBLNR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AND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BUDAT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BETWEEN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P_SDATE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AND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DATUM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SUBRC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AND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P_FLAG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P_FLAG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'X'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执行</w:t>
            </w:r>
            <w:r w:rsidRPr="00C82BDF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BAPI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P_FLAG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'BAPI_ACC_DOCUMENT_POST'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DOCUMENTHEADER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DOCUMENTHEADER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TABLES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ACCOUNTGL     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ACCOUNTGL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ACCOUNTPAYABLE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ACCOUNTPAYABLE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CURRENCYAMOUNT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CURRENCYAMOUNT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RETURN        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IT_RETURN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EXTENSION2    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IT_EXTENSION2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IT_RETURN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NA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'EA'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'BAPI_TRANSACTION_COMMIT'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WAIT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'X'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COMMIT WORK AND WAIT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ELSE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'BAPI_TRANSACTION_</w:t>
            </w:r>
            <w:proofErr w:type="gramStart"/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ROLLBACK'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proofErr w:type="gramEnd"/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ELSE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IT_RETURN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'E'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t>    IT_RETURN</w:t>
            </w:r>
            <w:r w:rsidRPr="00C82BDF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MESSAGE 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'This Vendor Invoice Number is Duplicated!</w:t>
            </w:r>
            <w:proofErr w:type="gramStart"/>
            <w:r w:rsidRPr="00C82BDF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proofErr w:type="gramEnd"/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 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IT_RETURN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C82BDF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C82BDF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ENDFUNCTION</w:t>
            </w:r>
            <w:r w:rsidRPr="00C82BDF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</w:p>
        </w:tc>
      </w:tr>
    </w:tbl>
    <w:p w:rsidR="00161491" w:rsidRDefault="00161491"/>
    <w:p w:rsidR="00B67914" w:rsidRDefault="00B67914"/>
    <w:sectPr w:rsidR="00B6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90DE1"/>
    <w:rsid w:val="001023C0"/>
    <w:rsid w:val="00113E95"/>
    <w:rsid w:val="00140009"/>
    <w:rsid w:val="00161491"/>
    <w:rsid w:val="00176B2C"/>
    <w:rsid w:val="001C639F"/>
    <w:rsid w:val="001D0A6D"/>
    <w:rsid w:val="00205A8F"/>
    <w:rsid w:val="002236D7"/>
    <w:rsid w:val="00226CB8"/>
    <w:rsid w:val="00291B0B"/>
    <w:rsid w:val="002E16DC"/>
    <w:rsid w:val="003079DF"/>
    <w:rsid w:val="003638ED"/>
    <w:rsid w:val="0039472A"/>
    <w:rsid w:val="003A0AF5"/>
    <w:rsid w:val="00406CDC"/>
    <w:rsid w:val="0044423D"/>
    <w:rsid w:val="0045468D"/>
    <w:rsid w:val="00493021"/>
    <w:rsid w:val="004F7F5B"/>
    <w:rsid w:val="005C582D"/>
    <w:rsid w:val="0064121F"/>
    <w:rsid w:val="00675DC0"/>
    <w:rsid w:val="00696545"/>
    <w:rsid w:val="00702CE6"/>
    <w:rsid w:val="007402B2"/>
    <w:rsid w:val="007811A0"/>
    <w:rsid w:val="00797D6C"/>
    <w:rsid w:val="007B54C9"/>
    <w:rsid w:val="00813F4A"/>
    <w:rsid w:val="00883994"/>
    <w:rsid w:val="008A6312"/>
    <w:rsid w:val="0094581E"/>
    <w:rsid w:val="009464FB"/>
    <w:rsid w:val="00952D2A"/>
    <w:rsid w:val="00993ADD"/>
    <w:rsid w:val="00A13B29"/>
    <w:rsid w:val="00A40253"/>
    <w:rsid w:val="00A61061"/>
    <w:rsid w:val="00A8747B"/>
    <w:rsid w:val="00AF4B2D"/>
    <w:rsid w:val="00AF6D2A"/>
    <w:rsid w:val="00B06BDA"/>
    <w:rsid w:val="00B21BDE"/>
    <w:rsid w:val="00B67914"/>
    <w:rsid w:val="00C0658B"/>
    <w:rsid w:val="00C82BDF"/>
    <w:rsid w:val="00C937B1"/>
    <w:rsid w:val="00CA1D19"/>
    <w:rsid w:val="00CC11C1"/>
    <w:rsid w:val="00CD15E4"/>
    <w:rsid w:val="00CD24A4"/>
    <w:rsid w:val="00CE22CA"/>
    <w:rsid w:val="00CF0B43"/>
    <w:rsid w:val="00CF7524"/>
    <w:rsid w:val="00D05794"/>
    <w:rsid w:val="00D66BCB"/>
    <w:rsid w:val="00D76F45"/>
    <w:rsid w:val="00D925BF"/>
    <w:rsid w:val="00DD1BE9"/>
    <w:rsid w:val="00DE462C"/>
    <w:rsid w:val="00E57B47"/>
    <w:rsid w:val="00EA68AE"/>
    <w:rsid w:val="00EF7739"/>
    <w:rsid w:val="00F07FC3"/>
    <w:rsid w:val="00F23373"/>
    <w:rsid w:val="00F53572"/>
    <w:rsid w:val="00F9390F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1053</Words>
  <Characters>6005</Characters>
  <Application>Microsoft Office Word</Application>
  <DocSecurity>0</DocSecurity>
  <Lines>50</Lines>
  <Paragraphs>14</Paragraphs>
  <ScaleCrop>false</ScaleCrop>
  <Company>Microsoft</Company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72</cp:revision>
  <dcterms:created xsi:type="dcterms:W3CDTF">2018-06-21T01:20:00Z</dcterms:created>
  <dcterms:modified xsi:type="dcterms:W3CDTF">2020-08-01T07:17:00Z</dcterms:modified>
</cp:coreProperties>
</file>