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Default="00EA21B6">
      <w:pPr>
        <w:rPr>
          <w:rStyle w:val="l0s521"/>
        </w:rPr>
      </w:pPr>
      <w:r>
        <w:rPr>
          <w:rStyle w:val="l0s521"/>
          <w:rFonts w:hint="eastAsia"/>
          <w:b/>
          <w:color w:val="auto"/>
        </w:rPr>
        <w:t>会计凭证冲销：</w:t>
      </w:r>
      <w:r w:rsidR="003372B3" w:rsidRPr="003372B3">
        <w:rPr>
          <w:rStyle w:val="l0s521"/>
          <w:b/>
          <w:color w:val="auto"/>
        </w:rPr>
        <w:t>BAPI_ACC_DOCUMENT_REV_POST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F47AB1" w:rsidRPr="00A772C1" w:rsidRDefault="00F47AB1" w:rsidP="00F47AB1">
            <w:pPr>
              <w:rPr>
                <w:rStyle w:val="l0s521"/>
                <w:rFonts w:hint="eastAsia"/>
                <w:b/>
                <w:sz w:val="16"/>
                <w:szCs w:val="16"/>
              </w:rPr>
            </w:pPr>
            <w:r w:rsidRPr="00A772C1">
              <w:rPr>
                <w:rStyle w:val="l0s521"/>
                <w:rFonts w:hint="eastAsia"/>
                <w:b/>
                <w:color w:val="auto"/>
                <w:sz w:val="16"/>
                <w:szCs w:val="16"/>
              </w:rPr>
              <w:t>①</w:t>
            </w:r>
            <w:r w:rsidRPr="00A772C1">
              <w:rPr>
                <w:rStyle w:val="l0s521"/>
                <w:rFonts w:hint="eastAsia"/>
                <w:b/>
                <w:color w:val="auto"/>
                <w:sz w:val="16"/>
                <w:szCs w:val="16"/>
              </w:rPr>
              <w:t>BAPI_ACC_DOCUMENT_REV_CHECK</w:t>
            </w:r>
            <w:r w:rsidRPr="00A772C1">
              <w:rPr>
                <w:rStyle w:val="l0s521"/>
                <w:rFonts w:hint="eastAsia"/>
                <w:b/>
                <w:color w:val="auto"/>
                <w:sz w:val="16"/>
                <w:szCs w:val="16"/>
              </w:rPr>
              <w:t>会计凭证冲销前检查</w:t>
            </w:r>
            <w:r w:rsidRPr="00A772C1">
              <w:rPr>
                <w:rStyle w:val="l0s521"/>
                <w:rFonts w:hint="eastAsia"/>
                <w:b/>
                <w:color w:val="auto"/>
                <w:sz w:val="16"/>
                <w:szCs w:val="16"/>
              </w:rPr>
              <w:t>------------------------------------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REPORT RODERICK.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TABLES: BKPF.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DATA P_BUKRS TYPE BUKRS VALUE '9900'.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DATA P_BELNR TYPE BSEG-BELNR VALUE '0100000335'.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DATA P_GJAHR TYPE BSEG-GJAHR VALUE '2011'.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DATA P_BUDAT TYPE BKPF-BUDAT VALUE '20110126'.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DATA</w:t>
            </w:r>
            <w:proofErr w:type="gramStart"/>
            <w:r w:rsidRPr="00BA4696">
              <w:rPr>
                <w:rStyle w:val="l0s521"/>
                <w:sz w:val="16"/>
                <w:szCs w:val="16"/>
              </w:rPr>
              <w:t>:P</w:t>
            </w:r>
            <w:proofErr w:type="gramEnd"/>
            <w:r w:rsidRPr="00BA4696">
              <w:rPr>
                <w:rStyle w:val="l0s521"/>
                <w:sz w:val="16"/>
                <w:szCs w:val="16"/>
              </w:rPr>
              <w:t>_AWKEY TYPE AWKEY.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DATA P_SUBRC TYPE SY-SUBRC.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DATA: W_BELNR TYPE BELNR_D,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W_REVERSAL TYPE BAPIACREV,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WT_RETURN TYPE STANDARD TABLE OF BAPIRET2,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WA_RETURN TYPE BAPIRET2.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CLEAR P_SUBRC.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SELECT SINGLE * FROM BKPF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WHERE BUKRS EQ P_BUKRS AND BELNR EQ P_BELNR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AND GJAHR EQ P_GJAHR.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*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CHECK BKPF-BLART = 'SA'.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SY-UNAME = BKPF-USNAM.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* CONCATENATE W_BELNR P_BUKRS P_GJAHR INTO W_REVERSAL-OBJ_KEY.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W_REVERSAL-OBJ_TYPE = BKPF-AWTYP.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CONCATENATE P_BELNR P_BUKRS P_GJAHR INTO W_REVERSAL-OBJ_KEY_R.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W_REVERSAL-OBJ_KEY = W_REVERSAL-OBJ_KEY_R.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W_REVERSAL-OBJ_KEY = '$'.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CALL FUNCTION 'OWN_LOGICAL_SYSTEM_GET'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IMPORTING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OWN_LOGICAL_SYSTEM = W_REVERSAL-OBJ_SYS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EXCEPTIONS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OWN_LOGICAL_SYSTEM_NOT_DEFINED = 1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OTHERS = 2.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W_REVERSAL-REASON_REV = '01'.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W_REVERSAL-PSTNG_DATE = P_BUDAT.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CALL FUNCTION 'BAPI_ACC_DOCUMENT_REV_CHECK'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EXPORTING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REVERSAL = W_REVERSAL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lastRenderedPageBreak/>
              <w:t>BUS_ACT = 'RFBU'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TABLES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RETURN = WT_RETURN.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BREAK-POINT.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LOOP AT WT_RETURN INTO WA_RETURN WHERE TYPE CA 'EA'.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P_SUBRC = 4.</w:t>
            </w:r>
          </w:p>
          <w:p w:rsidR="00F47AB1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EXIT.</w:t>
            </w:r>
          </w:p>
          <w:p w:rsidR="008061DA" w:rsidRPr="00BA4696" w:rsidRDefault="00F47AB1" w:rsidP="00F47AB1">
            <w:pPr>
              <w:rPr>
                <w:rStyle w:val="l0s521"/>
                <w:sz w:val="16"/>
                <w:szCs w:val="16"/>
              </w:rPr>
            </w:pPr>
            <w:r w:rsidRPr="00BA4696">
              <w:rPr>
                <w:rStyle w:val="l0s521"/>
                <w:sz w:val="16"/>
                <w:szCs w:val="16"/>
              </w:rPr>
              <w:t>ENDLOOP.</w:t>
            </w:r>
          </w:p>
          <w:p w:rsidR="00CE758B" w:rsidRPr="00BA4696" w:rsidRDefault="00CE758B" w:rsidP="00743B40">
            <w:pPr>
              <w:rPr>
                <w:rStyle w:val="l0s521"/>
                <w:sz w:val="16"/>
                <w:szCs w:val="16"/>
              </w:rPr>
            </w:pPr>
          </w:p>
        </w:tc>
      </w:tr>
      <w:tr w:rsidR="00A772C1" w:rsidTr="008061DA">
        <w:tc>
          <w:tcPr>
            <w:tcW w:w="8522" w:type="dxa"/>
          </w:tcPr>
          <w:p w:rsidR="00111F27" w:rsidRPr="007974B8" w:rsidRDefault="00111F27" w:rsidP="00111F27">
            <w:pPr>
              <w:rPr>
                <w:rStyle w:val="l0s521"/>
                <w:rFonts w:hint="eastAsia"/>
                <w:b/>
                <w:color w:val="auto"/>
                <w:sz w:val="16"/>
                <w:szCs w:val="16"/>
              </w:rPr>
            </w:pPr>
            <w:r w:rsidRPr="007974B8">
              <w:rPr>
                <w:rStyle w:val="l0s521"/>
                <w:rFonts w:hint="eastAsia"/>
                <w:b/>
                <w:color w:val="auto"/>
                <w:sz w:val="16"/>
                <w:szCs w:val="16"/>
              </w:rPr>
              <w:lastRenderedPageBreak/>
              <w:t>②</w:t>
            </w:r>
            <w:r w:rsidRPr="007974B8">
              <w:rPr>
                <w:rStyle w:val="l0s521"/>
                <w:rFonts w:hint="eastAsia"/>
                <w:b/>
                <w:color w:val="auto"/>
                <w:sz w:val="16"/>
                <w:szCs w:val="16"/>
              </w:rPr>
              <w:t>BAPI_ACC_DOCUMENT_REV_POST</w:t>
            </w:r>
            <w:r w:rsidRPr="007974B8">
              <w:rPr>
                <w:rStyle w:val="l0s521"/>
                <w:rFonts w:hint="eastAsia"/>
                <w:b/>
                <w:color w:val="auto"/>
                <w:sz w:val="16"/>
                <w:szCs w:val="16"/>
              </w:rPr>
              <w:t>会计凭证冲销</w:t>
            </w:r>
            <w:r w:rsidRPr="007974B8">
              <w:rPr>
                <w:rStyle w:val="l0s521"/>
                <w:rFonts w:hint="eastAsia"/>
                <w:b/>
                <w:color w:val="auto"/>
                <w:sz w:val="16"/>
                <w:szCs w:val="16"/>
              </w:rPr>
              <w:t>-------------------------------------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REPORT RODERICK.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bookmarkStart w:id="0" w:name="_GoBack"/>
            <w:bookmarkEnd w:id="0"/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TABLES: BKPF.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DATA P_BUKRS TYPE BUKRS VALUE '9900'.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DATA P_BELNR TYPE BSEG-BELNR VALUE '0100000335'.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DATA P_GJAHR TYPE BSEG-GJAHR VALUE '2011'.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DATA P_BUDAT TYPE BKPF-BUDAT VALUE '20110126'.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DATA P_AWKEY TYPE AWKEY.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DATA P_SUBRC TYPE SY-SUBRC.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DATA: W_BELNR TYPE BELNR_D,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W_REVERSAL TYPE BAPIACREV,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WT_RETURN TYPE STANDARD TABLE OF BAPIRET2,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WA_RETURN TYPE BAPIRET2.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CLEAR P_SUBRC.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SELECT SINGLE * FROM BKPF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WHERE BUKRS EQ P_BUKRS AND BELNR EQ P_BELNR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AND GJAHR EQ P_GJAHR.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*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CHECK BKPF-BLART = 'SA'.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SY-UNAME = BKPF-USNAM.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* CONCATENATE W_BELNR P_BUKRS P_GJAHR INTO W_REVERSAL-OBJ_KEY.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W_REVERSAL-OBJ_TYPE = BKPF-AWTYP.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CONCATENATE P_BELNR P_BUKRS P_GJAHR INTO W_REVERSAL-OBJ_KEY_R.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W_REVERSAL-OBJ_KEY = W_REVERSAL-OBJ_KEY_R.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W_REVERSAL-OBJ_KEY = '$'.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CALL FUNCTION 'OWN_LOGICAL_SYSTEM_GET'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IMPORTING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OWN_LOGICAL_SYSTEM = W_REVERSAL-OBJ_SYS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lastRenderedPageBreak/>
              <w:t>EXCEPTIONS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OWN_LOGICAL_SYSTEM_NOT_DEFINED = 1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OTHERS = 2.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W_REVERSAL-REASON_REV = '01'.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W_REVERSAL-PSTNG_DATE = P_BUDAT.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CALL FUNCTION 'BAPI_ACC_DOCUMENT_REV_POST'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EXPORTING REVERSAL = W_REVERSAL BUS_ACT = 'RFBU'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IMPORTING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* OBJ_TYPE =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OBJ_KEY = P_AWKEY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* OBJ_SYS =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TABLES RETURN = WT_RETURN.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LOOP AT WT_RETURN INTO WA_RETURN WHERE TYPE CA ‘EA’.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P_SUBRC = 4.</w:t>
            </w:r>
          </w:p>
          <w:p w:rsidR="00111F27" w:rsidRPr="00111F27" w:rsidRDefault="00111F27" w:rsidP="00111F27">
            <w:pPr>
              <w:rPr>
                <w:rStyle w:val="l0s521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EXIT.</w:t>
            </w:r>
          </w:p>
          <w:p w:rsidR="00A772C1" w:rsidRPr="00BA4696" w:rsidRDefault="00111F27" w:rsidP="00111F27">
            <w:pPr>
              <w:rPr>
                <w:rStyle w:val="l0s521"/>
                <w:rFonts w:hint="eastAsia"/>
                <w:sz w:val="16"/>
                <w:szCs w:val="16"/>
              </w:rPr>
            </w:pPr>
            <w:r w:rsidRPr="00111F27">
              <w:rPr>
                <w:rStyle w:val="l0s521"/>
                <w:sz w:val="16"/>
                <w:szCs w:val="16"/>
              </w:rPr>
              <w:t>ENDLOOP.</w:t>
            </w:r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95886"/>
    <w:rsid w:val="000F6BE3"/>
    <w:rsid w:val="00111F27"/>
    <w:rsid w:val="001C0A2F"/>
    <w:rsid w:val="001C649B"/>
    <w:rsid w:val="00276118"/>
    <w:rsid w:val="00287203"/>
    <w:rsid w:val="003372B3"/>
    <w:rsid w:val="0045095F"/>
    <w:rsid w:val="004A6D6B"/>
    <w:rsid w:val="004C42D1"/>
    <w:rsid w:val="005E7334"/>
    <w:rsid w:val="00735B4F"/>
    <w:rsid w:val="00743B40"/>
    <w:rsid w:val="00754043"/>
    <w:rsid w:val="007805CE"/>
    <w:rsid w:val="007974B8"/>
    <w:rsid w:val="008061DA"/>
    <w:rsid w:val="00847496"/>
    <w:rsid w:val="00872BDC"/>
    <w:rsid w:val="00991FD7"/>
    <w:rsid w:val="00A17FC6"/>
    <w:rsid w:val="00A772C1"/>
    <w:rsid w:val="00AB053D"/>
    <w:rsid w:val="00B265BF"/>
    <w:rsid w:val="00BA4696"/>
    <w:rsid w:val="00BC50DF"/>
    <w:rsid w:val="00C777AE"/>
    <w:rsid w:val="00C85235"/>
    <w:rsid w:val="00CE758B"/>
    <w:rsid w:val="00D064F2"/>
    <w:rsid w:val="00D22F1D"/>
    <w:rsid w:val="00DA5765"/>
    <w:rsid w:val="00DB6A01"/>
    <w:rsid w:val="00E32BE3"/>
    <w:rsid w:val="00EA21B6"/>
    <w:rsid w:val="00F26061"/>
    <w:rsid w:val="00F31096"/>
    <w:rsid w:val="00F47AB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72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72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391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40</cp:revision>
  <dcterms:created xsi:type="dcterms:W3CDTF">2018-01-26T05:03:00Z</dcterms:created>
  <dcterms:modified xsi:type="dcterms:W3CDTF">2020-08-21T23:09:00Z</dcterms:modified>
</cp:coreProperties>
</file>