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E22AA5">
      <w:pPr>
        <w:rPr>
          <w:rFonts w:hint="eastAsia"/>
        </w:rPr>
      </w:pPr>
      <w:r>
        <w:rPr>
          <w:rFonts w:hint="eastAsia"/>
        </w:rPr>
        <w:t>销售订单下单保存的时候，如果客人触发信用额度检查，出口：</w:t>
      </w:r>
      <w:r w:rsidRPr="00E22AA5">
        <w:t>LVKMPFZ1</w:t>
      </w:r>
    </w:p>
    <w:p w:rsidR="00E22AA5" w:rsidRDefault="00E22AA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04B4" w:rsidTr="00EB04B4">
        <w:tc>
          <w:tcPr>
            <w:tcW w:w="8522" w:type="dxa"/>
          </w:tcPr>
          <w:p w:rsidR="00EB04B4" w:rsidRPr="00CA0DC0" w:rsidRDefault="001E54E6">
            <w:pPr>
              <w:rPr>
                <w:rStyle w:val="l0s551"/>
                <w:rFonts w:hint="eastAsia"/>
                <w:sz w:val="16"/>
                <w:szCs w:val="16"/>
              </w:rPr>
            </w:pPr>
            <w:r w:rsidRPr="00CA0DC0">
              <w:rPr>
                <w:rStyle w:val="l0s521"/>
                <w:sz w:val="16"/>
                <w:szCs w:val="16"/>
              </w:rPr>
              <w:t>FORM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USER_CREDIT_CHECK1 </w:t>
            </w:r>
            <w:r w:rsidRPr="00CA0DC0">
              <w:rPr>
                <w:rStyle w:val="l0s521"/>
                <w:sz w:val="16"/>
                <w:szCs w:val="16"/>
              </w:rPr>
              <w:t>USING  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UCC1_UPDATE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UCC1_KKBER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UCC1_KNKLI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UCC1_FLG_ORDER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UCC1_FLG_DELIVERY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Style w:val="l0s521"/>
                <w:sz w:val="16"/>
                <w:szCs w:val="16"/>
              </w:rPr>
              <w:t>CHANGING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UCC1_RC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311"/>
                <w:sz w:val="16"/>
                <w:szCs w:val="16"/>
              </w:rPr>
              <w:t>"</w:t>
            </w:r>
            <w:r w:rsidRPr="00CA0DC0">
              <w:rPr>
                <w:rStyle w:val="l0s311"/>
                <w:sz w:val="16"/>
                <w:szCs w:val="16"/>
              </w:rPr>
              <w:t>执行额外的信贷额度检查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PERFORM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ZSTATIC_CREDIT_CHECK </w:t>
            </w:r>
            <w:r w:rsidRPr="00CA0DC0">
              <w:rPr>
                <w:rStyle w:val="l0s521"/>
                <w:sz w:val="16"/>
                <w:szCs w:val="16"/>
              </w:rPr>
              <w:t>USING  UPDATE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XVBAK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KKBER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XVBAK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KNKLI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FLG_ORDER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FLG_DELIVERY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CHANGING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RC_CHECK_A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RC_CHECK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RC_WARNING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RC_ERROR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RC_STATUS_SET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RKVBUK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CMPSA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UCC1_RC </w:t>
            </w:r>
            <w:r w:rsidRPr="00CA0DC0">
              <w:rPr>
                <w:rStyle w:val="l0s551"/>
                <w:sz w:val="16"/>
                <w:szCs w:val="16"/>
              </w:rPr>
              <w:t>=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RC_CHECK_A</w:t>
            </w:r>
            <w:proofErr w:type="gramStart"/>
            <w:r w:rsidRPr="00CA0DC0">
              <w:rPr>
                <w:rStyle w:val="l0s551"/>
                <w:sz w:val="16"/>
                <w:szCs w:val="16"/>
              </w:rPr>
              <w:t>.</w:t>
            </w:r>
            <w:proofErr w:type="gramEnd"/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Style w:val="l0s521"/>
                <w:sz w:val="16"/>
                <w:szCs w:val="16"/>
              </w:rPr>
              <w:t>ENDFORM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</w:p>
          <w:p w:rsidR="00A5066D" w:rsidRDefault="00A5066D">
            <w:pPr>
              <w:rPr>
                <w:rStyle w:val="l0s551"/>
                <w:rFonts w:hint="eastAsia"/>
                <w:sz w:val="16"/>
                <w:szCs w:val="16"/>
              </w:rPr>
            </w:pPr>
          </w:p>
          <w:p w:rsidR="000863B8" w:rsidRPr="00CA0DC0" w:rsidRDefault="000863B8">
            <w:pPr>
              <w:rPr>
                <w:rStyle w:val="l0s551"/>
                <w:rFonts w:hint="eastAsia"/>
                <w:sz w:val="16"/>
                <w:szCs w:val="16"/>
              </w:rPr>
            </w:pPr>
          </w:p>
          <w:p w:rsidR="00CA0DC0" w:rsidRDefault="00090AF5">
            <w:pPr>
              <w:rPr>
                <w:rStyle w:val="l0s311"/>
                <w:rFonts w:hint="eastAsia"/>
                <w:sz w:val="16"/>
                <w:szCs w:val="16"/>
              </w:rPr>
            </w:pPr>
            <w:r w:rsidRPr="00CA0DC0">
              <w:rPr>
                <w:rStyle w:val="l0s521"/>
                <w:sz w:val="16"/>
                <w:szCs w:val="16"/>
              </w:rPr>
              <w:t>FORM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ZSTATIC_CREDIT_CHECK </w:t>
            </w:r>
            <w:r w:rsidRPr="00CA0DC0">
              <w:rPr>
                <w:rStyle w:val="l0s521"/>
                <w:sz w:val="16"/>
                <w:szCs w:val="16"/>
              </w:rPr>
              <w:t>USING</w:t>
            </w:r>
            <w:proofErr w:type="gramStart"/>
            <w:r w:rsidRPr="00CA0DC0">
              <w:rPr>
                <w:rStyle w:val="l0s521"/>
                <w:sz w:val="16"/>
                <w:szCs w:val="16"/>
              </w:rPr>
              <w:t> 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SCC</w:t>
            </w:r>
            <w:proofErr w:type="gramEnd"/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_UPDATE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SCC_KKBER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SCC_KNKLI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SCC_FLG_ORDER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SCC_FLG_DELIVERY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Style w:val="l0s521"/>
                <w:sz w:val="16"/>
                <w:szCs w:val="16"/>
              </w:rPr>
              <w:t>CHANGING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SCC_RC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SCC_RC_ALL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SCC_RC_WARNING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SCC_RC_ERROR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SCC_RC_STATUS_SET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SCC_CMPSX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DATA</w:t>
            </w:r>
            <w:r w:rsidRPr="00CA0DC0">
              <w:rPr>
                <w:rStyle w:val="l0s551"/>
                <w:sz w:val="16"/>
                <w:szCs w:val="16"/>
              </w:rPr>
              <w:t>: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DATE_CREDIT_EXPOSURE </w:t>
            </w:r>
            <w:r w:rsidRPr="00CA0DC0">
              <w:rPr>
                <w:rStyle w:val="l0s521"/>
                <w:sz w:val="16"/>
                <w:szCs w:val="16"/>
              </w:rPr>
              <w:t>TYPE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 </w:t>
            </w:r>
            <w:r w:rsidRPr="00CA0DC0">
              <w:rPr>
                <w:rStyle w:val="l0s521"/>
                <w:sz w:val="16"/>
                <w:szCs w:val="16"/>
              </w:rPr>
              <w:t>VALUE </w:t>
            </w:r>
            <w:r w:rsidRPr="00CA0DC0">
              <w:rPr>
                <w:rStyle w:val="l0s331"/>
                <w:sz w:val="16"/>
                <w:szCs w:val="16"/>
              </w:rPr>
              <w:t>'99991231'</w:t>
            </w:r>
            <w:r w:rsidRPr="00CA0DC0">
              <w:rPr>
                <w:rStyle w:val="l0s551"/>
                <w:sz w:val="16"/>
                <w:szCs w:val="16"/>
              </w:rPr>
              <w:t>,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SCC_OPEN_ORDER       </w:t>
            </w:r>
            <w:r w:rsidRPr="00CA0DC0">
              <w:rPr>
                <w:rStyle w:val="l0s521"/>
                <w:sz w:val="16"/>
                <w:szCs w:val="16"/>
              </w:rPr>
              <w:t>LIKE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S066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OEIKW</w:t>
            </w:r>
            <w:r w:rsidRPr="00CA0DC0">
              <w:rPr>
                <w:rStyle w:val="l0s551"/>
                <w:sz w:val="16"/>
                <w:szCs w:val="16"/>
              </w:rPr>
              <w:t>,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SCC_OPEN_DELIVERY    </w:t>
            </w:r>
            <w:r w:rsidRPr="00CA0DC0">
              <w:rPr>
                <w:rStyle w:val="l0s521"/>
                <w:sz w:val="16"/>
                <w:szCs w:val="16"/>
              </w:rPr>
              <w:t>LIKE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S067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OLIKW</w:t>
            </w:r>
            <w:r w:rsidRPr="00CA0DC0">
              <w:rPr>
                <w:rStyle w:val="l0s551"/>
                <w:sz w:val="16"/>
                <w:szCs w:val="16"/>
              </w:rPr>
              <w:t>,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 SCC_OPEN_INVOICE     </w:t>
            </w:r>
            <w:r w:rsidRPr="00CA0DC0">
              <w:rPr>
                <w:rStyle w:val="l0s521"/>
                <w:sz w:val="16"/>
                <w:szCs w:val="16"/>
              </w:rPr>
              <w:t>LIKE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S067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OFAKW</w:t>
            </w:r>
            <w:r w:rsidRPr="00CA0DC0">
              <w:rPr>
                <w:rStyle w:val="l0s551"/>
                <w:sz w:val="16"/>
                <w:szCs w:val="16"/>
              </w:rPr>
              <w:t>,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SCC_SUM_OPENS        </w:t>
            </w:r>
            <w:r w:rsidRPr="00CA0DC0">
              <w:rPr>
                <w:rStyle w:val="l0s521"/>
                <w:sz w:val="16"/>
                <w:szCs w:val="16"/>
              </w:rPr>
              <w:t>LIKE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S067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OFAKW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CLEAR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SCC_RC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</w:p>
          <w:p w:rsidR="00CA0DC0" w:rsidRDefault="00090AF5">
            <w:pPr>
              <w:rPr>
                <w:rStyle w:val="l0s551"/>
                <w:rFonts w:hint="eastAsia"/>
                <w:sz w:val="16"/>
                <w:szCs w:val="16"/>
              </w:rPr>
            </w:pPr>
            <w:r w:rsidRPr="00CA0DC0">
              <w:rPr>
                <w:rStyle w:val="l0s311"/>
                <w:sz w:val="16"/>
                <w:szCs w:val="16"/>
              </w:rPr>
              <w:t>* </w:t>
            </w:r>
            <w:proofErr w:type="spellStart"/>
            <w:r w:rsidRPr="00CA0DC0">
              <w:rPr>
                <w:rStyle w:val="l0s311"/>
                <w:sz w:val="16"/>
                <w:szCs w:val="16"/>
              </w:rPr>
              <w:t>Ermitteln</w:t>
            </w:r>
            <w:proofErr w:type="spellEnd"/>
            <w:r w:rsidRPr="00CA0DC0">
              <w:rPr>
                <w:rStyle w:val="l0s311"/>
                <w:sz w:val="16"/>
                <w:szCs w:val="16"/>
              </w:rPr>
              <w:t> </w:t>
            </w:r>
            <w:proofErr w:type="spellStart"/>
            <w:r w:rsidRPr="00CA0DC0">
              <w:rPr>
                <w:rStyle w:val="l0s311"/>
                <w:sz w:val="16"/>
                <w:szCs w:val="16"/>
              </w:rPr>
              <w:t>Alterung</w:t>
            </w:r>
            <w:proofErr w:type="spellEnd"/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PERFORM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CREDI</w:t>
            </w:r>
            <w:bookmarkStart w:id="0" w:name="_GoBack"/>
            <w:bookmarkEnd w:id="0"/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T_MASTER_GET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USING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SCC_KKBER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SCC_KNKLI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T691F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ERLTA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T691F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ERLST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CHANGING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SAV_FI_VEKTOR_AKTUELL KNKK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Style w:val="l0s311"/>
                <w:sz w:val="16"/>
                <w:szCs w:val="16"/>
              </w:rPr>
              <w:t>* get credit exposure SD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IF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T691F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STVAW </w:t>
            </w:r>
            <w:r w:rsidRPr="00CA0DC0">
              <w:rPr>
                <w:rStyle w:val="l0s521"/>
                <w:sz w:val="16"/>
                <w:szCs w:val="16"/>
              </w:rPr>
              <w:t>EQ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TRUE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OR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T691F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STVLW </w:t>
            </w:r>
            <w:r w:rsidRPr="00CA0DC0">
              <w:rPr>
                <w:rStyle w:val="l0s521"/>
                <w:sz w:val="16"/>
                <w:szCs w:val="16"/>
              </w:rPr>
              <w:t>EQ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TRUE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A0DC0">
              <w:rPr>
                <w:rStyle w:val="l0s521"/>
                <w:sz w:val="16"/>
                <w:szCs w:val="16"/>
              </w:rPr>
              <w:t>PERFORM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CREDIT_EXPOSURE_GET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A0DC0">
              <w:rPr>
                <w:rStyle w:val="l0s521"/>
                <w:sz w:val="16"/>
                <w:szCs w:val="16"/>
              </w:rPr>
              <w:t>USING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SCC_KKBER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SCC_KNKLI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DATE_CREDIT_EXPOSURE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T014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T691F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STVAW             </w:t>
            </w:r>
            <w:r w:rsidRPr="00CA0DC0">
              <w:rPr>
                <w:rStyle w:val="l0s311"/>
                <w:sz w:val="16"/>
                <w:szCs w:val="16"/>
              </w:rPr>
              <w:t>"open order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T691F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STVLW             </w:t>
            </w:r>
            <w:r w:rsidRPr="00CA0DC0">
              <w:rPr>
                <w:rStyle w:val="l0s311"/>
                <w:sz w:val="16"/>
                <w:szCs w:val="16"/>
              </w:rPr>
              <w:t>"open delivery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T691F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STVLW             </w:t>
            </w:r>
            <w:r w:rsidRPr="00CA0DC0">
              <w:rPr>
                <w:rStyle w:val="l0s311"/>
                <w:sz w:val="16"/>
                <w:szCs w:val="16"/>
              </w:rPr>
              <w:t>"open invoice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A0DC0">
              <w:rPr>
                <w:rStyle w:val="l0s521"/>
                <w:sz w:val="16"/>
                <w:szCs w:val="16"/>
              </w:rPr>
              <w:t>CHANGING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SCC_OPEN_ORDER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SCC_OPEN_DELIVERY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SCC_OPEN_INVOICE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SAV_OPEN_ORDER_SECURE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SAV_OPEN_DELIVERY_SECURE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SAV_OPEN_INVOICE_SECURE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DELTA_SPTAG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DELTA_SPWOC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DELTA_SPMON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DELTA_SPBUP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ENDIF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Style w:val="l0s311"/>
                <w:sz w:val="16"/>
                <w:szCs w:val="16"/>
              </w:rPr>
              <w:t>* gets the delta of current order, that must computed to credit database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CLEAR</w:t>
            </w:r>
            <w:r w:rsidRPr="00CA0DC0">
              <w:rPr>
                <w:rStyle w:val="l0s551"/>
                <w:sz w:val="16"/>
                <w:szCs w:val="16"/>
              </w:rPr>
              <w:t>: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DELTA_OEIKW</w:t>
            </w:r>
            <w:r w:rsidRPr="00CA0DC0">
              <w:rPr>
                <w:rStyle w:val="l0s551"/>
                <w:sz w:val="16"/>
                <w:szCs w:val="16"/>
              </w:rPr>
              <w:t>,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DELTA_OLIKW</w:t>
            </w:r>
            <w:r w:rsidRPr="00CA0DC0">
              <w:rPr>
                <w:rStyle w:val="l0s551"/>
                <w:sz w:val="16"/>
                <w:szCs w:val="16"/>
              </w:rPr>
              <w:t>,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DELTA_OFAKW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IF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T691F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STVAW </w:t>
            </w:r>
            <w:r w:rsidRPr="00CA0DC0">
              <w:rPr>
                <w:rStyle w:val="l0s521"/>
                <w:sz w:val="16"/>
                <w:szCs w:val="16"/>
              </w:rPr>
              <w:t>EQ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TRUE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OR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T691F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STVLW </w:t>
            </w:r>
            <w:r w:rsidRPr="00CA0DC0">
              <w:rPr>
                <w:rStyle w:val="l0s521"/>
                <w:sz w:val="16"/>
                <w:szCs w:val="16"/>
              </w:rPr>
              <w:t>EQ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TRUE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A0DC0">
              <w:rPr>
                <w:rStyle w:val="l0s521"/>
                <w:sz w:val="16"/>
                <w:szCs w:val="16"/>
              </w:rPr>
              <w:t>IF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SCC_FLG_ORDER </w:t>
            </w:r>
            <w:r w:rsidRPr="00CA0DC0">
              <w:rPr>
                <w:rStyle w:val="l0s521"/>
                <w:sz w:val="16"/>
                <w:szCs w:val="16"/>
              </w:rPr>
              <w:t>EQ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TRUE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A0DC0">
              <w:rPr>
                <w:rStyle w:val="l0s521"/>
                <w:sz w:val="16"/>
                <w:szCs w:val="16"/>
              </w:rPr>
              <w:t>PERFORM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CREDIT_DELTA_ORDER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Style w:val="l0s311"/>
                <w:sz w:val="16"/>
                <w:szCs w:val="16"/>
              </w:rPr>
              <w:t>*       CHANGING DELTA_OEIKW DELTA_OLIKW DELTA_OFAKW.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</w:t>
            </w:r>
            <w:r w:rsidRPr="00CA0DC0">
              <w:rPr>
                <w:rStyle w:val="l0s521"/>
                <w:sz w:val="16"/>
                <w:szCs w:val="16"/>
              </w:rPr>
              <w:t>ENDIF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Style w:val="l0s311"/>
                <w:sz w:val="16"/>
                <w:szCs w:val="16"/>
              </w:rPr>
              <w:t>*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A0DC0">
              <w:rPr>
                <w:rStyle w:val="l0s521"/>
                <w:sz w:val="16"/>
                <w:szCs w:val="16"/>
              </w:rPr>
              <w:t>IF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SCC_FLG_ORDER </w:t>
            </w:r>
            <w:r w:rsidRPr="00CA0DC0">
              <w:rPr>
                <w:rStyle w:val="l0s521"/>
                <w:sz w:val="16"/>
                <w:szCs w:val="16"/>
              </w:rPr>
              <w:t>EQ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CHARY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A0DC0">
              <w:rPr>
                <w:rStyle w:val="l0s521"/>
                <w:sz w:val="16"/>
                <w:szCs w:val="16"/>
              </w:rPr>
              <w:t>PERFORM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CREDIT_DELTA_SM_ORDER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A0DC0">
              <w:rPr>
                <w:rStyle w:val="l0s521"/>
                <w:sz w:val="16"/>
                <w:szCs w:val="16"/>
              </w:rPr>
              <w:t>ENDIF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Style w:val="l0s311"/>
                <w:sz w:val="16"/>
                <w:szCs w:val="16"/>
              </w:rPr>
              <w:t>*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A0DC0">
              <w:rPr>
                <w:rStyle w:val="l0s521"/>
                <w:sz w:val="16"/>
                <w:szCs w:val="16"/>
              </w:rPr>
              <w:t>IF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SCC_FLG_DELIVERY </w:t>
            </w:r>
            <w:r w:rsidRPr="00CA0DC0">
              <w:rPr>
                <w:rStyle w:val="l0s521"/>
                <w:sz w:val="16"/>
                <w:szCs w:val="16"/>
              </w:rPr>
              <w:t>EQ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TRUE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A0DC0">
              <w:rPr>
                <w:rStyle w:val="l0s521"/>
                <w:sz w:val="16"/>
                <w:szCs w:val="16"/>
              </w:rPr>
              <w:t>PERFORM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CREDIT_DELTA_DELIVERY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Style w:val="l0s311"/>
                <w:sz w:val="16"/>
                <w:szCs w:val="16"/>
              </w:rPr>
              <w:t>*       CHANGING DELTA_OEIKW DELTA_OLIKW DELTA_OFAKW.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A0DC0">
              <w:rPr>
                <w:rStyle w:val="l0s521"/>
                <w:sz w:val="16"/>
                <w:szCs w:val="16"/>
              </w:rPr>
              <w:t>ENDIF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ENDIF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Style w:val="l0s311"/>
                <w:sz w:val="16"/>
                <w:szCs w:val="16"/>
              </w:rPr>
              <w:t>* </w:t>
            </w:r>
            <w:proofErr w:type="spellStart"/>
            <w:proofErr w:type="gramStart"/>
            <w:r w:rsidRPr="00CA0DC0">
              <w:rPr>
                <w:rStyle w:val="l0s311"/>
                <w:sz w:val="16"/>
                <w:szCs w:val="16"/>
              </w:rPr>
              <w:t>offene</w:t>
            </w:r>
            <w:proofErr w:type="spellEnd"/>
            <w:proofErr w:type="gramEnd"/>
            <w:r w:rsidRPr="00CA0DC0">
              <w:rPr>
                <w:rStyle w:val="l0s311"/>
                <w:sz w:val="16"/>
                <w:szCs w:val="16"/>
              </w:rPr>
              <w:t> </w:t>
            </w:r>
            <w:proofErr w:type="spellStart"/>
            <w:r w:rsidRPr="00CA0DC0">
              <w:rPr>
                <w:rStyle w:val="l0s311"/>
                <w:sz w:val="16"/>
                <w:szCs w:val="16"/>
              </w:rPr>
              <w:t>werte</w:t>
            </w:r>
            <w:proofErr w:type="spellEnd"/>
            <w:r w:rsidRPr="00CA0DC0">
              <w:rPr>
                <w:rStyle w:val="l0s311"/>
                <w:sz w:val="16"/>
                <w:szCs w:val="16"/>
              </w:rPr>
              <w:t> </w:t>
            </w:r>
            <w:proofErr w:type="spellStart"/>
            <w:r w:rsidRPr="00CA0DC0">
              <w:rPr>
                <w:rStyle w:val="l0s311"/>
                <w:sz w:val="16"/>
                <w:szCs w:val="16"/>
              </w:rPr>
              <w:t>bestimmen</w:t>
            </w:r>
            <w:proofErr w:type="spellEnd"/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SCC_SUM_OPENS </w:t>
            </w:r>
            <w:r w:rsidRPr="00CA0DC0">
              <w:rPr>
                <w:rStyle w:val="l0s551"/>
                <w:sz w:val="16"/>
                <w:szCs w:val="16"/>
              </w:rPr>
              <w:t>=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KNKK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SKFOR + KNKK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SSOBL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IF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T691F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STVAW </w:t>
            </w:r>
            <w:r w:rsidRPr="00CA0DC0">
              <w:rPr>
                <w:rStyle w:val="l0s521"/>
                <w:sz w:val="16"/>
                <w:szCs w:val="16"/>
              </w:rPr>
              <w:t>EQ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TRUE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A0DC0">
              <w:rPr>
                <w:rStyle w:val="l0s521"/>
                <w:sz w:val="16"/>
                <w:szCs w:val="16"/>
              </w:rPr>
              <w:t>ADD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DELTA_OEIKW </w:t>
            </w:r>
            <w:r w:rsidRPr="00CA0DC0">
              <w:rPr>
                <w:rStyle w:val="l0s521"/>
                <w:sz w:val="16"/>
                <w:szCs w:val="16"/>
              </w:rPr>
              <w:t>TO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SCC_OPEN_ORDER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SCC_SUM_OPENS </w:t>
            </w:r>
            <w:r w:rsidRPr="00CA0DC0">
              <w:rPr>
                <w:rStyle w:val="l0s551"/>
                <w:sz w:val="16"/>
                <w:szCs w:val="16"/>
              </w:rPr>
              <w:t>=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SCC_SUM_OPENS + SCC_OPEN_ORDER</w:t>
            </w:r>
            <w:r w:rsidRPr="00CA0DC0">
              <w:rPr>
                <w:rStyle w:val="l0s551"/>
                <w:sz w:val="16"/>
                <w:szCs w:val="16"/>
              </w:rPr>
              <w:t>. </w:t>
            </w:r>
            <w:r w:rsidRPr="00CA0DC0">
              <w:rPr>
                <w:rStyle w:val="l0s311"/>
                <w:sz w:val="16"/>
                <w:szCs w:val="16"/>
              </w:rPr>
              <w:t>"</w:t>
            </w:r>
            <w:r w:rsidRPr="00CA0DC0">
              <w:rPr>
                <w:rStyle w:val="l0s311"/>
                <w:sz w:val="16"/>
                <w:szCs w:val="16"/>
              </w:rPr>
              <w:t>关键位置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ENDIF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</w:p>
          <w:p w:rsidR="00CA0DC0" w:rsidRDefault="00090AF5">
            <w:pPr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</w:pP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IF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T691F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STVLW </w:t>
            </w:r>
            <w:r w:rsidRPr="00CA0DC0">
              <w:rPr>
                <w:rStyle w:val="l0s521"/>
                <w:sz w:val="16"/>
                <w:szCs w:val="16"/>
              </w:rPr>
              <w:t>EQ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TRUE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A0DC0">
              <w:rPr>
                <w:rStyle w:val="l0s521"/>
                <w:sz w:val="16"/>
                <w:szCs w:val="16"/>
              </w:rPr>
              <w:t>ADD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DELTA_OLIKW </w:t>
            </w:r>
            <w:r w:rsidRPr="00CA0DC0">
              <w:rPr>
                <w:rStyle w:val="l0s521"/>
                <w:sz w:val="16"/>
                <w:szCs w:val="16"/>
              </w:rPr>
              <w:t>TO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SCC_OPEN_DELIVERY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A0DC0">
              <w:rPr>
                <w:rStyle w:val="l0s521"/>
                <w:sz w:val="16"/>
                <w:szCs w:val="16"/>
              </w:rPr>
              <w:t>ADD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DELTA_OFAKW </w:t>
            </w:r>
            <w:r w:rsidRPr="00CA0DC0">
              <w:rPr>
                <w:rStyle w:val="l0s521"/>
                <w:sz w:val="16"/>
                <w:szCs w:val="16"/>
              </w:rPr>
              <w:t>TO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SCC_OPEN_INVOICE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SCC_SUM_OPENS </w:t>
            </w:r>
            <w:r w:rsidRPr="00CA0DC0">
              <w:rPr>
                <w:rStyle w:val="l0s551"/>
                <w:sz w:val="16"/>
                <w:szCs w:val="16"/>
              </w:rPr>
              <w:t>=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SCC_SUM_OPENS + SCC_OPEN_DELIVERY + SCC_OPEN_INVOICE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ENDIF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Style w:val="l0s311"/>
                <w:sz w:val="16"/>
                <w:szCs w:val="16"/>
              </w:rPr>
              <w:t>* </w:t>
            </w:r>
            <w:proofErr w:type="spellStart"/>
            <w:r w:rsidRPr="00CA0DC0">
              <w:rPr>
                <w:rStyle w:val="l0s311"/>
                <w:sz w:val="16"/>
                <w:szCs w:val="16"/>
              </w:rPr>
              <w:t>Kreditlimit</w:t>
            </w:r>
            <w:proofErr w:type="spellEnd"/>
            <w:r w:rsidRPr="00CA0DC0">
              <w:rPr>
                <w:rStyle w:val="l0s311"/>
                <w:sz w:val="16"/>
                <w:szCs w:val="16"/>
              </w:rPr>
              <w:t> </w:t>
            </w:r>
            <w:proofErr w:type="spellStart"/>
            <w:r w:rsidRPr="00CA0DC0">
              <w:rPr>
                <w:rStyle w:val="l0s311"/>
                <w:sz w:val="16"/>
                <w:szCs w:val="16"/>
              </w:rPr>
              <w:t>anpassen</w:t>
            </w:r>
            <w:proofErr w:type="spellEnd"/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PERFORM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KNKK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KLIMK_CHANGE </w:t>
            </w:r>
            <w:r w:rsidRPr="00CA0DC0">
              <w:rPr>
                <w:rStyle w:val="l0s521"/>
                <w:sz w:val="16"/>
                <w:szCs w:val="16"/>
              </w:rPr>
              <w:t>USING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T691F </w:t>
            </w:r>
            <w:r w:rsidRPr="00CA0DC0">
              <w:rPr>
                <w:rStyle w:val="l0s521"/>
                <w:sz w:val="16"/>
                <w:szCs w:val="16"/>
              </w:rPr>
              <w:t>CHANGING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SAV_KNKK_KLIMK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</w:p>
          <w:p w:rsidR="00CA0DC0" w:rsidRDefault="00CA0DC0">
            <w:pPr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</w:pPr>
            <w:r w:rsidRPr="00CA0DC0">
              <w:rPr>
                <w:rStyle w:val="l0s311"/>
                <w:sz w:val="16"/>
                <w:szCs w:val="16"/>
              </w:rPr>
              <w:t>*</w:t>
            </w: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>XXXXXXXXXXXXXXXXXXXXXXXXXXXXXXXXXXXXXXXXXXXXXXXXXXX</w:t>
            </w:r>
          </w:p>
          <w:p w:rsidR="00F105A7" w:rsidRDefault="00CA0DC0" w:rsidP="00CA0DC0">
            <w:pPr>
              <w:ind w:firstLineChars="100" w:firstLine="160"/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>Code here</w:t>
            </w:r>
            <w:r w:rsidR="00090AF5"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Style w:val="l0s311"/>
                <w:sz w:val="16"/>
                <w:szCs w:val="16"/>
              </w:rPr>
              <w:t>*</w:t>
            </w: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>XXXXXXXXXXXXXXXXXXXXXXXXXXXXXXXXXXXXXXXXXXXXXXXXXXX</w:t>
            </w:r>
          </w:p>
          <w:p w:rsidR="00A5066D" w:rsidRPr="00F105A7" w:rsidRDefault="00090AF5" w:rsidP="00F105A7">
            <w:pPr>
              <w:ind w:firstLineChars="100" w:firstLine="160"/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</w:pP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Style w:val="l0s311"/>
                <w:sz w:val="16"/>
                <w:szCs w:val="16"/>
              </w:rPr>
              <w:t>* </w:t>
            </w:r>
            <w:proofErr w:type="gramStart"/>
            <w:r w:rsidRPr="00CA0DC0">
              <w:rPr>
                <w:rStyle w:val="l0s311"/>
                <w:sz w:val="16"/>
                <w:szCs w:val="16"/>
              </w:rPr>
              <w:t>open</w:t>
            </w:r>
            <w:proofErr w:type="gramEnd"/>
            <w:r w:rsidRPr="00CA0DC0">
              <w:rPr>
                <w:rStyle w:val="l0s311"/>
                <w:sz w:val="16"/>
                <w:szCs w:val="16"/>
              </w:rPr>
              <w:t> values  &gt; </w:t>
            </w:r>
            <w:proofErr w:type="spellStart"/>
            <w:r w:rsidRPr="00CA0DC0">
              <w:rPr>
                <w:rStyle w:val="l0s311"/>
                <w:sz w:val="16"/>
                <w:szCs w:val="16"/>
              </w:rPr>
              <w:t>creditlimit</w:t>
            </w:r>
            <w:proofErr w:type="spellEnd"/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IF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SCC_SUM_OPENS </w:t>
            </w:r>
            <w:r w:rsidRPr="00CA0DC0">
              <w:rPr>
                <w:rStyle w:val="l0s521"/>
                <w:sz w:val="16"/>
                <w:szCs w:val="16"/>
              </w:rPr>
              <w:t>GT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SAV_KNKK_KLIMK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A0DC0">
              <w:rPr>
                <w:rStyle w:val="l0s521"/>
                <w:sz w:val="16"/>
                <w:szCs w:val="16"/>
              </w:rPr>
              <w:t>PERFORM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MESSAGE_EXCEEDED_VALUE </w:t>
            </w:r>
            <w:r w:rsidRPr="00CA0DC0">
              <w:rPr>
                <w:rStyle w:val="l0s521"/>
                <w:sz w:val="16"/>
                <w:szCs w:val="16"/>
              </w:rPr>
              <w:t>USING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SCC_FLG_ORDER SCC_SUM_OPENS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A0DC0">
              <w:rPr>
                <w:rStyle w:val="l0s521"/>
                <w:sz w:val="16"/>
                <w:szCs w:val="16"/>
              </w:rPr>
              <w:t>MOVE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CON_RC_NOK </w:t>
            </w:r>
            <w:r w:rsidRPr="00CA0DC0">
              <w:rPr>
                <w:rStyle w:val="l0s521"/>
                <w:sz w:val="16"/>
                <w:szCs w:val="16"/>
              </w:rPr>
              <w:t>TO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SCC_RC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ENDIF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Style w:val="l0s311"/>
                <w:sz w:val="16"/>
                <w:szCs w:val="16"/>
              </w:rPr>
              <w:t>* set </w:t>
            </w:r>
            <w:proofErr w:type="spellStart"/>
            <w:r w:rsidRPr="00CA0DC0">
              <w:rPr>
                <w:rStyle w:val="l0s311"/>
                <w:sz w:val="16"/>
                <w:szCs w:val="16"/>
              </w:rPr>
              <w:t>returncodes</w:t>
            </w:r>
            <w:proofErr w:type="spellEnd"/>
            <w:r w:rsidRPr="00CA0DC0">
              <w:rPr>
                <w:rStyle w:val="l0s311"/>
                <w:sz w:val="16"/>
                <w:szCs w:val="16"/>
              </w:rPr>
              <w:t> and status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PERFORM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INDICATORS_SET </w:t>
            </w:r>
            <w:r w:rsidRPr="00CA0DC0">
              <w:rPr>
                <w:rStyle w:val="l0s521"/>
                <w:sz w:val="16"/>
                <w:szCs w:val="16"/>
              </w:rPr>
              <w:t>USING   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SCC_UPDATE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SCC_RC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T691F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STSET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T691F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STREA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CHANGING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SCC_RC_ALL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SCC_RC_WARNING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SCC_RC_ERROR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SCC_RC_STATUS_SET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SCC_CMPSX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Style w:val="l0s311"/>
                <w:sz w:val="16"/>
                <w:szCs w:val="16"/>
              </w:rPr>
              <w:t>* set </w:t>
            </w:r>
            <w:proofErr w:type="spellStart"/>
            <w:r w:rsidRPr="00CA0DC0">
              <w:rPr>
                <w:rStyle w:val="l0s311"/>
                <w:sz w:val="16"/>
                <w:szCs w:val="16"/>
              </w:rPr>
              <w:t>returncodes</w:t>
            </w:r>
            <w:proofErr w:type="spellEnd"/>
            <w:r w:rsidRPr="00CA0DC0">
              <w:rPr>
                <w:rStyle w:val="l0s311"/>
                <w:sz w:val="16"/>
                <w:szCs w:val="16"/>
              </w:rPr>
              <w:t> and status for ageing FI data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PERFORM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AGEING_FI_DATA       </w:t>
            </w:r>
            <w:r w:rsidRPr="00CA0DC0">
              <w:rPr>
                <w:rStyle w:val="l0s521"/>
                <w:sz w:val="16"/>
                <w:szCs w:val="16"/>
              </w:rPr>
              <w:t>USING   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SAV_FI_VEKTOR_AKTUELL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SCC_UPDATE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T691F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STSET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T691F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STREA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A0DC0">
              <w:rPr>
                <w:rStyle w:val="l0s521"/>
                <w:sz w:val="16"/>
                <w:szCs w:val="16"/>
              </w:rPr>
              <w:t>CHANGING 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RC_CHECK_M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SCC_RC_ALL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SCC_RC_WARNING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SCC_RC_STATUS_SET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RKVBUK</w:t>
            </w:r>
            <w:r w:rsidRPr="00CA0DC0">
              <w:rPr>
                <w:rStyle w:val="l0s701"/>
                <w:sz w:val="16"/>
                <w:szCs w:val="16"/>
              </w:rPr>
              <w:t>-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CMPSM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FI_VEKT_REA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  <w:r w:rsidRPr="00CA0DC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A0DC0">
              <w:rPr>
                <w:rStyle w:val="l0s521"/>
                <w:sz w:val="16"/>
                <w:szCs w:val="16"/>
              </w:rPr>
              <w:t>ENDFORM</w:t>
            </w:r>
            <w:r w:rsidRPr="00CA0DC0">
              <w:rPr>
                <w:rStyle w:val="l0s551"/>
                <w:sz w:val="16"/>
                <w:szCs w:val="16"/>
              </w:rPr>
              <w:t>.</w:t>
            </w:r>
          </w:p>
        </w:tc>
      </w:tr>
    </w:tbl>
    <w:p w:rsidR="00EB04B4" w:rsidRDefault="00EB04B4"/>
    <w:sectPr w:rsidR="00EB0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FC"/>
    <w:rsid w:val="000863B8"/>
    <w:rsid w:val="00090AF5"/>
    <w:rsid w:val="001E54E6"/>
    <w:rsid w:val="006D0FFC"/>
    <w:rsid w:val="00843407"/>
    <w:rsid w:val="00A5066D"/>
    <w:rsid w:val="00CA0DC0"/>
    <w:rsid w:val="00E22AA5"/>
    <w:rsid w:val="00EB04B4"/>
    <w:rsid w:val="00F1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1E54E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1E54E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1E54E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1E54E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090AF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090AF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1E54E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1E54E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1E54E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1E54E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090AF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090AF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9</cp:revision>
  <dcterms:created xsi:type="dcterms:W3CDTF">2020-07-29T01:22:00Z</dcterms:created>
  <dcterms:modified xsi:type="dcterms:W3CDTF">2020-07-29T01:29:00Z</dcterms:modified>
</cp:coreProperties>
</file>