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914" w:rsidRPr="00FA0726" w:rsidRDefault="00D37A33" w:rsidP="00B67914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有时候使用</w:t>
      </w:r>
      <w:r>
        <w:rPr>
          <w:rFonts w:hint="eastAsia"/>
          <w:b/>
          <w:sz w:val="30"/>
          <w:szCs w:val="30"/>
        </w:rPr>
        <w:t xml:space="preserve">SAP </w:t>
      </w:r>
      <w:r>
        <w:rPr>
          <w:rFonts w:hint="eastAsia"/>
          <w:b/>
          <w:sz w:val="30"/>
          <w:szCs w:val="30"/>
        </w:rPr>
        <w:t>自定义数据表的时候，可以像其他编程语言一样使用</w:t>
      </w:r>
      <w:r>
        <w:rPr>
          <w:rFonts w:hint="eastAsia"/>
          <w:b/>
          <w:sz w:val="30"/>
          <w:szCs w:val="30"/>
        </w:rPr>
        <w:t>UUID</w:t>
      </w:r>
      <w:proofErr w:type="gramStart"/>
      <w:r>
        <w:rPr>
          <w:rFonts w:hint="eastAsia"/>
          <w:b/>
          <w:sz w:val="30"/>
          <w:szCs w:val="30"/>
        </w:rPr>
        <w:t>作为表主键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16DC" w:rsidTr="00813F4A">
        <w:tc>
          <w:tcPr>
            <w:tcW w:w="8522" w:type="dxa"/>
            <w:shd w:val="clear" w:color="auto" w:fill="F2F2F2" w:themeFill="background1" w:themeFillShade="F2"/>
          </w:tcPr>
          <w:p w:rsidR="002E16DC" w:rsidRDefault="002E16DC" w:rsidP="00074666">
            <w:r>
              <w:rPr>
                <w:rFonts w:hint="eastAsia"/>
              </w:rPr>
              <w:t>原始代码：</w:t>
            </w:r>
            <w:r w:rsidR="00074666" w:rsidRPr="00074666">
              <w:t>ZRPTEST05</w:t>
            </w:r>
          </w:p>
        </w:tc>
      </w:tr>
      <w:tr w:rsidR="002E16DC" w:rsidTr="00E952E3">
        <w:tc>
          <w:tcPr>
            <w:tcW w:w="8522" w:type="dxa"/>
          </w:tcPr>
          <w:p w:rsidR="006F6B9F" w:rsidRDefault="0080193D" w:rsidP="00E952E3">
            <w:pP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</w:pPr>
            <w:r w:rsidRPr="0080193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REPORT </w:t>
            </w:r>
            <w:r w:rsidRPr="0080193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ZRPTEST05</w:t>
            </w:r>
            <w:r w:rsidRPr="0080193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80193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bookmarkStart w:id="0" w:name="_GoBack"/>
            <w:bookmarkEnd w:id="0"/>
            <w:r w:rsidRPr="0080193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80193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</w:t>
            </w:r>
            <w:r w:rsidRPr="0080193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定义接受变量</w:t>
            </w:r>
            <w:r w:rsidRPr="0080193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80193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80193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</w:t>
            </w:r>
            <w:r w:rsidRPr="0080193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LV_GUID </w:t>
            </w:r>
            <w:r w:rsidRPr="0080193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LIKE </w:t>
            </w:r>
            <w:r w:rsidRPr="0080193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SYSUUID</w:t>
            </w:r>
            <w:r w:rsidRPr="0080193D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80193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X</w:t>
            </w:r>
            <w:r w:rsidRPr="0080193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80193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80193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80193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</w:t>
            </w:r>
            <w:r w:rsidRPr="0080193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生成</w:t>
            </w:r>
            <w:r w:rsidRPr="0080193D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UUID</w:t>
            </w:r>
            <w:r w:rsidRPr="0080193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80193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CALL FUNCTION </w:t>
            </w:r>
            <w:r w:rsidRPr="0080193D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'SYSTEM_UUID_CREATE'</w:t>
            </w:r>
            <w:r w:rsidRPr="0080193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80193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IMPORTING</w:t>
            </w:r>
            <w:r w:rsidRPr="0080193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UUID </w:t>
            </w:r>
            <w:r w:rsidRPr="0080193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80193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LV_GUID</w:t>
            </w:r>
            <w:r w:rsidRPr="0080193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80193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80193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80193D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WRITE </w:t>
            </w:r>
            <w:r w:rsidRPr="0080193D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LV_GUID</w:t>
            </w:r>
            <w:r w:rsidRPr="0080193D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80193D">
              <w:t xml:space="preserve"> </w:t>
            </w:r>
          </w:p>
          <w:p w:rsidR="00090BE7" w:rsidRPr="00675DC0" w:rsidRDefault="002E28BD" w:rsidP="00E952E3">
            <w:pPr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0DFDA758" wp14:editId="23294E6B">
                  <wp:extent cx="4645152" cy="1469352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849" cy="1470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1491" w:rsidRDefault="00161491"/>
    <w:p w:rsidR="00B67914" w:rsidRDefault="00B67914"/>
    <w:sectPr w:rsidR="00B67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94"/>
    <w:rsid w:val="00000B75"/>
    <w:rsid w:val="00074666"/>
    <w:rsid w:val="00090BE7"/>
    <w:rsid w:val="00090DE1"/>
    <w:rsid w:val="001023C0"/>
    <w:rsid w:val="00113E95"/>
    <w:rsid w:val="00140009"/>
    <w:rsid w:val="00161491"/>
    <w:rsid w:val="001C639F"/>
    <w:rsid w:val="001D0A6D"/>
    <w:rsid w:val="00220E55"/>
    <w:rsid w:val="002E16DC"/>
    <w:rsid w:val="002E28BD"/>
    <w:rsid w:val="003079DF"/>
    <w:rsid w:val="003638ED"/>
    <w:rsid w:val="0039472A"/>
    <w:rsid w:val="003A0AF5"/>
    <w:rsid w:val="00406CDC"/>
    <w:rsid w:val="00467AC1"/>
    <w:rsid w:val="00467CFE"/>
    <w:rsid w:val="005C582D"/>
    <w:rsid w:val="0064121F"/>
    <w:rsid w:val="00675DC0"/>
    <w:rsid w:val="00696545"/>
    <w:rsid w:val="006F6B9F"/>
    <w:rsid w:val="00702CE6"/>
    <w:rsid w:val="007811A0"/>
    <w:rsid w:val="007E32A5"/>
    <w:rsid w:val="0080193D"/>
    <w:rsid w:val="008053C4"/>
    <w:rsid w:val="00813F4A"/>
    <w:rsid w:val="00862BB4"/>
    <w:rsid w:val="00883994"/>
    <w:rsid w:val="00923303"/>
    <w:rsid w:val="0094581E"/>
    <w:rsid w:val="009552F3"/>
    <w:rsid w:val="009676F9"/>
    <w:rsid w:val="00A17CF6"/>
    <w:rsid w:val="00A808CB"/>
    <w:rsid w:val="00A95DB8"/>
    <w:rsid w:val="00AA6310"/>
    <w:rsid w:val="00AF6D2A"/>
    <w:rsid w:val="00B21BDE"/>
    <w:rsid w:val="00B23BDD"/>
    <w:rsid w:val="00B26FE2"/>
    <w:rsid w:val="00B67914"/>
    <w:rsid w:val="00C0658B"/>
    <w:rsid w:val="00CA1D19"/>
    <w:rsid w:val="00CA2BF6"/>
    <w:rsid w:val="00CC11C1"/>
    <w:rsid w:val="00CD15E4"/>
    <w:rsid w:val="00CE07A6"/>
    <w:rsid w:val="00CE22CA"/>
    <w:rsid w:val="00CF7524"/>
    <w:rsid w:val="00D37A33"/>
    <w:rsid w:val="00DE462C"/>
    <w:rsid w:val="00DE6053"/>
    <w:rsid w:val="00F07FC3"/>
    <w:rsid w:val="00F9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59</cp:revision>
  <dcterms:created xsi:type="dcterms:W3CDTF">2018-06-21T01:20:00Z</dcterms:created>
  <dcterms:modified xsi:type="dcterms:W3CDTF">2020-08-01T06:16:00Z</dcterms:modified>
</cp:coreProperties>
</file>