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765" w:rsidRPr="00A17FC6" w:rsidRDefault="00F701AA">
      <w:pPr>
        <w:rPr>
          <w:rStyle w:val="l0s521"/>
          <w:rFonts w:hint="eastAsia"/>
          <w:b/>
          <w:color w:val="auto"/>
        </w:rPr>
      </w:pPr>
      <w:r w:rsidRPr="00A17FC6">
        <w:rPr>
          <w:rStyle w:val="l0s521"/>
          <w:rFonts w:hint="eastAsia"/>
          <w:b/>
          <w:color w:val="auto"/>
        </w:rPr>
        <w:t>检查用户是否有使用</w:t>
      </w:r>
      <w:r w:rsidRPr="00A17FC6">
        <w:rPr>
          <w:rStyle w:val="l0s521"/>
          <w:rFonts w:hint="eastAsia"/>
          <w:b/>
          <w:color w:val="auto"/>
        </w:rPr>
        <w:t>TCODE</w:t>
      </w:r>
      <w:r w:rsidRPr="00A17FC6">
        <w:rPr>
          <w:rStyle w:val="l0s521"/>
          <w:rFonts w:hint="eastAsia"/>
          <w:b/>
          <w:color w:val="auto"/>
        </w:rPr>
        <w:t>的权限</w:t>
      </w:r>
    </w:p>
    <w:p w:rsidR="00F701AA" w:rsidRDefault="00F701AA">
      <w:pPr>
        <w:rPr>
          <w:rStyle w:val="l0s521"/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061DA" w:rsidTr="008061DA">
        <w:tc>
          <w:tcPr>
            <w:tcW w:w="8522" w:type="dxa"/>
          </w:tcPr>
          <w:p w:rsidR="008061DA" w:rsidRPr="00A17FC6" w:rsidRDefault="008061DA" w:rsidP="008061DA">
            <w:pPr>
              <w:rPr>
                <w:sz w:val="20"/>
                <w:szCs w:val="20"/>
              </w:rPr>
            </w:pPr>
            <w:r w:rsidRPr="00A17FC6">
              <w:rPr>
                <w:rStyle w:val="l0s521"/>
              </w:rPr>
              <w:t>CALL FUNCTION </w:t>
            </w:r>
            <w:r w:rsidRPr="00A17FC6">
              <w:rPr>
                <w:rStyle w:val="l0s331"/>
              </w:rPr>
              <w:t>'AUTHORITY_CHECK_TCODE'</w:t>
            </w:r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A17FC6">
              <w:rPr>
                <w:rStyle w:val="l0s521"/>
              </w:rPr>
              <w:t>EXPORTING</w:t>
            </w:r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tcode</w:t>
            </w:r>
            <w:proofErr w:type="spellEnd"/>
            <w:proofErr w:type="gramStart"/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 </w:t>
            </w:r>
            <w:r w:rsidRPr="00A17FC6">
              <w:rPr>
                <w:rStyle w:val="l0s551"/>
              </w:rPr>
              <w:t>=</w:t>
            </w:r>
            <w:proofErr w:type="gramEnd"/>
            <w:r w:rsidRPr="00A17FC6">
              <w:rPr>
                <w:rStyle w:val="l0s551"/>
              </w:rPr>
              <w:t> </w:t>
            </w:r>
            <w:proofErr w:type="spellStart"/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A17FC6">
              <w:rPr>
                <w:rStyle w:val="l0s701"/>
              </w:rPr>
              <w:t>-</w:t>
            </w:r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tcode</w:t>
            </w:r>
            <w:proofErr w:type="spellEnd"/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A17FC6">
              <w:rPr>
                <w:rStyle w:val="l0s521"/>
              </w:rPr>
              <w:t>EXCEPTIONS</w:t>
            </w:r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ok     </w:t>
            </w:r>
            <w:r w:rsidRPr="00A17FC6">
              <w:rPr>
                <w:rStyle w:val="l0s551"/>
              </w:rPr>
              <w:t>= </w:t>
            </w:r>
            <w:r w:rsidRPr="00A17FC6">
              <w:rPr>
                <w:rStyle w:val="l0s321"/>
              </w:rPr>
              <w:t>1</w:t>
            </w:r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proofErr w:type="spellStart"/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not_ok</w:t>
            </w:r>
            <w:proofErr w:type="spellEnd"/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A17FC6">
              <w:rPr>
                <w:rStyle w:val="l0s551"/>
              </w:rPr>
              <w:t>= </w:t>
            </w:r>
            <w:r w:rsidRPr="00A17FC6">
              <w:rPr>
                <w:rStyle w:val="l0s321"/>
              </w:rPr>
              <w:t>2</w:t>
            </w:r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 w:rsidRPr="00A17FC6">
              <w:rPr>
                <w:rStyle w:val="l0s521"/>
              </w:rPr>
              <w:t>OTHERS </w:t>
            </w:r>
            <w:r w:rsidRPr="00A17FC6">
              <w:rPr>
                <w:rStyle w:val="l0s551"/>
              </w:rPr>
              <w:t>= </w:t>
            </w:r>
            <w:r w:rsidRPr="00A17FC6">
              <w:rPr>
                <w:rStyle w:val="l0s321"/>
              </w:rPr>
              <w:t>3</w:t>
            </w:r>
            <w:r w:rsidRPr="00A17FC6">
              <w:rPr>
                <w:rStyle w:val="l0s551"/>
              </w:rPr>
              <w:t>.</w:t>
            </w:r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A17FC6">
              <w:rPr>
                <w:rStyle w:val="l0s521"/>
              </w:rPr>
              <w:t>IF </w:t>
            </w:r>
            <w:proofErr w:type="spellStart"/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 w:rsidRPr="00A17FC6">
              <w:rPr>
                <w:rStyle w:val="l0s701"/>
              </w:rPr>
              <w:t>-</w:t>
            </w:r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</w:t>
            </w:r>
            <w:proofErr w:type="spellEnd"/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 &lt;&gt; </w:t>
            </w:r>
            <w:r w:rsidRPr="00A17FC6">
              <w:rPr>
                <w:rStyle w:val="l0s321"/>
              </w:rPr>
              <w:t>1</w:t>
            </w:r>
            <w:r w:rsidRPr="00A17FC6">
              <w:rPr>
                <w:rStyle w:val="l0s551"/>
              </w:rPr>
              <w:t>.</w:t>
            </w:r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proofErr w:type="gramStart"/>
            <w:r w:rsidRPr="00A17FC6">
              <w:rPr>
                <w:rStyle w:val="l0s311"/>
              </w:rPr>
              <w:t>" User</w:t>
            </w:r>
            <w:proofErr w:type="gramEnd"/>
            <w:r w:rsidRPr="00A17FC6">
              <w:rPr>
                <w:rStyle w:val="l0s311"/>
              </w:rPr>
              <w:t> is not authorized</w:t>
            </w:r>
            <w:bookmarkStart w:id="0" w:name="_GoBack"/>
            <w:bookmarkEnd w:id="0"/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 w:rsidRPr="00A17FC6">
              <w:rPr>
                <w:rStyle w:val="l0s521"/>
              </w:rPr>
              <w:t>MESSAGE </w:t>
            </w:r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e899 </w:t>
            </w:r>
            <w:r w:rsidRPr="00A17FC6">
              <w:rPr>
                <w:rStyle w:val="l0s521"/>
              </w:rPr>
              <w:t>WITH </w:t>
            </w:r>
            <w:r w:rsidRPr="00A17FC6">
              <w:rPr>
                <w:rStyle w:val="l0s331"/>
              </w:rPr>
              <w:t>'User is not Authorized for this transaction'</w:t>
            </w:r>
            <w:r w:rsidRPr="00A17FC6">
              <w:rPr>
                <w:rStyle w:val="l0s551"/>
              </w:rPr>
              <w:t>(</w:t>
            </w:r>
            <w:r w:rsidRPr="00A17FC6">
              <w:rPr>
                <w:rStyle w:val="l0s321"/>
              </w:rPr>
              <w:t>001</w:t>
            </w:r>
            <w:r w:rsidRPr="00A17FC6">
              <w:rPr>
                <w:rStyle w:val="l0s551"/>
              </w:rPr>
              <w:t>).</w:t>
            </w:r>
            <w:r w:rsidRPr="00A17FC6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 w:rsidRPr="00A17FC6">
              <w:rPr>
                <w:rStyle w:val="l0s521"/>
              </w:rPr>
              <w:t>ENDIF</w:t>
            </w:r>
            <w:r w:rsidRPr="00A17FC6">
              <w:rPr>
                <w:rStyle w:val="l0s551"/>
              </w:rPr>
              <w:t>.</w:t>
            </w:r>
          </w:p>
          <w:p w:rsidR="008061DA" w:rsidRPr="00A17FC6" w:rsidRDefault="008061DA">
            <w:pPr>
              <w:rPr>
                <w:rStyle w:val="l0s521"/>
              </w:rPr>
            </w:pPr>
          </w:p>
        </w:tc>
      </w:tr>
    </w:tbl>
    <w:p w:rsidR="00F701AA" w:rsidRDefault="00F701AA">
      <w:pPr>
        <w:rPr>
          <w:rStyle w:val="l0s521"/>
        </w:rPr>
      </w:pPr>
    </w:p>
    <w:sectPr w:rsidR="00F70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5CE"/>
    <w:rsid w:val="0045095F"/>
    <w:rsid w:val="00754043"/>
    <w:rsid w:val="007805CE"/>
    <w:rsid w:val="008061DA"/>
    <w:rsid w:val="00A17FC6"/>
    <w:rsid w:val="00DA5765"/>
    <w:rsid w:val="00F26061"/>
    <w:rsid w:val="00F7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0s521">
    <w:name w:val="l0s521"/>
    <w:basedOn w:val="a0"/>
    <w:rsid w:val="00754043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31">
    <w:name w:val="l0s331"/>
    <w:basedOn w:val="a0"/>
    <w:rsid w:val="007540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551">
    <w:name w:val="l0s551"/>
    <w:basedOn w:val="a0"/>
    <w:rsid w:val="007540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a0"/>
    <w:rsid w:val="007540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a0"/>
    <w:rsid w:val="007540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a0"/>
    <w:rsid w:val="007540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table" w:styleId="a3">
    <w:name w:val="Table Grid"/>
    <w:basedOn w:val="a1"/>
    <w:uiPriority w:val="59"/>
    <w:rsid w:val="00806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>Microsoft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JOSEPH.L</cp:lastModifiedBy>
  <cp:revision>7</cp:revision>
  <dcterms:created xsi:type="dcterms:W3CDTF">2018-01-26T05:03:00Z</dcterms:created>
  <dcterms:modified xsi:type="dcterms:W3CDTF">2020-08-05T01:56:00Z</dcterms:modified>
</cp:coreProperties>
</file>