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AA" w:rsidRPr="000E6060" w:rsidRDefault="002E2C83">
      <w:pPr>
        <w:rPr>
          <w:rStyle w:val="l0s521"/>
          <w:b/>
          <w:color w:val="auto"/>
        </w:rPr>
      </w:pPr>
      <w:r w:rsidRPr="000E6060">
        <w:rPr>
          <w:rStyle w:val="l0s521"/>
          <w:rFonts w:hint="eastAsia"/>
          <w:b/>
          <w:color w:val="auto"/>
        </w:rPr>
        <w:t>客人欠款和收款全额清账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1DA" w:rsidTr="008061DA">
        <w:tc>
          <w:tcPr>
            <w:tcW w:w="8522" w:type="dxa"/>
          </w:tcPr>
          <w:p w:rsidR="008061DA" w:rsidRPr="009E1313" w:rsidRDefault="0007154E" w:rsidP="00C85235">
            <w:pPr>
              <w:rPr>
                <w:rStyle w:val="l0s521"/>
                <w:sz w:val="16"/>
                <w:szCs w:val="16"/>
              </w:rPr>
            </w:pP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Report  ZRPTEST06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描述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: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创建人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: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创建时间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: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目的：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REPORT NAME :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报表名称及格式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程序名称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REPORT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ZRPTEST06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*DATA :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定义报表中使用到的变量、内表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R_RTYPE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STRING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*SELECTION-SCREEN :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定义选择屏幕中的选择字段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BEGIN OF BLOCK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TXT00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FRAME TITLE TEXT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001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P_BUKRS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BSAS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BUKRS OBLIGATORY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'1000'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P_PODAT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BKPF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BUDAT OBLIGATORY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DATUM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P_BELNR1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BKPF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BELNR OBLIGATORY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'0091804136'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P_BELNR2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BKPF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BELNR OBLIGATORY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'1400859054'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BLOCK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TXT00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*START-OF-SELECTION: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程序运行所处理的代码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START-OF-SELECTION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FRM_AR_CLEAR_DOCUMENT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R_RTYPE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P_BUKRS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P_PODAT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P_BELNR1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           P_BELNR2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WRITE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结果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:'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WRITE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R_RTYPE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FORM: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定义子程序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FRM_FI_CLEAR_DOCUMENT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FRM_AR_CLEAR_DOCUMENT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O_RTYPE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STRING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I_BUKRS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BSIS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BUKRS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I_BUDAT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BSIS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BUDAT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I_BELNR1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BKPF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BELNR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I_BELNR2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BKPF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BELNR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清賬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BAPI</w:t>
            </w:r>
            <w:proofErr w:type="gramStart"/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內</w:t>
            </w:r>
            <w:proofErr w:type="gramEnd"/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表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IT_BLNTAB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TABLE OF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BLNTAB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HEADER LINE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IT_FTCLEAR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TABLE OF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FTCLEAR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HEADER LINE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IT_FTPOST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TABLE OF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FTPOST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HEADER LINE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IT_FTTAX 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TABLE OF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FTTAX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HEADER LINE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DEFINE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POPULATE_FTPOST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IT_FTPOST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STYPE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&amp;1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IT_FTPOST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COUNT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&amp;2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IT_FTPOST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</w:t>
            </w:r>
            <w:proofErr w:type="gramStart"/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proofErr w:type="gramEnd"/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&amp;3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IT_FTPOST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FVAL</w:t>
            </w:r>
            <w:proofErr w:type="gramStart"/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proofErr w:type="gramEnd"/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&amp;4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IT_FTPOST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END-OF-DEFINITION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DEFINE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POPULATE_FTCLEAR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IT_FTCLEAR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AGKOA</w:t>
            </w:r>
            <w:proofErr w:type="gramStart"/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proofErr w:type="gramEnd"/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'D'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 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"K FOR VENDER</w:t>
            </w:r>
            <w:proofErr w:type="gramStart"/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,D</w:t>
            </w:r>
            <w:proofErr w:type="gramEnd"/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FOR CUSTMOR, S FOR GL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IT_FTCLEAR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AGBUK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I_BUKRS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IT_FTCLEAR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SELFD</w:t>
            </w:r>
            <w:proofErr w:type="gramStart"/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proofErr w:type="gramEnd"/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'BELNR'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IT_FTCLEAR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XNOPS</w:t>
            </w:r>
            <w:proofErr w:type="gramStart"/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proofErr w:type="gramEnd"/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IT_FTCLEAR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SELVON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&amp;1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IT_FTCLEAR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END-OF-DEFINITION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查詢清賬</w:t>
            </w:r>
            <w:proofErr w:type="gramStart"/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數據</w:t>
            </w:r>
            <w:proofErr w:type="gramEnd"/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關鍵</w:t>
            </w:r>
            <w:proofErr w:type="gramStart"/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內</w:t>
            </w:r>
            <w:proofErr w:type="gramEnd"/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容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P_BELNR1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STRING</w:t>
            </w:r>
            <w:proofErr w:type="gramStart"/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</w:t>
            </w:r>
            <w:proofErr w:type="gramEnd"/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_GJAHR1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BSID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GJAHR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P_LINE1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BSID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BUZEI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proofErr w:type="gramStart"/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</w:t>
            </w:r>
            <w:proofErr w:type="gramEnd"/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_BELNR2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STRING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P_GJAHR2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BSID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GJAHR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P_LINE2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BSID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BUZEI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 SINGLE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BUZEI GJAHR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P_LINE1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P_GJAHR1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FROM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BSID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BUKRS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I_BUKRS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BELNR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I_BELNR1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 SINGLE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BUZEI GJAHR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P_LINE2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P_GJAHR2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FROM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BSID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BUKRS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I_BUKRS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lastRenderedPageBreak/>
              <w:t>D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BELNR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I_BELNR2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""concatenate doc number + fiscal year + line number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CONCATENATE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I_BELNR1 P_GJAHR1 P_LINE1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P_BELNR1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CONCATENATE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I_BELNR2 P_GJAHR2 P_LINE2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P_BELNR2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開</w:t>
            </w:r>
            <w:proofErr w:type="gramStart"/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啟</w:t>
            </w:r>
            <w:proofErr w:type="gramEnd"/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清賬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'POSTING_INTERFACE_START'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I_FUNCTION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'C'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I_KEEP  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I_MODE  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'N'   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"A for step by step,N default,for background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EXCEPTIONS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CLIENT_INCORRECT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FUNCTION_INVALID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GROUP_NAME_MISSING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MODE_INVALID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4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UPDATE_INVALID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5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OTHERS  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6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模擬前台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FB05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日期格式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P_PSDATE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CHAR10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CONCATENATE</w:t>
            </w:r>
            <w:proofErr w:type="gramStart"/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</w:t>
            </w:r>
            <w:proofErr w:type="gramEnd"/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_BUDAT+4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'/'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I_BUDAT+6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'/'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I_BUDAT+0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4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P_PSDATE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模擬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FB05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輸入</w:t>
            </w:r>
            <w:proofErr w:type="gramStart"/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數據</w:t>
            </w:r>
            <w:proofErr w:type="gramEnd"/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POPULATE_FTPOST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'K'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'BKPF-BUKRS'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I_BUKRS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"Company code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'K'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'BKPF-BLART' 'AB'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'K'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'BKPF-BLDAT'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P_PSDATE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'K'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'BKPF-BUDAT'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P_PSDATE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'K'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'BKPF-WAERS' 'USD'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   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'K'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'BKPF-BKTXT' 'Auto Clear'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proofErr w:type="gramStart"/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proofErr w:type="gramEnd"/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清賬憑證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POPULATE_FTCLEAR P_BELNR1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POPULATE_FTCLEAR P_BELNR2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清賬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BAPI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'POSTING_INTERFACE_CLEARING'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I_AUGLV         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'UMBUCHNG'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I_TCODE         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'FB05'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I_SGFUNCT       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'C'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E_MSGID         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MSGID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E_MSGNO         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MSGNO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E_MSGTY         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MSGTY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E_MSGV1         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MSGV1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E_MSGV2         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MSGV2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E_MSGV3         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MSGV3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E_MSGV4         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MSGV4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TABLES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T_BLNTAB        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IT_BLNTAB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T_FTCLEAR       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IT_FTCLEAR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T_FTPOST        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IT_FTPOST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T_FTTAX         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IT_FTTAX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EXCEPTIONS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CLEARING_PROCEDURE_INVALID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CLEARING_PROCEDURE_MISSING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TABLE_T041A_EMPTY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TRANSACTION_CODE_INVALID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4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AMOUNT_FORMAT_ERROR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5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TOO_MANY_LINE_ITEMS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6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COMPANY_CODE_INVALID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7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SCREEN_NOT_FOUND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8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NO_AUTHORIZATION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9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OTHERS          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10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9E1313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O_RTYPE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'S'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proofErr w:type="gramStart"/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proofErr w:type="gramEnd"/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O_RTYPE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'E'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BREAK-</w:t>
            </w:r>
            <w:proofErr w:type="gramStart"/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POINT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proofErr w:type="gramEnd"/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9E1313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結束清賬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9E1313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'POSTING_INTERFACE_END'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EXCEPTIONS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SESSION_NOT_PROCESSABLE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OTHERS                  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E1313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E131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E1313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9E1313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9E1313" w:rsidTr="008061DA">
        <w:tc>
          <w:tcPr>
            <w:tcW w:w="8522" w:type="dxa"/>
          </w:tcPr>
          <w:p w:rsidR="009E1313" w:rsidRPr="009E1313" w:rsidRDefault="009E1313" w:rsidP="00C85235">
            <w:pPr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E99994" wp14:editId="66938E99">
                  <wp:extent cx="4810836" cy="1632566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836" cy="1632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F701AA" w:rsidRDefault="00F701AA">
      <w:pPr>
        <w:rPr>
          <w:rStyle w:val="l0s521"/>
        </w:rPr>
      </w:pPr>
    </w:p>
    <w:sectPr w:rsidR="00F7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CE"/>
    <w:rsid w:val="0007154E"/>
    <w:rsid w:val="00095886"/>
    <w:rsid w:val="000E6060"/>
    <w:rsid w:val="002E2C83"/>
    <w:rsid w:val="0045095F"/>
    <w:rsid w:val="005E7334"/>
    <w:rsid w:val="00735B4F"/>
    <w:rsid w:val="00754043"/>
    <w:rsid w:val="007805CE"/>
    <w:rsid w:val="008061DA"/>
    <w:rsid w:val="009E1313"/>
    <w:rsid w:val="00A17FC6"/>
    <w:rsid w:val="00AB053D"/>
    <w:rsid w:val="00B265BF"/>
    <w:rsid w:val="00B47DCE"/>
    <w:rsid w:val="00C777AE"/>
    <w:rsid w:val="00C85235"/>
    <w:rsid w:val="00D064F2"/>
    <w:rsid w:val="00DA5765"/>
    <w:rsid w:val="00F26061"/>
    <w:rsid w:val="00F6743B"/>
    <w:rsid w:val="00F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E13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13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E13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1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790</Words>
  <Characters>4507</Characters>
  <Application>Microsoft Office Word</Application>
  <DocSecurity>0</DocSecurity>
  <Lines>37</Lines>
  <Paragraphs>10</Paragraphs>
  <ScaleCrop>false</ScaleCrop>
  <Company>Microsoft</Company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21</cp:revision>
  <dcterms:created xsi:type="dcterms:W3CDTF">2018-01-26T05:03:00Z</dcterms:created>
  <dcterms:modified xsi:type="dcterms:W3CDTF">2020-08-25T07:39:00Z</dcterms:modified>
</cp:coreProperties>
</file>