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264FFB">
      <w:r>
        <w:rPr>
          <w:rFonts w:hint="eastAsia"/>
        </w:rPr>
        <w:t>目标：</w:t>
      </w:r>
      <w:r w:rsidR="004A48CC">
        <w:rPr>
          <w:rFonts w:hint="eastAsia"/>
        </w:rPr>
        <w:t>按配置信息生成指定要求的流水号</w:t>
      </w:r>
    </w:p>
    <w:p w:rsidR="006364C4" w:rsidRDefault="006364C4"/>
    <w:p w:rsidR="004A48CC" w:rsidRDefault="00524A06">
      <w:r>
        <w:rPr>
          <w:rFonts w:hint="eastAsia"/>
        </w:rPr>
        <w:t>分析：</w:t>
      </w:r>
    </w:p>
    <w:p w:rsidR="00524A06" w:rsidRDefault="006364C4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流水号默认按</w:t>
      </w:r>
      <w:r>
        <w:rPr>
          <w:rFonts w:hint="eastAsia"/>
        </w:rPr>
        <w:t>+1</w:t>
      </w:r>
      <w:r>
        <w:rPr>
          <w:rFonts w:hint="eastAsia"/>
        </w:rPr>
        <w:t>增长</w:t>
      </w:r>
      <w:r w:rsidR="002C5EB6">
        <w:rPr>
          <w:rFonts w:hint="eastAsia"/>
        </w:rPr>
        <w:t>，默认</w:t>
      </w:r>
      <w:r w:rsidR="002C5EB6">
        <w:rPr>
          <w:rFonts w:hint="eastAsia"/>
        </w:rPr>
        <w:t xml:space="preserve">XXX </w:t>
      </w:r>
      <w:r w:rsidR="002C5EB6">
        <w:rPr>
          <w:rFonts w:hint="eastAsia"/>
        </w:rPr>
        <w:t>三位显示，达到显示位数后自动增长到四、五、六</w:t>
      </w:r>
      <w:r w:rsidR="002C5EB6">
        <w:t>…</w:t>
      </w:r>
      <w:r w:rsidR="002C5EB6">
        <w:rPr>
          <w:rFonts w:hint="eastAsia"/>
        </w:rPr>
        <w:t>位。</w:t>
      </w:r>
    </w:p>
    <w:p w:rsidR="00D72A9F" w:rsidRDefault="00D72A9F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基本流水号增长规律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35376">
        <w:rPr>
          <w:rFonts w:hint="eastAsia"/>
        </w:rPr>
        <w:t>按</w:t>
      </w:r>
      <w:r>
        <w:rPr>
          <w:rFonts w:hint="eastAsia"/>
        </w:rPr>
        <w:t>自身不</w:t>
      </w:r>
      <w:r w:rsidR="00C42AEB">
        <w:rPr>
          <w:rFonts w:hint="eastAsia"/>
        </w:rPr>
        <w:t>间断</w:t>
      </w:r>
      <w:r>
        <w:rPr>
          <w:rFonts w:hint="eastAsia"/>
        </w:rPr>
        <w:t>增长。</w:t>
      </w:r>
    </w:p>
    <w:p w:rsidR="000E64A8" w:rsidRDefault="00904F47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基本流水号增长规律</w:t>
      </w:r>
      <w:r w:rsidR="00D72A9F">
        <w:rPr>
          <w:rFonts w:hint="eastAsia"/>
        </w:rPr>
        <w:t>2</w:t>
      </w:r>
      <w:r>
        <w:rPr>
          <w:rFonts w:hint="eastAsia"/>
        </w:rPr>
        <w:t>：按日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年连续</w:t>
      </w:r>
      <w:r w:rsidR="00C320C1">
        <w:rPr>
          <w:rFonts w:hint="eastAsia"/>
        </w:rPr>
        <w:t>增长</w:t>
      </w:r>
      <w:r>
        <w:rPr>
          <w:rFonts w:hint="eastAsia"/>
        </w:rPr>
        <w:t>。</w:t>
      </w:r>
    </w:p>
    <w:p w:rsidR="00B213F7" w:rsidRDefault="00B213F7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流水码前</w:t>
      </w:r>
      <w:r w:rsidR="007E254A">
        <w:rPr>
          <w:rFonts w:hint="eastAsia"/>
        </w:rPr>
        <w:t>置</w:t>
      </w:r>
      <w:r>
        <w:rPr>
          <w:rFonts w:hint="eastAsia"/>
        </w:rPr>
        <w:t>默认标识字符</w:t>
      </w:r>
      <w:r w:rsidR="00D2406A">
        <w:rPr>
          <w:rFonts w:hint="eastAsia"/>
        </w:rPr>
        <w:t>。</w:t>
      </w:r>
    </w:p>
    <w:p w:rsidR="007E254A" w:rsidRDefault="007E254A" w:rsidP="00D0397B">
      <w:pPr>
        <w:pStyle w:val="a3"/>
        <w:ind w:left="780" w:firstLineChars="0" w:firstLine="0"/>
        <w:rPr>
          <w:rFonts w:hint="eastAsia"/>
        </w:rPr>
      </w:pPr>
    </w:p>
    <w:p w:rsidR="00D0397B" w:rsidRPr="00D0397B" w:rsidRDefault="00D0397B" w:rsidP="00D0397B">
      <w:pPr>
        <w:pStyle w:val="a3"/>
        <w:ind w:left="780" w:firstLineChars="0" w:firstLine="0"/>
      </w:pPr>
    </w:p>
    <w:p w:rsidR="004A48CC" w:rsidRDefault="00D0397B" w:rsidP="007F325E">
      <w:pPr>
        <w:tabs>
          <w:tab w:val="left" w:pos="1805"/>
        </w:tabs>
        <w:rPr>
          <w:rFonts w:hint="eastAsia"/>
        </w:rPr>
      </w:pPr>
      <w:r>
        <w:t>数据表设计</w:t>
      </w:r>
      <w:r w:rsidR="007F325E">
        <w:rPr>
          <w:rFonts w:hint="eastAsia"/>
        </w:rPr>
        <w:t>tbl_sys_config_number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842"/>
        <w:gridCol w:w="3311"/>
      </w:tblGrid>
      <w:tr w:rsidR="00742A05" w:rsidRPr="005B2CD9" w:rsidTr="005B2CD9">
        <w:tc>
          <w:tcPr>
            <w:tcW w:w="1809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字段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类型</w:t>
            </w:r>
            <w:r w:rsidRPr="005746C1">
              <w:rPr>
                <w:rFonts w:hint="eastAsia"/>
                <w:b/>
                <w:color w:val="000000" w:themeColor="text1"/>
                <w:sz w:val="20"/>
                <w:szCs w:val="20"/>
              </w:rPr>
              <w:t>&amp;</w:t>
            </w:r>
            <w:r w:rsidRPr="005746C1">
              <w:rPr>
                <w:b/>
                <w:color w:val="000000" w:themeColor="text1"/>
                <w:sz w:val="20"/>
                <w:szCs w:val="20"/>
              </w:rPr>
              <w:t>长度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描述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742A05" w:rsidRPr="005B2CD9" w:rsidRDefault="00C03C8D">
            <w:pPr>
              <w:rPr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in</w:t>
            </w:r>
            <w:r w:rsidRPr="005B2CD9">
              <w:rPr>
                <w:rFonts w:hint="eastAsia"/>
                <w:sz w:val="20"/>
                <w:szCs w:val="20"/>
              </w:rPr>
              <w:t>t(4)</w:t>
            </w:r>
          </w:p>
        </w:tc>
        <w:tc>
          <w:tcPr>
            <w:tcW w:w="1842" w:type="dxa"/>
          </w:tcPr>
          <w:p w:rsidR="00742A05" w:rsidRPr="005B2CD9" w:rsidRDefault="00C03C8D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表主键</w:t>
            </w:r>
          </w:p>
        </w:tc>
        <w:tc>
          <w:tcPr>
            <w:tcW w:w="3311" w:type="dxa"/>
          </w:tcPr>
          <w:p w:rsidR="00742A05" w:rsidRPr="005B2CD9" w:rsidRDefault="00C03C8D">
            <w:pPr>
              <w:rPr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自增长</w:t>
            </w:r>
            <w:r w:rsidRPr="005B2CD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941565" w:rsidP="00470A1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m</w:t>
            </w:r>
            <w:r w:rsidR="00CB440A" w:rsidRPr="005B2CD9">
              <w:rPr>
                <w:rFonts w:hint="eastAsia"/>
                <w:sz w:val="20"/>
                <w:szCs w:val="20"/>
              </w:rPr>
              <w:t>odule_</w:t>
            </w:r>
            <w:r w:rsidR="00470A1A" w:rsidRPr="005B2CD9"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1560" w:type="dxa"/>
          </w:tcPr>
          <w:p w:rsidR="00742A05" w:rsidRPr="005B2CD9" w:rsidRDefault="00CB440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varchar(20)</w:t>
            </w:r>
          </w:p>
        </w:tc>
        <w:tc>
          <w:tcPr>
            <w:tcW w:w="1842" w:type="dxa"/>
          </w:tcPr>
          <w:p w:rsidR="00742A05" w:rsidRPr="005B2CD9" w:rsidRDefault="00CB440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流水码关键字</w:t>
            </w:r>
          </w:p>
        </w:tc>
        <w:tc>
          <w:tcPr>
            <w:tcW w:w="3311" w:type="dxa"/>
          </w:tcPr>
          <w:p w:rsidR="00742A05" w:rsidRPr="005B2CD9" w:rsidRDefault="00CB440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Key</w:t>
            </w: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module_name</w:t>
            </w:r>
          </w:p>
        </w:tc>
        <w:tc>
          <w:tcPr>
            <w:tcW w:w="1560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varchar(50)</w:t>
            </w:r>
          </w:p>
        </w:tc>
        <w:tc>
          <w:tcPr>
            <w:tcW w:w="1842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流水码描述</w:t>
            </w:r>
          </w:p>
        </w:tc>
        <w:tc>
          <w:tcPr>
            <w:tcW w:w="3311" w:type="dxa"/>
          </w:tcPr>
          <w:p w:rsidR="00742A05" w:rsidRPr="005B2CD9" w:rsidRDefault="00742A05">
            <w:pPr>
              <w:rPr>
                <w:sz w:val="20"/>
                <w:szCs w:val="20"/>
              </w:rPr>
            </w:pP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B83BE0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pre_num_word</w:t>
            </w:r>
          </w:p>
        </w:tc>
        <w:tc>
          <w:tcPr>
            <w:tcW w:w="1560" w:type="dxa"/>
          </w:tcPr>
          <w:p w:rsidR="00742A05" w:rsidRPr="005B2CD9" w:rsidRDefault="00ED282D" w:rsidP="005746C1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varchar(</w:t>
            </w:r>
            <w:r w:rsidR="005746C1">
              <w:rPr>
                <w:rFonts w:hint="eastAsia"/>
                <w:sz w:val="20"/>
                <w:szCs w:val="20"/>
              </w:rPr>
              <w:t>3</w:t>
            </w:r>
            <w:r w:rsidRPr="005B2CD9">
              <w:rPr>
                <w:rFonts w:hint="eastAsia"/>
                <w:sz w:val="20"/>
                <w:szCs w:val="20"/>
              </w:rPr>
              <w:t>0)</w:t>
            </w:r>
          </w:p>
        </w:tc>
        <w:tc>
          <w:tcPr>
            <w:tcW w:w="1842" w:type="dxa"/>
          </w:tcPr>
          <w:p w:rsidR="00742A05" w:rsidRPr="005B2CD9" w:rsidRDefault="00ED282D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流水号之前文字</w:t>
            </w:r>
          </w:p>
        </w:tc>
        <w:tc>
          <w:tcPr>
            <w:tcW w:w="3311" w:type="dxa"/>
          </w:tcPr>
          <w:p w:rsidR="00742A05" w:rsidRPr="005B2CD9" w:rsidRDefault="00742A05">
            <w:pPr>
              <w:rPr>
                <w:sz w:val="20"/>
                <w:szCs w:val="20"/>
              </w:rPr>
            </w:pPr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F5013E" w:rsidP="00316451">
            <w:pPr>
              <w:rPr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increment</w:t>
            </w:r>
            <w:r w:rsidRPr="005B2CD9">
              <w:rPr>
                <w:rFonts w:hint="eastAsia"/>
                <w:sz w:val="20"/>
                <w:szCs w:val="20"/>
              </w:rPr>
              <w:t>_</w:t>
            </w:r>
            <w:r w:rsidR="00316451" w:rsidRPr="005B2CD9">
              <w:rPr>
                <w:rFonts w:hint="eastAsia"/>
                <w:sz w:val="20"/>
                <w:szCs w:val="20"/>
              </w:rPr>
              <w:t>range</w:t>
            </w:r>
          </w:p>
        </w:tc>
        <w:tc>
          <w:tcPr>
            <w:tcW w:w="1560" w:type="dxa"/>
          </w:tcPr>
          <w:p w:rsidR="00297C77" w:rsidRPr="005B2CD9" w:rsidRDefault="00314D44" w:rsidP="00F86176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</w:t>
            </w:r>
            <w:r w:rsidR="00F86176">
              <w:rPr>
                <w:rFonts w:hint="eastAsia"/>
                <w:sz w:val="20"/>
                <w:szCs w:val="20"/>
              </w:rPr>
              <w:t>(2)</w:t>
            </w:r>
          </w:p>
        </w:tc>
        <w:tc>
          <w:tcPr>
            <w:tcW w:w="1842" w:type="dxa"/>
          </w:tcPr>
          <w:p w:rsidR="00297C77" w:rsidRPr="005B2CD9" w:rsidRDefault="00314D44" w:rsidP="00381E81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增长</w:t>
            </w:r>
            <w:r w:rsidR="00381E81" w:rsidRPr="005B2CD9">
              <w:rPr>
                <w:rFonts w:hint="eastAsia"/>
                <w:sz w:val="20"/>
                <w:szCs w:val="20"/>
              </w:rPr>
              <w:t>范围</w:t>
            </w:r>
            <w:r w:rsidR="00B84D38" w:rsidRPr="005B2CD9">
              <w:rPr>
                <w:rFonts w:hint="eastAsia"/>
                <w:sz w:val="20"/>
                <w:szCs w:val="20"/>
              </w:rPr>
              <w:t>(not null)</w:t>
            </w:r>
          </w:p>
        </w:tc>
        <w:tc>
          <w:tcPr>
            <w:tcW w:w="3311" w:type="dxa"/>
          </w:tcPr>
          <w:p w:rsidR="003E766B" w:rsidRDefault="00314D44">
            <w:pPr>
              <w:rPr>
                <w:rFonts w:hint="eastAsia"/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空</w:t>
            </w:r>
            <w:r w:rsidR="003E766B">
              <w:rPr>
                <w:rFonts w:hint="eastAsia"/>
                <w:sz w:val="20"/>
                <w:szCs w:val="20"/>
              </w:rPr>
              <w:t xml:space="preserve">: </w:t>
            </w:r>
            <w:r w:rsidR="003E766B">
              <w:rPr>
                <w:rFonts w:hint="eastAsia"/>
                <w:sz w:val="20"/>
                <w:szCs w:val="20"/>
              </w:rPr>
              <w:t>空即表示不间断增长</w:t>
            </w:r>
          </w:p>
          <w:p w:rsidR="001B41A7" w:rsidRDefault="001B41A7" w:rsidP="001B41A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YYYY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按年</w:t>
            </w:r>
            <w:r>
              <w:rPr>
                <w:rFonts w:hint="eastAsia"/>
                <w:sz w:val="20"/>
                <w:szCs w:val="20"/>
              </w:rPr>
              <w:t>不间断增长</w:t>
            </w:r>
          </w:p>
          <w:p w:rsidR="001B41A7" w:rsidRPr="001B41A7" w:rsidRDefault="001B41A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YYYYMM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按</w:t>
            </w:r>
            <w:r w:rsidR="00F711A0">
              <w:rPr>
                <w:rFonts w:hint="eastAsia"/>
                <w:sz w:val="20"/>
                <w:szCs w:val="20"/>
              </w:rPr>
              <w:t>月份</w:t>
            </w:r>
            <w:r>
              <w:rPr>
                <w:rFonts w:hint="eastAsia"/>
                <w:sz w:val="20"/>
                <w:szCs w:val="20"/>
              </w:rPr>
              <w:t>不间断增长</w:t>
            </w:r>
          </w:p>
          <w:p w:rsidR="00297C77" w:rsidRPr="001B41A7" w:rsidRDefault="003E766B" w:rsidP="003E766B">
            <w:pPr>
              <w:rPr>
                <w:sz w:val="20"/>
                <w:szCs w:val="20"/>
              </w:rPr>
            </w:pPr>
            <w:proofErr w:type="spellStart"/>
            <w:r w:rsidRPr="001B41A7">
              <w:rPr>
                <w:sz w:val="20"/>
                <w:szCs w:val="20"/>
              </w:rPr>
              <w:t>YYYYMMdd</w:t>
            </w:r>
            <w:proofErr w:type="spellEnd"/>
            <w:r w:rsidRPr="001B41A7">
              <w:rPr>
                <w:rFonts w:hint="eastAsia"/>
                <w:sz w:val="20"/>
                <w:szCs w:val="20"/>
              </w:rPr>
              <w:t xml:space="preserve">: </w:t>
            </w:r>
            <w:r w:rsidRPr="001B41A7">
              <w:rPr>
                <w:rFonts w:hint="eastAsia"/>
                <w:sz w:val="20"/>
                <w:szCs w:val="20"/>
              </w:rPr>
              <w:t>按日期</w:t>
            </w:r>
            <w:r w:rsidRPr="001B41A7">
              <w:rPr>
                <w:rFonts w:hint="eastAsia"/>
                <w:sz w:val="20"/>
                <w:szCs w:val="20"/>
              </w:rPr>
              <w:t>不间断增长</w:t>
            </w:r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6F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>
              <w:rPr>
                <w:rFonts w:hint="eastAsia"/>
                <w:sz w:val="20"/>
                <w:szCs w:val="20"/>
              </w:rPr>
              <w:t>fault_length</w:t>
            </w:r>
          </w:p>
        </w:tc>
        <w:tc>
          <w:tcPr>
            <w:tcW w:w="1560" w:type="dxa"/>
          </w:tcPr>
          <w:p w:rsidR="00297C77" w:rsidRPr="005B2CD9" w:rsidRDefault="00FE7A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int(4)</w:t>
            </w:r>
          </w:p>
        </w:tc>
        <w:tc>
          <w:tcPr>
            <w:tcW w:w="1842" w:type="dxa"/>
          </w:tcPr>
          <w:p w:rsidR="00297C77" w:rsidRPr="005B2CD9" w:rsidRDefault="00FE7A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号码默认长度</w:t>
            </w:r>
          </w:p>
        </w:tc>
        <w:tc>
          <w:tcPr>
            <w:tcW w:w="3311" w:type="dxa"/>
          </w:tcPr>
          <w:p w:rsidR="00297C77" w:rsidRPr="005B2CD9" w:rsidRDefault="00DF0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AB7F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current_num</w:t>
            </w:r>
          </w:p>
        </w:tc>
        <w:tc>
          <w:tcPr>
            <w:tcW w:w="1560" w:type="dxa"/>
          </w:tcPr>
          <w:p w:rsidR="00297C77" w:rsidRPr="005B2CD9" w:rsidRDefault="008B3472" w:rsidP="001708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  <w:r w:rsidR="00BA6813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4</w:t>
            </w:r>
            <w:r w:rsidR="00BA6813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842" w:type="dxa"/>
          </w:tcPr>
          <w:p w:rsidR="00297C77" w:rsidRPr="005B2CD9" w:rsidRDefault="002E373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模块当前号码</w:t>
            </w:r>
          </w:p>
        </w:tc>
        <w:tc>
          <w:tcPr>
            <w:tcW w:w="3311" w:type="dxa"/>
          </w:tcPr>
          <w:p w:rsidR="00297C77" w:rsidRDefault="00CA231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默认值</w:t>
            </w:r>
            <w:r>
              <w:rPr>
                <w:rFonts w:hint="eastAsia"/>
                <w:sz w:val="20"/>
                <w:szCs w:val="20"/>
              </w:rPr>
              <w:t>0</w:t>
            </w:r>
            <w:r w:rsidR="00F15B4B">
              <w:rPr>
                <w:rFonts w:hint="eastAsia"/>
                <w:sz w:val="20"/>
                <w:szCs w:val="20"/>
              </w:rPr>
              <w:t>，记录最后一个号码</w:t>
            </w:r>
          </w:p>
          <w:p w:rsidR="005746C1" w:rsidRDefault="005746C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无符号长度：</w:t>
            </w:r>
          </w:p>
          <w:p w:rsidR="0023000B" w:rsidRPr="005B2CD9" w:rsidRDefault="00313A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 ~ </w:t>
            </w:r>
            <w:r w:rsidRPr="00313AB6"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313AB6">
              <w:rPr>
                <w:sz w:val="20"/>
                <w:szCs w:val="20"/>
              </w:rPr>
              <w:t>294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313AB6">
              <w:rPr>
                <w:sz w:val="20"/>
                <w:szCs w:val="20"/>
              </w:rPr>
              <w:t>967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313AB6">
              <w:rPr>
                <w:sz w:val="20"/>
                <w:szCs w:val="20"/>
              </w:rPr>
              <w:t>295</w:t>
            </w:r>
            <w:r w:rsidR="00AF24DC">
              <w:rPr>
                <w:rFonts w:hint="eastAsia"/>
                <w:sz w:val="20"/>
                <w:szCs w:val="20"/>
              </w:rPr>
              <w:t xml:space="preserve"> (40</w:t>
            </w:r>
            <w:r w:rsidR="00AF24DC">
              <w:rPr>
                <w:rFonts w:hint="eastAsia"/>
                <w:sz w:val="20"/>
                <w:szCs w:val="20"/>
              </w:rPr>
              <w:t>亿</w:t>
            </w:r>
            <w:r w:rsidR="00AF24DC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  <w:tc>
          <w:tcPr>
            <w:tcW w:w="3311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</w:tr>
      <w:tr w:rsidR="00FD3FE2" w:rsidRPr="005B2CD9" w:rsidTr="005B2CD9">
        <w:tc>
          <w:tcPr>
            <w:tcW w:w="1809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eated_datetime</w:t>
            </w:r>
          </w:p>
        </w:tc>
        <w:tc>
          <w:tcPr>
            <w:tcW w:w="1560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842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初始化时间</w:t>
            </w:r>
          </w:p>
        </w:tc>
        <w:tc>
          <w:tcPr>
            <w:tcW w:w="3311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记录创建时时间</w:t>
            </w:r>
          </w:p>
        </w:tc>
      </w:tr>
      <w:tr w:rsidR="00FD3FE2" w:rsidRPr="005B2CD9" w:rsidTr="005B2CD9">
        <w:tc>
          <w:tcPr>
            <w:tcW w:w="1809" w:type="dxa"/>
          </w:tcPr>
          <w:p w:rsidR="00FD3FE2" w:rsidRDefault="00FD3FE2" w:rsidP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</w:t>
            </w:r>
            <w:r>
              <w:rPr>
                <w:rFonts w:hint="eastAsia"/>
                <w:sz w:val="20"/>
                <w:szCs w:val="20"/>
              </w:rPr>
              <w:t>dated_datetime</w:t>
            </w:r>
          </w:p>
        </w:tc>
        <w:tc>
          <w:tcPr>
            <w:tcW w:w="1560" w:type="dxa"/>
          </w:tcPr>
          <w:p w:rsidR="00FD3FE2" w:rsidRDefault="00FD3FE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842" w:type="dxa"/>
          </w:tcPr>
          <w:p w:rsidR="00FD3FE2" w:rsidRDefault="00FD3F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最后一次更新时间</w:t>
            </w:r>
          </w:p>
        </w:tc>
        <w:tc>
          <w:tcPr>
            <w:tcW w:w="3311" w:type="dxa"/>
          </w:tcPr>
          <w:p w:rsidR="00FD3FE2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记录最后一次更新时间</w:t>
            </w:r>
          </w:p>
        </w:tc>
      </w:tr>
    </w:tbl>
    <w:p w:rsidR="00D0397B" w:rsidRDefault="00D0397B"/>
    <w:p w:rsidR="004A48CC" w:rsidRDefault="002D0554">
      <w:r>
        <w:rPr>
          <w:rFonts w:hint="eastAsia"/>
        </w:rPr>
        <w:t>实现：查询当前号码，更新号码即可。</w:t>
      </w:r>
    </w:p>
    <w:p w:rsidR="004A48CC" w:rsidRDefault="00F66D43">
      <w:r>
        <w:rPr>
          <w:noProof/>
        </w:rPr>
        <w:lastRenderedPageBreak/>
        <w:drawing>
          <wp:inline distT="0" distB="0" distL="0" distR="0" wp14:anchorId="6209E3E6" wp14:editId="27D17827">
            <wp:extent cx="5274310" cy="567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A6E6D"/>
    <w:multiLevelType w:val="hybridMultilevel"/>
    <w:tmpl w:val="880E09F0"/>
    <w:lvl w:ilvl="0" w:tplc="FD6A8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C5"/>
    <w:rsid w:val="000274E2"/>
    <w:rsid w:val="000E64A8"/>
    <w:rsid w:val="0017086D"/>
    <w:rsid w:val="001B41A7"/>
    <w:rsid w:val="0023000B"/>
    <w:rsid w:val="00264FFB"/>
    <w:rsid w:val="00297C77"/>
    <w:rsid w:val="002C0EEC"/>
    <w:rsid w:val="002C5EB6"/>
    <w:rsid w:val="002D0554"/>
    <w:rsid w:val="002E373F"/>
    <w:rsid w:val="00313AB6"/>
    <w:rsid w:val="00314D44"/>
    <w:rsid w:val="00316451"/>
    <w:rsid w:val="00381E81"/>
    <w:rsid w:val="003E766B"/>
    <w:rsid w:val="00470A1A"/>
    <w:rsid w:val="004A48CC"/>
    <w:rsid w:val="004B235C"/>
    <w:rsid w:val="00524A06"/>
    <w:rsid w:val="005746C1"/>
    <w:rsid w:val="005B2CD9"/>
    <w:rsid w:val="006364C4"/>
    <w:rsid w:val="006F497B"/>
    <w:rsid w:val="00742A05"/>
    <w:rsid w:val="00777ABC"/>
    <w:rsid w:val="007B25CB"/>
    <w:rsid w:val="007E254A"/>
    <w:rsid w:val="007F325E"/>
    <w:rsid w:val="00843407"/>
    <w:rsid w:val="008B3472"/>
    <w:rsid w:val="00904F47"/>
    <w:rsid w:val="00941565"/>
    <w:rsid w:val="009A05FB"/>
    <w:rsid w:val="009D2763"/>
    <w:rsid w:val="00A35376"/>
    <w:rsid w:val="00AB7F31"/>
    <w:rsid w:val="00AF24DC"/>
    <w:rsid w:val="00B213F7"/>
    <w:rsid w:val="00B83BE0"/>
    <w:rsid w:val="00B84D38"/>
    <w:rsid w:val="00BA6813"/>
    <w:rsid w:val="00C03C8D"/>
    <w:rsid w:val="00C320C1"/>
    <w:rsid w:val="00C42AEB"/>
    <w:rsid w:val="00CA2312"/>
    <w:rsid w:val="00CB440A"/>
    <w:rsid w:val="00D0397B"/>
    <w:rsid w:val="00D047F2"/>
    <w:rsid w:val="00D2406A"/>
    <w:rsid w:val="00D72A9F"/>
    <w:rsid w:val="00DB6DC5"/>
    <w:rsid w:val="00DF0442"/>
    <w:rsid w:val="00ED282D"/>
    <w:rsid w:val="00F15B4B"/>
    <w:rsid w:val="00F5013E"/>
    <w:rsid w:val="00F66D43"/>
    <w:rsid w:val="00F711A0"/>
    <w:rsid w:val="00F86176"/>
    <w:rsid w:val="00FC2BE3"/>
    <w:rsid w:val="00FD3FE2"/>
    <w:rsid w:val="00F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A8"/>
    <w:pPr>
      <w:ind w:firstLineChars="200" w:firstLine="420"/>
    </w:pPr>
  </w:style>
  <w:style w:type="table" w:styleId="a4">
    <w:name w:val="Table Grid"/>
    <w:basedOn w:val="a1"/>
    <w:uiPriority w:val="59"/>
    <w:rsid w:val="00742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66D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6D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A8"/>
    <w:pPr>
      <w:ind w:firstLineChars="200" w:firstLine="420"/>
    </w:pPr>
  </w:style>
  <w:style w:type="table" w:styleId="a4">
    <w:name w:val="Table Grid"/>
    <w:basedOn w:val="a1"/>
    <w:uiPriority w:val="59"/>
    <w:rsid w:val="00742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66D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6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58</cp:revision>
  <dcterms:created xsi:type="dcterms:W3CDTF">2020-06-03T00:39:00Z</dcterms:created>
  <dcterms:modified xsi:type="dcterms:W3CDTF">2020-06-04T08:32:00Z</dcterms:modified>
</cp:coreProperties>
</file>