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EB93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AsianMC.m</w:t>
      </w:r>
      <w:proofErr w:type="spellEnd"/>
    </w:p>
    <w:p w14:paraId="1CFD4A6F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[P,CI]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AsianMC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(S0,X,r,T,sigma,NSamples,NRepl)</w:t>
      </w:r>
    </w:p>
    <w:p w14:paraId="3C1D5612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Payoff = zeros(NRepl,1);</w:t>
      </w:r>
    </w:p>
    <w:p w14:paraId="4C7BD0E5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=1:NRepl</w:t>
      </w:r>
    </w:p>
    <w:p w14:paraId="4509D1A9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Path=AssetPaths1(S0,r,sigma,T,NSamples,1);</w:t>
      </w:r>
    </w:p>
    <w:p w14:paraId="24BD0C86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max(0, mean(X - Path(2:(NSamples+1))));</w:t>
      </w:r>
    </w:p>
    <w:p w14:paraId="03963924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51ABFFE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P,aux,CI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 exp(-r*T) * Payoff);</w:t>
      </w:r>
    </w:p>
    <w:p w14:paraId="5E4449AA" w14:textId="426B0B55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F9EA12F" w14:textId="239A51BB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23E3B9C" w14:textId="5881D73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82A4974" w14:textId="59508CE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23A68BE" w14:textId="15D0E6F1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A385B96" w14:textId="2F1E3E2B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643C5B3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2E3AF88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AsianMCCV.m</w:t>
      </w:r>
      <w:proofErr w:type="spellEnd"/>
    </w:p>
    <w:p w14:paraId="53D1D882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[P,CI]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AsianMCCV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(S0,X,r,T,sigma,NSamples,NRepl,NPilot)</w:t>
      </w:r>
    </w:p>
    <w:p w14:paraId="346BE6D8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A83AA5C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pilot replications to set control parameter</w:t>
      </w:r>
    </w:p>
    <w:p w14:paraId="182B669D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TryPath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=AssetPaths1(S0,r,sigma,T,NSamples,NPilot);</w:t>
      </w:r>
    </w:p>
    <w:p w14:paraId="540C4AAF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sum(TryPath,2);</w:t>
      </w:r>
    </w:p>
    <w:p w14:paraId="7699F782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PP = mean(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TryPath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(:,2:(NSamples+1)) , 2);</w:t>
      </w:r>
    </w:p>
    <w:p w14:paraId="0BB93190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TryPayoff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exp(-r*T) * max(0, X - PP);</w:t>
      </w:r>
    </w:p>
    <w:p w14:paraId="5AAF1430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MatCov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TryPayoff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9A65C18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 =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MatCov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(1,2) / var(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E27B259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dt = T /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NSamples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3F1F1EC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ExpSum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S0 * (1 - exp((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NSamples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+ 1)*r*dt)) / (1 - exp(r*dt));</w:t>
      </w:r>
    </w:p>
    <w:p w14:paraId="53DAD2A9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CD074C4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MC run</w:t>
      </w:r>
    </w:p>
    <w:p w14:paraId="341C2EBD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ControlVars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zeros(NRepl,1);</w:t>
      </w:r>
    </w:p>
    <w:p w14:paraId="3839D098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=1:NRepl</w:t>
      </w:r>
    </w:p>
    <w:p w14:paraId="1D041915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AssetPaths1(S0,r,sigma,T,NSamples,1);</w:t>
      </w:r>
    </w:p>
    <w:p w14:paraId="41430781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Payoff = exp(-r*T) * max(0, mean(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(2:(NSamples+1))-X));</w:t>
      </w:r>
    </w:p>
    <w:p w14:paraId="4383C7A4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ControlVars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Payoff + c * (sum(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ExpSum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18EA802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8D02EDD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P,aux,CI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ControlVars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A2C1D4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FF2D148" w14:textId="2153AD52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22CE780" w14:textId="7FFC58DA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489B82A" w14:textId="77777777" w:rsid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FBEC233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lastRenderedPageBreak/>
        <w:t xml:space="preserve">&gt;&gt; </w:t>
      </w:r>
      <w:proofErr w:type="spellStart"/>
      <w:r w:rsidRPr="00D5059D">
        <w:rPr>
          <w:rFonts w:ascii="Courier New" w:hAnsi="Courier New" w:cs="Courier New"/>
          <w:kern w:val="0"/>
          <w:szCs w:val="24"/>
        </w:rPr>
        <w:t>CompAsianMCCV</w:t>
      </w:r>
      <w:proofErr w:type="spellEnd"/>
    </w:p>
    <w:p w14:paraId="642D04F4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E23EA18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>PMC =</w:t>
      </w:r>
    </w:p>
    <w:p w14:paraId="32D87250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4A62780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2.7466</w:t>
      </w:r>
    </w:p>
    <w:p w14:paraId="65463B6E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262D44F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477C360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>CIMC =</w:t>
      </w:r>
    </w:p>
    <w:p w14:paraId="718F0A32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7871594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2.7116</w:t>
      </w:r>
    </w:p>
    <w:p w14:paraId="34539A85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2.7817</w:t>
      </w:r>
    </w:p>
    <w:p w14:paraId="065BAC4C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5ED9A22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73EB883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5059D">
        <w:rPr>
          <w:rFonts w:ascii="Courier New" w:hAnsi="Courier New" w:cs="Courier New"/>
          <w:kern w:val="0"/>
          <w:szCs w:val="24"/>
        </w:rPr>
        <w:t>ans</w:t>
      </w:r>
      <w:proofErr w:type="spellEnd"/>
      <w:r w:rsidRPr="00D5059D">
        <w:rPr>
          <w:rFonts w:ascii="Courier New" w:hAnsi="Courier New" w:cs="Courier New"/>
          <w:kern w:val="0"/>
          <w:szCs w:val="24"/>
        </w:rPr>
        <w:t xml:space="preserve"> =</w:t>
      </w:r>
    </w:p>
    <w:p w14:paraId="0C3928E0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7E1BE18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0.0700</w:t>
      </w:r>
    </w:p>
    <w:p w14:paraId="7A465257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6D1D993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B94D3E9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>PMCCV =</w:t>
      </w:r>
    </w:p>
    <w:p w14:paraId="4792870F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B541633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4.0163</w:t>
      </w:r>
    </w:p>
    <w:p w14:paraId="43E494DE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32FE988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01EDAED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>CIMCCV =</w:t>
      </w:r>
    </w:p>
    <w:p w14:paraId="4AC18BBE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E1AC319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3.9333</w:t>
      </w:r>
    </w:p>
    <w:p w14:paraId="63BB966F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4.0992</w:t>
      </w:r>
    </w:p>
    <w:p w14:paraId="2E870002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C1824D9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54A3D53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5059D">
        <w:rPr>
          <w:rFonts w:ascii="Courier New" w:hAnsi="Courier New" w:cs="Courier New"/>
          <w:kern w:val="0"/>
          <w:szCs w:val="24"/>
        </w:rPr>
        <w:t>ans</w:t>
      </w:r>
      <w:proofErr w:type="spellEnd"/>
      <w:r w:rsidRPr="00D5059D">
        <w:rPr>
          <w:rFonts w:ascii="Courier New" w:hAnsi="Courier New" w:cs="Courier New"/>
          <w:kern w:val="0"/>
          <w:szCs w:val="24"/>
        </w:rPr>
        <w:t xml:space="preserve"> =</w:t>
      </w:r>
    </w:p>
    <w:p w14:paraId="5C1F5E3C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A6F0FC5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 xml:space="preserve">    0.1659</w:t>
      </w:r>
    </w:p>
    <w:p w14:paraId="51BCC897" w14:textId="77777777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9381F1F" w14:textId="52682265" w:rsidR="00D5059D" w:rsidRPr="00D5059D" w:rsidRDefault="00D5059D" w:rsidP="00D5059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5059D">
        <w:rPr>
          <w:rFonts w:ascii="Courier New" w:hAnsi="Courier New" w:cs="Courier New"/>
          <w:kern w:val="0"/>
          <w:szCs w:val="24"/>
        </w:rPr>
        <w:t>&gt;&gt;</w:t>
      </w:r>
    </w:p>
    <w:p w14:paraId="7F87693A" w14:textId="610421D7" w:rsidR="00ED0995" w:rsidRDefault="00ED0995"/>
    <w:p w14:paraId="76932FAF" w14:textId="07995313" w:rsidR="00D5059D" w:rsidRDefault="00D5059D"/>
    <w:p w14:paraId="2014B52E" w14:textId="55775ECE" w:rsidR="00D5059D" w:rsidRDefault="00D5059D"/>
    <w:p w14:paraId="5F7CEE69" w14:textId="56D3095C" w:rsidR="00D5059D" w:rsidRDefault="00D5059D"/>
    <w:p w14:paraId="791AF8BE" w14:textId="1AC58790" w:rsidR="00D5059D" w:rsidRDefault="00D5059D"/>
    <w:p w14:paraId="26EE6094" w14:textId="21FBC943" w:rsidR="00D5059D" w:rsidRDefault="00D5059D"/>
    <w:p w14:paraId="5364CB5B" w14:textId="3D155865" w:rsidR="00D5059D" w:rsidRDefault="00D5059D"/>
    <w:p w14:paraId="76ECE23F" w14:textId="78B076A1" w:rsidR="00242111" w:rsidRDefault="00242111"/>
    <w:p w14:paraId="24C4067C" w14:textId="0F39909A" w:rsidR="00242111" w:rsidRDefault="00242111"/>
    <w:p w14:paraId="2E6D1759" w14:textId="2A257C0A" w:rsidR="00242111" w:rsidRDefault="00242111"/>
    <w:p w14:paraId="7B1442C7" w14:textId="5352C082" w:rsidR="00242111" w:rsidRDefault="00242111"/>
    <w:p w14:paraId="28B00A94" w14:textId="049290F5" w:rsidR="00242111" w:rsidRDefault="00242111"/>
    <w:p w14:paraId="739A9475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LookbackHalton.m</w:t>
      </w:r>
      <w:proofErr w:type="spellEnd"/>
    </w:p>
    <w:p w14:paraId="0C3E47D7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[P,CI]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LookbackHalton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(S0,r,T,sigma,NSteps,NRepl)</w:t>
      </w:r>
    </w:p>
    <w:p w14:paraId="4C56B5FB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Payoff = zeros(NRepl,1);</w:t>
      </w:r>
    </w:p>
    <w:p w14:paraId="359044D6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Path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HaltonPaths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(S0,r,sigma,T,NSteps,NRepl);</w:t>
      </w:r>
    </w:p>
    <w:p w14:paraId="7AAD99BC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max(Path,[],2)</w:t>
      </w:r>
    </w:p>
    <w:p w14:paraId="70EFB2E3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SMin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= min(Path,[],2);</w:t>
      </w:r>
    </w:p>
    <w:p w14:paraId="36AE9664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Payoff = max(0,SMax-Path(NSteps+1));</w:t>
      </w:r>
    </w:p>
    <w:p w14:paraId="62CC51C5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%Payoff = max(0,Path(NSteps+1)-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SMin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);</w:t>
      </w:r>
    </w:p>
    <w:p w14:paraId="5369CB6E" w14:textId="77777777" w:rsidR="00242111" w:rsidRDefault="00242111" w:rsidP="0024211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P,aux,CI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(exp(-r*T)*Payoff);</w:t>
      </w:r>
    </w:p>
    <w:p w14:paraId="05CFBB88" w14:textId="1CAE2523" w:rsidR="00242111" w:rsidRDefault="00242111"/>
    <w:p w14:paraId="5FD371F3" w14:textId="4DC766FF" w:rsidR="00242111" w:rsidRDefault="00242111"/>
    <w:p w14:paraId="41FB524F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LookbackMC.m</w:t>
      </w:r>
      <w:proofErr w:type="spellEnd"/>
    </w:p>
    <w:p w14:paraId="6191773D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[P,CI]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LookbackMC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(S0,r,T,sigma,NSteps,NRepl)</w:t>
      </w:r>
    </w:p>
    <w:p w14:paraId="2498577F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Payoff = zeros(NRepl,1);</w:t>
      </w:r>
    </w:p>
    <w:p w14:paraId="0361720A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1:NRepl</w:t>
      </w:r>
    </w:p>
    <w:p w14:paraId="4C60A760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Path = AssetPaths1(S0,r,sigma,T,NSteps,1);</w:t>
      </w:r>
    </w:p>
    <w:p w14:paraId="3301DB21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max(Path);</w:t>
      </w:r>
    </w:p>
    <w:p w14:paraId="69403EE0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SMin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= min(Path);</w:t>
      </w:r>
    </w:p>
    <w:p w14:paraId="60B918ED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max(0,SMax-Path(NSteps+1));</w:t>
      </w:r>
    </w:p>
    <w:p w14:paraId="37FE181C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%Payoff(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) = max(0,Path(NSteps+1)-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SMin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);</w:t>
      </w:r>
    </w:p>
    <w:p w14:paraId="29EFC61C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E8FF523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P,aux,CI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(exp(-r*T)*Payoff);</w:t>
      </w:r>
    </w:p>
    <w:p w14:paraId="23BC3F2C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7D02D6A" w14:textId="77777777" w:rsidR="00E302E5" w:rsidRDefault="00E302E5" w:rsidP="00E302E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E395A65" w14:textId="494D97D4" w:rsidR="00D5059D" w:rsidRDefault="00D5059D"/>
    <w:p w14:paraId="1E1B8CAC" w14:textId="77777777" w:rsidR="00E302E5" w:rsidRDefault="00E302E5" w:rsidP="00E302E5">
      <w:r>
        <w:t xml:space="preserve">&gt;&gt; </w:t>
      </w:r>
      <w:proofErr w:type="spellStart"/>
      <w:r>
        <w:t>CompLookbackMCHalton</w:t>
      </w:r>
      <w:proofErr w:type="spellEnd"/>
    </w:p>
    <w:p w14:paraId="21F07522" w14:textId="77777777" w:rsidR="00E302E5" w:rsidRDefault="00E302E5" w:rsidP="00E302E5"/>
    <w:p w14:paraId="20CA5A3E" w14:textId="77777777" w:rsidR="00E302E5" w:rsidRDefault="00E302E5" w:rsidP="00E302E5">
      <w:r>
        <w:t>PMC =</w:t>
      </w:r>
    </w:p>
    <w:p w14:paraId="0DF4BB8B" w14:textId="77777777" w:rsidR="00E302E5" w:rsidRDefault="00E302E5" w:rsidP="00E302E5"/>
    <w:p w14:paraId="00CB6DC3" w14:textId="77777777" w:rsidR="00E302E5" w:rsidRDefault="00E302E5" w:rsidP="00E302E5">
      <w:r>
        <w:t xml:space="preserve">   14.1208</w:t>
      </w:r>
    </w:p>
    <w:p w14:paraId="173E700A" w14:textId="77777777" w:rsidR="00E302E5" w:rsidRDefault="00E302E5" w:rsidP="00E302E5"/>
    <w:p w14:paraId="515CEAD4" w14:textId="77777777" w:rsidR="00E302E5" w:rsidRDefault="00E302E5" w:rsidP="00E302E5"/>
    <w:p w14:paraId="74A99906" w14:textId="77777777" w:rsidR="00E302E5" w:rsidRDefault="00E302E5" w:rsidP="00E302E5">
      <w:proofErr w:type="spellStart"/>
      <w:r>
        <w:t>PHalton</w:t>
      </w:r>
      <w:proofErr w:type="spellEnd"/>
      <w:r>
        <w:t xml:space="preserve"> =</w:t>
      </w:r>
    </w:p>
    <w:p w14:paraId="296060C9" w14:textId="77777777" w:rsidR="00E302E5" w:rsidRDefault="00E302E5" w:rsidP="00E302E5"/>
    <w:p w14:paraId="40C67044" w14:textId="716DBE2E" w:rsidR="00D5059D" w:rsidRDefault="00E302E5" w:rsidP="00E302E5">
      <w:r>
        <w:t xml:space="preserve">   6.8937e+10</w:t>
      </w:r>
    </w:p>
    <w:p w14:paraId="47D0F6D1" w14:textId="36999AED" w:rsidR="00D5059D" w:rsidRDefault="00D5059D"/>
    <w:p w14:paraId="3DD93843" w14:textId="515024BA" w:rsidR="00D5059D" w:rsidRDefault="00D5059D"/>
    <w:p w14:paraId="0A9DCADE" w14:textId="77777777" w:rsidR="00D5059D" w:rsidRPr="00D5059D" w:rsidRDefault="00D5059D"/>
    <w:sectPr w:rsidR="00D5059D" w:rsidRPr="00D5059D" w:rsidSect="00CF1F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9D"/>
    <w:rsid w:val="00242111"/>
    <w:rsid w:val="00D5059D"/>
    <w:rsid w:val="00E302E5"/>
    <w:rsid w:val="00E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896D"/>
  <w15:chartTrackingRefBased/>
  <w15:docId w15:val="{2FBF54CD-C906-4A7F-AAE5-A7BD657B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2021-06-11T08:39:00Z</dcterms:created>
  <dcterms:modified xsi:type="dcterms:W3CDTF">2021-06-13T03:31:00Z</dcterms:modified>
</cp:coreProperties>
</file>