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71054" w14:textId="77777777" w:rsidR="00E9036F" w:rsidRDefault="00E9036F" w:rsidP="00E9036F">
      <w:pPr>
        <w:jc w:val="center"/>
        <w:rPr>
          <w:rFonts w:ascii="標楷體" w:eastAsia="標楷體" w:hAnsi="標楷體"/>
          <w:sz w:val="48"/>
          <w:szCs w:val="48"/>
        </w:rPr>
      </w:pPr>
      <w:r w:rsidRPr="000D6947">
        <w:rPr>
          <w:rFonts w:ascii="標楷體" w:eastAsia="標楷體" w:hAnsi="標楷體" w:hint="eastAsia"/>
          <w:sz w:val="48"/>
          <w:szCs w:val="48"/>
        </w:rPr>
        <w:t>金融商品設計與評價</w:t>
      </w:r>
    </w:p>
    <w:p w14:paraId="4A0A314B" w14:textId="77777777" w:rsidR="00E9036F" w:rsidRPr="000D6947" w:rsidRDefault="00E9036F" w:rsidP="00E9036F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選擇權I</w:t>
      </w:r>
      <w:r>
        <w:rPr>
          <w:rFonts w:ascii="標楷體" w:eastAsia="標楷體" w:hAnsi="標楷體"/>
          <w:sz w:val="48"/>
          <w:szCs w:val="48"/>
        </w:rPr>
        <w:t>II</w:t>
      </w:r>
    </w:p>
    <w:p w14:paraId="0411EEBB" w14:textId="77777777" w:rsidR="00E9036F" w:rsidRDefault="00E9036F" w:rsidP="00E9036F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(續</w:t>
      </w:r>
      <w:r>
        <w:rPr>
          <w:rFonts w:ascii="標楷體" w:eastAsia="標楷體" w:hAnsi="標楷體"/>
          <w:b/>
          <w:bCs/>
          <w:sz w:val="32"/>
          <w:szCs w:val="32"/>
        </w:rPr>
        <w:t>)</w:t>
      </w:r>
      <w:r>
        <w:rPr>
          <w:rFonts w:ascii="標楷體" w:eastAsia="標楷體" w:hAnsi="標楷體" w:hint="eastAsia"/>
          <w:b/>
          <w:bCs/>
          <w:sz w:val="32"/>
          <w:szCs w:val="32"/>
        </w:rPr>
        <w:t>選擇權</w:t>
      </w:r>
    </w:p>
    <w:p w14:paraId="3F001F4D" w14:textId="77777777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四、各式各樣選擇權操作策略</w:t>
      </w:r>
    </w:p>
    <w:p w14:paraId="02BD9CA0" w14:textId="77777777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（一）選擇權與標的物</w:t>
      </w:r>
    </w:p>
    <w:p w14:paraId="3F2E5CD3" w14:textId="77777777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  <w:t xml:space="preserve">1. </w:t>
      </w:r>
      <w:r>
        <w:rPr>
          <w:rFonts w:ascii="標楷體" w:eastAsia="標楷體" w:hAnsi="標楷體" w:hint="eastAsia"/>
          <w:b/>
          <w:bCs/>
          <w:sz w:val="32"/>
          <w:szCs w:val="32"/>
        </w:rPr>
        <w:t>覆蓋性選擇權</w:t>
      </w:r>
    </w:p>
    <w:p w14:paraId="70ABD50E" w14:textId="77777777" w:rsidR="00E9036F" w:rsidRDefault="00E9036F" w:rsidP="00E9036F">
      <w:pPr>
        <w:rPr>
          <w:rFonts w:asciiTheme="minorEastAsia" w:hAnsiTheme="minorEastAsia"/>
          <w:szCs w:val="24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Theme="minorEastAsia" w:hAnsiTheme="minorEastAsia" w:hint="eastAsia"/>
          <w:szCs w:val="24"/>
        </w:rPr>
        <w:t>買入現貨，放空買權，形成覆蓋性賣權，似賣賣權；買入現</w:t>
      </w:r>
    </w:p>
    <w:p w14:paraId="0B197918" w14:textId="77777777" w:rsidR="00E9036F" w:rsidRPr="00156C08" w:rsidRDefault="00E9036F" w:rsidP="00E9036F">
      <w:pPr>
        <w:ind w:left="960"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貨，放空賣權，形成覆蓋性賣權，似賣買權。</w:t>
      </w:r>
    </w:p>
    <w:p w14:paraId="6B473CB2" w14:textId="77777777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  <w:t xml:space="preserve">2. </w:t>
      </w:r>
      <w:r>
        <w:rPr>
          <w:rFonts w:ascii="標楷體" w:eastAsia="標楷體" w:hAnsi="標楷體" w:hint="eastAsia"/>
          <w:b/>
          <w:bCs/>
          <w:sz w:val="32"/>
          <w:szCs w:val="32"/>
        </w:rPr>
        <w:t>保護性</w:t>
      </w:r>
    </w:p>
    <w:p w14:paraId="26F07499" w14:textId="77777777" w:rsidR="00E9036F" w:rsidRDefault="00E9036F" w:rsidP="00E9036F">
      <w:pPr>
        <w:ind w:firstLine="480"/>
        <w:rPr>
          <w:rFonts w:asciiTheme="minorEastAsia" w:hAnsiTheme="minorEastAsia"/>
          <w:szCs w:val="24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Theme="minorEastAsia" w:hAnsiTheme="minorEastAsia" w:hint="eastAsia"/>
          <w:szCs w:val="24"/>
        </w:rPr>
        <w:t>買入現貨，買買權，形成保護性買權，似買賣權；買入現貨，買</w:t>
      </w:r>
    </w:p>
    <w:p w14:paraId="71B5D5D7" w14:textId="77777777" w:rsidR="00E9036F" w:rsidRPr="00156C08" w:rsidRDefault="00E9036F" w:rsidP="00E9036F">
      <w:pPr>
        <w:ind w:left="960"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賣權，形成保護性賣權，似買買權。</w:t>
      </w:r>
    </w:p>
    <w:p w14:paraId="67D98526" w14:textId="77777777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（二）價差交易：同Cl</w:t>
      </w:r>
      <w:r>
        <w:rPr>
          <w:rFonts w:ascii="標楷體" w:eastAsia="標楷體" w:hAnsi="標楷體"/>
          <w:b/>
          <w:bCs/>
          <w:sz w:val="32"/>
          <w:szCs w:val="32"/>
        </w:rPr>
        <w:t>ass</w:t>
      </w:r>
      <w:r>
        <w:rPr>
          <w:rFonts w:ascii="標楷體" w:eastAsia="標楷體" w:hAnsi="標楷體" w:hint="eastAsia"/>
          <w:b/>
          <w:bCs/>
          <w:sz w:val="32"/>
          <w:szCs w:val="32"/>
        </w:rPr>
        <w:t>，一買一賣</w:t>
      </w:r>
    </w:p>
    <w:p w14:paraId="1ED60050" w14:textId="77777777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 xml:space="preserve">　</w:t>
      </w:r>
      <w:r>
        <w:rPr>
          <w:rFonts w:ascii="標楷體" w:eastAsia="標楷體" w:hAnsi="標楷體"/>
          <w:b/>
          <w:bCs/>
          <w:sz w:val="32"/>
          <w:szCs w:val="32"/>
        </w:rPr>
        <w:tab/>
        <w:t xml:space="preserve">1. </w:t>
      </w:r>
      <w:r>
        <w:rPr>
          <w:rFonts w:ascii="標楷體" w:eastAsia="標楷體" w:hAnsi="標楷體" w:hint="eastAsia"/>
          <w:b/>
          <w:bCs/>
          <w:sz w:val="32"/>
          <w:szCs w:val="32"/>
        </w:rPr>
        <w:t>多頭、空頭（水平）</w:t>
      </w:r>
    </w:p>
    <w:p w14:paraId="12D6BA0F" w14:textId="77777777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EE3B366" wp14:editId="10663237">
            <wp:simplePos x="0" y="0"/>
            <wp:positionH relativeFrom="column">
              <wp:posOffset>1455420</wp:posOffset>
            </wp:positionH>
            <wp:positionV relativeFrom="paragraph">
              <wp:posOffset>419100</wp:posOffset>
            </wp:positionV>
            <wp:extent cx="4450080" cy="4050398"/>
            <wp:effectExtent l="0" t="0" r="7620" b="7620"/>
            <wp:wrapNone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4050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="標楷體" w:eastAsia="標楷體" w:hAnsi="標楷體"/>
          <w:b/>
          <w:bCs/>
          <w:sz w:val="32"/>
          <w:szCs w:val="32"/>
        </w:rPr>
        <w:tab/>
        <w:t xml:space="preserve">(1) </w:t>
      </w:r>
      <w:r>
        <w:rPr>
          <w:rFonts w:ascii="標楷體" w:eastAsia="標楷體" w:hAnsi="標楷體" w:hint="eastAsia"/>
          <w:b/>
          <w:bCs/>
          <w:sz w:val="32"/>
          <w:szCs w:val="32"/>
        </w:rPr>
        <w:t>多頭：買低賣高（履約價）</w:t>
      </w:r>
    </w:p>
    <w:p w14:paraId="52AC7F61" w14:textId="77777777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="標楷體" w:eastAsia="標楷體" w:hAnsi="標楷體"/>
          <w:b/>
          <w:bCs/>
          <w:sz w:val="32"/>
          <w:szCs w:val="32"/>
        </w:rPr>
        <w:tab/>
      </w:r>
    </w:p>
    <w:p w14:paraId="3E9F9357" w14:textId="77777777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="標楷體" w:eastAsia="標楷體" w:hAnsi="標楷體"/>
          <w:b/>
          <w:bCs/>
          <w:sz w:val="32"/>
          <w:szCs w:val="32"/>
        </w:rPr>
        <w:tab/>
      </w:r>
    </w:p>
    <w:p w14:paraId="0AE4480D" w14:textId="042E8311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0766CDBE" w14:textId="0DEF9CBA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3C5C4452" w14:textId="3AB5CBF1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6B5DA155" w14:textId="02033058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4F625A30" w14:textId="0B2AC274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02728C8C" w14:textId="7F86975E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696A0069" w14:textId="229EB874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3E16FABB" w14:textId="129DA171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444726CB" w14:textId="78A8232B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655A1843" w14:textId="4C61B50E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5B6BB772" w14:textId="77777777" w:rsidR="00E9036F" w:rsidRDefault="00E9036F" w:rsidP="00E9036F">
      <w:pPr>
        <w:ind w:firstLine="480"/>
        <w:rPr>
          <w:rFonts w:ascii="標楷體" w:eastAsia="標楷體" w:hAnsi="標楷體" w:hint="eastAsia"/>
          <w:b/>
          <w:bCs/>
          <w:sz w:val="32"/>
          <w:szCs w:val="32"/>
        </w:rPr>
      </w:pPr>
    </w:p>
    <w:p w14:paraId="72ACCD39" w14:textId="77777777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6A49EDE1" w14:textId="77777777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3137B96A" w14:textId="77777777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41D0E7D5" w14:textId="77777777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065AA56F" w14:textId="77777777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3BA11982" wp14:editId="2E5C6C8A">
            <wp:simplePos x="0" y="0"/>
            <wp:positionH relativeFrom="column">
              <wp:posOffset>670560</wp:posOffset>
            </wp:positionH>
            <wp:positionV relativeFrom="paragraph">
              <wp:posOffset>365760</wp:posOffset>
            </wp:positionV>
            <wp:extent cx="5274310" cy="2472690"/>
            <wp:effectExtent l="0" t="0" r="2540" b="381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 w:hint="eastAsia"/>
          <w:b/>
          <w:bCs/>
          <w:sz w:val="32"/>
          <w:szCs w:val="32"/>
        </w:rPr>
        <w:t>(2)</w:t>
      </w:r>
      <w:r>
        <w:rPr>
          <w:rFonts w:ascii="標楷體" w:eastAsia="標楷體" w:hAnsi="標楷體"/>
          <w:b/>
          <w:bCs/>
          <w:sz w:val="32"/>
          <w:szCs w:val="32"/>
        </w:rPr>
        <w:t xml:space="preserve"> </w:t>
      </w:r>
      <w:r>
        <w:rPr>
          <w:rFonts w:ascii="標楷體" w:eastAsia="標楷體" w:hAnsi="標楷體" w:hint="eastAsia"/>
          <w:b/>
          <w:bCs/>
          <w:sz w:val="32"/>
          <w:szCs w:val="32"/>
        </w:rPr>
        <w:t>空頭：買高賣低</w:t>
      </w:r>
    </w:p>
    <w:p w14:paraId="5E8938A3" w14:textId="77777777" w:rsidR="00E9036F" w:rsidRPr="006B3FA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</w:r>
    </w:p>
    <w:p w14:paraId="514EB096" w14:textId="77777777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 xml:space="preserve">　</w:t>
      </w:r>
    </w:p>
    <w:p w14:paraId="52D94F7F" w14:textId="77777777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75CB8F47" w14:textId="77777777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1D449653" w14:textId="77777777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6B47A79F" w14:textId="4A1A44DB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6CD06324" w14:textId="4E6976B1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3EFB3BD1" w14:textId="77777777" w:rsidR="00E9036F" w:rsidRDefault="00E9036F" w:rsidP="00E9036F">
      <w:pPr>
        <w:ind w:firstLine="480"/>
        <w:rPr>
          <w:rFonts w:ascii="標楷體" w:eastAsia="標楷體" w:hAnsi="標楷體" w:hint="eastAsia"/>
          <w:b/>
          <w:bCs/>
          <w:sz w:val="32"/>
          <w:szCs w:val="32"/>
        </w:rPr>
      </w:pPr>
    </w:p>
    <w:p w14:paraId="50B8707E" w14:textId="4EC072BB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7BBAC0ED" w14:textId="77777777" w:rsidR="00E9036F" w:rsidRDefault="00E9036F" w:rsidP="00E9036F">
      <w:pPr>
        <w:ind w:firstLine="480"/>
        <w:rPr>
          <w:rFonts w:ascii="標楷體" w:eastAsia="標楷體" w:hAnsi="標楷體" w:hint="eastAsia"/>
          <w:b/>
          <w:bCs/>
          <w:sz w:val="32"/>
          <w:szCs w:val="32"/>
        </w:rPr>
      </w:pPr>
    </w:p>
    <w:p w14:paraId="36F664D1" w14:textId="77777777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2ABCBB95" wp14:editId="2575079E">
            <wp:simplePos x="0" y="0"/>
            <wp:positionH relativeFrom="column">
              <wp:posOffset>708660</wp:posOffset>
            </wp:positionH>
            <wp:positionV relativeFrom="paragraph">
              <wp:posOffset>426720</wp:posOffset>
            </wp:positionV>
            <wp:extent cx="5274310" cy="3627120"/>
            <wp:effectExtent l="0" t="0" r="254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/>
          <w:b/>
          <w:bCs/>
          <w:sz w:val="32"/>
          <w:szCs w:val="32"/>
        </w:rPr>
        <w:t xml:space="preserve">2. </w:t>
      </w:r>
      <w:r>
        <w:rPr>
          <w:rFonts w:ascii="標楷體" w:eastAsia="標楷體" w:hAnsi="標楷體" w:hint="eastAsia"/>
          <w:b/>
          <w:bCs/>
          <w:sz w:val="32"/>
          <w:szCs w:val="32"/>
        </w:rPr>
        <w:t>日曆（垂直）：買遠賣近</w:t>
      </w:r>
    </w:p>
    <w:p w14:paraId="258668B0" w14:textId="77777777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</w:r>
    </w:p>
    <w:p w14:paraId="306AFBB5" w14:textId="77777777" w:rsidR="00E9036F" w:rsidRDefault="00E9036F" w:rsidP="00E9036F">
      <w:pPr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</w:r>
    </w:p>
    <w:p w14:paraId="13472B71" w14:textId="77777777" w:rsidR="00E9036F" w:rsidRDefault="00E9036F" w:rsidP="00E9036F">
      <w:pPr>
        <w:rPr>
          <w:rFonts w:ascii="標楷體" w:eastAsia="標楷體" w:hAnsi="標楷體"/>
          <w:b/>
          <w:bCs/>
          <w:sz w:val="32"/>
          <w:szCs w:val="32"/>
        </w:rPr>
      </w:pPr>
    </w:p>
    <w:p w14:paraId="2C5A5BFA" w14:textId="77777777" w:rsidR="00E9036F" w:rsidRDefault="00E9036F" w:rsidP="00E9036F">
      <w:pPr>
        <w:rPr>
          <w:rFonts w:ascii="標楷體" w:eastAsia="標楷體" w:hAnsi="標楷體"/>
          <w:b/>
          <w:bCs/>
          <w:sz w:val="32"/>
          <w:szCs w:val="32"/>
        </w:rPr>
      </w:pPr>
    </w:p>
    <w:p w14:paraId="21875C11" w14:textId="77777777" w:rsidR="00E9036F" w:rsidRDefault="00E9036F" w:rsidP="00E9036F">
      <w:pPr>
        <w:rPr>
          <w:rFonts w:ascii="標楷體" w:eastAsia="標楷體" w:hAnsi="標楷體"/>
          <w:b/>
          <w:bCs/>
          <w:sz w:val="32"/>
          <w:szCs w:val="32"/>
        </w:rPr>
      </w:pPr>
    </w:p>
    <w:p w14:paraId="60E3AE46" w14:textId="77777777" w:rsidR="00E9036F" w:rsidRDefault="00E9036F" w:rsidP="00E9036F">
      <w:pPr>
        <w:rPr>
          <w:rFonts w:ascii="標楷體" w:eastAsia="標楷體" w:hAnsi="標楷體"/>
          <w:b/>
          <w:bCs/>
          <w:sz w:val="32"/>
          <w:szCs w:val="32"/>
        </w:rPr>
      </w:pPr>
    </w:p>
    <w:p w14:paraId="19A192D1" w14:textId="77777777" w:rsidR="00E9036F" w:rsidRDefault="00E9036F" w:rsidP="00E9036F">
      <w:pPr>
        <w:rPr>
          <w:rFonts w:ascii="標楷體" w:eastAsia="標楷體" w:hAnsi="標楷體"/>
          <w:b/>
          <w:bCs/>
          <w:sz w:val="32"/>
          <w:szCs w:val="32"/>
        </w:rPr>
      </w:pPr>
    </w:p>
    <w:p w14:paraId="668A182B" w14:textId="77777777" w:rsidR="00E9036F" w:rsidRDefault="00E9036F" w:rsidP="00E9036F">
      <w:pPr>
        <w:rPr>
          <w:rFonts w:ascii="標楷體" w:eastAsia="標楷體" w:hAnsi="標楷體"/>
          <w:b/>
          <w:bCs/>
          <w:sz w:val="32"/>
          <w:szCs w:val="32"/>
        </w:rPr>
      </w:pPr>
    </w:p>
    <w:p w14:paraId="5ACE04F5" w14:textId="77777777" w:rsidR="00E9036F" w:rsidRDefault="00E9036F" w:rsidP="00E9036F">
      <w:pPr>
        <w:rPr>
          <w:rFonts w:ascii="標楷體" w:eastAsia="標楷體" w:hAnsi="標楷體"/>
          <w:b/>
          <w:bCs/>
          <w:sz w:val="32"/>
          <w:szCs w:val="32"/>
        </w:rPr>
      </w:pPr>
    </w:p>
    <w:p w14:paraId="2CA114F4" w14:textId="77777777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3AADA856" w14:textId="468840EE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742FC100" w14:textId="670C1555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559B534A" w14:textId="42D72FEC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54565C1B" w14:textId="10185CD1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11AD6BB6" w14:textId="4732A0C2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7C4E1887" w14:textId="5B0FDC04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0A7871BA" w14:textId="49AFB21A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74507EDC" w14:textId="4F1FC1F2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10603CDB" w14:textId="77777777" w:rsidR="00E9036F" w:rsidRPr="00E9036F" w:rsidRDefault="00E9036F" w:rsidP="00E9036F">
      <w:pPr>
        <w:ind w:firstLine="480"/>
        <w:rPr>
          <w:rFonts w:ascii="標楷體" w:eastAsia="標楷體" w:hAnsi="標楷體" w:hint="eastAsia"/>
          <w:b/>
          <w:bCs/>
          <w:sz w:val="32"/>
          <w:szCs w:val="32"/>
        </w:rPr>
      </w:pPr>
    </w:p>
    <w:p w14:paraId="331FC0F6" w14:textId="6127C333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lastRenderedPageBreak/>
        <w:t>3</w:t>
      </w:r>
      <w:r>
        <w:rPr>
          <w:rFonts w:ascii="標楷體" w:eastAsia="標楷體" w:hAnsi="標楷體"/>
          <w:b/>
          <w:bCs/>
          <w:sz w:val="32"/>
          <w:szCs w:val="32"/>
        </w:rPr>
        <w:t xml:space="preserve">. </w:t>
      </w:r>
      <w:r>
        <w:rPr>
          <w:rFonts w:ascii="標楷體" w:eastAsia="標楷體" w:hAnsi="標楷體" w:hint="eastAsia"/>
          <w:b/>
          <w:bCs/>
          <w:sz w:val="32"/>
          <w:szCs w:val="32"/>
        </w:rPr>
        <w:t>蝴蝶（垂直）：可拆解為</w:t>
      </w:r>
      <w:proofErr w:type="spellStart"/>
      <w:r>
        <w:rPr>
          <w:rFonts w:ascii="標楷體" w:eastAsia="標楷體" w:hAnsi="標楷體" w:hint="eastAsia"/>
          <w:b/>
          <w:bCs/>
          <w:sz w:val="32"/>
          <w:szCs w:val="32"/>
        </w:rPr>
        <w:t>Bu</w:t>
      </w:r>
      <w:r>
        <w:rPr>
          <w:rFonts w:ascii="標楷體" w:eastAsia="標楷體" w:hAnsi="標楷體"/>
          <w:b/>
          <w:bCs/>
          <w:sz w:val="32"/>
          <w:szCs w:val="32"/>
        </w:rPr>
        <w:t>ll+Bear</w:t>
      </w:r>
      <w:proofErr w:type="spellEnd"/>
    </w:p>
    <w:p w14:paraId="643A6F69" w14:textId="78DE2DBD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15B1ECA0" wp14:editId="02C2BF38">
            <wp:simplePos x="0" y="0"/>
            <wp:positionH relativeFrom="column">
              <wp:posOffset>746760</wp:posOffset>
            </wp:positionH>
            <wp:positionV relativeFrom="paragraph">
              <wp:posOffset>71120</wp:posOffset>
            </wp:positionV>
            <wp:extent cx="4259580" cy="3875400"/>
            <wp:effectExtent l="0" t="0" r="7620" b="0"/>
            <wp:wrapNone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87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/>
          <w:b/>
          <w:bCs/>
          <w:sz w:val="32"/>
          <w:szCs w:val="32"/>
        </w:rPr>
        <w:tab/>
      </w:r>
    </w:p>
    <w:p w14:paraId="30D10B60" w14:textId="2A040FC8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5EAE41DB" w14:textId="77777777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5E21628C" w14:textId="77777777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41CE7598" w14:textId="77777777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28820ECE" w14:textId="77777777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207EAC5C" w14:textId="77777777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36A70FC0" w14:textId="77777777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421419C8" w14:textId="77777777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182DF01D" w14:textId="77777777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356155F0" w14:textId="46761647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3B417DCE" w14:textId="5A8423C6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1A5D37E7" w14:textId="05364BA6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4ECA8341" w14:textId="570B4C2A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6775C058" w14:textId="77777777" w:rsidR="00E9036F" w:rsidRDefault="00E9036F" w:rsidP="00E9036F">
      <w:pPr>
        <w:ind w:firstLine="480"/>
        <w:rPr>
          <w:rFonts w:ascii="標楷體" w:eastAsia="標楷體" w:hAnsi="標楷體" w:hint="eastAsia"/>
          <w:b/>
          <w:bCs/>
          <w:sz w:val="32"/>
          <w:szCs w:val="32"/>
        </w:rPr>
      </w:pPr>
    </w:p>
    <w:p w14:paraId="722AA403" w14:textId="77777777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五、選擇權價值間的關係</w:t>
      </w:r>
    </w:p>
    <w:p w14:paraId="68E30066" w14:textId="77777777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="標楷體" w:eastAsia="標楷體" w:hAnsi="標楷體" w:hint="eastAsia"/>
          <w:b/>
          <w:bCs/>
          <w:sz w:val="32"/>
          <w:szCs w:val="32"/>
        </w:rPr>
        <w:t>（一）買賣權平價關係</w:t>
      </w:r>
    </w:p>
    <w:p w14:paraId="679325E4" w14:textId="77777777" w:rsidR="00E9036F" w:rsidRDefault="00E9036F" w:rsidP="00E9036F">
      <w:pPr>
        <w:ind w:firstLine="480"/>
        <w:rPr>
          <w:rFonts w:asciiTheme="minorEastAsia" w:hAnsiTheme="minorEastAsia"/>
          <w:szCs w:val="24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Theme="minorEastAsia" w:hAnsiTheme="minorEastAsia" w:hint="eastAsia"/>
          <w:szCs w:val="24"/>
        </w:rPr>
        <w:t>買賣權兩者雖屬不同Cl</w:t>
      </w:r>
      <w:r>
        <w:rPr>
          <w:rFonts w:asciiTheme="minorEastAsia" w:hAnsiTheme="minorEastAsia"/>
          <w:szCs w:val="24"/>
        </w:rPr>
        <w:t>ass</w:t>
      </w:r>
      <w:r>
        <w:rPr>
          <w:rFonts w:asciiTheme="minorEastAsia" w:hAnsiTheme="minorEastAsia" w:hint="eastAsia"/>
          <w:szCs w:val="24"/>
        </w:rPr>
        <w:t>，價值卻有密切關係，當平價</w:t>
      </w:r>
    </w:p>
    <w:p w14:paraId="132177B1" w14:textId="77777777" w:rsidR="00E9036F" w:rsidRPr="00856CC7" w:rsidRDefault="00E9036F" w:rsidP="00E9036F">
      <w:pPr>
        <w:ind w:leftChars="600" w:left="1440"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關係不完美，則存在套利空間。</w:t>
      </w:r>
    </w:p>
    <w:p w14:paraId="05F98F4E" w14:textId="77777777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="標楷體" w:eastAsia="標楷體" w:hAnsi="標楷體" w:hint="eastAsia"/>
          <w:b/>
          <w:bCs/>
          <w:sz w:val="32"/>
          <w:szCs w:val="32"/>
        </w:rPr>
        <w:t>（二）買權價值與履約價值</w:t>
      </w:r>
    </w:p>
    <w:p w14:paraId="51FB5A2F" w14:textId="77777777" w:rsidR="00E9036F" w:rsidRPr="00856CC7" w:rsidRDefault="00E9036F" w:rsidP="00E9036F">
      <w:pPr>
        <w:ind w:leftChars="800" w:left="192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若履約價越低，代表能用更低的價格去行使標的物長部位，因此履約價越低，買權價值越高。</w:t>
      </w:r>
    </w:p>
    <w:p w14:paraId="32BF956A" w14:textId="77777777" w:rsidR="00E9036F" w:rsidRDefault="00E9036F" w:rsidP="00E9036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="標楷體" w:eastAsia="標楷體" w:hAnsi="標楷體" w:hint="eastAsia"/>
          <w:b/>
          <w:bCs/>
          <w:sz w:val="32"/>
          <w:szCs w:val="32"/>
        </w:rPr>
        <w:t>（三）賣權價值與履約價值</w:t>
      </w:r>
    </w:p>
    <w:p w14:paraId="7AD3E343" w14:textId="77777777" w:rsidR="00E9036F" w:rsidRPr="00856CC7" w:rsidRDefault="00E9036F" w:rsidP="00E9036F">
      <w:pPr>
        <w:ind w:leftChars="800" w:left="192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若履約價越高，代表能用更高的價格去行使標的物短部位，因此履約價越高，賣權價值越高。</w:t>
      </w:r>
    </w:p>
    <w:p w14:paraId="2DC286CA" w14:textId="77777777" w:rsidR="00E9036F" w:rsidRPr="00856CC7" w:rsidRDefault="00E9036F" w:rsidP="00E9036F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32"/>
          <w:szCs w:val="32"/>
        </w:rPr>
      </w:pPr>
      <w:r w:rsidRPr="00856CC7">
        <w:rPr>
          <w:rFonts w:ascii="標楷體" w:eastAsia="標楷體" w:hAnsi="標楷體" w:hint="eastAsia"/>
          <w:b/>
          <w:bCs/>
          <w:sz w:val="32"/>
          <w:szCs w:val="32"/>
        </w:rPr>
        <w:t>問題</w:t>
      </w:r>
    </w:p>
    <w:p w14:paraId="1AB9BA31" w14:textId="77777777" w:rsidR="00E9036F" w:rsidRPr="00C55B80" w:rsidRDefault="00E9036F" w:rsidP="00E9036F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若選擇權為美式，要怎麼去使用BS Fo</w:t>
      </w:r>
      <w:r>
        <w:rPr>
          <w:rFonts w:ascii="標楷體" w:eastAsia="標楷體" w:hAnsi="標楷體"/>
          <w:b/>
          <w:bCs/>
          <w:sz w:val="32"/>
          <w:szCs w:val="32"/>
        </w:rPr>
        <w:t>rmula?</w:t>
      </w:r>
    </w:p>
    <w:p w14:paraId="6228B63A" w14:textId="2B60EF0C" w:rsidR="00E9036F" w:rsidRDefault="00E9036F" w:rsidP="00E9036F">
      <w:pPr>
        <w:rPr>
          <w:rFonts w:asciiTheme="minorEastAsia" w:hAnsiTheme="minorEastAsia"/>
          <w:szCs w:val="24"/>
        </w:rPr>
      </w:pPr>
    </w:p>
    <w:p w14:paraId="40BF7B99" w14:textId="0CF56710" w:rsidR="00E9036F" w:rsidRDefault="00E9036F" w:rsidP="00E9036F">
      <w:pPr>
        <w:rPr>
          <w:rFonts w:asciiTheme="minorEastAsia" w:hAnsiTheme="minorEastAsia"/>
          <w:szCs w:val="24"/>
        </w:rPr>
      </w:pPr>
    </w:p>
    <w:p w14:paraId="3D7F996B" w14:textId="632D7815" w:rsidR="00E9036F" w:rsidRDefault="00E9036F" w:rsidP="00E9036F">
      <w:pPr>
        <w:rPr>
          <w:rFonts w:asciiTheme="minorEastAsia" w:hAnsiTheme="minorEastAsia"/>
          <w:szCs w:val="24"/>
        </w:rPr>
      </w:pPr>
    </w:p>
    <w:p w14:paraId="6264B224" w14:textId="4C12FA3A" w:rsidR="00E9036F" w:rsidRDefault="00E9036F" w:rsidP="00E9036F">
      <w:pPr>
        <w:rPr>
          <w:rFonts w:asciiTheme="minorEastAsia" w:hAnsiTheme="minorEastAsia"/>
          <w:szCs w:val="24"/>
        </w:rPr>
      </w:pPr>
    </w:p>
    <w:p w14:paraId="0F16532C" w14:textId="77777777" w:rsidR="00E9036F" w:rsidRPr="00856CC7" w:rsidRDefault="00E9036F" w:rsidP="00E9036F">
      <w:pPr>
        <w:rPr>
          <w:rFonts w:asciiTheme="minorEastAsia" w:hAnsiTheme="minorEastAsia" w:hint="eastAsia"/>
          <w:szCs w:val="24"/>
        </w:rPr>
      </w:pPr>
    </w:p>
    <w:p w14:paraId="64EE9F43" w14:textId="77777777" w:rsidR="00C73DE4" w:rsidRPr="00C73DE4" w:rsidRDefault="00C73DE4" w:rsidP="003A7E29">
      <w:pPr>
        <w:autoSpaceDE w:val="0"/>
        <w:autoSpaceDN w:val="0"/>
        <w:adjustRightInd w:val="0"/>
        <w:rPr>
          <w:rFonts w:ascii="Courier New" w:hAnsi="Courier New" w:cs="Courier New"/>
          <w:color w:val="028009"/>
          <w:kern w:val="0"/>
          <w:sz w:val="26"/>
          <w:szCs w:val="26"/>
          <w:lang w:val="es-EC"/>
        </w:rPr>
      </w:pPr>
    </w:p>
    <w:p w14:paraId="06AB5432" w14:textId="36228254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lastRenderedPageBreak/>
        <w:t>%Protective Call</w:t>
      </w:r>
    </w:p>
    <w:p w14:paraId="75C9A9B9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kern w:val="0"/>
          <w:sz w:val="26"/>
          <w:szCs w:val="26"/>
        </w:rPr>
        <w:t>input</w:t>
      </w:r>
      <w:proofErr w:type="gramEnd"/>
    </w:p>
    <w:p w14:paraId="54811AD0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clear;</w:t>
      </w:r>
      <w:proofErr w:type="gramEnd"/>
    </w:p>
    <w:p w14:paraId="77EE7A19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2;</w:t>
      </w:r>
      <w:proofErr w:type="gramEnd"/>
    </w:p>
    <w:p w14:paraId="12CEF770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100;</w:t>
      </w:r>
      <w:proofErr w:type="gramEnd"/>
    </w:p>
    <w:p w14:paraId="28F73BF6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S0 = 90:1: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110;</w:t>
      </w:r>
      <w:proofErr w:type="gramEnd"/>
    </w:p>
    <w:p w14:paraId="2FC40FA7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kern w:val="0"/>
          <w:sz w:val="26"/>
          <w:szCs w:val="26"/>
        </w:rPr>
        <w:t>plot</w:t>
      </w:r>
      <w:proofErr w:type="gramEnd"/>
    </w:p>
    <w:p w14:paraId="0F9957DB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0,S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0-100,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'--'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8CC2C67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; </w:t>
      </w:r>
      <w:r>
        <w:rPr>
          <w:rFonts w:ascii="Courier New" w:hAnsi="Courier New" w:cs="Courier New"/>
          <w:color w:val="028009"/>
          <w:kern w:val="0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kern w:val="0"/>
          <w:sz w:val="26"/>
          <w:szCs w:val="26"/>
        </w:rPr>
        <w:t>wait</w:t>
      </w:r>
      <w:proofErr w:type="gramEnd"/>
    </w:p>
    <w:p w14:paraId="1BD0159B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0,max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(X-S0,0)-p,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'.'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8D998E7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0,S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0-100+max(X-S0,0)-p);</w:t>
      </w:r>
    </w:p>
    <w:p w14:paraId="6ECB953B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grid </w:t>
      </w:r>
      <w:proofErr w:type="gramStart"/>
      <w:r>
        <w:rPr>
          <w:rFonts w:ascii="Courier New" w:hAnsi="Courier New" w:cs="Courier New"/>
          <w:color w:val="AA04F9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proofErr w:type="gramEnd"/>
    </w:p>
    <w:p w14:paraId="1328E4EF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'protective put'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2E358E7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'S0'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06D6529D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'payoff'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672C0974" w14:textId="54547AB6" w:rsidR="00C50B09" w:rsidRDefault="003A7E29">
      <w:r>
        <w:rPr>
          <w:noProof/>
        </w:rPr>
        <w:drawing>
          <wp:inline distT="0" distB="0" distL="0" distR="0" wp14:anchorId="5BFDC562" wp14:editId="2118ED4E">
            <wp:extent cx="3421862" cy="2680855"/>
            <wp:effectExtent l="0" t="0" r="762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0693" cy="268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8CDB" w14:textId="3FEE562E" w:rsidR="003A7E29" w:rsidRDefault="003A7E29"/>
    <w:p w14:paraId="356CF030" w14:textId="2F47343C" w:rsidR="003A7E29" w:rsidRDefault="003A7E29"/>
    <w:p w14:paraId="59ABB09F" w14:textId="2AA3A0E6" w:rsidR="003A7E29" w:rsidRDefault="003A7E29"/>
    <w:p w14:paraId="626068ED" w14:textId="27A62FFB" w:rsidR="003A7E29" w:rsidRDefault="003A7E29"/>
    <w:p w14:paraId="2D8B6888" w14:textId="5835F3A9" w:rsidR="003A7E29" w:rsidRDefault="003A7E29"/>
    <w:p w14:paraId="28D17476" w14:textId="066D9316" w:rsidR="003A7E29" w:rsidRDefault="003A7E29"/>
    <w:p w14:paraId="34B059A8" w14:textId="6C6C5161" w:rsidR="003A7E29" w:rsidRDefault="003A7E29"/>
    <w:p w14:paraId="127ADDCB" w14:textId="0E9B696D" w:rsidR="003A7E29" w:rsidRDefault="003A7E29"/>
    <w:p w14:paraId="6A269042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 w:hint="eastAsia"/>
          <w:color w:val="028009"/>
          <w:kern w:val="0"/>
          <w:sz w:val="26"/>
          <w:szCs w:val="26"/>
        </w:rPr>
      </w:pPr>
    </w:p>
    <w:p w14:paraId="1748F4A1" w14:textId="2BAB6AA2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%Protective call</w:t>
      </w:r>
    </w:p>
    <w:p w14:paraId="64DD81B4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 xml:space="preserve"> </w:t>
      </w:r>
    </w:p>
    <w:p w14:paraId="20C5BF98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kern w:val="0"/>
          <w:sz w:val="26"/>
          <w:szCs w:val="26"/>
        </w:rPr>
        <w:t>input</w:t>
      </w:r>
      <w:proofErr w:type="gramEnd"/>
    </w:p>
    <w:p w14:paraId="5D53DE98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clear;</w:t>
      </w:r>
      <w:proofErr w:type="gramEnd"/>
    </w:p>
    <w:p w14:paraId="758F45C8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2;</w:t>
      </w:r>
      <w:proofErr w:type="gramEnd"/>
    </w:p>
    <w:p w14:paraId="1474FE53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X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100;</w:t>
      </w:r>
      <w:proofErr w:type="gramEnd"/>
    </w:p>
    <w:p w14:paraId="674D6295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S0 = 90:1: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110;</w:t>
      </w:r>
      <w:proofErr w:type="gramEnd"/>
    </w:p>
    <w:p w14:paraId="1ECBE352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0EDC7791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kern w:val="0"/>
          <w:sz w:val="26"/>
          <w:szCs w:val="26"/>
        </w:rPr>
        <w:t>plot</w:t>
      </w:r>
      <w:proofErr w:type="gramEnd"/>
    </w:p>
    <w:p w14:paraId="3AE3A0AF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plot(S0,100-S0,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'--'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49983D74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; </w:t>
      </w:r>
      <w:r>
        <w:rPr>
          <w:rFonts w:ascii="Courier New" w:hAnsi="Courier New" w:cs="Courier New"/>
          <w:color w:val="028009"/>
          <w:kern w:val="0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kern w:val="0"/>
          <w:sz w:val="26"/>
          <w:szCs w:val="26"/>
        </w:rPr>
        <w:t>wait</w:t>
      </w:r>
      <w:proofErr w:type="gramEnd"/>
    </w:p>
    <w:p w14:paraId="707A69D9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0,max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(S0-X,0)-c,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'.'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33B9A74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plot(S0,100-S0+max(S0-X,0)-c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40A107EB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7CB9898D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grid </w:t>
      </w:r>
      <w:proofErr w:type="gramStart"/>
      <w:r>
        <w:rPr>
          <w:rFonts w:ascii="Courier New" w:hAnsi="Courier New" w:cs="Courier New"/>
          <w:color w:val="AA04F9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proofErr w:type="gramEnd"/>
    </w:p>
    <w:p w14:paraId="74DED57D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'Protective Put'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3B11293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'S0'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5B22561C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'Profit'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76F7D717" w14:textId="1D0371D6" w:rsidR="003A7E29" w:rsidRDefault="003A7E29"/>
    <w:p w14:paraId="2832E88C" w14:textId="647911C9" w:rsidR="003A7E29" w:rsidRDefault="003A7E29">
      <w:r>
        <w:rPr>
          <w:noProof/>
        </w:rPr>
        <w:drawing>
          <wp:inline distT="0" distB="0" distL="0" distR="0" wp14:anchorId="1842FF2F" wp14:editId="0A5D3B76">
            <wp:extent cx="3748030" cy="2888673"/>
            <wp:effectExtent l="0" t="0" r="508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4372" cy="289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35BF" w14:textId="39CD1589" w:rsidR="003A7E29" w:rsidRDefault="003A7E29"/>
    <w:p w14:paraId="0BBFF9EC" w14:textId="5EE37B58" w:rsidR="003A7E29" w:rsidRDefault="003A7E29"/>
    <w:p w14:paraId="57FFCA0A" w14:textId="0AF6D121" w:rsidR="003A7E29" w:rsidRDefault="003A7E29"/>
    <w:p w14:paraId="39C19D41" w14:textId="53BA9E47" w:rsidR="003A7E29" w:rsidRDefault="003A7E29"/>
    <w:p w14:paraId="3956F790" w14:textId="58642D1F" w:rsidR="003A7E29" w:rsidRDefault="003A7E29"/>
    <w:p w14:paraId="1623E7FD" w14:textId="7A8793B2" w:rsidR="003A7E29" w:rsidRDefault="003A7E29"/>
    <w:p w14:paraId="3E3A1C1C" w14:textId="56552F2B" w:rsidR="003A7E29" w:rsidRDefault="003A7E29"/>
    <w:p w14:paraId="1CFF6C06" w14:textId="0DDFEF22" w:rsidR="003A7E29" w:rsidRDefault="003A7E29"/>
    <w:p w14:paraId="62E5B3BB" w14:textId="19A65E51" w:rsidR="003A7E29" w:rsidRDefault="003A7E29"/>
    <w:p w14:paraId="2548056B" w14:textId="5348D61B" w:rsidR="003A7E29" w:rsidRP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</w:t>
      </w:r>
      <w:proofErr w:type="spellStart"/>
      <w:r>
        <w:rPr>
          <w:rFonts w:ascii="Courier New" w:hAnsi="Courier New" w:cs="Courier New" w:hint="eastAsia"/>
          <w:color w:val="028009"/>
          <w:kern w:val="0"/>
          <w:sz w:val="26"/>
          <w:szCs w:val="26"/>
        </w:rPr>
        <w:t>Co</w:t>
      </w:r>
      <w:r>
        <w:rPr>
          <w:rFonts w:ascii="Courier New" w:hAnsi="Courier New" w:cs="Courier New"/>
          <w:color w:val="028009"/>
          <w:kern w:val="0"/>
          <w:sz w:val="26"/>
          <w:szCs w:val="26"/>
        </w:rPr>
        <w:t>veredCall</w:t>
      </w:r>
      <w:proofErr w:type="spellEnd"/>
    </w:p>
    <w:p w14:paraId="4CB29745" w14:textId="48F62075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clear;</w:t>
      </w:r>
      <w:proofErr w:type="gramEnd"/>
    </w:p>
    <w:p w14:paraId="7A620708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2;</w:t>
      </w:r>
      <w:proofErr w:type="gramEnd"/>
    </w:p>
    <w:p w14:paraId="1DB4BD5D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105;</w:t>
      </w:r>
      <w:proofErr w:type="gramEnd"/>
    </w:p>
    <w:p w14:paraId="39D14B36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S0 = 92:1: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112;</w:t>
      </w:r>
      <w:proofErr w:type="gramEnd"/>
    </w:p>
    <w:p w14:paraId="2D3F39D3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>plot(S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0,S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0-100,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'--'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6D9A1A02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hold </w:t>
      </w:r>
      <w:proofErr w:type="gramStart"/>
      <w:r>
        <w:rPr>
          <w:rFonts w:ascii="Courier New" w:hAnsi="Courier New" w:cs="Courier New"/>
          <w:color w:val="AA04F9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proofErr w:type="gramEnd"/>
    </w:p>
    <w:p w14:paraId="4BE4AE12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0,-(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max(S0-X,0)-c),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'.'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EF6BF62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0,S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0-100-(max(S0-X,0)-c));</w:t>
      </w:r>
    </w:p>
    <w:p w14:paraId="7B18DA14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grid </w:t>
      </w:r>
      <w:proofErr w:type="gramStart"/>
      <w:r>
        <w:rPr>
          <w:rFonts w:ascii="Courier New" w:hAnsi="Courier New" w:cs="Courier New"/>
          <w:color w:val="AA04F9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proofErr w:type="gramEnd"/>
    </w:p>
    <w:p w14:paraId="03733C69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'Covered Call'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6E14775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'S0'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3B7F4000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'profit'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1E7CFDBA" w14:textId="4541CC2B" w:rsidR="003A7E29" w:rsidRDefault="003A7E29">
      <w:r>
        <w:rPr>
          <w:noProof/>
        </w:rPr>
        <w:drawing>
          <wp:inline distT="0" distB="0" distL="0" distR="0" wp14:anchorId="08426ECF" wp14:editId="37A8273D">
            <wp:extent cx="3540157" cy="2667000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1840" cy="266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2CD2" w14:textId="70BEC18F" w:rsidR="003A7E29" w:rsidRDefault="003A7E29"/>
    <w:p w14:paraId="6114751F" w14:textId="68DE0EEF" w:rsidR="003A7E29" w:rsidRDefault="003A7E29"/>
    <w:p w14:paraId="29EFDD83" w14:textId="7211B9A3" w:rsidR="003A7E29" w:rsidRDefault="003A7E29"/>
    <w:p w14:paraId="2D0B9442" w14:textId="30436D23" w:rsidR="003A7E29" w:rsidRDefault="003A7E29"/>
    <w:p w14:paraId="25BEA44B" w14:textId="1DB19D27" w:rsidR="003A7E29" w:rsidRDefault="003A7E29"/>
    <w:p w14:paraId="41E694B8" w14:textId="45E42F7C" w:rsidR="003A7E29" w:rsidRDefault="003A7E29"/>
    <w:p w14:paraId="5DFE7D50" w14:textId="071A5B08" w:rsidR="003A7E29" w:rsidRDefault="003A7E29"/>
    <w:p w14:paraId="1922E3C7" w14:textId="6A8900AA" w:rsidR="003A7E29" w:rsidRDefault="003A7E29"/>
    <w:p w14:paraId="24EB5C84" w14:textId="7448F6DC" w:rsidR="003A7E29" w:rsidRDefault="003A7E29"/>
    <w:p w14:paraId="2E335DFE" w14:textId="03A9ADB9" w:rsidR="003A7E29" w:rsidRDefault="003A7E29"/>
    <w:p w14:paraId="1F7A3A85" w14:textId="2F23CF84" w:rsidR="003A7E29" w:rsidRDefault="003A7E29"/>
    <w:p w14:paraId="0BDCD492" w14:textId="31D3A1CF" w:rsidR="003A7E29" w:rsidRDefault="003A7E29"/>
    <w:p w14:paraId="1EF34197" w14:textId="75280AF4" w:rsidR="003A7E29" w:rsidRDefault="003A7E29"/>
    <w:p w14:paraId="1C392F53" w14:textId="58D94038" w:rsidR="003A7E29" w:rsidRDefault="003A7E29"/>
    <w:p w14:paraId="21817F9C" w14:textId="0009404B" w:rsidR="003A7E29" w:rsidRDefault="003A7E29"/>
    <w:p w14:paraId="7DF42EB2" w14:textId="1BB05E60" w:rsidR="003A7E29" w:rsidRDefault="003A7E29"/>
    <w:p w14:paraId="205DD60D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028009"/>
          <w:kern w:val="0"/>
          <w:sz w:val="26"/>
          <w:szCs w:val="26"/>
        </w:rPr>
        <w:t>CoveredPut</w:t>
      </w:r>
      <w:proofErr w:type="spellEnd"/>
    </w:p>
    <w:p w14:paraId="4AE9695E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clear;</w:t>
      </w:r>
      <w:proofErr w:type="gramEnd"/>
    </w:p>
    <w:p w14:paraId="777C2146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2;</w:t>
      </w:r>
      <w:proofErr w:type="gramEnd"/>
    </w:p>
    <w:p w14:paraId="70156A5F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100;</w:t>
      </w:r>
      <w:proofErr w:type="gramEnd"/>
    </w:p>
    <w:p w14:paraId="009EA6BE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S0 = 92:1: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112;</w:t>
      </w:r>
      <w:proofErr w:type="gramEnd"/>
    </w:p>
    <w:p w14:paraId="616F6D9C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>plot(S0,100-S0,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'--'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0ACCE86C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hold </w:t>
      </w:r>
      <w:proofErr w:type="gramStart"/>
      <w:r>
        <w:rPr>
          <w:rFonts w:ascii="Courier New" w:hAnsi="Courier New" w:cs="Courier New"/>
          <w:color w:val="AA04F9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proofErr w:type="gramEnd"/>
    </w:p>
    <w:p w14:paraId="71FD21A4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0,-(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max(X-S0,0)-p),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'.'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7008971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plot(S0,100-S0-(max(X-S0,0)-p)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0AA56715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grid </w:t>
      </w:r>
      <w:proofErr w:type="gramStart"/>
      <w:r>
        <w:rPr>
          <w:rFonts w:ascii="Courier New" w:hAnsi="Courier New" w:cs="Courier New"/>
          <w:color w:val="AA04F9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proofErr w:type="gramEnd"/>
    </w:p>
    <w:p w14:paraId="0670387F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'Covered Put'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A340587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'S0'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58C4D805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'Profit'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6F13A07E" w14:textId="12A018B4" w:rsidR="003A7E29" w:rsidRDefault="003A7E29"/>
    <w:p w14:paraId="22E05F8C" w14:textId="14BE5381" w:rsidR="003A7E29" w:rsidRDefault="003A7E29"/>
    <w:p w14:paraId="649646F1" w14:textId="47E4055F" w:rsidR="003A7E29" w:rsidRDefault="003A7E29">
      <w:r>
        <w:rPr>
          <w:noProof/>
        </w:rPr>
        <w:drawing>
          <wp:inline distT="0" distB="0" distL="0" distR="0" wp14:anchorId="0000B3EA" wp14:editId="4B4597F9">
            <wp:extent cx="5486400" cy="4147820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E628" w14:textId="0D69CF25" w:rsidR="003A7E29" w:rsidRDefault="003A7E29"/>
    <w:p w14:paraId="2F3C76B7" w14:textId="3DA30DC4" w:rsidR="003A7E29" w:rsidRDefault="003A7E29"/>
    <w:p w14:paraId="3353F664" w14:textId="37201A2B" w:rsidR="003A7E29" w:rsidRDefault="003A7E29"/>
    <w:p w14:paraId="6598B42B" w14:textId="2E44B994" w:rsidR="003A7E29" w:rsidRDefault="003A7E29"/>
    <w:p w14:paraId="1D902215" w14:textId="3D7845C3" w:rsidR="003A7E29" w:rsidRDefault="003A7E29"/>
    <w:p w14:paraId="4A192447" w14:textId="6C662771" w:rsidR="003A7E29" w:rsidRDefault="003A7E29" w:rsidP="003A7E29"/>
    <w:p w14:paraId="3F186577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 xml:space="preserve">%Bull </w:t>
      </w:r>
      <w:proofErr w:type="gramStart"/>
      <w:r>
        <w:rPr>
          <w:rFonts w:ascii="Courier New" w:hAnsi="Courier New" w:cs="Courier New"/>
          <w:color w:val="028009"/>
          <w:kern w:val="0"/>
          <w:sz w:val="26"/>
          <w:szCs w:val="26"/>
        </w:rPr>
        <w:t>Spread(</w:t>
      </w:r>
      <w:proofErr w:type="gramEnd"/>
      <w:r>
        <w:rPr>
          <w:rFonts w:ascii="Courier New" w:hAnsi="Courier New" w:cs="Courier New"/>
          <w:color w:val="028009"/>
          <w:kern w:val="0"/>
          <w:sz w:val="26"/>
          <w:szCs w:val="26"/>
        </w:rPr>
        <w:t>Put)</w:t>
      </w:r>
    </w:p>
    <w:p w14:paraId="25F950DC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clear;</w:t>
      </w:r>
      <w:proofErr w:type="gramEnd"/>
    </w:p>
    <w:p w14:paraId="689FDE76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p1 = 1; </w:t>
      </w:r>
      <w:r>
        <w:rPr>
          <w:rFonts w:ascii="Courier New" w:hAnsi="Courier New" w:cs="Courier New"/>
          <w:color w:val="028009"/>
          <w:kern w:val="0"/>
          <w:sz w:val="26"/>
          <w:szCs w:val="26"/>
        </w:rPr>
        <w:t>%long</w:t>
      </w:r>
    </w:p>
    <w:p w14:paraId="58264D33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p2 = 3; </w:t>
      </w:r>
      <w:r>
        <w:rPr>
          <w:rFonts w:ascii="Courier New" w:hAnsi="Courier New" w:cs="Courier New"/>
          <w:color w:val="028009"/>
          <w:kern w:val="0"/>
          <w:sz w:val="26"/>
          <w:szCs w:val="26"/>
        </w:rPr>
        <w:t>%short</w:t>
      </w:r>
    </w:p>
    <w:p w14:paraId="506C92CA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X1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100;</w:t>
      </w:r>
      <w:proofErr w:type="gramEnd"/>
    </w:p>
    <w:p w14:paraId="7048337C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X2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105;</w:t>
      </w:r>
      <w:proofErr w:type="gramEnd"/>
    </w:p>
    <w:p w14:paraId="1CEC0FAA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S0 = 95:1: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110;</w:t>
      </w:r>
      <w:proofErr w:type="gramEnd"/>
    </w:p>
    <w:p w14:paraId="2721AABA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0,max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(X1-S0,0)-p1,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'--'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519F5D5D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hold </w:t>
      </w:r>
      <w:proofErr w:type="gramStart"/>
      <w:r>
        <w:rPr>
          <w:rFonts w:ascii="Courier New" w:hAnsi="Courier New" w:cs="Courier New"/>
          <w:color w:val="AA04F9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proofErr w:type="gramEnd"/>
    </w:p>
    <w:p w14:paraId="69CD90AC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0,-(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max(X2-S0,0)-p2),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'.'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E34192A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0,max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(X1-S0,0)-p1-(max(X2-S0,0)-p2));</w:t>
      </w:r>
    </w:p>
    <w:p w14:paraId="7FB60B57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grid </w:t>
      </w:r>
      <w:proofErr w:type="gramStart"/>
      <w:r>
        <w:rPr>
          <w:rFonts w:ascii="Courier New" w:hAnsi="Courier New" w:cs="Courier New"/>
          <w:color w:val="AA04F9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proofErr w:type="gramEnd"/>
    </w:p>
    <w:p w14:paraId="05DDF375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'Bull Spread (Put)'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ED183E1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'S0'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36BD274E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'Profit'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1199A9A4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0,zeros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(1,16),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'black'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F0DA4EF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26040833" w14:textId="27348270" w:rsidR="00B24710" w:rsidRPr="00B24710" w:rsidRDefault="00B24710" w:rsidP="003A7E29">
      <w:r>
        <w:rPr>
          <w:noProof/>
        </w:rPr>
        <w:drawing>
          <wp:inline distT="0" distB="0" distL="0" distR="0" wp14:anchorId="247CC65A" wp14:editId="7965A4B0">
            <wp:extent cx="5486400" cy="4126865"/>
            <wp:effectExtent l="0" t="0" r="0" b="69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3700" w14:textId="3A0CD9C9" w:rsidR="00B24710" w:rsidRDefault="00B24710" w:rsidP="003A7E29"/>
    <w:p w14:paraId="1A0BC53F" w14:textId="509AB177" w:rsidR="00B24710" w:rsidRDefault="00B24710" w:rsidP="003A7E29"/>
    <w:p w14:paraId="5997092E" w14:textId="12481995" w:rsidR="00B24710" w:rsidRDefault="00B24710" w:rsidP="003A7E29"/>
    <w:p w14:paraId="730A23DF" w14:textId="670F0B6F" w:rsidR="00B24710" w:rsidRDefault="00B24710" w:rsidP="003A7E29"/>
    <w:p w14:paraId="4736910B" w14:textId="1367262B" w:rsidR="00B24710" w:rsidRDefault="00B24710" w:rsidP="003A7E29"/>
    <w:p w14:paraId="72975EC8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 xml:space="preserve">%Bull </w:t>
      </w:r>
      <w:proofErr w:type="gramStart"/>
      <w:r>
        <w:rPr>
          <w:rFonts w:ascii="Courier New" w:hAnsi="Courier New" w:cs="Courier New"/>
          <w:color w:val="028009"/>
          <w:kern w:val="0"/>
          <w:sz w:val="26"/>
          <w:szCs w:val="26"/>
        </w:rPr>
        <w:t>Spread(</w:t>
      </w:r>
      <w:proofErr w:type="gramEnd"/>
      <w:r>
        <w:rPr>
          <w:rFonts w:ascii="Courier New" w:hAnsi="Courier New" w:cs="Courier New"/>
          <w:color w:val="028009"/>
          <w:kern w:val="0"/>
          <w:sz w:val="26"/>
          <w:szCs w:val="26"/>
        </w:rPr>
        <w:t>Call)</w:t>
      </w:r>
    </w:p>
    <w:p w14:paraId="341C029D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clear;</w:t>
      </w:r>
      <w:proofErr w:type="gramEnd"/>
    </w:p>
    <w:p w14:paraId="319D0080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c1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3;</w:t>
      </w:r>
      <w:proofErr w:type="gramEnd"/>
    </w:p>
    <w:p w14:paraId="6F290291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c2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1;</w:t>
      </w:r>
      <w:proofErr w:type="gramEnd"/>
    </w:p>
    <w:p w14:paraId="13546D3D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X1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100;</w:t>
      </w:r>
      <w:proofErr w:type="gramEnd"/>
    </w:p>
    <w:p w14:paraId="28EF7AAE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X2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105;</w:t>
      </w:r>
      <w:proofErr w:type="gramEnd"/>
    </w:p>
    <w:p w14:paraId="06421D90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S0 = 95:1: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110;</w:t>
      </w:r>
      <w:proofErr w:type="gramEnd"/>
    </w:p>
    <w:p w14:paraId="3174C134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0,max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(S0-X1,0)-c1,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'--'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6724C1F4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hold </w:t>
      </w:r>
      <w:proofErr w:type="gramStart"/>
      <w:r>
        <w:rPr>
          <w:rFonts w:ascii="Courier New" w:hAnsi="Courier New" w:cs="Courier New"/>
          <w:color w:val="AA04F9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proofErr w:type="gramEnd"/>
    </w:p>
    <w:p w14:paraId="08319439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0,-(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max(S0-X2,0)-c2),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'.'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10FF55E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0,max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(S0-X1,0)-c1-(max(S0-X2,0)-c2));</w:t>
      </w:r>
    </w:p>
    <w:p w14:paraId="0C450CDD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grid </w:t>
      </w:r>
      <w:proofErr w:type="gramStart"/>
      <w:r>
        <w:rPr>
          <w:rFonts w:ascii="Courier New" w:hAnsi="Courier New" w:cs="Courier New"/>
          <w:color w:val="AA04F9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proofErr w:type="gramEnd"/>
    </w:p>
    <w:p w14:paraId="500B3B8C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'Bull Spread'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59F84BB7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'S0'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257D8DDD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'Profit'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5CB81DB7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0,zeros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(1,16),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'black'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E58EBCB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77300AEC" w14:textId="63BE95CD" w:rsidR="00B24710" w:rsidRPr="00B24710" w:rsidRDefault="00B24710" w:rsidP="003A7E29">
      <w:r>
        <w:rPr>
          <w:noProof/>
        </w:rPr>
        <w:drawing>
          <wp:inline distT="0" distB="0" distL="0" distR="0" wp14:anchorId="2185C260" wp14:editId="0FE9FC2F">
            <wp:extent cx="5486400" cy="430974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69BC" w14:textId="426F2391" w:rsidR="00B24710" w:rsidRDefault="00B24710" w:rsidP="003A7E29"/>
    <w:p w14:paraId="3CB45C73" w14:textId="6E4B7B65" w:rsidR="00B24710" w:rsidRDefault="00B24710" w:rsidP="003A7E29"/>
    <w:p w14:paraId="60C9C6CD" w14:textId="37DCA314" w:rsidR="00B24710" w:rsidRDefault="00B24710" w:rsidP="003A7E29"/>
    <w:p w14:paraId="266912BB" w14:textId="280048F5" w:rsidR="00B24710" w:rsidRDefault="00B24710" w:rsidP="003A7E29"/>
    <w:p w14:paraId="0258218E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 xml:space="preserve">%Bear </w:t>
      </w:r>
      <w:proofErr w:type="gramStart"/>
      <w:r>
        <w:rPr>
          <w:rFonts w:ascii="Courier New" w:hAnsi="Courier New" w:cs="Courier New"/>
          <w:color w:val="028009"/>
          <w:kern w:val="0"/>
          <w:sz w:val="26"/>
          <w:szCs w:val="26"/>
        </w:rPr>
        <w:t>Spread(</w:t>
      </w:r>
      <w:proofErr w:type="gramEnd"/>
      <w:r>
        <w:rPr>
          <w:rFonts w:ascii="Courier New" w:hAnsi="Courier New" w:cs="Courier New"/>
          <w:color w:val="028009"/>
          <w:kern w:val="0"/>
          <w:sz w:val="26"/>
          <w:szCs w:val="26"/>
        </w:rPr>
        <w:t>Put)</w:t>
      </w:r>
    </w:p>
    <w:p w14:paraId="0A0BEF26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clear;</w:t>
      </w:r>
      <w:proofErr w:type="gramEnd"/>
    </w:p>
    <w:p w14:paraId="06E24A61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p1 = 1; </w:t>
      </w:r>
      <w:r>
        <w:rPr>
          <w:rFonts w:ascii="Courier New" w:hAnsi="Courier New" w:cs="Courier New"/>
          <w:color w:val="028009"/>
          <w:kern w:val="0"/>
          <w:sz w:val="26"/>
          <w:szCs w:val="26"/>
        </w:rPr>
        <w:t>%short</w:t>
      </w:r>
    </w:p>
    <w:p w14:paraId="324C0D9A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p2 = 3; </w:t>
      </w:r>
      <w:r>
        <w:rPr>
          <w:rFonts w:ascii="Courier New" w:hAnsi="Courier New" w:cs="Courier New"/>
          <w:color w:val="028009"/>
          <w:kern w:val="0"/>
          <w:sz w:val="26"/>
          <w:szCs w:val="26"/>
        </w:rPr>
        <w:t>%long</w:t>
      </w:r>
    </w:p>
    <w:p w14:paraId="2AB2ADB0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X1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100;</w:t>
      </w:r>
      <w:proofErr w:type="gramEnd"/>
    </w:p>
    <w:p w14:paraId="23BE0EC5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X2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105;</w:t>
      </w:r>
      <w:proofErr w:type="gramEnd"/>
    </w:p>
    <w:p w14:paraId="4D4964E2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S0 = 95:1: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110;</w:t>
      </w:r>
      <w:proofErr w:type="gramEnd"/>
    </w:p>
    <w:p w14:paraId="13B014F9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0,max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(X2-S0,0)-p2,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'--'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65214E99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hold </w:t>
      </w:r>
      <w:proofErr w:type="gramStart"/>
      <w:r>
        <w:rPr>
          <w:rFonts w:ascii="Courier New" w:hAnsi="Courier New" w:cs="Courier New"/>
          <w:color w:val="AA04F9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proofErr w:type="gramEnd"/>
    </w:p>
    <w:p w14:paraId="49D141FC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0,-(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max(X1-S0,0)-p1),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'.'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BDD4ACB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0,max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(X2-S0,0)-p1-(max(X1-S0,0)-p1));</w:t>
      </w:r>
    </w:p>
    <w:p w14:paraId="738B3D50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grid </w:t>
      </w:r>
      <w:proofErr w:type="gramStart"/>
      <w:r>
        <w:rPr>
          <w:rFonts w:ascii="Courier New" w:hAnsi="Courier New" w:cs="Courier New"/>
          <w:color w:val="AA04F9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proofErr w:type="gramEnd"/>
    </w:p>
    <w:p w14:paraId="3FBC11BC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'Bear Spread (Put)'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D0133E3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'S0'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22305618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'Profit'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3363AD43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0,zeros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(1,16),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'black'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1FAB551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2DFB9B3F" w14:textId="253E4D95" w:rsidR="00B24710" w:rsidRPr="00B24710" w:rsidRDefault="00B24710" w:rsidP="003A7E29">
      <w:r>
        <w:rPr>
          <w:noProof/>
        </w:rPr>
        <w:drawing>
          <wp:inline distT="0" distB="0" distL="0" distR="0" wp14:anchorId="62332638" wp14:editId="397C7D7A">
            <wp:extent cx="5486400" cy="4220845"/>
            <wp:effectExtent l="0" t="0" r="0" b="825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C3A8" w14:textId="47C8D7BA" w:rsidR="00B24710" w:rsidRDefault="00B24710" w:rsidP="003A7E29"/>
    <w:p w14:paraId="7F08D049" w14:textId="102B78EF" w:rsidR="00B24710" w:rsidRDefault="00B24710" w:rsidP="003A7E29"/>
    <w:p w14:paraId="6ECB1867" w14:textId="00740E60" w:rsidR="00B24710" w:rsidRDefault="00B24710" w:rsidP="003A7E29"/>
    <w:p w14:paraId="7F581C2A" w14:textId="77E68B88" w:rsidR="00B24710" w:rsidRDefault="00B24710" w:rsidP="003A7E29"/>
    <w:p w14:paraId="25AE5FD7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 xml:space="preserve">%Bear </w:t>
      </w:r>
      <w:proofErr w:type="gramStart"/>
      <w:r>
        <w:rPr>
          <w:rFonts w:ascii="Courier New" w:hAnsi="Courier New" w:cs="Courier New"/>
          <w:color w:val="028009"/>
          <w:kern w:val="0"/>
          <w:sz w:val="26"/>
          <w:szCs w:val="26"/>
        </w:rPr>
        <w:t>Spread(</w:t>
      </w:r>
      <w:proofErr w:type="gramEnd"/>
      <w:r>
        <w:rPr>
          <w:rFonts w:ascii="Courier New" w:hAnsi="Courier New" w:cs="Courier New"/>
          <w:color w:val="028009"/>
          <w:kern w:val="0"/>
          <w:sz w:val="26"/>
          <w:szCs w:val="26"/>
        </w:rPr>
        <w:t>Call)</w:t>
      </w:r>
    </w:p>
    <w:p w14:paraId="2D9F81B0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clear;</w:t>
      </w:r>
      <w:proofErr w:type="gramEnd"/>
    </w:p>
    <w:p w14:paraId="5B3F1AD2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c1 = 3; </w:t>
      </w:r>
      <w:r>
        <w:rPr>
          <w:rFonts w:ascii="Courier New" w:hAnsi="Courier New" w:cs="Courier New"/>
          <w:color w:val="028009"/>
          <w:kern w:val="0"/>
          <w:sz w:val="26"/>
          <w:szCs w:val="26"/>
        </w:rPr>
        <w:t>%short</w:t>
      </w:r>
    </w:p>
    <w:p w14:paraId="1EF4DAFC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c2 = 1; </w:t>
      </w:r>
      <w:r>
        <w:rPr>
          <w:rFonts w:ascii="Courier New" w:hAnsi="Courier New" w:cs="Courier New"/>
          <w:color w:val="028009"/>
          <w:kern w:val="0"/>
          <w:sz w:val="26"/>
          <w:szCs w:val="26"/>
        </w:rPr>
        <w:t>%long</w:t>
      </w:r>
    </w:p>
    <w:p w14:paraId="3281B038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X1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100;</w:t>
      </w:r>
      <w:proofErr w:type="gramEnd"/>
    </w:p>
    <w:p w14:paraId="34521070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X2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105;</w:t>
      </w:r>
      <w:proofErr w:type="gramEnd"/>
    </w:p>
    <w:p w14:paraId="4B4D6617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S0 = 95:1: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110;</w:t>
      </w:r>
      <w:proofErr w:type="gramEnd"/>
    </w:p>
    <w:p w14:paraId="73524C2E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0,max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(S0-X2,0)-c2,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'--'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7417A05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hold </w:t>
      </w:r>
      <w:proofErr w:type="gramStart"/>
      <w:r>
        <w:rPr>
          <w:rFonts w:ascii="Courier New" w:hAnsi="Courier New" w:cs="Courier New"/>
          <w:color w:val="AA04F9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proofErr w:type="gramEnd"/>
    </w:p>
    <w:p w14:paraId="65F2EEA7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0,-(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max(S0-X1,0)-c1),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'.'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3BA5888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0,max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(S0-X2,0)-c2-(max(S0-X1,0)-c1));</w:t>
      </w:r>
    </w:p>
    <w:p w14:paraId="0EE32769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grid </w:t>
      </w:r>
      <w:proofErr w:type="gramStart"/>
      <w:r>
        <w:rPr>
          <w:rFonts w:ascii="Courier New" w:hAnsi="Courier New" w:cs="Courier New"/>
          <w:color w:val="AA04F9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proofErr w:type="gramEnd"/>
    </w:p>
    <w:p w14:paraId="3B6B9DFE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'Bear Spread (Call)'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A98F19E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'S0'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4879F3CB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'Profit'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098A91D5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0,zeros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(1,16),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'black'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4095F1D" w14:textId="77777777" w:rsidR="00B24710" w:rsidRDefault="00B24710" w:rsidP="00B247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6283D4EB" w14:textId="4949F332" w:rsidR="00B24710" w:rsidRPr="00B24710" w:rsidRDefault="00B24710" w:rsidP="003A7E29">
      <w:r>
        <w:rPr>
          <w:noProof/>
        </w:rPr>
        <w:drawing>
          <wp:inline distT="0" distB="0" distL="0" distR="0" wp14:anchorId="3503ACCA" wp14:editId="197D5169">
            <wp:extent cx="5486400" cy="4263390"/>
            <wp:effectExtent l="0" t="0" r="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84B2" w14:textId="351169B8" w:rsidR="00B24710" w:rsidRDefault="00B24710" w:rsidP="003A7E29"/>
    <w:p w14:paraId="78119580" w14:textId="55A151A6" w:rsidR="00B24710" w:rsidRDefault="00B24710" w:rsidP="003A7E29"/>
    <w:p w14:paraId="28C63AC7" w14:textId="57C9A63B" w:rsidR="00B24710" w:rsidRDefault="00B24710" w:rsidP="003A7E29"/>
    <w:p w14:paraId="4C643839" w14:textId="77777777" w:rsidR="00B24710" w:rsidRDefault="00B24710" w:rsidP="003A7E29"/>
    <w:p w14:paraId="1E1CD94D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%Butterfly</w:t>
      </w:r>
    </w:p>
    <w:p w14:paraId="53C92B06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clear;</w:t>
      </w:r>
      <w:proofErr w:type="gramEnd"/>
    </w:p>
    <w:p w14:paraId="67846D07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c1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6;</w:t>
      </w:r>
      <w:proofErr w:type="gramEnd"/>
    </w:p>
    <w:p w14:paraId="5E579C4E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c2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3;</w:t>
      </w:r>
      <w:proofErr w:type="gramEnd"/>
    </w:p>
    <w:p w14:paraId="6214325A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c3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1;</w:t>
      </w:r>
      <w:proofErr w:type="gramEnd"/>
    </w:p>
    <w:p w14:paraId="3BDC949E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X1 = 95; </w:t>
      </w:r>
      <w:r>
        <w:rPr>
          <w:rFonts w:ascii="Courier New" w:hAnsi="Courier New" w:cs="Courier New"/>
          <w:color w:val="028009"/>
          <w:kern w:val="0"/>
          <w:sz w:val="26"/>
          <w:szCs w:val="26"/>
        </w:rPr>
        <w:t xml:space="preserve">%long </w:t>
      </w:r>
    </w:p>
    <w:p w14:paraId="183E36C9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X2 = 100; </w:t>
      </w:r>
      <w:r>
        <w:rPr>
          <w:rFonts w:ascii="Courier New" w:hAnsi="Courier New" w:cs="Courier New"/>
          <w:color w:val="028009"/>
          <w:kern w:val="0"/>
          <w:sz w:val="26"/>
          <w:szCs w:val="26"/>
        </w:rPr>
        <w:t>%short</w:t>
      </w:r>
    </w:p>
    <w:p w14:paraId="25C87824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X3 = 105; </w:t>
      </w:r>
      <w:r>
        <w:rPr>
          <w:rFonts w:ascii="Courier New" w:hAnsi="Courier New" w:cs="Courier New"/>
          <w:color w:val="028009"/>
          <w:kern w:val="0"/>
          <w:sz w:val="26"/>
          <w:szCs w:val="26"/>
        </w:rPr>
        <w:t>%long</w:t>
      </w:r>
    </w:p>
    <w:p w14:paraId="16B5BC9F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S0 = 90:1: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110;</w:t>
      </w:r>
      <w:proofErr w:type="gramEnd"/>
    </w:p>
    <w:p w14:paraId="5511D46F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0,max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(S0-X1,0)-c1,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'--'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80F9AC4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hold </w:t>
      </w:r>
      <w:proofErr w:type="gramStart"/>
      <w:r>
        <w:rPr>
          <w:rFonts w:ascii="Courier New" w:hAnsi="Courier New" w:cs="Courier New"/>
          <w:color w:val="AA04F9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proofErr w:type="gramEnd"/>
    </w:p>
    <w:p w14:paraId="79B10F04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max(S0-X3,0)-c3),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'.'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89A070A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0,-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2*(max(S0-X2,0)-c2),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'*'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680CC467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0,max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(S0-X1,0)-c1+(max(S0-X3,0)-c3)+-2*(max(S0-X2,0)-c2));</w:t>
      </w:r>
    </w:p>
    <w:p w14:paraId="4CD77EFB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grid </w:t>
      </w:r>
      <w:proofErr w:type="gramStart"/>
      <w:r>
        <w:rPr>
          <w:rFonts w:ascii="Courier New" w:hAnsi="Courier New" w:cs="Courier New"/>
          <w:color w:val="AA04F9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proofErr w:type="gramEnd"/>
    </w:p>
    <w:p w14:paraId="022F3BAE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'Butterfly Spread'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6911232D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'S0'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517F728E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'Profit'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215A9013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0,zeros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(1,21),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'black'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9EE559F" w14:textId="2A55DE41" w:rsidR="003A7E29" w:rsidRDefault="003A7E29" w:rsidP="003A7E29"/>
    <w:p w14:paraId="3B3C23AD" w14:textId="43D50DBF" w:rsidR="003A7E29" w:rsidRDefault="003A7E29" w:rsidP="003A7E29">
      <w:r>
        <w:rPr>
          <w:noProof/>
        </w:rPr>
        <w:drawing>
          <wp:inline distT="0" distB="0" distL="0" distR="0" wp14:anchorId="3EA672C7" wp14:editId="756521F8">
            <wp:extent cx="5486400" cy="4169410"/>
            <wp:effectExtent l="0" t="0" r="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3D35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%CMBO</w:t>
      </w:r>
    </w:p>
    <w:p w14:paraId="5E28E5B5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clear;</w:t>
      </w:r>
      <w:proofErr w:type="gramEnd"/>
    </w:p>
    <w:p w14:paraId="62012738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1;</w:t>
      </w:r>
      <w:proofErr w:type="gramEnd"/>
    </w:p>
    <w:p w14:paraId="614A80B5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6;</w:t>
      </w:r>
      <w:proofErr w:type="gramEnd"/>
    </w:p>
    <w:p w14:paraId="02389924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5057B772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X = 105; </w:t>
      </w:r>
      <w:r>
        <w:rPr>
          <w:rFonts w:ascii="Courier New" w:hAnsi="Courier New" w:cs="Courier New"/>
          <w:color w:val="028009"/>
          <w:kern w:val="0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028009"/>
          <w:kern w:val="0"/>
          <w:sz w:val="26"/>
          <w:szCs w:val="26"/>
        </w:rPr>
        <w:t>K:out-of</w:t>
      </w:r>
      <w:proofErr w:type="spellEnd"/>
      <w:r>
        <w:rPr>
          <w:rFonts w:ascii="Courier New" w:hAnsi="Courier New" w:cs="Courier New"/>
          <w:color w:val="028009"/>
          <w:kern w:val="0"/>
          <w:sz w:val="26"/>
          <w:szCs w:val="26"/>
        </w:rPr>
        <w:t xml:space="preserve"> the money call</w:t>
      </w:r>
    </w:p>
    <w:p w14:paraId="50256130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X1 = 100; </w:t>
      </w:r>
      <w:r>
        <w:rPr>
          <w:rFonts w:ascii="Courier New" w:hAnsi="Courier New" w:cs="Courier New"/>
          <w:color w:val="028009"/>
          <w:kern w:val="0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028009"/>
          <w:kern w:val="0"/>
          <w:sz w:val="26"/>
          <w:szCs w:val="26"/>
        </w:rPr>
        <w:t>K:at-the</w:t>
      </w:r>
      <w:proofErr w:type="spellEnd"/>
      <w:r>
        <w:rPr>
          <w:rFonts w:ascii="Courier New" w:hAnsi="Courier New" w:cs="Courier New"/>
          <w:color w:val="028009"/>
          <w:kern w:val="0"/>
          <w:sz w:val="26"/>
          <w:szCs w:val="26"/>
        </w:rPr>
        <w:t xml:space="preserve"> money put</w:t>
      </w:r>
    </w:p>
    <w:p w14:paraId="450E57F0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 xml:space="preserve"> </w:t>
      </w:r>
    </w:p>
    <w:p w14:paraId="5250626F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S0 = 92:1: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112;</w:t>
      </w:r>
      <w:proofErr w:type="gramEnd"/>
    </w:p>
    <w:p w14:paraId="70DD2AC4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%plot(S</w:t>
      </w:r>
      <w:proofErr w:type="gramStart"/>
      <w:r>
        <w:rPr>
          <w:rFonts w:ascii="Courier New" w:hAnsi="Courier New" w:cs="Courier New"/>
          <w:color w:val="028009"/>
          <w:kern w:val="0"/>
          <w:sz w:val="26"/>
          <w:szCs w:val="26"/>
        </w:rPr>
        <w:t>0,S</w:t>
      </w:r>
      <w:proofErr w:type="gramEnd"/>
      <w:r>
        <w:rPr>
          <w:rFonts w:ascii="Courier New" w:hAnsi="Courier New" w:cs="Courier New"/>
          <w:color w:val="028009"/>
          <w:kern w:val="0"/>
          <w:sz w:val="26"/>
          <w:szCs w:val="26"/>
        </w:rPr>
        <w:t>0-100,'.');</w:t>
      </w:r>
    </w:p>
    <w:p w14:paraId="6FBE975D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0,S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0-100-(max(S0-X,0)-c)-(max(X1-S0,0)-p));</w:t>
      </w:r>
    </w:p>
    <w:p w14:paraId="7DC1B5DB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hold </w:t>
      </w:r>
      <w:proofErr w:type="gramStart"/>
      <w:r>
        <w:rPr>
          <w:rFonts w:ascii="Courier New" w:hAnsi="Courier New" w:cs="Courier New"/>
          <w:color w:val="AA04F9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proofErr w:type="gramEnd"/>
    </w:p>
    <w:p w14:paraId="0B6A8221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100EF14D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0,S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0-100-(max(S0-X,0)-c),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'*'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84BCB20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0,-(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max(X1-S0,0)-p),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'*'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EBC4E48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1914212F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0,S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0-100,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'.'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449D9D2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0,-(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max(S0-X,0)-c)-(max(X1-S0,0)-p),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'.'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10362DA6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0982036A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5BC99F45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grid </w:t>
      </w:r>
      <w:proofErr w:type="gramStart"/>
      <w:r>
        <w:rPr>
          <w:rFonts w:ascii="Courier New" w:hAnsi="Courier New" w:cs="Courier New"/>
          <w:color w:val="AA04F9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proofErr w:type="gramEnd"/>
    </w:p>
    <w:p w14:paraId="60F008E2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'CMBO'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7391B8BD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'S0'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3869276B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'Profit'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3519F7FB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{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6"/>
          <w:szCs w:val="26"/>
        </w:rPr>
        <w:t>CMBO'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'Covered</w:t>
      </w:r>
      <w:proofErr w:type="spellEnd"/>
      <w:r>
        <w:rPr>
          <w:rFonts w:ascii="Courier New" w:hAnsi="Courier New" w:cs="Courier New"/>
          <w:color w:val="AA04F9"/>
          <w:kern w:val="0"/>
          <w:sz w:val="26"/>
          <w:szCs w:val="26"/>
        </w:rPr>
        <w:t xml:space="preserve"> Call (out)'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'Short Naked Put (at)'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 xml:space="preserve">'Long </w:t>
      </w:r>
      <w:proofErr w:type="spellStart"/>
      <w:r>
        <w:rPr>
          <w:rFonts w:ascii="Courier New" w:hAnsi="Courier New" w:cs="Courier New"/>
          <w:color w:val="AA04F9"/>
          <w:kern w:val="0"/>
          <w:sz w:val="26"/>
          <w:szCs w:val="26"/>
        </w:rPr>
        <w:t>Stock'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'Short</w:t>
      </w:r>
      <w:proofErr w:type="spellEnd"/>
      <w:r>
        <w:rPr>
          <w:rFonts w:ascii="Courier New" w:hAnsi="Courier New" w:cs="Courier New"/>
          <w:color w:val="AA04F9"/>
          <w:kern w:val="0"/>
          <w:sz w:val="26"/>
          <w:szCs w:val="26"/>
        </w:rPr>
        <w:t xml:space="preserve"> Strangle'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},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'Location'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6"/>
          <w:szCs w:val="26"/>
        </w:rPr>
        <w:t>SouthEast</w:t>
      </w:r>
      <w:proofErr w:type="spellEnd"/>
      <w:r>
        <w:rPr>
          <w:rFonts w:ascii="Courier New" w:hAnsi="Courier New" w:cs="Courier New"/>
          <w:color w:val="AA04F9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5F7D2C88" w14:textId="513FB601" w:rsidR="003A7E29" w:rsidRPr="003A7E29" w:rsidRDefault="003A7E29" w:rsidP="003A7E29"/>
    <w:p w14:paraId="14362FD0" w14:textId="2C92047F" w:rsidR="003A7E29" w:rsidRDefault="003A7E29" w:rsidP="003A7E29">
      <w:r>
        <w:rPr>
          <w:noProof/>
        </w:rPr>
        <w:drawing>
          <wp:inline distT="0" distB="0" distL="0" distR="0" wp14:anchorId="5A4F74AC" wp14:editId="5CF1352E">
            <wp:extent cx="3817620" cy="291579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1440" cy="291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F45C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%Condor</w:t>
      </w:r>
    </w:p>
    <w:p w14:paraId="7462545F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clear;</w:t>
      </w:r>
      <w:proofErr w:type="gramEnd"/>
    </w:p>
    <w:p w14:paraId="7B4BB087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p1 = 3; </w:t>
      </w:r>
      <w:r>
        <w:rPr>
          <w:rFonts w:ascii="Courier New" w:hAnsi="Courier New" w:cs="Courier New"/>
          <w:color w:val="028009"/>
          <w:kern w:val="0"/>
          <w:sz w:val="26"/>
          <w:szCs w:val="26"/>
        </w:rPr>
        <w:t>%long</w:t>
      </w:r>
    </w:p>
    <w:p w14:paraId="21C01A2A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p2 = 5; </w:t>
      </w:r>
      <w:r>
        <w:rPr>
          <w:rFonts w:ascii="Courier New" w:hAnsi="Courier New" w:cs="Courier New"/>
          <w:color w:val="028009"/>
          <w:kern w:val="0"/>
          <w:sz w:val="26"/>
          <w:szCs w:val="26"/>
        </w:rPr>
        <w:t>%short</w:t>
      </w:r>
    </w:p>
    <w:p w14:paraId="61B87F1E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c1 = 5; </w:t>
      </w:r>
      <w:r>
        <w:rPr>
          <w:rFonts w:ascii="Courier New" w:hAnsi="Courier New" w:cs="Courier New"/>
          <w:color w:val="028009"/>
          <w:kern w:val="0"/>
          <w:sz w:val="26"/>
          <w:szCs w:val="26"/>
        </w:rPr>
        <w:t>%short</w:t>
      </w:r>
    </w:p>
    <w:p w14:paraId="7DF19522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c2 = 3; </w:t>
      </w:r>
      <w:r>
        <w:rPr>
          <w:rFonts w:ascii="Courier New" w:hAnsi="Courier New" w:cs="Courier New"/>
          <w:color w:val="028009"/>
          <w:kern w:val="0"/>
          <w:sz w:val="26"/>
          <w:szCs w:val="26"/>
        </w:rPr>
        <w:t>%long</w:t>
      </w:r>
    </w:p>
    <w:p w14:paraId="37F3477E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 xml:space="preserve"> </w:t>
      </w:r>
    </w:p>
    <w:p w14:paraId="0B0A7648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X1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95;</w:t>
      </w:r>
      <w:proofErr w:type="gramEnd"/>
    </w:p>
    <w:p w14:paraId="2B6862E7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X2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100;</w:t>
      </w:r>
      <w:proofErr w:type="gramEnd"/>
    </w:p>
    <w:p w14:paraId="5EA6FAFA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X3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105;</w:t>
      </w:r>
      <w:proofErr w:type="gramEnd"/>
    </w:p>
    <w:p w14:paraId="46F73877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X4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110;</w:t>
      </w:r>
      <w:proofErr w:type="gramEnd"/>
    </w:p>
    <w:p w14:paraId="153DF96F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0596E6C1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S0 = 90:1: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120;</w:t>
      </w:r>
      <w:proofErr w:type="gramEnd"/>
    </w:p>
    <w:p w14:paraId="091F1BE9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097E6A0D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0,max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(X1-S0,0)-p1,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'--'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51B7353C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hold </w:t>
      </w:r>
      <w:proofErr w:type="gramStart"/>
      <w:r>
        <w:rPr>
          <w:rFonts w:ascii="Courier New" w:hAnsi="Courier New" w:cs="Courier New"/>
          <w:color w:val="AA04F9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proofErr w:type="gramEnd"/>
    </w:p>
    <w:p w14:paraId="7C8227B1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0,-(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max(X2-S0,0)-p2),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'.'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839BCE5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0,-(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max(S0-X3,0)-c1),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'*'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A105FF4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0,max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(S0-X4,0)-c2,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'.'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13DE768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6EE383D4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max(X1-S0,0)-p1)-(max(X2-S0,0)-p2)-(max(S0-X3,0)-c1)+(max(S0-X4,0)-c2));</w:t>
      </w:r>
    </w:p>
    <w:p w14:paraId="29455062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63297686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grid </w:t>
      </w:r>
      <w:proofErr w:type="gramStart"/>
      <w:r>
        <w:rPr>
          <w:rFonts w:ascii="Courier New" w:hAnsi="Courier New" w:cs="Courier New"/>
          <w:color w:val="AA04F9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proofErr w:type="gramEnd"/>
    </w:p>
    <w:p w14:paraId="48B4D1FD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'Condor'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5BE8B28C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'S0'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09168452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'Profit'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3FDF0100" w14:textId="77777777" w:rsidR="003A7E29" w:rsidRDefault="003A7E29" w:rsidP="003A7E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0,zeros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(1,31),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'black'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2E4D14D" w14:textId="7FFC4621" w:rsidR="003A7E29" w:rsidRPr="003A7E29" w:rsidRDefault="003A7E29" w:rsidP="003A7E29">
      <w:r>
        <w:rPr>
          <w:noProof/>
        </w:rPr>
        <w:drawing>
          <wp:inline distT="0" distB="0" distL="0" distR="0" wp14:anchorId="0C1B5E2C" wp14:editId="6645117E">
            <wp:extent cx="3870960" cy="2974456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3260" cy="297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E29" w:rsidRPr="003A7E29" w:rsidSect="00A85FC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633D7" w14:textId="77777777" w:rsidR="00BA4105" w:rsidRDefault="00BA4105" w:rsidP="00C73DE4">
      <w:r>
        <w:separator/>
      </w:r>
    </w:p>
  </w:endnote>
  <w:endnote w:type="continuationSeparator" w:id="0">
    <w:p w14:paraId="3E38212C" w14:textId="77777777" w:rsidR="00BA4105" w:rsidRDefault="00BA4105" w:rsidP="00C73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52D48" w14:textId="77777777" w:rsidR="00BA4105" w:rsidRDefault="00BA4105" w:rsidP="00C73DE4">
      <w:r>
        <w:separator/>
      </w:r>
    </w:p>
  </w:footnote>
  <w:footnote w:type="continuationSeparator" w:id="0">
    <w:p w14:paraId="35465C37" w14:textId="77777777" w:rsidR="00BA4105" w:rsidRDefault="00BA4105" w:rsidP="00C73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B65"/>
    <w:multiLevelType w:val="hybridMultilevel"/>
    <w:tmpl w:val="ED3CC572"/>
    <w:lvl w:ilvl="0" w:tplc="4C7CBC70">
      <w:start w:val="1"/>
      <w:numFmt w:val="ideographLegalTraditional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9E50A0"/>
    <w:multiLevelType w:val="hybridMultilevel"/>
    <w:tmpl w:val="C94846D4"/>
    <w:lvl w:ilvl="0" w:tplc="66E863E6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15517E4"/>
    <w:multiLevelType w:val="hybridMultilevel"/>
    <w:tmpl w:val="2494C69A"/>
    <w:lvl w:ilvl="0" w:tplc="AA8EB744">
      <w:start w:val="1"/>
      <w:numFmt w:val="taiwaneseCountingThousand"/>
      <w:lvlText w:val="（%1）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E0552AE"/>
    <w:multiLevelType w:val="hybridMultilevel"/>
    <w:tmpl w:val="EBAA957A"/>
    <w:lvl w:ilvl="0" w:tplc="E61C3EE2">
      <w:start w:val="1"/>
      <w:numFmt w:val="taiwaneseCountingThousand"/>
      <w:lvlText w:val="（%1）"/>
      <w:lvlJc w:val="left"/>
      <w:pPr>
        <w:ind w:left="1344" w:hanging="86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29"/>
    <w:rsid w:val="003A7E29"/>
    <w:rsid w:val="00B24710"/>
    <w:rsid w:val="00BA4105"/>
    <w:rsid w:val="00C50B09"/>
    <w:rsid w:val="00C73DE4"/>
    <w:rsid w:val="00E9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0A6F9"/>
  <w15:chartTrackingRefBased/>
  <w15:docId w15:val="{4A7146EA-077C-4131-9C2B-738740D2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D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3DE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3D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3DE4"/>
    <w:rPr>
      <w:sz w:val="20"/>
      <w:szCs w:val="20"/>
    </w:rPr>
  </w:style>
  <w:style w:type="paragraph" w:styleId="a7">
    <w:name w:val="List Paragraph"/>
    <w:basedOn w:val="a"/>
    <w:uiPriority w:val="34"/>
    <w:qFormat/>
    <w:rsid w:val="00C73DE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雅琪 林</dc:creator>
  <cp:keywords/>
  <dc:description/>
  <cp:lastModifiedBy>雅琪 林</cp:lastModifiedBy>
  <cp:revision>3</cp:revision>
  <dcterms:created xsi:type="dcterms:W3CDTF">2021-06-24T09:53:00Z</dcterms:created>
  <dcterms:modified xsi:type="dcterms:W3CDTF">2021-06-24T13:17:00Z</dcterms:modified>
</cp:coreProperties>
</file>