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23" w:rsidRPr="00515094" w:rsidRDefault="00C26EB6" w:rsidP="005150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tháp Babilon</w:t>
      </w:r>
    </w:p>
    <w:p w:rsidR="00764DBD" w:rsidRPr="00515094" w:rsidRDefault="00764DBD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Input : </w:t>
      </w:r>
      <w:r w:rsidR="00E23304">
        <w:rPr>
          <w:b/>
          <w:sz w:val="28"/>
          <w:szCs w:val="28"/>
        </w:rPr>
        <w:t>file : data.in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đầu số</w:t>
      </w:r>
      <w:r w:rsidR="00B85000">
        <w:rPr>
          <w:sz w:val="28"/>
          <w:szCs w:val="28"/>
        </w:rPr>
        <w:t xml:space="preserve"> nguyên N</w:t>
      </w:r>
      <w:r w:rsidR="00D778F8">
        <w:rPr>
          <w:sz w:val="28"/>
          <w:szCs w:val="28"/>
        </w:rPr>
        <w:t xml:space="preserve"> là số khối đá</w:t>
      </w:r>
      <w:r w:rsidR="00B211ED">
        <w:rPr>
          <w:sz w:val="28"/>
          <w:szCs w:val="28"/>
        </w:rPr>
        <w:t>.</w:t>
      </w:r>
    </w:p>
    <w:p w:rsidR="00764DBD" w:rsidRPr="00515094" w:rsidRDefault="00D778F8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 dòng sau mỗi dòng gồm 2 số nguyên là kích thước của khối đá</w:t>
      </w:r>
      <w:r w:rsidR="007740E4">
        <w:rPr>
          <w:sz w:val="28"/>
          <w:szCs w:val="28"/>
        </w:rPr>
        <w:t>.</w:t>
      </w:r>
    </w:p>
    <w:p w:rsidR="00544826" w:rsidRDefault="00544826" w:rsidP="00544826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Output : </w:t>
      </w:r>
      <w:r w:rsidR="00E23304">
        <w:rPr>
          <w:b/>
          <w:sz w:val="28"/>
          <w:szCs w:val="28"/>
        </w:rPr>
        <w:t>data.out</w:t>
      </w:r>
    </w:p>
    <w:p w:rsidR="009C607F" w:rsidRPr="00515094" w:rsidRDefault="009C607F" w:rsidP="00544826">
      <w:pPr>
        <w:rPr>
          <w:b/>
          <w:sz w:val="28"/>
          <w:szCs w:val="28"/>
        </w:rPr>
      </w:pPr>
      <w:r>
        <w:rPr>
          <w:b/>
          <w:sz w:val="28"/>
          <w:szCs w:val="28"/>
        </w:rPr>
        <w:t>Phần A : số khối đá được dùng là nhiều nhất</w:t>
      </w:r>
    </w:p>
    <w:p w:rsidR="00544826" w:rsidRPr="00515094" w:rsidRDefault="00E41DF5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</w:t>
      </w:r>
      <w:r w:rsidR="00902C15">
        <w:rPr>
          <w:sz w:val="28"/>
          <w:szCs w:val="28"/>
        </w:rPr>
        <w:t xml:space="preserve">u ghi </w:t>
      </w:r>
      <w:r w:rsidR="00CE11A0">
        <w:rPr>
          <w:sz w:val="28"/>
          <w:szCs w:val="28"/>
        </w:rPr>
        <w:t xml:space="preserve">K là </w:t>
      </w:r>
      <w:r w:rsidR="00774218">
        <w:rPr>
          <w:sz w:val="28"/>
          <w:szCs w:val="28"/>
        </w:rPr>
        <w:t>số khối đá nhiều nhất được dùng</w:t>
      </w:r>
      <w:r w:rsidR="00C1305D">
        <w:rPr>
          <w:sz w:val="28"/>
          <w:szCs w:val="28"/>
        </w:rPr>
        <w:t>.</w:t>
      </w:r>
    </w:p>
    <w:p w:rsidR="00E41DF5" w:rsidRDefault="00774218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 dòng sau mỗi dòng ghi lại kích thước các khối đá được dùng, theo trình tự khối xếp dưới được in ra trước</w:t>
      </w:r>
      <w:r w:rsidR="00D872DC">
        <w:rPr>
          <w:sz w:val="28"/>
          <w:szCs w:val="28"/>
        </w:rPr>
        <w:t>.</w:t>
      </w:r>
    </w:p>
    <w:p w:rsidR="009C607F" w:rsidRPr="009C607F" w:rsidRDefault="009C607F" w:rsidP="009C607F">
      <w:pPr>
        <w:rPr>
          <w:b/>
          <w:sz w:val="28"/>
          <w:szCs w:val="28"/>
        </w:rPr>
      </w:pPr>
      <w:r w:rsidRPr="009C607F">
        <w:rPr>
          <w:b/>
          <w:sz w:val="28"/>
          <w:szCs w:val="28"/>
        </w:rPr>
        <w:t xml:space="preserve">Phần </w:t>
      </w:r>
      <w:r>
        <w:rPr>
          <w:b/>
          <w:sz w:val="28"/>
          <w:szCs w:val="28"/>
        </w:rPr>
        <w:t>B</w:t>
      </w:r>
      <w:r w:rsidRPr="009C607F">
        <w:rPr>
          <w:b/>
          <w:sz w:val="28"/>
          <w:szCs w:val="28"/>
        </w:rPr>
        <w:t xml:space="preserve"> : </w:t>
      </w:r>
      <w:r>
        <w:rPr>
          <w:b/>
          <w:sz w:val="28"/>
          <w:szCs w:val="28"/>
        </w:rPr>
        <w:t>chiều cao của tháp là cao nhất</w:t>
      </w:r>
    </w:p>
    <w:p w:rsidR="00977F1F" w:rsidRPr="00515094" w:rsidRDefault="00977F1F" w:rsidP="00977F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</w:t>
      </w:r>
      <w:r>
        <w:rPr>
          <w:sz w:val="28"/>
          <w:szCs w:val="28"/>
        </w:rPr>
        <w:t>u ghi K</w:t>
      </w:r>
      <w:r w:rsidR="00E34AC9">
        <w:rPr>
          <w:sz w:val="28"/>
          <w:szCs w:val="28"/>
        </w:rPr>
        <w:t>, H</w:t>
      </w:r>
      <w:r>
        <w:rPr>
          <w:sz w:val="28"/>
          <w:szCs w:val="28"/>
        </w:rPr>
        <w:t xml:space="preserve"> là số khối đá nhiều nhất được dùng</w:t>
      </w:r>
      <w:r w:rsidR="00E34AC9">
        <w:rPr>
          <w:sz w:val="28"/>
          <w:szCs w:val="28"/>
        </w:rPr>
        <w:t xml:space="preserve"> và H là chiều cao của tháp.</w:t>
      </w:r>
      <w:bookmarkStart w:id="0" w:name="_GoBack"/>
      <w:bookmarkEnd w:id="0"/>
    </w:p>
    <w:p w:rsidR="009C607F" w:rsidRPr="00977F1F" w:rsidRDefault="00977F1F" w:rsidP="00977F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F1F">
        <w:rPr>
          <w:sz w:val="28"/>
          <w:szCs w:val="28"/>
        </w:rPr>
        <w:t>K dòng sau mỗi dòng ghi lại kích thước các khối đá được dùng, theo trình tự khối xếp dưới được in ra trước.</w:t>
      </w:r>
    </w:p>
    <w:sectPr w:rsidR="009C607F" w:rsidRPr="0097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E5F"/>
    <w:multiLevelType w:val="hybridMultilevel"/>
    <w:tmpl w:val="3236BEDC"/>
    <w:lvl w:ilvl="0" w:tplc="7AF6B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F"/>
    <w:rsid w:val="00007B90"/>
    <w:rsid w:val="0012440F"/>
    <w:rsid w:val="00205607"/>
    <w:rsid w:val="0040360C"/>
    <w:rsid w:val="00407067"/>
    <w:rsid w:val="00504436"/>
    <w:rsid w:val="00515094"/>
    <w:rsid w:val="00544826"/>
    <w:rsid w:val="00764DBD"/>
    <w:rsid w:val="007740E4"/>
    <w:rsid w:val="00774218"/>
    <w:rsid w:val="00902C15"/>
    <w:rsid w:val="00977F1F"/>
    <w:rsid w:val="009C607F"/>
    <w:rsid w:val="00B211ED"/>
    <w:rsid w:val="00B529FB"/>
    <w:rsid w:val="00B624E5"/>
    <w:rsid w:val="00B85000"/>
    <w:rsid w:val="00C1305D"/>
    <w:rsid w:val="00C22A17"/>
    <w:rsid w:val="00C26EB6"/>
    <w:rsid w:val="00C62580"/>
    <w:rsid w:val="00C72AC7"/>
    <w:rsid w:val="00CE11A0"/>
    <w:rsid w:val="00D778F8"/>
    <w:rsid w:val="00D872DC"/>
    <w:rsid w:val="00DF2972"/>
    <w:rsid w:val="00DF72BD"/>
    <w:rsid w:val="00E014C1"/>
    <w:rsid w:val="00E23304"/>
    <w:rsid w:val="00E34AC9"/>
    <w:rsid w:val="00E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5655-85B4-409E-95CB-280F2C9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2014-04-11T16:58:00Z</dcterms:created>
  <dcterms:modified xsi:type="dcterms:W3CDTF">2014-04-11T17:25:00Z</dcterms:modified>
</cp:coreProperties>
</file>