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166B90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dãy con có tổng là S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 xml:space="preserve">Dòng đầu </w:t>
      </w:r>
      <w:r w:rsidR="007648D9">
        <w:rPr>
          <w:sz w:val="28"/>
          <w:szCs w:val="28"/>
        </w:rPr>
        <w:t xml:space="preserve">chứa </w:t>
      </w:r>
      <w:r w:rsidR="006F7ED0">
        <w:rPr>
          <w:sz w:val="28"/>
          <w:szCs w:val="28"/>
        </w:rPr>
        <w:t xml:space="preserve">2 </w:t>
      </w:r>
      <w:r w:rsidRPr="00515094">
        <w:rPr>
          <w:sz w:val="28"/>
          <w:szCs w:val="28"/>
        </w:rPr>
        <w:t>số</w:t>
      </w:r>
      <w:r w:rsidR="00B85000">
        <w:rPr>
          <w:sz w:val="28"/>
          <w:szCs w:val="28"/>
        </w:rPr>
        <w:t xml:space="preserve"> nguyên N</w:t>
      </w:r>
      <w:r w:rsidR="00166B90">
        <w:rPr>
          <w:sz w:val="28"/>
          <w:szCs w:val="28"/>
        </w:rPr>
        <w:t xml:space="preserve"> và S.</w:t>
      </w:r>
    </w:p>
    <w:p w:rsidR="00764DBD" w:rsidRDefault="00504436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thứ 2 là N số</w:t>
      </w:r>
      <w:r w:rsidR="00E62944">
        <w:rPr>
          <w:sz w:val="28"/>
          <w:szCs w:val="28"/>
        </w:rPr>
        <w:t xml:space="preserve"> nguyên dãy A_1...A_N.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E41DF5" w:rsidRDefault="002643F1" w:rsidP="002A7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Ghi ra trên 1 dòng “Impossible” nếu ko có dãy con nào có tổng là S.</w:t>
      </w:r>
    </w:p>
    <w:p w:rsidR="002643F1" w:rsidRPr="002A7C79" w:rsidRDefault="002643F1" w:rsidP="002A7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Hoặc ghi ra trên 2 dòng sô lượng phần tử vào các phần tử của dãy con tìm được.</w:t>
      </w:r>
      <w:bookmarkStart w:id="0" w:name="_GoBack"/>
      <w:bookmarkEnd w:id="0"/>
    </w:p>
    <w:sectPr w:rsidR="002643F1" w:rsidRPr="002A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007B90"/>
    <w:rsid w:val="0012440F"/>
    <w:rsid w:val="00166B90"/>
    <w:rsid w:val="00205607"/>
    <w:rsid w:val="002643F1"/>
    <w:rsid w:val="002A7C79"/>
    <w:rsid w:val="0040360C"/>
    <w:rsid w:val="00407067"/>
    <w:rsid w:val="00462AF9"/>
    <w:rsid w:val="00504436"/>
    <w:rsid w:val="00515094"/>
    <w:rsid w:val="00544826"/>
    <w:rsid w:val="006F7ED0"/>
    <w:rsid w:val="007648D9"/>
    <w:rsid w:val="00764DBD"/>
    <w:rsid w:val="00902C15"/>
    <w:rsid w:val="00B10737"/>
    <w:rsid w:val="00B211ED"/>
    <w:rsid w:val="00B529FB"/>
    <w:rsid w:val="00B624E5"/>
    <w:rsid w:val="00B85000"/>
    <w:rsid w:val="00C1305D"/>
    <w:rsid w:val="00C22A17"/>
    <w:rsid w:val="00C62580"/>
    <w:rsid w:val="00C72AC7"/>
    <w:rsid w:val="00CE11A0"/>
    <w:rsid w:val="00D872DC"/>
    <w:rsid w:val="00DF2972"/>
    <w:rsid w:val="00DF72BD"/>
    <w:rsid w:val="00E014C1"/>
    <w:rsid w:val="00E23304"/>
    <w:rsid w:val="00E258BD"/>
    <w:rsid w:val="00E41DF5"/>
    <w:rsid w:val="00E62944"/>
    <w:rsid w:val="00E73344"/>
    <w:rsid w:val="00E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2014-04-11T16:58:00Z</dcterms:created>
  <dcterms:modified xsi:type="dcterms:W3CDTF">2014-04-11T17:41:00Z</dcterms:modified>
</cp:coreProperties>
</file>