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8"/>
          <w:szCs w:val="18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DE7A29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6"/>
              <w:szCs w:val="32"/>
            </w:rPr>
          </w:pPr>
          <w:r w:rsidRPr="00DE7A29">
            <w:rPr>
              <w:rFonts w:ascii="Consolas" w:hAnsi="Consolas" w:cs="Consolas"/>
              <w:color w:val="000000" w:themeColor="text1"/>
              <w:sz w:val="16"/>
              <w:szCs w:val="32"/>
            </w:rPr>
            <w:t>Mục lục</w:t>
          </w:r>
        </w:p>
        <w:p w:rsidR="00DE7A29" w:rsidRPr="00DE7A29" w:rsidRDefault="00AC39D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r w:rsidRPr="00DE7A29">
            <w:rPr>
              <w:rFonts w:ascii="Consolas" w:hAnsi="Consolas" w:cs="Consolas"/>
              <w:sz w:val="2"/>
              <w:szCs w:val="18"/>
            </w:rPr>
            <w:fldChar w:fldCharType="begin"/>
          </w:r>
          <w:r w:rsidRPr="00DE7A29">
            <w:rPr>
              <w:rFonts w:ascii="Consolas" w:hAnsi="Consolas" w:cs="Consolas"/>
              <w:sz w:val="2"/>
              <w:szCs w:val="18"/>
            </w:rPr>
            <w:instrText xml:space="preserve"> TOC \o "1-3" \h \z \u </w:instrText>
          </w:r>
          <w:r w:rsidRPr="00DE7A29">
            <w:rPr>
              <w:rFonts w:ascii="Consolas" w:hAnsi="Consolas" w:cs="Consolas"/>
              <w:sz w:val="2"/>
              <w:szCs w:val="18"/>
            </w:rPr>
            <w:fldChar w:fldCharType="separate"/>
          </w:r>
          <w:hyperlink w:anchor="_Toc536836184" w:history="1">
            <w:r w:rsidR="00DE7A29"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0.1.Team template</w:t>
            </w:r>
            <w:r w:rsidR="00DE7A29" w:rsidRPr="00DE7A29">
              <w:rPr>
                <w:noProof/>
                <w:webHidden/>
                <w:sz w:val="16"/>
              </w:rPr>
              <w:tab/>
            </w:r>
            <w:r w:rsidR="00DE7A29" w:rsidRPr="00DE7A29">
              <w:rPr>
                <w:noProof/>
                <w:webHidden/>
                <w:sz w:val="16"/>
              </w:rPr>
              <w:fldChar w:fldCharType="begin"/>
            </w:r>
            <w:r w:rsidR="00DE7A29" w:rsidRPr="00DE7A29">
              <w:rPr>
                <w:noProof/>
                <w:webHidden/>
                <w:sz w:val="16"/>
              </w:rPr>
              <w:instrText xml:space="preserve"> PAGEREF _Toc536836184 \h </w:instrText>
            </w:r>
            <w:r w:rsidR="00DE7A29" w:rsidRPr="00DE7A29">
              <w:rPr>
                <w:noProof/>
                <w:webHidden/>
                <w:sz w:val="16"/>
              </w:rPr>
            </w:r>
            <w:r w:rsidR="00DE7A29"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</w:t>
            </w:r>
            <w:r w:rsidR="00DE7A29"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8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0.2.Debug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_Toc536836185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86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1.Toán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_Toc536836186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87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Phi hàm Euler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_Toc536836187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88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Modulo trick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_Toc536836188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89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Lehman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_Toc536836189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0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Miller Rabin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_Toc536836190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4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1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Extended Euclid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_Toc536836191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4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2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Đếm số các số ≤ n có k bit 1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_Toc536836192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5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3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Bất đẳng thức Bunyakovsky cho bộ 2 số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_Toc536836193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5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4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Số Catalan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_Toc536836194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5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Discrete Logarithm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6" w:history="1"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Discrete Root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7" w:history="1"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(O(n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3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8" w:history="1"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(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n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2</w:t>
            </w:r>
            <w:r w:rsidRPr="00DE7A29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_Toc536836198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199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2. Đồ thị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_Toc536836199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0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Tarjan: Tìm thành phần liên thông mạnh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_Toc536836200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1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Sắp xếp topo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_Toc536836201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8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2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Tìm chu trình Euler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_Toc536836202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8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3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Prim: Tìm cây khung nhỏ nhất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_Toc536836203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9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4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Cặp ghép cực đại trên đồ thị 2 phía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_Toc536836204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9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Phát hiện chu trình trong đồ thị có hướng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10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6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Khớp &amp; cầu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10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7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Bellman Ford và xác định chu trình âm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11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8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Dinitz: luồng cực đại trên đồ thị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_Toc536836208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11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09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Edmonds – Karp và lát cắt hẹp nhất trong mạng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_Toc536836209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11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0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3. Hình học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_Toc536836210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1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So sánh 2 số thực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_Toc536836211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2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Hình học cơ bản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_Toc536836212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3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Monotone chain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_Toc536836213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4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Một số công thức trong tam giác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_Toc536836214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14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Bao lồi Graham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14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6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Emo Welzl: Đường tròn nhỏ nhất chứa mọi điểm cho trước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14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7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Đường tròn đi qua nhiều điểm nhất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15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8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4. Xử lý xâu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_Toc536836218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19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Z algorithm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_Toc536836219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0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Manacher: Xâu palindrome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_Toc536836220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1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KMP: So khớp chuỗi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_Toc536836221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2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Suffix array và Longest common prefix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_Toc536836222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16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3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5. Khác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_Toc536836223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4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QTREE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_Toc536836224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17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Persitent Segment Tree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18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6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Diện tích n hình chữ nhật</w:t>
            </w:r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(Sweep-line technique)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19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7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SCPC3 – 2017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19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8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F</w:t>
            </w:r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– </w:t>
            </w:r>
            <w:r w:rsidRPr="00DE7A29">
              <w:rPr>
                <w:rStyle w:val="Hyperlink"/>
                <w:rFonts w:ascii="Consolas" w:hAnsi="Consolas" w:cs="Consolas"/>
                <w:noProof/>
                <w:sz w:val="16"/>
              </w:rPr>
              <w:t>ACM Vietnam National 2017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_Toc536836228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20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29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LCA Miscellaneous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_Toc536836229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21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0" w:history="1">
            <w:r w:rsidRPr="00DE7A29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6. Python Basics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_Toc536836230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1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Integer inputs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_Toc536836231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2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inputs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_Toc536836232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3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initialization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_Toc536836233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4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Multiple tokens in a line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_Toc536836234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5" w:history="1">
            <w:r w:rsidRPr="00DE7A29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Sort arrays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_Toc536836235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DE7A29" w:rsidRPr="00DE7A29" w:rsidRDefault="00DE7A2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536836236" w:history="1">
            <w:r w:rsidRPr="00DE7A29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7. Java Fast IO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_Toc536836236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22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</w:p>
        <w:p w:rsidR="00AC39D9" w:rsidRPr="008653F8" w:rsidRDefault="00DE7A2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hyperlink w:anchor="_Toc536836237" w:history="1">
            <w:r w:rsidRPr="00DE7A29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8. Ubuntu commands</w:t>
            </w:r>
            <w:r w:rsidRPr="00DE7A29">
              <w:rPr>
                <w:noProof/>
                <w:webHidden/>
                <w:sz w:val="16"/>
              </w:rPr>
              <w:tab/>
            </w:r>
            <w:r w:rsidRPr="00DE7A29">
              <w:rPr>
                <w:noProof/>
                <w:webHidden/>
                <w:sz w:val="16"/>
              </w:rPr>
              <w:fldChar w:fldCharType="begin"/>
            </w:r>
            <w:r w:rsidRPr="00DE7A29">
              <w:rPr>
                <w:noProof/>
                <w:webHidden/>
                <w:sz w:val="16"/>
              </w:rPr>
              <w:instrText xml:space="preserve"> PAGEREF _Toc536836237 \h </w:instrText>
            </w:r>
            <w:r w:rsidRPr="00DE7A29">
              <w:rPr>
                <w:noProof/>
                <w:webHidden/>
                <w:sz w:val="16"/>
              </w:rPr>
            </w:r>
            <w:r w:rsidRPr="00DE7A29">
              <w:rPr>
                <w:noProof/>
                <w:webHidden/>
                <w:sz w:val="16"/>
              </w:rPr>
              <w:fldChar w:fldCharType="separate"/>
            </w:r>
            <w:r w:rsidR="00A17337">
              <w:rPr>
                <w:noProof/>
                <w:webHidden/>
                <w:sz w:val="16"/>
              </w:rPr>
              <w:t>23</w:t>
            </w:r>
            <w:r w:rsidRPr="00DE7A29">
              <w:rPr>
                <w:noProof/>
                <w:webHidden/>
                <w:sz w:val="16"/>
              </w:rPr>
              <w:fldChar w:fldCharType="end"/>
            </w:r>
          </w:hyperlink>
          <w:r w:rsidR="00AC39D9" w:rsidRPr="00DE7A29">
            <w:rPr>
              <w:rFonts w:ascii="Consolas" w:hAnsi="Consolas" w:cs="Consolas"/>
              <w:b/>
              <w:bCs/>
              <w:noProof/>
              <w:sz w:val="2"/>
              <w:szCs w:val="18"/>
            </w:rPr>
            <w:fldChar w:fldCharType="end"/>
          </w:r>
        </w:p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2" w:name="_Toc536836184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Start w:id="3" w:name="_GoBack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comment(linker, "/stack:225450978")</w:t>
            </w:r>
          </w:p>
          <w:p w:rsid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1D4DB3" w:rsidRDefault="001D4DB3" w:rsidP="0045390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893FBA" w:rsidRPr="00185B24" w:rsidRDefault="00893FBA" w:rsidP="0045390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893FBA" w:rsidRDefault="00893FBA" w:rsidP="0045390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1D4DB3" w:rsidRDefault="001D4DB3" w:rsidP="0045390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rsz resize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pub push_back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mp make_pair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fi first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se second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vector&lt;i64&gt; vi;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vector&lt;ld&gt; vd;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vector&lt;string&gt; vs;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vector&lt;char&gt; vc;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vector&lt;bool&gt; vb;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pair&lt;i64, i64&gt; pii;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pair&lt;i64, pii&gt; pip;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pair&lt;pii, i64&gt; ppi;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</w:t>
            </w:r>
            <w: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uble Pi = 3.141592653589793116;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const long double </w:t>
            </w: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EPS = 1e-9, Gold = ((1+sqrt(5))/2);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long long keymod[] = {1000000007LL, 1000000009LL, 1000000021LL};</w:t>
            </w:r>
          </w:p>
          <w:p w:rsidR="00DE7A29" w:rsidRPr="00DE7A29" w:rsidRDefault="001D4DB3" w:rsidP="00DE7A2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long long keyCount = sizeof(keymod) / sizeof(long long);</w:t>
            </w:r>
            <w:r w:rsidR="00DE7A29">
              <w:t xml:space="preserve"> </w:t>
            </w:r>
          </w:p>
          <w:p w:rsidR="00DE7A29" w:rsidRPr="00DE7A29" w:rsidRDefault="00DE7A29" w:rsidP="00DE7A2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DE7A29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1D4DB3" w:rsidRDefault="00DE7A29" w:rsidP="00DE7A2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DE7A29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template&lt;class T&gt; int cntbit(T s) { return __builtin_popcountll(s); }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1D4DB3" w:rsidRDefault="001D4DB3" w:rsidP="001A365B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MultiTest 227420978</w:t>
            </w:r>
          </w:p>
          <w:p w:rsidR="00DE7A29" w:rsidRPr="001D4DB3" w:rsidRDefault="00DE7A29" w:rsidP="001A365B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1D4DB3" w:rsidRDefault="001D4DB3" w:rsidP="0010183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#undef MultiTest // Switch this off if submitting multi-test problems.</w:t>
            </w:r>
          </w:p>
          <w:p w:rsidR="001D4DB3" w:rsidRPr="00185B24" w:rsidRDefault="001D4DB3" w:rsidP="00453909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1D4DB3" w:rsidRP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1D4DB3" w:rsidRDefault="001D4DB3" w:rsidP="001D4DB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D4DB3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893FBA" w:rsidRDefault="00893FBA" w:rsidP="00453909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int main(int argc, char* argv[]) {</w:t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ios_base::sync_with_stdio(0); cin.tie(NULL);</w:t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#ifndef MultiTest</w:t>
            </w:r>
          </w:p>
          <w:p w:rsidR="00B130C5" w:rsidRPr="00B130C5" w:rsidRDefault="001A365B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 xml:space="preserve">Input(); </w:t>
            </w:r>
            <w:r w:rsidR="00B130C5"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Solve();</w:t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#else</w:t>
            </w:r>
          </w:p>
          <w:p w:rsidR="00B130C5" w:rsidRPr="00B130C5" w:rsidRDefault="001A365B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int T; cin &gt;&gt; T;</w:t>
            </w:r>
          </w:p>
          <w:p w:rsidR="00B130C5" w:rsidRPr="00B130C5" w:rsidRDefault="00B130C5" w:rsidP="001A365B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</w: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while(T--) {Input(); Solve();}</w:t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#endif</w:t>
            </w: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B130C5" w:rsidRPr="00B130C5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ab/>
              <w:t>return 0;</w:t>
            </w:r>
          </w:p>
          <w:p w:rsidR="00B130C5" w:rsidRPr="00B32ED4" w:rsidRDefault="00B130C5" w:rsidP="00B130C5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B130C5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" w:name="_Toc536836185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" w:name="_Toc536836186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5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" w:name="_Toc499087879"/>
      <w:bookmarkStart w:id="7" w:name="_Toc536836187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" w:name="_Toc499087880"/>
      <w:bookmarkStart w:id="9" w:name="_Toc536836188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0A272E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0" w:name="_Toc499087881"/>
      <w:bookmarkStart w:id="11" w:name="_Toc536836189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2" w:name="_Toc499087882"/>
      <w:bookmarkStart w:id="13" w:name="_Toc536836190"/>
      <w:r w:rsidRPr="001813EE">
        <w:rPr>
          <w:rFonts w:ascii="Consolas" w:hAnsi="Consolas" w:cs="Consolas"/>
          <w:b w:val="0"/>
          <w:color w:val="000000" w:themeColor="text1"/>
          <w:lang w:val="en-US"/>
        </w:rPr>
        <w:t>Miller Rabin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C0EDA" w:rsidRPr="001813EE" w:rsidRDefault="008C0EDA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4" w:name="_Toc536836191"/>
      <w:r w:rsidRPr="001813EE">
        <w:rPr>
          <w:rFonts w:ascii="Consolas" w:hAnsi="Consolas" w:cs="Consolas"/>
          <w:b w:val="0"/>
          <w:color w:val="000000" w:themeColor="text1"/>
        </w:rPr>
        <w:t>Extended Euclid</w:t>
      </w:r>
      <w:bookmarkEnd w:id="14"/>
    </w:p>
    <w:p w:rsidR="00AC39D9" w:rsidRPr="008C0EDA" w:rsidRDefault="00AC39D9" w:rsidP="000C2183">
      <w:pPr>
        <w:spacing w:after="0"/>
        <w:rPr>
          <w:rFonts w:ascii="Consolas" w:hAnsi="Consolas" w:cs="Consolas"/>
          <w:b/>
          <w:sz w:val="18"/>
          <w:szCs w:val="18"/>
        </w:rPr>
      </w:pPr>
      <w:r w:rsidRPr="008C0EDA">
        <w:rPr>
          <w:rFonts w:ascii="Consolas" w:hAnsi="Consolas" w:cs="Consolas"/>
          <w:sz w:val="18"/>
          <w:szCs w:val="18"/>
        </w:rPr>
        <w:t>Tìm x, y sao cho ax + by = gcd(a, b)</w:t>
      </w:r>
      <w:bookmarkEnd w:id="1"/>
    </w:p>
    <w:p w:rsidR="00AC39D9" w:rsidRPr="001813EE" w:rsidRDefault="00AC39D9" w:rsidP="000C2183">
      <w:pPr>
        <w:spacing w:after="0"/>
        <w:rPr>
          <w:rFonts w:ascii="Consolas" w:eastAsia="Times New Roman" w:hAnsi="Consolas" w:cs="Consolas"/>
          <w:sz w:val="18"/>
          <w:szCs w:val="18"/>
          <w:lang w:eastAsia="vi-VN"/>
        </w:rPr>
      </w:pPr>
      <w:r w:rsidRPr="001813EE">
        <w:rPr>
          <w:rFonts w:ascii="Consolas" w:eastAsia="Times New Roman" w:hAnsi="Consolas" w:cs="Consolas"/>
          <w:sz w:val="18"/>
          <w:szCs w:val="18"/>
          <w:lang w:eastAsia="vi-VN"/>
        </w:rPr>
        <w:t>x, y thoả mãn |x| + |y| nhỏ nhất và x ≤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X first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 second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long long ll;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ll&gt; ii;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ii&gt; triple;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ii extended_gcd(ll a, ll b){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qr, st;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if (b==0) return ii(1, 0);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else 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qr=ii(a/b, a%b);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st=extended_gcd(b, qr.Y);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ii(st.Y, st.X-qr.X*st.Y);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main(){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ll p, q;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ww;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for (;;){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(scanf("%lld%lld", &amp;p, &amp;q) &lt; 0) return 0;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ww = extended_gcd(p, q);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printf("%lld %lld %lld\n", ww.X, ww.Y, __gcd(p, q));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5" w:name="_Toc499087884"/>
      <w:bookmarkStart w:id="16" w:name="_Toc536836192"/>
      <w:r w:rsidRPr="001813EE">
        <w:rPr>
          <w:rStyle w:val="Strong"/>
          <w:rFonts w:ascii="Consolas" w:hAnsi="Consolas" w:cs="Consolas"/>
          <w:bCs/>
          <w:color w:val="000000" w:themeColor="text1"/>
        </w:rPr>
        <w:t>Đếm số các số ≤ n có k bit 1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7" w:name="_Toc499087885"/>
      <w:bookmarkStart w:id="18" w:name="_Toc536836193"/>
      <w:r w:rsidRPr="001813EE">
        <w:rPr>
          <w:rFonts w:ascii="Consolas" w:hAnsi="Consolas" w:cs="Consolas"/>
          <w:b w:val="0"/>
          <w:color w:val="000000" w:themeColor="text1"/>
        </w:rPr>
        <w:t>Bất đẳng thức Bunyakovsky cho bộ 2 số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0A272E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9" w:name="_Toc536836194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0A272E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0A272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drawing>
                <wp:inline distT="0" distB="0" distL="0" distR="0" wp14:anchorId="4A6F4441" wp14:editId="299A43D0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lastRenderedPageBreak/>
              <w:drawing>
                <wp:inline distT="0" distB="0" distL="0" distR="0" wp14:anchorId="1E284002" wp14:editId="092C3E1C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0" w:name="_Toc536836195"/>
      <w:r w:rsidRPr="001813EE">
        <w:rPr>
          <w:rFonts w:ascii="Consolas" w:hAnsi="Consolas" w:cs="Consolas"/>
          <w:b w:val="0"/>
          <w:color w:val="000000" w:themeColor="text1"/>
        </w:rPr>
        <w:t>Discrete Logarithm</w:t>
      </w:r>
      <w:bookmarkEnd w:id="20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536836196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1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536836197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3" w:name="_Toc536836198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3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4" w:name="_Toc536836199"/>
      <w:r w:rsidRPr="005F4A34">
        <w:rPr>
          <w:rFonts w:ascii="Consolas" w:hAnsi="Consolas" w:cs="Consolas"/>
          <w:color w:val="000000" w:themeColor="text1"/>
        </w:rPr>
        <w:t>2. Đồ thị</w:t>
      </w:r>
      <w:bookmarkEnd w:id="17"/>
      <w:bookmarkEnd w:id="24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5" w:name="_Toc499087886"/>
      <w:bookmarkStart w:id="26" w:name="_Toc536836200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7" w:name="_Toc499087887"/>
      <w:bookmarkStart w:id="28" w:name="_Toc536836201"/>
      <w:r w:rsidRPr="001813EE">
        <w:rPr>
          <w:rFonts w:ascii="Consolas" w:hAnsi="Consolas" w:cs="Consolas"/>
          <w:b w:val="0"/>
          <w:color w:val="000000" w:themeColor="text1"/>
          <w:lang w:val="en-US"/>
        </w:rPr>
        <w:t>Sắp xếp topo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sắp xếp, in ra cách có số đầu tiên nhỏ nhất,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như vậy, in ra cách có số thứ 2 nhỏ nhất,...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9" w:name="_Toc499087888"/>
      <w:bookmarkStart w:id="30" w:name="_Toc536836202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Đường đi Euler là đường đi trên đồ thị mà mỗi cạnh đi qua đúng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lần. Chu trình Euler là một đường đi Euler mà đỉnh đầu trùng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đỉnh cuối.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vô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chẵn, và tất cả các đỉnh có bậc dương thuộc cùng một thành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phần liên thông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có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ra bằng bậc vào, và tấ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 cả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các đỉnh có bậc dương thuộc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cùng một thành phần liên thông mạnh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Độ phức tạp o(V+E)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input: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output: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5 6           Eulerian cycle from 0 (directed):  0 1 3 4 1 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0 1           Eulerian cycle from 2 (undirected):  2 1 3 4 1 0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1 3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3 4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4 1</w:t>
            </w:r>
          </w:p>
          <w:p w:rsidR="00AC39D9" w:rsidRDefault="00AC39D9" w:rsidP="000C2183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1" w:name="_Toc499087890"/>
      <w:bookmarkStart w:id="32" w:name="_Toc536836203"/>
      <w:r w:rsidRPr="001813EE">
        <w:rPr>
          <w:rFonts w:ascii="Consolas" w:hAnsi="Consolas" w:cs="Consolas"/>
          <w:b w:val="0"/>
          <w:color w:val="000000" w:themeColor="text1"/>
          <w:lang w:val="en-US"/>
        </w:rPr>
        <w:t>Prim: Tìm cây khung nhỏ nhất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i64 n, m, ans = 0; vector&lt;vector&lt;pii&gt;&gt; adj;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vector&lt;i64&gt; chosen; priority_queue&lt;pii&gt; Q;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void Input()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vector&lt;pii&gt;(0));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chosen.resize(n+1, false); Q.push({0, 1});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i64 a, b, c; cin &gt;&gt; a &gt;&gt; b &gt;&gt; c;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adj[a].pub({b,c}); adj[b].pub({a,c});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void Solve()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pii Z = Q.top(); Q.pop(); i64 z = Z.se, tmp = Z.fi;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(chosen[z]) continue; chosen[z] = true; ans -= tmp;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(auto zz: adj[z])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(!chosen[zz.fi]) Q.push({-zz.se, zz.fi});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ans;</w:t>
            </w:r>
          </w:p>
          <w:p w:rsidR="00AC39D9" w:rsidRPr="00B32ED4" w:rsidRDefault="006E0275" w:rsidP="006E0275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3" w:name="_Toc499087891"/>
      <w:bookmarkStart w:id="34" w:name="_Toc536836204"/>
      <w:r w:rsidRPr="001813EE">
        <w:rPr>
          <w:rFonts w:ascii="Consolas" w:hAnsi="Consolas" w:cs="Consolas"/>
          <w:b w:val="0"/>
          <w:color w:val="000000" w:themeColor="text1"/>
        </w:rPr>
        <w:t>Cặp ghép cực đại trên đồ thị 2 phía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5" w:name="_Toc499087892"/>
      <w:bookmarkStart w:id="36" w:name="_Toc536836205"/>
      <w:r w:rsidRPr="001813EE">
        <w:rPr>
          <w:rFonts w:ascii="Consolas" w:hAnsi="Consolas" w:cs="Consolas"/>
          <w:b w:val="0"/>
          <w:color w:val="000000" w:themeColor="text1"/>
        </w:rPr>
        <w:t>Phát hiện chu trình trong đồ thị có hướng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cycle =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for(int v : a[u])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(visit[v] == 0) dfs(v);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(visit[v] == 1) cycle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7" w:name="_Toc499087893"/>
      <w:bookmarkStart w:id="38" w:name="_Toc536836206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9" w:name="_Toc499087894"/>
      <w:bookmarkStart w:id="40" w:name="_Toc536836207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Bellman Ford và xác định chu trình âm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//MBF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l(s) = 0, l(v) = infinity if v is not s, pred(v) = NULL for all v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i from 1 to n-1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//at iteration i, l(v) is the length of the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//shortest path from s to v using at most i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//edges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all edges (u,v)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(l(u) + w(u,v) &lt; l(v))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l(v) to l(u) + w(u,v)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pred(v) to u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 Detect negative cycle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Apply the MBF algorithm to the graph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all edges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(l(u) + w(u,v) &lt; l(v)) then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Output TRUE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Output FALSE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1" w:name="_Toc499087895"/>
      <w:bookmarkStart w:id="42" w:name="_Toc536836208"/>
      <w:r w:rsidRPr="001813EE">
        <w:rPr>
          <w:rFonts w:ascii="Consolas" w:hAnsi="Consolas" w:cs="Consolas"/>
          <w:b w:val="0"/>
          <w:color w:val="000000" w:themeColor="text1"/>
        </w:rPr>
        <w:t>Dinitz: luồng cực đại trên đồ thị</w:t>
      </w:r>
      <w:bookmarkEnd w:id="41"/>
      <w:bookmarkEnd w:id="42"/>
    </w:p>
    <w:p w:rsidR="00AC39D9" w:rsidRPr="001813EE" w:rsidRDefault="00AC39D9" w:rsidP="000C2183">
      <w:pPr>
        <w:spacing w:after="0"/>
        <w:rPr>
          <w:rFonts w:ascii="Consolas" w:hAnsi="Consolas" w:cs="Consolas"/>
          <w:sz w:val="18"/>
          <w:szCs w:val="18"/>
        </w:rPr>
      </w:pPr>
      <w:r w:rsidRPr="001813EE">
        <w:rPr>
          <w:rFonts w:ascii="Consolas" w:hAnsi="Consolas" w:cs="Consolas"/>
          <w:sz w:val="18"/>
          <w:szCs w:val="18"/>
        </w:rPr>
        <w:t>Độ phức tạp: O(n</w:t>
      </w:r>
      <w:r w:rsidRPr="001813EE">
        <w:rPr>
          <w:rFonts w:ascii="Consolas" w:hAnsi="Consolas" w:cs="Consolas"/>
          <w:sz w:val="18"/>
          <w:szCs w:val="18"/>
          <w:vertAlign w:val="superscript"/>
        </w:rPr>
        <w:t>2</w:t>
      </w:r>
      <w:r w:rsidRPr="001813EE">
        <w:rPr>
          <w:rFonts w:ascii="Consolas" w:hAnsi="Consolas" w:cs="Consolas"/>
          <w:sz w:val="18"/>
          <w:szCs w:val="18"/>
        </w:rPr>
        <w:t>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const int N = 1003, oo = 0x3c3c3c3c;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n, m, S,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d[N], c[N][N], f[N][N];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Dfs[N], t=0;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bool bfs(int S, int T)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memset(d, 0, sizeof d);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qu.push(S); d[S]=1;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u=qu.front(); qu.pop();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(u==T) return true;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(!d[v] &amp;&amp; 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 qu.push(v); d[v]=d[u]+1;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visit(int u, int Min)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(u==T) return Min;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(Dfs[u]!=t) Dfs[u]=t;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(Dfs[v]!=t &amp;&amp; d[v]==d[u]+1)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(int x = visit(v, min(Min, c[u][v]-f[u][v])))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f[u][v]+=x; f[v][u]-=x; return x;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 &gt;&gt; S &gt;&gt;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 scanf("%d%d%d", &amp;x, &amp;y, &amp;z);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c[x][y] += z;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(bfs(S, T))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(int x = (t++, visit(S, oo)))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Sum += x;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//printf("Sum=%d\n", Sum);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Sum &lt;&lt; endl;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3" w:name="_Toc499087896"/>
      <w:bookmarkStart w:id="44" w:name="_Toc536836209"/>
      <w:r w:rsidRPr="001813EE">
        <w:rPr>
          <w:rFonts w:ascii="Consolas" w:hAnsi="Consolas" w:cs="Consolas"/>
          <w:b w:val="0"/>
          <w:color w:val="000000" w:themeColor="text1"/>
          <w:lang w:val="en-US"/>
        </w:rPr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43"/>
      <w:bookmarkEnd w:id="44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5" w:name="_Toc499087897"/>
      <w:bookmarkStart w:id="46" w:name="_Toc536836210"/>
      <w:r w:rsidRPr="001813EE">
        <w:rPr>
          <w:rFonts w:ascii="Consolas" w:hAnsi="Consolas" w:cs="Consolas"/>
          <w:color w:val="000000" w:themeColor="text1"/>
          <w:lang w:val="en-US"/>
        </w:rPr>
        <w:t>3. Hình học</w:t>
      </w:r>
      <w:bookmarkEnd w:id="45"/>
      <w:bookmarkEnd w:id="46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7" w:name="_Toc499087898"/>
      <w:bookmarkStart w:id="48" w:name="_Toc536836211"/>
      <w:r w:rsidRPr="001813EE">
        <w:rPr>
          <w:rStyle w:val="Strong"/>
          <w:rFonts w:ascii="Consolas" w:hAnsi="Consolas" w:cs="Consolas"/>
          <w:color w:val="000000" w:themeColor="text1"/>
        </w:rPr>
        <w:t>So sánh 2 số thực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cmp(double A, double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&lt; -eps) return -1;// A &lt;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&gt; eps) return 1;// A &gt;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0;// A = B</w:t>
            </w:r>
          </w:p>
          <w:p w:rsidR="00AC39D9" w:rsidRPr="00B32ED4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shd w:val="clear" w:color="auto" w:fill="FFFFFF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9" w:name="_Toc499087899"/>
      <w:bookmarkStart w:id="50" w:name="_Toc536836212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CE7DA7" w:rsidRDefault="00CE7DA7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const double eps = 1e-8;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</w:t>
            </w:r>
            <w:r w:rsidR="006E377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{</w:t>
            </w:r>
          </w:p>
          <w:p w:rsidR="00AC39D9" w:rsidRPr="00AC39D9" w:rsidRDefault="006E3774" w:rsidP="006E377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C39D9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struct line {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 xml:space="preserve">    double a, b, c;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}</w:t>
            </w:r>
          </w:p>
          <w:p w:rsidR="001405B9" w:rsidRPr="00B32ED4" w:rsidRDefault="001405B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37365E">
              <w:rPr>
                <w:rStyle w:val="Heading3Char"/>
                <w:rFonts w:ascii="Consolas" w:hAnsi="Consolas" w:cs="Consolas"/>
                <w:color w:val="000000" w:themeColor="text1"/>
                <w:sz w:val="18"/>
                <w:szCs w:val="18"/>
              </w:rPr>
              <w:t>ccw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&gt; 0: ngược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&lt; 0: theo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= 0: thẳng hàng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cmp(a.x*(b.y-c.y)+b.x*(c.y-a.y)+c.x*(a.y-b.y), 0);</w:t>
            </w:r>
          </w:p>
          <w:p w:rsidR="006E3774" w:rsidRDefault="00AC39D9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CC100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CC10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CC1004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Phương trình đường thẳng</w:t>
            </w:r>
          </w:p>
          <w:p w:rsidR="00CC1004" w:rsidRPr="00CC1004" w:rsidRDefault="00CC100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Pr="007B06F2" w:rsidRDefault="006E377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của 2 đường thẳng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double det (double a, double b, double c, double d)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 * d - b * c;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intersect (line m, line n, point &amp; res)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zn = det (m.a, m.b, n.a, n.b);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 (zn) &lt; eps)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res.x = - det (m.c, m.b, n.c, n.b)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res.y = - det (m.a, m.c, n.a, n.c)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equivalent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(m.a, m.c, n.a, n.c))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(m.b, m.c, n.b, n.c)) &lt; eps;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parallel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giữa đường tròn và đường thằng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 Giả sử tâm đường tròn là gốc toạ độ (0,0)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r, a, b, c;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x0 = -a*c/(a*a+b*b), y0 = -b*c/(a*a+b*b);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(c*c &gt; r*r*(a*a+b*b)+eps) </w:t>
            </w: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puts ("no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if (abs (c*c - r*r*(a*a+b*b)) &lt; EPS)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("1 point");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x0 &lt;&lt; ' ' &lt;&lt; y0 &lt;&lt; '\n';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 = r*r - c*c/(a*a+b*b);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mult = sqrt (d / (a*a+b*b));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ax, ay, bx, by;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ax = x0 +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bx = x0 -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ay = y0 -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by = y0 +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("2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ax &lt;&lt; ' ' &lt;&lt; ay &lt;&lt; '\n' &lt;&lt; bx &lt;&lt; ' ' &lt;&lt; by &lt;&lt; '\n';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2 đường tròn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Giả sử tâm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gốc toạ độ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Xét riêng trường hợp tâm trùng nhau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2 tâm không trùng nhau đưa về tìm giao điểm giữa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đường tròn thứ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và đường thẳng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Ax+By+C=0</m:t>
              </m:r>
            </m:oMath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với</w:t>
            </w:r>
          </w:p>
          <w:p w:rsidR="00CE31C4" w:rsidRPr="00CC1004" w:rsidRDefault="006E3774" w:rsidP="006E3774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B=-2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C=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51" w:name="_Toc499087900"/>
      <w:bookmarkStart w:id="52" w:name="_Toc536836213"/>
      <w:r w:rsidRPr="001813EE">
        <w:rPr>
          <w:rStyle w:val="Strong"/>
          <w:rFonts w:ascii="Consolas" w:hAnsi="Consolas" w:cs="Consolas"/>
          <w:color w:val="000000" w:themeColor="text1"/>
        </w:rPr>
        <w:t>Monotone chain</w:t>
      </w:r>
      <w:bookmarkEnd w:id="51"/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point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cmp(point a, point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 || a.x == b.x &amp;&amp; a.y &lt; b.y;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&gt;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convex_hull(vector&lt;point&gt; &amp;a)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(a.size() == 1)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(a.begin(), a.end(), &amp;cmp);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p1 = a[0], p2 = a.back();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vector&lt;point&gt; up, down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down.push_back(p1);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i=1; i&lt;a.size(); ++i)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(up.size()&gt;=2 &amp;&amp; !cw (up[up.size()-2], up[up.size()-1],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up.pop_back();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(down.size()&gt;=2 &amp;&amp; !ccw (down[down.size()-2], down[down.size()-1],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down.pop_back();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down.push_back(a[i]);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i=0; i&lt;up.size(); ++i)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a.push_back(up[i]);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i=down.size()-2; i&gt;0; --i)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a.push_back(down[i]);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3" w:name="_Toc499087901"/>
      <w:bookmarkStart w:id="54" w:name="_Toc536836214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yb-yc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yc-ya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p(p-a)(p-b)(p-c)</m:t>
                    </m:r>
                  </m:e>
                </m:rad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5" w:name="_Toc499087902"/>
      <w:bookmarkStart w:id="56" w:name="_Toc536836215"/>
      <w:r w:rsidRPr="001813EE">
        <w:rPr>
          <w:rFonts w:ascii="Consolas" w:hAnsi="Consolas" w:cs="Consolas"/>
          <w:b w:val="0"/>
          <w:color w:val="000000" w:themeColor="text1"/>
          <w:lang w:val="en-US"/>
        </w:rPr>
        <w:t>Bao lồi Graham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origin;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operator -= (ii &amp;A, ii B){ A.X-=B.X; A.Y-=B.Y;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ccw(ii O, ii A, ii B){ A-=O, B-=O; return A.X*B.Y &gt; A.Y*B.X;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cmp(ii A, ii B){ return ccw(origin, A, B);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a[12309];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&amp;a[i].X, &amp;a[i].Y);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origin = 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sort(a+2, a+n+1, 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a[0]=a[n]; a[n+1]=a[1];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j=1;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i&lt;=n+1; i++){ // a[1] and a[n+1] will be both added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(j&gt;2 &amp;&amp; !ccw(a[j-2], a[j-1], a[i])) j--;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a[j++]=a[i];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n=j-2;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printf("%d %d\n", a[i].X, 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57" w:name="_Toc499087903"/>
      <w:bookmarkStart w:id="58" w:name="_Toc536836216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59" w:name="_Toc499087904"/>
      <w:bookmarkStart w:id="60" w:name="_Toc536836217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61" w:name="_Toc536836218"/>
      <w:r w:rsidRPr="001813EE">
        <w:rPr>
          <w:rFonts w:ascii="Consolas" w:hAnsi="Consolas" w:cs="Consolas"/>
          <w:color w:val="000000" w:themeColor="text1"/>
          <w:lang w:val="en-US"/>
        </w:rPr>
        <w:t>4. Xử lý xâu</w:t>
      </w:r>
      <w:bookmarkEnd w:id="59"/>
      <w:bookmarkEnd w:id="61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62" w:name="_Toc499087905"/>
      <w:bookmarkStart w:id="63" w:name="_Toc536836219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62"/>
      <w:bookmarkEnd w:id="63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>vi Z_Algo(string S)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vi z(S.size()); i64 x = 0, y = 0;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for (i64 i=1; i&lt;S.size(); i++)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z[i] = max(0LL, min(z[i-x], y-i+1));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</w: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6E0275" w:rsidRPr="006E0275" w:rsidRDefault="006E0275" w:rsidP="006E0275">
            <w:pPr>
              <w:rPr>
                <w:rFonts w:ascii="Consolas" w:hAnsi="Consolas" w:cs="Consolas"/>
                <w:sz w:val="18"/>
                <w:szCs w:val="18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6E0275" w:rsidP="006E027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E0275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4" w:name="_Toc499087906"/>
      <w:bookmarkStart w:id="65" w:name="_Toc536836220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64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>i64 ManacherProcess(string s) {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n = s.size(), res = 0;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vi odd(n, 0), even(n, 0);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i=0, l=0, r=-1; i&lt;n; i++) {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x = 0; if (i &lt;= r) x = min(odd[l+r-i], r-i);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i=1, l=0, r=0; i&lt;n; i++) {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x = 0; if (i &lt;= r) x = min(even[l+r-i+1], r-i);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5C0D4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5C0D49" w:rsidP="005C0D4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792B8F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6" w:name="_Toc499087907"/>
      <w:bookmarkStart w:id="67" w:name="_Toc536836221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8" w:name="_Toc499087908"/>
      <w:bookmarkStart w:id="69" w:name="_Toc536836222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68"/>
      <w:bookmarkEnd w:id="69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70" w:name="_Toc499087909"/>
      <w:bookmarkStart w:id="71" w:name="_Toc536836223"/>
      <w:r w:rsidRPr="001813EE">
        <w:rPr>
          <w:rFonts w:ascii="Consolas" w:hAnsi="Consolas" w:cs="Consolas"/>
          <w:color w:val="000000" w:themeColor="text1"/>
          <w:lang w:val="en-US"/>
        </w:rPr>
        <w:t>5. Khác</w:t>
      </w:r>
      <w:bookmarkEnd w:id="70"/>
      <w:bookmarkEnd w:id="71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2" w:name="_Toc499087910"/>
      <w:bookmarkStart w:id="73" w:name="_Toc536836224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4" w:name="_Toc499087911"/>
      <w:bookmarkStart w:id="75" w:name="_Toc536836225"/>
      <w:r w:rsidRPr="001813EE">
        <w:rPr>
          <w:rFonts w:ascii="Consolas" w:hAnsi="Consolas" w:cs="Consolas"/>
          <w:b w:val="0"/>
          <w:color w:val="000000" w:themeColor="text1"/>
          <w:lang w:val="en-US"/>
        </w:rPr>
        <w:t>Persitent Segment Tree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6" w:name="_Toc499087912"/>
      <w:bookmarkStart w:id="77" w:name="_Toc536836226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76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8" w:name="_Toc499087913"/>
      <w:bookmarkStart w:id="79" w:name="_Toc536836227"/>
      <w:r w:rsidRPr="0013260D">
        <w:rPr>
          <w:rFonts w:ascii="Consolas" w:hAnsi="Consolas" w:cs="Consolas"/>
          <w:b w:val="0"/>
          <w:color w:val="000000" w:themeColor="text1"/>
          <w:lang w:val="en-US"/>
        </w:rPr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78"/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80" w:name="_Toc499087914"/>
      <w:bookmarkStart w:id="81" w:name="_Toc536836228"/>
      <w:r w:rsidRPr="00CD335A">
        <w:rPr>
          <w:rFonts w:ascii="Consolas" w:hAnsi="Consolas" w:cs="Consolas"/>
          <w:b w:val="0"/>
        </w:rPr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Tính số lượng số trong khoảng [A, B] mà gồm các chữ số nằm đúng trong tập 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9330CD" w:rsidRPr="0013260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2" w:name="_Toc536836229"/>
      <w:r>
        <w:rPr>
          <w:rFonts w:ascii="Consolas" w:hAnsi="Consolas" w:cs="Consolas"/>
          <w:b w:val="0"/>
          <w:color w:val="000000" w:themeColor="text1"/>
          <w:lang w:val="en-US"/>
        </w:rPr>
        <w:t>LCA Miscellaneous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9330CD">
        <w:tc>
          <w:tcPr>
            <w:tcW w:w="7561" w:type="dxa"/>
            <w:shd w:val="clear" w:color="auto" w:fill="DBE5F1" w:themeFill="accent1" w:themeFillTint="33"/>
          </w:tcPr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i64 n, m, a, b; vector&lt;vi&gt; adj;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vector&lt;vi&gt; Table; vi d, subtree;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DFS(i64 z, i64 last)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subtree.rsz(n, 1); Table.rsz(n);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d.rsz(n, 0); DFS(0, -1);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j=1; j&lt;17; j++)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i=0; i&lt;n; i++)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Table[i].pub(Table[Table[i][j-1]][j-1]);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i64 ancestor(i64 node, i64 dist)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i=16; i&gt;=0; i--)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i64 LCA(i64 x, i64 y)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id = 0, Init = min(Table[x].size(), Table[y].size()-1);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i=Init; i&gt;=0; i--)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mul = 1, id = 0;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mul = 1, id = 0;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9330CD" w:rsidRPr="00DE7A29" w:rsidRDefault="009330CD" w:rsidP="009330CD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i64 Dist(i64 x, i64 y)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id = 0, Init = min(Table[x].size(), Table[y].size()-1);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(i64 i=Init; i&gt;=0; i--)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mul = 1, id = 0;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i64 mul = 1, id = 0;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B21BBF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B21BBF" w:rsidP="00B21BBF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3" w:name="_Toc536836230"/>
      <w:r w:rsidRPr="003072C9">
        <w:rPr>
          <w:rFonts w:ascii="Consolas" w:hAnsi="Consolas"/>
          <w:sz w:val="26"/>
          <w:szCs w:val="26"/>
          <w:lang w:val="en-US"/>
        </w:rPr>
        <w:t>6. Python Basics</w:t>
      </w:r>
      <w:bookmarkEnd w:id="83"/>
    </w:p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4" w:name="_Toc536836231"/>
      <w:r>
        <w:rPr>
          <w:rFonts w:ascii="Consolas" w:hAnsi="Consolas" w:cs="Consolas"/>
          <w:b w:val="0"/>
          <w:color w:val="000000" w:themeColor="text1"/>
          <w:lang w:val="en-US"/>
        </w:rPr>
        <w:t>Integer inputs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</w:t>
            </w: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int(sys.stdin.readline().strip())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n, k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5" w:name="_Toc536836232"/>
      <w:r>
        <w:rPr>
          <w:rFonts w:ascii="Consolas" w:hAnsi="Consolas" w:cs="Consolas"/>
          <w:b w:val="0"/>
          <w:color w:val="000000" w:themeColor="text1"/>
          <w:lang w:val="en-US"/>
        </w:rPr>
        <w:t>Array inputs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arr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6" w:name="_Toc536836233"/>
      <w:r>
        <w:rPr>
          <w:rFonts w:ascii="Consolas" w:hAnsi="Consolas" w:cs="Consolas"/>
          <w:b w:val="0"/>
          <w:color w:val="000000" w:themeColor="text1"/>
          <w:lang w:val="en-US"/>
        </w:rPr>
        <w:t>Array initialization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a = [0 for i in range(n)]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matrix = [[0 for i in range(n)] for i in range(n)]</w:t>
            </w:r>
          </w:p>
        </w:tc>
      </w:tr>
    </w:tbl>
    <w:p w:rsidR="009330CD" w:rsidRPr="009330C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7" w:name="_Toc536836234"/>
      <w:r>
        <w:rPr>
          <w:rFonts w:ascii="Consolas" w:hAnsi="Consolas" w:cs="Consolas"/>
          <w:b w:val="0"/>
          <w:color w:val="000000" w:themeColor="text1"/>
          <w:lang w:val="en-US"/>
        </w:rPr>
        <w:t>Multiple tokens in a line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B32ED4" w:rsidRDefault="009330CD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token = sys.stdin.readline().split()</w:t>
            </w:r>
          </w:p>
        </w:tc>
      </w:tr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Mỗi thành phần trong list token sẽ được parse thành kiểu dữ liệu tương ứng (int, float, str, bin, oct, hex, tuple, list)</w:t>
            </w:r>
          </w:p>
        </w:tc>
      </w:tr>
    </w:tbl>
    <w:p w:rsidR="00903E21" w:rsidRPr="009330CD" w:rsidRDefault="00903E21" w:rsidP="00903E21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8" w:name="_Toc536836235"/>
      <w:r>
        <w:rPr>
          <w:rFonts w:ascii="Consolas" w:hAnsi="Consolas" w:cs="Consolas"/>
          <w:b w:val="0"/>
          <w:color w:val="000000" w:themeColor="text1"/>
          <w:lang w:val="en-US"/>
        </w:rPr>
        <w:t>Sort arrays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Sắp xếp thông thường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330CD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 = sorted(a)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2.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2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numeric_compare(x,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x - y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cmp=numeric_compare)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072C9" w:rsidRPr="00903E21" w:rsidRDefault="00903E21" w:rsidP="00903E21">
            <w:pPr>
              <w:rPr>
                <w:rFonts w:ascii="Consolas" w:hAnsi="Consolas" w:cs="Consolas"/>
                <w:i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[1, 2, 3, 4, 5]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reverse_numeric(x,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y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x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cmp=reverse_numeric)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 xml:space="preserve">[5, 4, 3,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2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, 1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3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def cmp_to_key(mycmp):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'Convert a cmp= function into a key= function'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class K(object):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__init__(self, obj, *args):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self.obj = obj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__eq__(self,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==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__ne__(self,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!= 0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K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sz w:val="18"/>
                <w:szCs w:val="18"/>
                <w:lang w:val="en-US"/>
              </w:rPr>
              <w:t>sorted([5, 2, 4, 1, 3], key=cmp_to_key(reverse_numeric))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3072C9" w:rsidRPr="003072C9" w:rsidRDefault="003072C9" w:rsidP="00903E21">
            <w:pPr>
              <w:rPr>
                <w:rFonts w:ascii="Consolas" w:hAnsi="Consolas" w:cs="Consolas"/>
                <w:i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Output: [5, 4, 3, 2, 1]</w:t>
            </w:r>
          </w:p>
        </w:tc>
      </w:tr>
    </w:tbl>
    <w:p w:rsidR="0086574B" w:rsidRPr="003072C9" w:rsidRDefault="0086574B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9" w:name="_Toc536836236"/>
      <w:r w:rsidRPr="003072C9">
        <w:rPr>
          <w:rFonts w:ascii="Consolas" w:hAnsi="Consolas"/>
          <w:sz w:val="26"/>
          <w:szCs w:val="26"/>
          <w:lang w:val="en-US"/>
        </w:rPr>
        <w:t>7. Java Fast IO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// Working program with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java.io.BufferedReader;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import java.io.IOException;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java.io.InputStreamReader;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java.util.Scanner;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java.util.StringTokenizer;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public class Main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static class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BufferedReader br;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StringTokenizer st;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FastReader()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br = new BufferedReader(new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InputStreamReader(System.in));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(st == null || !st.hasMoreElements())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 = new StringTokenizer(br.readLine());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st.nextToken();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nextInt()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Integer.parseInt(next());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long nextLong()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Long.parseLong(next());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double nextDouble()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Double.parseDouble(next());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nextLine()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str = "";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 = br.readLine();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static void main(String[] args)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FastReader s=new FastReader();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k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count = 0;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(n-- &gt;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x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if (x%k ==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count++;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System.out.println(count);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5C0D49" w:rsidRPr="003072C9" w:rsidRDefault="005C0D49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90" w:name="_Toc536836237"/>
      <w:r>
        <w:rPr>
          <w:rFonts w:ascii="Consolas" w:hAnsi="Consolas"/>
          <w:sz w:val="26"/>
          <w:szCs w:val="26"/>
          <w:lang w:val="en-US"/>
        </w:rPr>
        <w:t>8. Ubuntu commands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B32ED4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Dịch file “fileName.cpp”:</w:t>
            </w:r>
          </w:p>
        </w:tc>
      </w:tr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Chạy file được dịch từ file “fileName.cpp”: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530120" w:rsidRPr="009330CD" w:rsidRDefault="00530120" w:rsidP="000C2183">
      <w:pPr>
        <w:spacing w:after="0"/>
      </w:pPr>
    </w:p>
    <w:sectPr w:rsidR="00530120" w:rsidRPr="009330CD" w:rsidSect="00204A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26" w:rsidRDefault="00464326" w:rsidP="00A873FB">
      <w:pPr>
        <w:spacing w:after="0" w:line="240" w:lineRule="auto"/>
      </w:pPr>
      <w:r>
        <w:separator/>
      </w:r>
    </w:p>
  </w:endnote>
  <w:endnote w:type="continuationSeparator" w:id="0">
    <w:p w:rsidR="00464326" w:rsidRDefault="00464326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58" w:rsidRPr="001813EE" w:rsidRDefault="001B0B58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Pr="001813EE">
          <w:rPr>
            <w:rFonts w:ascii="Consolas" w:hAnsi="Consolas" w:cs="Consolas"/>
          </w:rPr>
          <w:fldChar w:fldCharType="begin"/>
        </w:r>
        <w:r w:rsidRPr="001813EE">
          <w:rPr>
            <w:rFonts w:ascii="Consolas" w:hAnsi="Consolas" w:cs="Consolas"/>
          </w:rPr>
          <w:instrText xml:space="preserve"> PAGE   \* MERGEFORMAT </w:instrText>
        </w:r>
        <w:r w:rsidRPr="001813EE">
          <w:rPr>
            <w:rFonts w:ascii="Consolas" w:hAnsi="Consolas" w:cs="Consolas"/>
          </w:rPr>
          <w:fldChar w:fldCharType="separate"/>
        </w:r>
        <w:r w:rsidR="00A17337">
          <w:rPr>
            <w:rFonts w:ascii="Consolas" w:hAnsi="Consolas" w:cs="Consolas"/>
            <w:noProof/>
          </w:rPr>
          <w:t>2</w:t>
        </w:r>
        <w:r w:rsidRPr="001813EE">
          <w:rPr>
            <w:rFonts w:ascii="Consolas" w:hAnsi="Consolas" w:cs="Consolas"/>
            <w:noProof/>
          </w:rPr>
          <w:fldChar w:fldCharType="end"/>
        </w:r>
      </w:sdtContent>
    </w:sdt>
    <w:r w:rsidRPr="001813EE">
      <w:rPr>
        <w:rFonts w:ascii="Consolas" w:hAnsi="Consolas" w:cs="Consolas"/>
        <w:noProof/>
      </w:rPr>
      <w:tab/>
    </w:r>
    <w:r w:rsidRPr="001813EE">
      <w:rPr>
        <w:rFonts w:ascii="Consolas" w:hAnsi="Consolas" w:cs="Consolas"/>
        <w:noProof/>
        <w:lang w:val="en-US"/>
      </w:rPr>
      <w:t>The ICPC 2018 Subregional/Regional Contest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B58" w:rsidRDefault="001B0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33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B0B58" w:rsidRDefault="001B0B58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>The ICPC 2018 Subregional/Regional Contest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1B0B58" w:rsidRPr="00204A9E" w:rsidRDefault="001B0B58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A17337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1B0B58" w:rsidRPr="00141A2D" w:rsidRDefault="001B0B58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>Last edited: February 2,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26" w:rsidRDefault="00464326" w:rsidP="00A873FB">
      <w:pPr>
        <w:spacing w:after="0" w:line="240" w:lineRule="auto"/>
      </w:pPr>
      <w:r>
        <w:separator/>
      </w:r>
    </w:p>
  </w:footnote>
  <w:footnote w:type="continuationSeparator" w:id="0">
    <w:p w:rsidR="00464326" w:rsidRDefault="00464326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1B0B58" w:rsidRPr="00CF57A8" w:rsidTr="00CF57A8">
      <w:tc>
        <w:tcPr>
          <w:tcW w:w="7807" w:type="dxa"/>
        </w:tcPr>
        <w:p w:rsidR="001B0B58" w:rsidRPr="00EB7E44" w:rsidRDefault="001B0B58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1B0B58" w:rsidRPr="00EB7E44" w:rsidRDefault="001B0B58" w:rsidP="001813EE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PTIT.BlackKnights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1B0B58" w:rsidRPr="00CF57A8" w:rsidRDefault="001B0B58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1B0B58" w:rsidRPr="001813EE" w:rsidTr="00CF57A8">
      <w:trPr>
        <w:trHeight w:val="70"/>
      </w:trPr>
      <w:tc>
        <w:tcPr>
          <w:tcW w:w="7807" w:type="dxa"/>
        </w:tcPr>
        <w:p w:rsidR="001B0B58" w:rsidRPr="001813EE" w:rsidRDefault="001B0B58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1B0B58" w:rsidRPr="001813EE" w:rsidRDefault="001B0B58" w:rsidP="00CF57A8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PTIT.BlackKnights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1B0B58" w:rsidRPr="001813EE" w:rsidRDefault="001B0B58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58" w:rsidRPr="001813EE" w:rsidRDefault="001B0B58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The ICPC 2018 Subregional/Regional Contest</w:t>
    </w:r>
  </w:p>
  <w:p w:rsidR="001B0B58" w:rsidRPr="001813EE" w:rsidRDefault="001B0B58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PTIT.BlackKnights</w:t>
    </w:r>
  </w:p>
  <w:p w:rsidR="001B0B58" w:rsidRPr="001813EE" w:rsidRDefault="001B0B58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1651F"/>
    <w:rsid w:val="00041FA5"/>
    <w:rsid w:val="0007766E"/>
    <w:rsid w:val="000A272E"/>
    <w:rsid w:val="000B47BF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D5D29"/>
    <w:rsid w:val="003072C9"/>
    <w:rsid w:val="0036605A"/>
    <w:rsid w:val="0037365E"/>
    <w:rsid w:val="003A69A5"/>
    <w:rsid w:val="003F54FC"/>
    <w:rsid w:val="00407DCB"/>
    <w:rsid w:val="00414718"/>
    <w:rsid w:val="00415BF2"/>
    <w:rsid w:val="004359B2"/>
    <w:rsid w:val="00453909"/>
    <w:rsid w:val="00464326"/>
    <w:rsid w:val="0049309C"/>
    <w:rsid w:val="004B1620"/>
    <w:rsid w:val="004E012A"/>
    <w:rsid w:val="004E7AAD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93FBA"/>
    <w:rsid w:val="008B3405"/>
    <w:rsid w:val="008C0EDA"/>
    <w:rsid w:val="008D2450"/>
    <w:rsid w:val="008E4009"/>
    <w:rsid w:val="008F477F"/>
    <w:rsid w:val="00903E21"/>
    <w:rsid w:val="009330CD"/>
    <w:rsid w:val="00937D0D"/>
    <w:rsid w:val="009405C0"/>
    <w:rsid w:val="009469DC"/>
    <w:rsid w:val="009677FA"/>
    <w:rsid w:val="009906C7"/>
    <w:rsid w:val="00A17337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90724"/>
    <w:rsid w:val="00EB610E"/>
    <w:rsid w:val="00EB7E44"/>
    <w:rsid w:val="00F02931"/>
    <w:rsid w:val="00F406B7"/>
    <w:rsid w:val="00F557A2"/>
    <w:rsid w:val="00F6166B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100E60-8E1A-4279-8E4B-5F93DCA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3FDE0-A2DB-4866-AF39-AFAFC7DC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8445</Words>
  <Characters>48138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Philips Koroy</cp:lastModifiedBy>
  <cp:revision>94</cp:revision>
  <cp:lastPrinted>2019-02-02T02:08:00Z</cp:lastPrinted>
  <dcterms:created xsi:type="dcterms:W3CDTF">2017-11-25T21:16:00Z</dcterms:created>
  <dcterms:modified xsi:type="dcterms:W3CDTF">2019-02-02T02:22:00Z</dcterms:modified>
</cp:coreProperties>
</file>