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sz w:val="44"/>
          <w:szCs w:val="44"/>
        </w:rPr>
      </w:pPr>
      <w:r>
        <w:rPr>
          <w:b/>
          <w:sz w:val="44"/>
          <w:szCs w:val="44"/>
        </w:rPr>
        <w:t>协议概述</w:t>
      </w:r>
    </w:p>
    <w:p>
      <w:pPr>
        <w:rPr>
          <w:rFonts w:hint="eastAsia" w:ascii="宋体" w:hAnsi="宋体" w:eastAsia="宋体" w:cs="宋体"/>
          <w:b/>
          <w:bCs/>
          <w:lang w:val="zh-TW"/>
        </w:rPr>
      </w:pPr>
    </w:p>
    <w:p>
      <w:pPr>
        <w:pStyle w:val="13"/>
        <w:numPr>
          <w:ilvl w:val="0"/>
          <w:numId w:val="1"/>
        </w:numPr>
        <w:ind w:firstLineChars="0"/>
        <w:rPr>
          <w:rFonts w:hint="eastAsia" w:ascii="宋体" w:hAnsi="宋体" w:eastAsia="宋体" w:cs="宋体"/>
          <w:lang w:val="zh-TW"/>
        </w:rPr>
      </w:pPr>
      <w:r>
        <w:rPr>
          <w:rFonts w:hint="eastAsia" w:ascii="宋体" w:hAnsi="宋体" w:eastAsia="宋体" w:cs="宋体"/>
          <w:b/>
          <w:bCs/>
          <w:lang w:val="zh-TW"/>
        </w:rPr>
        <w:t>串口通讯方式：</w:t>
      </w:r>
      <w:r>
        <w:rPr>
          <w:rFonts w:hint="eastAsia" w:ascii="宋体" w:hAnsi="宋体" w:eastAsia="宋体" w:cs="宋体"/>
          <w:lang w:val="zh-TW"/>
        </w:rPr>
        <w:t>波特率</w:t>
      </w:r>
      <w:r>
        <w:rPr>
          <w:rFonts w:ascii="宋体" w:hAnsi="宋体" w:eastAsia="宋体" w:cs="宋体"/>
          <w:lang w:val="zh-TW"/>
        </w:rPr>
        <w:t>9600</w:t>
      </w:r>
      <w:r>
        <w:rPr>
          <w:rFonts w:hint="eastAsia" w:ascii="宋体" w:hAnsi="宋体" w:eastAsia="宋体" w:cs="宋体"/>
          <w:lang w:val="zh-TW"/>
        </w:rPr>
        <w:t>bps，8位数据，1位停止位，无校验位。</w:t>
      </w:r>
    </w:p>
    <w:p>
      <w:pPr>
        <w:rPr>
          <w:rFonts w:hint="eastAsia" w:ascii="宋体" w:hAnsi="宋体" w:eastAsia="宋体" w:cs="宋体"/>
          <w:lang w:val="zh-TW"/>
        </w:rPr>
      </w:pPr>
    </w:p>
    <w:p>
      <w:pPr>
        <w:pStyle w:val="13"/>
        <w:numPr>
          <w:ilvl w:val="0"/>
          <w:numId w:val="1"/>
        </w:numPr>
        <w:ind w:firstLineChars="0"/>
        <w:rPr>
          <w:rFonts w:hint="eastAsia" w:ascii="宋体" w:hAnsi="宋体" w:eastAsia="宋体" w:cs="宋体"/>
          <w:lang w:val="zh-TW"/>
        </w:rPr>
      </w:pPr>
      <w:r>
        <w:rPr>
          <w:rFonts w:hint="eastAsia" w:ascii="宋体" w:hAnsi="宋体" w:eastAsia="宋体" w:cs="宋体"/>
          <w:b/>
          <w:bCs/>
          <w:lang w:val="zh-TW"/>
        </w:rPr>
        <w:t>CAN通讯方式：</w:t>
      </w:r>
      <w:r>
        <w:rPr>
          <w:rFonts w:hint="eastAsia" w:ascii="宋体" w:hAnsi="宋体" w:eastAsia="宋体" w:cs="宋体"/>
          <w:lang w:val="zh-TW"/>
        </w:rPr>
        <w:t>标准帧，11位ID地址，BMS地址固定为0x305，速率</w:t>
      </w:r>
      <w:r>
        <w:rPr>
          <w:rFonts w:ascii="宋体" w:hAnsi="宋体" w:eastAsia="宋体" w:cs="宋体"/>
          <w:lang w:val="zh-TW"/>
        </w:rPr>
        <w:t>250kbps</w:t>
      </w:r>
      <w:r>
        <w:rPr>
          <w:rFonts w:hint="eastAsia" w:ascii="宋体" w:hAnsi="宋体" w:eastAsia="宋体" w:cs="宋体"/>
          <w:lang w:val="zh-TW"/>
        </w:rPr>
        <w:t>。</w:t>
      </w:r>
    </w:p>
    <w:p>
      <w:pPr>
        <w:rPr>
          <w:rFonts w:hint="eastAsia"/>
        </w:rPr>
      </w:pPr>
    </w:p>
    <w:p>
      <w:pPr>
        <w:pStyle w:val="13"/>
        <w:numPr>
          <w:ilvl w:val="0"/>
          <w:numId w:val="1"/>
        </w:numPr>
        <w:ind w:firstLineChars="0"/>
        <w:rPr>
          <w:rFonts w:hint="eastAsia" w:ascii="宋体" w:hAnsi="宋体" w:eastAsia="宋体" w:cs="宋体"/>
          <w:lang w:val="zh-TW"/>
        </w:rPr>
      </w:pPr>
      <w:r>
        <w:rPr>
          <w:rFonts w:hint="eastAsia" w:ascii="宋体" w:hAnsi="宋体" w:eastAsia="宋体" w:cs="宋体"/>
          <w:lang w:val="zh-TW"/>
        </w:rPr>
        <w:t>CAN数据段每帧为8字节数据，一条指令大于8字节数据，会拆分成多帧CAN数据传输，空余数据填0。</w:t>
      </w:r>
    </w:p>
    <w:p>
      <w:pPr>
        <w:rPr>
          <w:rFonts w:hint="eastAsia"/>
        </w:rPr>
      </w:pPr>
    </w:p>
    <w:p>
      <w:pPr>
        <w:pStyle w:val="13"/>
        <w:numPr>
          <w:ilvl w:val="0"/>
          <w:numId w:val="1"/>
        </w:numPr>
        <w:ind w:firstLineChars="0"/>
        <w:rPr>
          <w:rFonts w:hint="eastAsia" w:ascii="宋体" w:hAnsi="宋体" w:eastAsia="宋体" w:cs="宋体"/>
          <w:lang w:val="zh-TW"/>
        </w:rPr>
      </w:pPr>
      <w:r>
        <w:rPr>
          <w:rFonts w:hint="eastAsia" w:ascii="宋体" w:hAnsi="宋体" w:eastAsia="宋体" w:cs="宋体"/>
          <w:lang w:val="zh-TW"/>
        </w:rPr>
        <w:t>串口可以具有唤醒功能，CAN不具有唤醒功能。</w:t>
      </w:r>
    </w:p>
    <w:p>
      <w:pPr>
        <w:rPr>
          <w:rFonts w:hint="eastAsia" w:ascii="宋体" w:hAnsi="宋体" w:eastAsia="宋体" w:cs="宋体"/>
          <w:lang w:val="zh-TW"/>
        </w:rPr>
      </w:pPr>
    </w:p>
    <w:p>
      <w:pPr>
        <w:pStyle w:val="13"/>
        <w:numPr>
          <w:ilvl w:val="0"/>
          <w:numId w:val="1"/>
        </w:numPr>
        <w:ind w:firstLineChars="0"/>
        <w:rPr>
          <w:rFonts w:hint="eastAsia" w:ascii="宋体" w:hAnsi="宋体" w:eastAsia="宋体" w:cs="宋体"/>
          <w:lang w:val="zh-TW"/>
        </w:rPr>
      </w:pPr>
      <w:r>
        <w:rPr>
          <w:rFonts w:hint="eastAsia" w:ascii="宋体" w:hAnsi="宋体" w:eastAsia="宋体" w:cs="宋体"/>
          <w:lang w:val="zh-TW"/>
        </w:rPr>
        <w:t>B</w:t>
      </w:r>
      <w:r>
        <w:rPr>
          <w:rFonts w:ascii="宋体" w:hAnsi="宋体" w:eastAsia="宋体" w:cs="宋体"/>
          <w:lang w:val="zh-TW"/>
        </w:rPr>
        <w:t>MS</w:t>
      </w:r>
      <w:r>
        <w:rPr>
          <w:rFonts w:hint="eastAsia" w:ascii="宋体" w:hAnsi="宋体" w:eastAsia="宋体" w:cs="宋体"/>
          <w:lang w:val="zh-TW"/>
        </w:rPr>
        <w:t>为从机，</w:t>
      </w:r>
      <w:r>
        <w:rPr>
          <w:rFonts w:ascii="宋体" w:hAnsi="宋体" w:eastAsia="宋体" w:cs="宋体"/>
          <w:lang w:val="zh-TW"/>
        </w:rPr>
        <w:t>当主机发出询问指令后，从机</w:t>
      </w:r>
      <w:r>
        <w:rPr>
          <w:rFonts w:hint="eastAsia" w:ascii="宋体" w:hAnsi="宋体" w:eastAsia="宋体" w:cs="宋体"/>
          <w:lang w:val="zh-TW"/>
        </w:rPr>
        <w:t>B</w:t>
      </w:r>
      <w:r>
        <w:rPr>
          <w:rFonts w:ascii="宋体" w:hAnsi="宋体" w:eastAsia="宋体" w:cs="宋体"/>
          <w:lang w:val="zh-TW"/>
        </w:rPr>
        <w:t>MS才应答</w:t>
      </w:r>
      <w:r>
        <w:rPr>
          <w:rFonts w:hint="eastAsia" w:ascii="宋体" w:hAnsi="宋体" w:eastAsia="宋体" w:cs="宋体"/>
          <w:lang w:val="zh-TW"/>
        </w:rPr>
        <w:t>，数据错误或指令错误不应当，1S应答超时。</w:t>
      </w:r>
    </w:p>
    <w:p>
      <w:pPr>
        <w:rPr>
          <w:rFonts w:hint="eastAsia" w:ascii="宋体" w:hAnsi="宋体" w:eastAsia="宋体" w:cs="宋体"/>
          <w:lang w:val="zh-TW" w:eastAsia="zh-TW"/>
        </w:rPr>
      </w:pPr>
    </w:p>
    <w:p>
      <w:pPr>
        <w:pStyle w:val="13"/>
        <w:numPr>
          <w:ilvl w:val="0"/>
          <w:numId w:val="1"/>
        </w:numPr>
        <w:ind w:firstLineChars="0"/>
        <w:rPr>
          <w:rFonts w:hint="eastAsia" w:ascii="宋体" w:hAnsi="宋体" w:eastAsia="PMingLiU" w:cs="宋体"/>
          <w:lang w:val="zh-TW" w:eastAsia="zh-TW"/>
        </w:rPr>
      </w:pPr>
      <w:r>
        <w:rPr>
          <w:rFonts w:ascii="宋体" w:hAnsi="宋体" w:eastAsia="宋体" w:cs="宋体"/>
          <w:lang w:val="zh-TW" w:eastAsia="zh-TW"/>
        </w:rPr>
        <w:t>所有数据都是</w:t>
      </w:r>
      <w:r>
        <w:rPr>
          <w:rFonts w:hint="eastAsia" w:ascii="宋体" w:hAnsi="宋体" w:eastAsia="宋体" w:cs="宋体"/>
          <w:lang w:val="zh-TW" w:eastAsia="zh-TW"/>
        </w:rPr>
        <w:t>小</w:t>
      </w:r>
      <w:r>
        <w:rPr>
          <w:rFonts w:ascii="宋体" w:hAnsi="宋体" w:eastAsia="宋体" w:cs="宋体"/>
          <w:lang w:val="zh-TW" w:eastAsia="zh-TW"/>
        </w:rPr>
        <w:t>端模式，低字节在前面，高字节在后面。</w:t>
      </w:r>
    </w:p>
    <w:p>
      <w:pPr>
        <w:rPr>
          <w:rFonts w:hint="eastAsia" w:ascii="宋体" w:hAnsi="宋体" w:eastAsia="PMingLiU" w:cs="宋体"/>
          <w:lang w:val="zh-TW" w:eastAsia="zh-TW"/>
        </w:rPr>
      </w:pPr>
    </w:p>
    <w:p>
      <w:pPr>
        <w:pStyle w:val="13"/>
        <w:numPr>
          <w:ilvl w:val="0"/>
          <w:numId w:val="1"/>
        </w:numPr>
        <w:ind w:firstLineChars="0"/>
        <w:rPr>
          <w:rFonts w:ascii="Arial" w:hAnsi="Arial" w:cs="Arial"/>
        </w:rPr>
      </w:pPr>
      <w:r>
        <w:rPr>
          <w:rFonts w:hint="eastAsia" w:ascii="宋体" w:hAnsi="宋体" w:eastAsia="宋体" w:cs="宋体"/>
          <w:lang w:val="zh-TW"/>
        </w:rPr>
        <w:t>由于保护板都具有休眠模式，在休眠情况下，第一个数据会丢失或者错误，所以第一条指令是无法响应的，最好通讯前先握手（握手指令），或者指令无响应再次发生</w:t>
      </w:r>
      <w:r>
        <w:rPr>
          <w:rFonts w:hint="eastAsia" w:ascii="Arial" w:hAnsi="Arial" w:cs="Arial"/>
        </w:rPr>
        <w:t>送。</w:t>
      </w:r>
    </w:p>
    <w:p>
      <w:pPr>
        <w:rPr>
          <w:rFonts w:hint="eastAsia"/>
        </w:rPr>
      </w:pPr>
    </w:p>
    <w:p>
      <w:pPr>
        <w:pStyle w:val="1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 w:ascii="宋体" w:hAnsi="宋体" w:eastAsia="宋体" w:cs="宋体"/>
          <w:lang w:val="zh-TW"/>
        </w:rPr>
        <w:t>指令</w:t>
      </w:r>
      <w:r>
        <w:rPr>
          <w:rFonts w:hint="eastAsia"/>
        </w:rPr>
        <w:t>说明：</w:t>
      </w:r>
      <w:r>
        <w:t xml:space="preserve"> </w:t>
      </w:r>
    </w:p>
    <w:p>
      <w:pPr>
        <w:pStyle w:val="13"/>
        <w:ind w:left="420" w:firstLine="0" w:firstLineChars="0"/>
        <w:rPr>
          <w:rFonts w:hint="eastAsia"/>
        </w:rPr>
      </w:pPr>
    </w:p>
    <w:tbl>
      <w:tblPr>
        <w:tblStyle w:val="8"/>
        <w:tblW w:w="75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276"/>
        <w:gridCol w:w="1276"/>
        <w:gridCol w:w="1559"/>
        <w:gridCol w:w="1134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（1字节）</w:t>
            </w:r>
          </w:p>
        </w:tc>
        <w:tc>
          <w:tcPr>
            <w:tcW w:w="1276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（1字节）</w:t>
            </w:r>
          </w:p>
        </w:tc>
        <w:tc>
          <w:tcPr>
            <w:tcW w:w="1276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（1字节）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（LEN字节）</w:t>
            </w:r>
          </w:p>
        </w:tc>
        <w:tc>
          <w:tcPr>
            <w:tcW w:w="2126" w:type="dxa"/>
            <w:gridSpan w:val="2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校验码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0xAA</w:t>
            </w:r>
          </w:p>
        </w:tc>
        <w:tc>
          <w:tcPr>
            <w:tcW w:w="1276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MD</w:t>
            </w:r>
          </w:p>
        </w:tc>
        <w:tc>
          <w:tcPr>
            <w:tcW w:w="1276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LEN&lt;</w:t>
            </w:r>
            <w:r>
              <w:t>100</w:t>
            </w:r>
          </w:p>
        </w:tc>
        <w:tc>
          <w:tcPr>
            <w:tcW w:w="1559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SUM</w:t>
            </w:r>
            <w:r>
              <w:t xml:space="preserve"> </w:t>
            </w:r>
            <w:r>
              <w:rPr>
                <w:rFonts w:hint="eastAsia"/>
              </w:rPr>
              <w:t>L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SUM</w:t>
            </w:r>
            <w:r>
              <w:t xml:space="preserve"> </w:t>
            </w:r>
            <w:r>
              <w:rPr>
                <w:rFonts w:hint="eastAsia"/>
              </w:rPr>
              <w:t>H</w:t>
            </w:r>
          </w:p>
        </w:tc>
      </w:tr>
    </w:tbl>
    <w:p>
      <w:pPr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  <w:b/>
        </w:rPr>
        <w:t>帧头</w:t>
      </w:r>
      <w:r>
        <w:t>：</w:t>
      </w:r>
      <w:r>
        <w:rPr>
          <w:rFonts w:hint="eastAsia"/>
        </w:rPr>
        <w:t>占一个字节：固定0x</w:t>
      </w:r>
      <w:r>
        <w:t>A</w:t>
      </w:r>
      <w:r>
        <w:rPr>
          <w:rFonts w:hint="eastAsia"/>
        </w:rPr>
        <w:t>A，表示一帧开始。</w:t>
      </w:r>
    </w:p>
    <w:p>
      <w:pPr>
        <w:ind w:firstLine="420"/>
        <w:rPr>
          <w:rFonts w:hint="eastAsia"/>
        </w:rPr>
      </w:pPr>
      <w:r>
        <w:rPr>
          <w:rFonts w:hint="eastAsia"/>
          <w:b/>
        </w:rPr>
        <w:t>命令</w:t>
      </w:r>
      <w:r>
        <w:rPr>
          <w:rFonts w:hint="eastAsia"/>
        </w:rPr>
        <w:t>：占一个字节：表示具体的命令</w:t>
      </w:r>
      <w:r>
        <w:t>ID 号。</w:t>
      </w:r>
    </w:p>
    <w:p>
      <w:pPr>
        <w:ind w:firstLine="420"/>
        <w:rPr>
          <w:rFonts w:hint="eastAsia"/>
        </w:rPr>
      </w:pPr>
      <w:r>
        <w:rPr>
          <w:rFonts w:hint="eastAsia"/>
          <w:b/>
        </w:rPr>
        <w:t>数据长度</w:t>
      </w:r>
      <w:r>
        <w:rPr>
          <w:rFonts w:hint="eastAsia"/>
        </w:rPr>
        <w:t>：占一个字节：</w:t>
      </w:r>
      <w:r>
        <w:t>为数据</w:t>
      </w:r>
      <w:r>
        <w:rPr>
          <w:rFonts w:hint="eastAsia"/>
        </w:rPr>
        <w:t>的</w:t>
      </w:r>
      <w:r>
        <w:t>字节长度</w:t>
      </w:r>
      <w:r>
        <w:rPr>
          <w:rFonts w:hint="eastAsia"/>
        </w:rPr>
        <w:t>，最大</w:t>
      </w:r>
      <w:r>
        <w:t>100</w:t>
      </w:r>
      <w:r>
        <w:rPr>
          <w:rFonts w:hint="eastAsia"/>
        </w:rPr>
        <w:t>，不包括校验码</w:t>
      </w:r>
      <w:r>
        <w:t>。</w:t>
      </w:r>
    </w:p>
    <w:p>
      <w:pPr>
        <w:ind w:left="420"/>
        <w:rPr>
          <w:rFonts w:hint="eastAsia"/>
        </w:rPr>
      </w:pPr>
      <w:r>
        <w:rPr>
          <w:b/>
        </w:rPr>
        <w:t>校验码</w:t>
      </w:r>
      <w:r>
        <w:rPr>
          <w:rFonts w:hint="eastAsia"/>
        </w:rPr>
        <w:t>：占两个字节，</w:t>
      </w:r>
      <w:r>
        <w:t>用于接收端对本次传输的内容（包含</w:t>
      </w:r>
      <w:r>
        <w:rPr>
          <w:rFonts w:hint="eastAsia"/>
        </w:rPr>
        <w:t>命令</w:t>
      </w:r>
      <w:r>
        <w:t>、</w:t>
      </w:r>
      <w:r>
        <w:rPr>
          <w:rFonts w:hint="eastAsia"/>
        </w:rPr>
        <w:t>数据长度</w:t>
      </w:r>
      <w:r>
        <w:t>、</w:t>
      </w:r>
      <w:r>
        <w:rPr>
          <w:rFonts w:hint="eastAsia"/>
        </w:rPr>
        <w:t>数据，不包括帧头</w:t>
      </w:r>
      <w:r>
        <w:t>）进行校验。</w:t>
      </w:r>
      <w:r>
        <w:rPr>
          <w:rFonts w:hint="eastAsia"/>
        </w:rPr>
        <w:t>校验</w:t>
      </w:r>
      <w:r>
        <w:t>为各字节</w:t>
      </w:r>
      <w:r>
        <w:rPr>
          <w:rFonts w:hint="eastAsia"/>
        </w:rPr>
        <w:t>的</w:t>
      </w:r>
      <w:r>
        <w:t>累加和</w:t>
      </w:r>
      <w:r>
        <w:rPr>
          <w:rFonts w:hint="eastAsia"/>
        </w:rPr>
        <w:t>。第一个字节为低</w:t>
      </w:r>
      <w:r>
        <w:t>8</w:t>
      </w:r>
      <w:r>
        <w:rPr>
          <w:rFonts w:hint="eastAsia"/>
        </w:rPr>
        <w:t>位，第二个字节为高8位。</w:t>
      </w:r>
    </w:p>
    <w:p>
      <w:pPr>
        <w:rPr>
          <w:rFonts w:hint="eastAsia"/>
        </w:rPr>
      </w:pP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4EC9B0"/>
          <w:kern w:val="0"/>
          <w:szCs w:val="21"/>
        </w:rPr>
        <w:t>uint16_t</w:t>
      </w:r>
      <w:r>
        <w:rPr>
          <w:rFonts w:ascii="Consolas" w:hAnsi="Consolas" w:eastAsia="宋体" w:cs="宋体"/>
          <w:color w:val="D4D4D4"/>
          <w:kern w:val="0"/>
          <w:szCs w:val="21"/>
        </w:rPr>
        <w:t> </w:t>
      </w:r>
      <w:r>
        <w:rPr>
          <w:rFonts w:ascii="Consolas" w:hAnsi="Consolas" w:eastAsia="宋体" w:cs="宋体"/>
          <w:color w:val="DCDCAA"/>
          <w:kern w:val="0"/>
          <w:szCs w:val="21"/>
        </w:rPr>
        <w:t>CheckSum</w:t>
      </w:r>
      <w:r>
        <w:rPr>
          <w:rFonts w:ascii="Consolas" w:hAnsi="Consolas" w:eastAsia="宋体" w:cs="宋体"/>
          <w:color w:val="D4D4D4"/>
          <w:kern w:val="0"/>
          <w:szCs w:val="21"/>
        </w:rPr>
        <w:t>(</w:t>
      </w:r>
      <w:r>
        <w:rPr>
          <w:rFonts w:ascii="Consolas" w:hAnsi="Consolas" w:eastAsia="宋体" w:cs="宋体"/>
          <w:color w:val="4EC9B0"/>
          <w:kern w:val="0"/>
          <w:szCs w:val="21"/>
        </w:rPr>
        <w:t>uint8_t</w:t>
      </w:r>
      <w:r>
        <w:rPr>
          <w:rFonts w:ascii="Consolas" w:hAnsi="Consolas" w:eastAsia="宋体" w:cs="宋体"/>
          <w:color w:val="D4D4D4"/>
          <w:kern w:val="0"/>
          <w:szCs w:val="21"/>
        </w:rPr>
        <w:t> *</w:t>
      </w:r>
      <w:r>
        <w:rPr>
          <w:rFonts w:ascii="Consolas" w:hAnsi="Consolas" w:eastAsia="宋体" w:cs="宋体"/>
          <w:color w:val="9CDCFE"/>
          <w:kern w:val="0"/>
          <w:szCs w:val="21"/>
        </w:rPr>
        <w:t>pdata</w:t>
      </w:r>
      <w:r>
        <w:rPr>
          <w:rFonts w:ascii="Consolas" w:hAnsi="Consolas" w:eastAsia="宋体" w:cs="宋体"/>
          <w:color w:val="D4D4D4"/>
          <w:kern w:val="0"/>
          <w:szCs w:val="21"/>
        </w:rPr>
        <w:t>, </w:t>
      </w:r>
      <w:r>
        <w:rPr>
          <w:rFonts w:ascii="Consolas" w:hAnsi="Consolas" w:eastAsia="宋体" w:cs="宋体"/>
          <w:color w:val="4EC9B0"/>
          <w:kern w:val="0"/>
          <w:szCs w:val="21"/>
        </w:rPr>
        <w:t>uint8_t</w:t>
      </w:r>
      <w:r>
        <w:rPr>
          <w:rFonts w:ascii="Consolas" w:hAnsi="Consolas" w:eastAsia="宋体" w:cs="宋体"/>
          <w:color w:val="D4D4D4"/>
          <w:kern w:val="0"/>
          <w:szCs w:val="21"/>
        </w:rPr>
        <w:t> </w:t>
      </w:r>
      <w:r>
        <w:rPr>
          <w:rFonts w:ascii="Consolas" w:hAnsi="Consolas" w:eastAsia="宋体" w:cs="宋体"/>
          <w:color w:val="9CDCFE"/>
          <w:kern w:val="0"/>
          <w:szCs w:val="21"/>
        </w:rPr>
        <w:t>Len</w:t>
      </w:r>
      <w:r>
        <w:rPr>
          <w:rFonts w:ascii="Consolas" w:hAnsi="Consolas" w:eastAsia="宋体" w:cs="宋体"/>
          <w:color w:val="D4D4D4"/>
          <w:kern w:val="0"/>
          <w:szCs w:val="21"/>
        </w:rPr>
        <w:t>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{  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    </w:t>
      </w:r>
      <w:r>
        <w:rPr>
          <w:rFonts w:hint="eastAsia" w:ascii="Consolas" w:hAnsi="Consolas" w:eastAsia="宋体" w:cs="宋体"/>
          <w:color w:val="4EC9B0"/>
          <w:kern w:val="0"/>
          <w:szCs w:val="21"/>
        </w:rPr>
        <w:t>u</w:t>
      </w:r>
      <w:r>
        <w:rPr>
          <w:rFonts w:ascii="Consolas" w:hAnsi="Consolas" w:eastAsia="宋体" w:cs="宋体"/>
          <w:color w:val="4EC9B0"/>
          <w:kern w:val="0"/>
          <w:szCs w:val="21"/>
        </w:rPr>
        <w:t>int16_t</w:t>
      </w:r>
      <w:r>
        <w:rPr>
          <w:rFonts w:ascii="Consolas" w:hAnsi="Consolas" w:eastAsia="宋体" w:cs="宋体"/>
          <w:color w:val="D4D4D4"/>
          <w:kern w:val="0"/>
          <w:szCs w:val="21"/>
        </w:rPr>
        <w:t> </w:t>
      </w:r>
      <w:r>
        <w:rPr>
          <w:rFonts w:hint="eastAsia" w:ascii="Consolas" w:hAnsi="Consolas" w:eastAsia="宋体" w:cs="宋体"/>
          <w:color w:val="9CDCFE"/>
          <w:kern w:val="0"/>
          <w:szCs w:val="21"/>
        </w:rPr>
        <w:t>sum</w:t>
      </w:r>
      <w:r>
        <w:rPr>
          <w:rFonts w:ascii="Consolas" w:hAnsi="Consolas" w:eastAsia="宋体" w:cs="宋体"/>
          <w:color w:val="9CDCFE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=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    </w:t>
      </w:r>
      <w:r>
        <w:rPr>
          <w:rFonts w:ascii="Consolas" w:hAnsi="Consolas" w:eastAsia="宋体" w:cs="宋体"/>
          <w:color w:val="C586C0"/>
          <w:kern w:val="0"/>
          <w:szCs w:val="21"/>
        </w:rPr>
        <w:t>while</w:t>
      </w:r>
      <w:r>
        <w:rPr>
          <w:rFonts w:ascii="Consolas" w:hAnsi="Consolas" w:eastAsia="宋体" w:cs="宋体"/>
          <w:color w:val="D4D4D4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Len</w:t>
      </w:r>
      <w:r>
        <w:rPr>
          <w:rFonts w:ascii="Consolas" w:hAnsi="Consolas" w:eastAsia="宋体" w:cs="宋体"/>
          <w:color w:val="D4D4D4"/>
          <w:kern w:val="0"/>
          <w:szCs w:val="21"/>
        </w:rPr>
        <w:t xml:space="preserve"> --)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    {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       </w:t>
      </w:r>
      <w:r>
        <w:rPr>
          <w:rFonts w:hint="eastAsia" w:ascii="Consolas" w:hAnsi="Consolas" w:eastAsia="宋体" w:cs="宋体"/>
          <w:color w:val="9CDCFE"/>
          <w:kern w:val="0"/>
          <w:szCs w:val="21"/>
        </w:rPr>
        <w:t>sum</w:t>
      </w:r>
      <w:r>
        <w:rPr>
          <w:rFonts w:ascii="Consolas" w:hAnsi="Consolas" w:eastAsia="宋体" w:cs="宋体"/>
          <w:color w:val="9CDCFE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+= *</w:t>
      </w:r>
      <w:r>
        <w:rPr>
          <w:rFonts w:ascii="Consolas" w:hAnsi="Consolas" w:eastAsia="宋体" w:cs="宋体"/>
          <w:color w:val="9CDCFE"/>
          <w:kern w:val="0"/>
          <w:szCs w:val="21"/>
        </w:rPr>
        <w:t>pdata</w:t>
      </w:r>
      <w:r>
        <w:rPr>
          <w:rFonts w:ascii="Consolas" w:hAnsi="Consolas" w:eastAsia="宋体" w:cs="宋体"/>
          <w:color w:val="D4D4D4"/>
          <w:kern w:val="0"/>
          <w:szCs w:val="21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       </w:t>
      </w:r>
      <w:r>
        <w:rPr>
          <w:rFonts w:ascii="Consolas" w:hAnsi="Consolas" w:eastAsia="宋体" w:cs="宋体"/>
          <w:color w:val="9CDCFE"/>
          <w:kern w:val="0"/>
          <w:szCs w:val="21"/>
        </w:rPr>
        <w:t xml:space="preserve">pdata </w:t>
      </w:r>
      <w:r>
        <w:rPr>
          <w:rFonts w:ascii="Consolas" w:hAnsi="Consolas" w:eastAsia="宋体" w:cs="宋体"/>
          <w:color w:val="D4D4D4"/>
          <w:kern w:val="0"/>
          <w:szCs w:val="21"/>
        </w:rPr>
        <w:t>++;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    }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    </w:t>
      </w:r>
      <w:r>
        <w:rPr>
          <w:rFonts w:ascii="Consolas" w:hAnsi="Consolas" w:eastAsia="宋体" w:cs="宋体"/>
          <w:color w:val="C586C0"/>
          <w:kern w:val="0"/>
          <w:szCs w:val="21"/>
        </w:rPr>
        <w:t>return</w:t>
      </w:r>
      <w:r>
        <w:rPr>
          <w:rFonts w:ascii="Consolas" w:hAnsi="Consolas" w:eastAsia="宋体" w:cs="宋体"/>
          <w:color w:val="D4D4D4"/>
          <w:kern w:val="0"/>
          <w:szCs w:val="21"/>
        </w:rPr>
        <w:t> </w:t>
      </w:r>
      <w:r>
        <w:rPr>
          <w:rFonts w:hint="eastAsia" w:ascii="Consolas" w:hAnsi="Consolas" w:eastAsia="宋体" w:cs="宋体"/>
          <w:color w:val="9CDCFE"/>
          <w:kern w:val="0"/>
          <w:szCs w:val="21"/>
        </w:rPr>
        <w:t>sum</w:t>
      </w:r>
      <w:r>
        <w:rPr>
          <w:rFonts w:ascii="Consolas" w:hAnsi="Consolas" w:eastAsia="宋体" w:cs="宋体"/>
          <w:color w:val="D4D4D4"/>
          <w:kern w:val="0"/>
          <w:szCs w:val="21"/>
        </w:rPr>
        <w:t>;</w:t>
      </w:r>
    </w:p>
    <w:p>
      <w:pPr>
        <w:widowControl/>
        <w:shd w:val="clear" w:color="auto" w:fill="1E1E1E"/>
        <w:spacing w:line="285" w:lineRule="atLeast"/>
        <w:jc w:val="left"/>
        <w:rPr>
          <w:rFonts w:ascii="Consolas" w:hAnsi="Consolas" w:eastAsia="宋体" w:cs="宋体"/>
          <w:color w:val="D4D4D4"/>
          <w:kern w:val="0"/>
          <w:szCs w:val="21"/>
        </w:rPr>
      </w:pPr>
      <w:r>
        <w:rPr>
          <w:rFonts w:ascii="Consolas" w:hAnsi="Consolas" w:eastAsia="宋体" w:cs="宋体"/>
          <w:color w:val="D4D4D4"/>
          <w:kern w:val="0"/>
          <w:szCs w:val="21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命令：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00</w:t>
      </w:r>
      <w:r>
        <w:tab/>
      </w:r>
      <w:r>
        <w:tab/>
      </w:r>
      <w:r>
        <w:rPr>
          <w:rFonts w:hint="eastAsia"/>
        </w:rPr>
        <w:t>握手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：0x</w:t>
      </w:r>
      <w:r>
        <w:t>AA 0x00 0x00 0x00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数据长度：0</w:t>
      </w:r>
      <w:r>
        <w:t>x</w:t>
      </w:r>
      <w:r>
        <w:rPr>
          <w:rFonts w:hint="eastAsia"/>
        </w:rPr>
        <w:t>0</w:t>
      </w:r>
      <w:r>
        <w:t>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0x00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0x00 0x00 0x00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</w:t>
      </w:r>
      <w:r>
        <w:t>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数据长度：0</w:t>
      </w:r>
      <w:r>
        <w:t>x</w:t>
      </w:r>
      <w:r>
        <w:rPr>
          <w:rFonts w:hint="eastAsia"/>
        </w:rPr>
        <w:t>0</w:t>
      </w:r>
      <w:r>
        <w:t>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校验和：0</w:t>
      </w:r>
      <w:r>
        <w:t>x</w:t>
      </w:r>
      <w:r>
        <w:rPr>
          <w:rFonts w:hint="eastAsia"/>
        </w:rPr>
        <w:t>0</w:t>
      </w:r>
      <w:r>
        <w:t>0 0x00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10</w:t>
      </w:r>
      <w:r>
        <w:tab/>
      </w:r>
      <w:r>
        <w:tab/>
      </w:r>
      <w:r>
        <w:rPr>
          <w:rFonts w:hint="eastAsia"/>
        </w:rPr>
        <w:t>生产商名字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：0x</w:t>
      </w:r>
      <w:r>
        <w:t>AA 0x10 0x00 0x10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x10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0</w:t>
      </w:r>
      <w:r>
        <w:rPr>
          <w:rFonts w:hint="eastAsia"/>
        </w:rPr>
        <w:t>x</w:t>
      </w:r>
      <w:r>
        <w:t>10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：0x</w:t>
      </w:r>
      <w:r>
        <w:t xml:space="preserve">AA 0x10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x10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数据：生产商名字（ASCII），最多16字节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xx xx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11</w:t>
      </w:r>
      <w:r>
        <w:tab/>
      </w:r>
      <w:r>
        <w:tab/>
      </w:r>
      <w:r>
        <w:rPr>
          <w:rFonts w:hint="eastAsia"/>
        </w:rPr>
        <w:t>电池包名字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：0x</w:t>
      </w:r>
      <w:r>
        <w:t>AA 0x11 0x00 0x11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x11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0</w:t>
      </w:r>
      <w:r>
        <w:rPr>
          <w:rFonts w:hint="eastAsia"/>
        </w:rPr>
        <w:t>x</w:t>
      </w:r>
      <w:r>
        <w:t>11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：0x</w:t>
      </w:r>
      <w:r>
        <w:t xml:space="preserve">AA 0x11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x11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数据：电池包名字（ASCII），最多16字节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xx xx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12</w:t>
      </w:r>
      <w:r>
        <w:tab/>
      </w:r>
      <w:r>
        <w:tab/>
      </w:r>
      <w:r>
        <w:rPr>
          <w:rFonts w:hint="eastAsia"/>
        </w:rPr>
        <w:t>化学成分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：0x</w:t>
      </w:r>
      <w:r>
        <w:t>AA 0x12 0x00 0x12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x12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0</w:t>
      </w:r>
      <w:r>
        <w:rPr>
          <w:rFonts w:hint="eastAsia"/>
        </w:rPr>
        <w:t>x</w:t>
      </w:r>
      <w:r>
        <w:t>12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：0x</w:t>
      </w:r>
      <w:r>
        <w:t xml:space="preserve">AA 0x12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x12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数据：化学成分（ASCII），最多16字节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xx xx</w:t>
      </w:r>
    </w:p>
    <w:p>
      <w:pPr>
        <w:widowControl/>
        <w:jc w:val="left"/>
        <w:rPr>
          <w:rFonts w:hint="eastAsia"/>
        </w:rPr>
      </w:pPr>
      <w:r>
        <w:br w:type="page"/>
      </w: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20</w:t>
      </w:r>
      <w:r>
        <w:tab/>
      </w:r>
      <w:r>
        <w:tab/>
      </w:r>
      <w:r>
        <w:rPr>
          <w:rFonts w:hint="eastAsia"/>
        </w:rPr>
        <w:t>运行状态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0x20 0x00 0x20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x20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数据长度：0</w:t>
      </w:r>
      <w:r>
        <w:t>x</w:t>
      </w:r>
      <w:r>
        <w:rPr>
          <w:rFonts w:hint="eastAsia"/>
        </w:rPr>
        <w:t>0</w:t>
      </w:r>
      <w:r>
        <w:t>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0x20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0x20 0x0E xx xx 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x20</w:t>
      </w:r>
    </w:p>
    <w:p>
      <w:pPr>
        <w:pStyle w:val="1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数据长度：</w:t>
      </w:r>
      <w:r>
        <w:t>0x0</w:t>
      </w:r>
      <w:r>
        <w:rPr>
          <w:rFonts w:hint="eastAsia"/>
        </w:rPr>
        <w:t>E（</w:t>
      </w:r>
      <w:r>
        <w:t>14</w:t>
      </w:r>
      <w:r>
        <w:rPr>
          <w:rFonts w:hint="eastAsia"/>
        </w:rPr>
        <w:t>字节）（</w:t>
      </w:r>
      <w:r>
        <w:rPr>
          <w:rFonts w:hint="eastAsia"/>
          <w:color w:val="FF0000"/>
        </w:rPr>
        <w:t>有断线功能</w:t>
      </w:r>
      <w:r>
        <w:rPr>
          <w:rFonts w:hint="eastAsia"/>
        </w:rPr>
        <w:t>）</w:t>
      </w:r>
    </w:p>
    <w:p>
      <w:pPr>
        <w:ind w:left="720" w:firstLine="420"/>
        <w:rPr>
          <w:rFonts w:hint="eastAsia"/>
        </w:rPr>
      </w:pPr>
      <w:r>
        <w:rPr>
          <w:rFonts w:hint="eastAsia"/>
        </w:rPr>
        <w:t>数据：运行时间（</w:t>
      </w:r>
      <w:r>
        <w:t>4</w:t>
      </w:r>
      <w:r>
        <w:rPr>
          <w:rFonts w:hint="eastAsia"/>
        </w:rPr>
        <w:t>字节）+</w:t>
      </w:r>
      <w:r>
        <w:t xml:space="preserve"> </w:t>
      </w:r>
      <w:r>
        <w:rPr>
          <w:rFonts w:hint="eastAsia"/>
        </w:rPr>
        <w:t>运行状态（</w:t>
      </w:r>
      <w:r>
        <w:t>4</w:t>
      </w:r>
      <w:r>
        <w:rPr>
          <w:rFonts w:hint="eastAsia"/>
        </w:rPr>
        <w:t>字节）+</w:t>
      </w:r>
      <w:r>
        <w:t xml:space="preserve"> </w:t>
      </w:r>
      <w:r>
        <w:rPr>
          <w:rFonts w:hint="eastAsia"/>
        </w:rPr>
        <w:t>电芯平衡状态（3字节））+</w:t>
      </w:r>
      <w:r>
        <w:t xml:space="preserve"> </w:t>
      </w:r>
      <w:r>
        <w:rPr>
          <w:rFonts w:hint="eastAsia"/>
        </w:rPr>
        <w:t>断线状态（3字节）</w:t>
      </w:r>
    </w:p>
    <w:p>
      <w:pPr>
        <w:pStyle w:val="1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数据长度：</w:t>
      </w:r>
      <w:r>
        <w:t>0x0</w:t>
      </w:r>
      <w:r>
        <w:rPr>
          <w:rFonts w:hint="eastAsia"/>
        </w:rPr>
        <w:t>B（</w:t>
      </w:r>
      <w:r>
        <w:t>1</w:t>
      </w:r>
      <w:r>
        <w:rPr>
          <w:rFonts w:hint="eastAsia"/>
        </w:rPr>
        <w:t>1字节）（</w:t>
      </w:r>
      <w:r>
        <w:rPr>
          <w:rFonts w:hint="eastAsia"/>
          <w:color w:val="FF0000"/>
        </w:rPr>
        <w:t>无断线功能</w:t>
      </w:r>
      <w:r>
        <w:rPr>
          <w:rFonts w:hint="eastAsia"/>
        </w:rPr>
        <w:t>）</w:t>
      </w:r>
    </w:p>
    <w:p>
      <w:pPr>
        <w:ind w:left="720" w:firstLine="420"/>
        <w:rPr>
          <w:rFonts w:hint="eastAsia"/>
        </w:rPr>
      </w:pPr>
      <w:r>
        <w:rPr>
          <w:rFonts w:hint="eastAsia"/>
        </w:rPr>
        <w:t>数据：运行时间（</w:t>
      </w:r>
      <w:r>
        <w:t>4</w:t>
      </w:r>
      <w:r>
        <w:rPr>
          <w:rFonts w:hint="eastAsia"/>
        </w:rPr>
        <w:t>字节）+</w:t>
      </w:r>
      <w:r>
        <w:t xml:space="preserve"> </w:t>
      </w:r>
      <w:r>
        <w:rPr>
          <w:rFonts w:hint="eastAsia"/>
        </w:rPr>
        <w:t>运行状态（</w:t>
      </w:r>
      <w:r>
        <w:t>4</w:t>
      </w:r>
      <w:r>
        <w:rPr>
          <w:rFonts w:hint="eastAsia"/>
        </w:rPr>
        <w:t>字节）+</w:t>
      </w:r>
      <w:r>
        <w:t xml:space="preserve"> </w:t>
      </w:r>
      <w:r>
        <w:rPr>
          <w:rFonts w:hint="eastAsia"/>
        </w:rPr>
        <w:t>电芯平衡状态（3字节））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运行时间：xx天xx小时xx分钟</w:t>
      </w:r>
    </w:p>
    <w:p>
      <w:pPr>
        <w:rPr>
          <w:rFonts w:hint="eastAsia"/>
        </w:rPr>
      </w:pPr>
      <w:r>
        <w:tab/>
      </w:r>
    </w:p>
    <w:tbl>
      <w:tblPr>
        <w:tblStyle w:val="8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5"/>
        <w:gridCol w:w="3495"/>
        <w:gridCol w:w="34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9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天</w:t>
            </w:r>
          </w:p>
        </w:tc>
        <w:tc>
          <w:tcPr>
            <w:tcW w:w="349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小时</w:t>
            </w:r>
          </w:p>
        </w:tc>
        <w:tc>
          <w:tcPr>
            <w:tcW w:w="349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9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2字节</w:t>
            </w:r>
          </w:p>
        </w:tc>
        <w:tc>
          <w:tcPr>
            <w:tcW w:w="349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1字节</w:t>
            </w:r>
          </w:p>
        </w:tc>
        <w:tc>
          <w:tcPr>
            <w:tcW w:w="349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1字节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tab/>
      </w:r>
      <w:r>
        <w:rPr>
          <w:rFonts w:hint="eastAsia"/>
        </w:rPr>
        <w:t>状态：</w:t>
      </w:r>
      <w:r>
        <w:rPr>
          <w:rFonts w:hint="eastAsia"/>
          <w:b/>
          <w:bCs/>
        </w:rPr>
        <w:t>1</w:t>
      </w:r>
      <w:r>
        <w:rPr>
          <w:rFonts w:hint="eastAsia"/>
        </w:rPr>
        <w:t>表示处于对应状态，</w:t>
      </w:r>
      <w:r>
        <w:rPr>
          <w:rFonts w:hint="eastAsia"/>
          <w:b/>
          <w:bCs/>
        </w:rPr>
        <w:t>0</w:t>
      </w:r>
      <w:r>
        <w:rPr>
          <w:rFonts w:hint="eastAsia"/>
        </w:rPr>
        <w:t>表示解除</w:t>
      </w:r>
    </w:p>
    <w:tbl>
      <w:tblPr>
        <w:tblStyle w:val="8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311"/>
        <w:gridCol w:w="1310"/>
        <w:gridCol w:w="1311"/>
        <w:gridCol w:w="1311"/>
        <w:gridCol w:w="1310"/>
        <w:gridCol w:w="1311"/>
        <w:gridCol w:w="13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Bit0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Bit1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Bit2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Bit3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Bit4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Bit5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Bit6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充电过流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充电过温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充电低温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单体过充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总体过充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AFE出错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充电截止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充电FET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Bit8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Bit9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Bit10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Bit11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Bit12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Bit13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Bit14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充电过流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充电过温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充电低温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单体过充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总体过充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压差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压差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过大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加热状态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Bit16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Bit17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Bit18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Bit19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Bit20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Bit21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Bit22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放电过流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放电过温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放电低温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单体过放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短路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总体过放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放电截止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放电FET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Bit24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Bit25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Bit26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Bit27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Bit28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t>Bit29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Bit30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t>Bit31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放电过流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放电过温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放电低温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单体过放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总体过放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告警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OS</w:t>
            </w:r>
            <w:r>
              <w:rPr>
                <w:rFonts w:hint="eastAsia"/>
              </w:rPr>
              <w:t>过温告警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OS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过温</w:t>
            </w:r>
          </w:p>
        </w:tc>
        <w:tc>
          <w:tcPr>
            <w:tcW w:w="13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预放电FET</w:t>
            </w:r>
          </w:p>
        </w:tc>
      </w:tr>
    </w:tbl>
    <w:p>
      <w:pPr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>电芯平衡状态：</w:t>
      </w:r>
      <w:r>
        <w:rPr>
          <w:rFonts w:hint="eastAsia"/>
          <w:b/>
          <w:bCs/>
        </w:rPr>
        <w:t>1</w:t>
      </w:r>
      <w:r>
        <w:rPr>
          <w:rFonts w:hint="eastAsia"/>
        </w:rPr>
        <w:t>表示处于平衡状态，</w:t>
      </w:r>
      <w:r>
        <w:rPr>
          <w:rFonts w:hint="eastAsia"/>
          <w:b/>
          <w:bCs/>
        </w:rPr>
        <w:t>0</w:t>
      </w:r>
      <w:r>
        <w:rPr>
          <w:rFonts w:hint="eastAsia"/>
        </w:rPr>
        <w:t>表示解除</w:t>
      </w:r>
    </w:p>
    <w:tbl>
      <w:tblPr>
        <w:tblStyle w:val="8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Bit0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Bit1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Bit2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Bit3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Bit4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Bit5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Bit6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字节1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2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3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4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5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6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7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字节</w:t>
            </w:r>
            <w:r>
              <w:t>2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9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0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1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2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3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4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5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字节</w:t>
            </w:r>
            <w:r>
              <w:t>3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7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8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9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20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电池21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22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23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24</w:t>
            </w:r>
          </w:p>
        </w:tc>
      </w:tr>
    </w:tbl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>断线状态：</w:t>
      </w:r>
      <w:r>
        <w:rPr>
          <w:rFonts w:hint="eastAsia"/>
          <w:b/>
          <w:bCs/>
        </w:rPr>
        <w:t>1</w:t>
      </w:r>
      <w:r>
        <w:rPr>
          <w:rFonts w:hint="eastAsia"/>
        </w:rPr>
        <w:t>表示处于断线状态，</w:t>
      </w:r>
      <w:r>
        <w:rPr>
          <w:rFonts w:hint="eastAsia"/>
          <w:b/>
          <w:bCs/>
        </w:rPr>
        <w:t>0</w:t>
      </w:r>
      <w:r>
        <w:rPr>
          <w:rFonts w:hint="eastAsia"/>
        </w:rPr>
        <w:t>表示解除</w:t>
      </w:r>
    </w:p>
    <w:tbl>
      <w:tblPr>
        <w:tblStyle w:val="8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Bit0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Bit1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Bit2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Bit3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Bit4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Bit5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Bit6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t>Bit7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字节1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2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3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4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5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6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7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字节</w:t>
            </w:r>
            <w:r>
              <w:t>2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9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0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1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2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3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4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5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字节</w:t>
            </w:r>
            <w:r>
              <w:t>3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7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8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电池1</w:t>
            </w:r>
            <w:r>
              <w:t>9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20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电池21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22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23</w:t>
            </w:r>
          </w:p>
        </w:tc>
        <w:tc>
          <w:tcPr>
            <w:tcW w:w="11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  <w:r>
              <w:t>24</w:t>
            </w:r>
          </w:p>
        </w:tc>
      </w:tr>
    </w:tbl>
    <w:p>
      <w:pPr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>校验和：xx</w:t>
      </w:r>
      <w:r>
        <w:t xml:space="preserve"> </w:t>
      </w:r>
      <w:r>
        <w:rPr>
          <w:rFonts w:hint="eastAsia"/>
        </w:rPr>
        <w:t>xx</w:t>
      </w: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21</w:t>
      </w:r>
      <w:r>
        <w:tab/>
      </w:r>
      <w:r>
        <w:tab/>
      </w:r>
      <w:r>
        <w:rPr>
          <w:rFonts w:hint="eastAsia"/>
        </w:rPr>
        <w:t>电池信息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0x21 0x00 0x21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x21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数据长度：0</w:t>
      </w:r>
      <w:r>
        <w:t>x</w:t>
      </w:r>
      <w:r>
        <w:rPr>
          <w:rFonts w:hint="eastAsia"/>
        </w:rPr>
        <w:t>0</w:t>
      </w:r>
      <w:r>
        <w:t>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0x21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0x21 0x1</w:t>
      </w:r>
      <w:r>
        <w:rPr>
          <w:rFonts w:hint="eastAsia"/>
        </w:rPr>
        <w:t>A</w:t>
      </w:r>
      <w:r>
        <w:t xml:space="preserve"> xx xx 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x21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0x1A</w:t>
      </w:r>
      <w:r>
        <w:rPr>
          <w:rFonts w:hint="eastAsia"/>
        </w:rPr>
        <w:t>（2</w:t>
      </w:r>
      <w:r>
        <w:t>6</w:t>
      </w:r>
      <w:r>
        <w:rPr>
          <w:rFonts w:hint="eastAsia"/>
        </w:rPr>
        <w:t>字节）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</w:t>
      </w:r>
      <w:r>
        <w:rPr>
          <w:rFonts w:hint="eastAsia"/>
          <w:color w:val="FF0000"/>
        </w:rPr>
        <w:t>MOS温度没有时默认填0，环境温度没有时默认填0</w:t>
      </w:r>
    </w:p>
    <w:tbl>
      <w:tblPr>
        <w:tblStyle w:val="8"/>
        <w:tblW w:w="109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826"/>
        <w:gridCol w:w="826"/>
        <w:gridCol w:w="827"/>
        <w:gridCol w:w="826"/>
        <w:gridCol w:w="826"/>
        <w:gridCol w:w="827"/>
        <w:gridCol w:w="826"/>
        <w:gridCol w:w="826"/>
        <w:gridCol w:w="826"/>
        <w:gridCol w:w="827"/>
        <w:gridCol w:w="826"/>
        <w:gridCol w:w="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电池包总电压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电流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剩余电量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SOC</w:t>
            </w:r>
          </w:p>
        </w:tc>
        <w:tc>
          <w:tcPr>
            <w:tcW w:w="827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健康度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SOH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剩余容量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充满容量</w:t>
            </w:r>
          </w:p>
        </w:tc>
        <w:tc>
          <w:tcPr>
            <w:tcW w:w="827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循环次数</w:t>
            </w: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温度1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温度</w:t>
            </w:r>
            <w:r>
              <w:rPr>
                <w:sz w:val="15"/>
                <w:szCs w:val="15"/>
              </w:rPr>
              <w:t>2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温度</w:t>
            </w:r>
            <w:r>
              <w:rPr>
                <w:sz w:val="15"/>
                <w:szCs w:val="15"/>
              </w:rPr>
              <w:t>3</w:t>
            </w:r>
          </w:p>
        </w:tc>
        <w:tc>
          <w:tcPr>
            <w:tcW w:w="827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温度</w:t>
            </w:r>
            <w:r>
              <w:rPr>
                <w:sz w:val="15"/>
                <w:szCs w:val="15"/>
              </w:rPr>
              <w:t>4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MOS温度</w:t>
            </w:r>
          </w:p>
        </w:tc>
        <w:tc>
          <w:tcPr>
            <w:tcW w:w="995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环境温度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单位mV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单位mA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单位%</w:t>
            </w:r>
          </w:p>
        </w:tc>
        <w:tc>
          <w:tcPr>
            <w:tcW w:w="827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单位%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  <w:r>
              <w:rPr>
                <w:rFonts w:hint="eastAsia"/>
                <w:sz w:val="15"/>
                <w:szCs w:val="15"/>
              </w:rPr>
              <w:t>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单位mAH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  <w:r>
              <w:rPr>
                <w:rFonts w:hint="eastAsia"/>
                <w:sz w:val="15"/>
                <w:szCs w:val="15"/>
              </w:rPr>
              <w:t>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单位mAH</w:t>
            </w:r>
          </w:p>
        </w:tc>
        <w:tc>
          <w:tcPr>
            <w:tcW w:w="827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  <w:r>
              <w:rPr>
                <w:rFonts w:hint="eastAsia"/>
                <w:sz w:val="15"/>
                <w:szCs w:val="15"/>
              </w:rPr>
              <w:t>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单位次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单位℃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单位℃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单位℃</w:t>
            </w:r>
          </w:p>
        </w:tc>
        <w:tc>
          <w:tcPr>
            <w:tcW w:w="827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单位℃</w:t>
            </w:r>
          </w:p>
        </w:tc>
        <w:tc>
          <w:tcPr>
            <w:tcW w:w="826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单位℃</w:t>
            </w:r>
          </w:p>
        </w:tc>
        <w:tc>
          <w:tcPr>
            <w:tcW w:w="995" w:type="dxa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1字节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单位℃</w:t>
            </w:r>
          </w:p>
        </w:tc>
      </w:tr>
    </w:tbl>
    <w:p>
      <w:pPr>
        <w:ind w:left="210" w:leftChars="100"/>
        <w:rPr>
          <w:rFonts w:hint="eastAsia"/>
        </w:rPr>
      </w:pPr>
      <w:r>
        <w:t xml:space="preserve"> </w:t>
      </w:r>
    </w:p>
    <w:p>
      <w:pPr>
        <w:ind w:left="210" w:leftChars="100"/>
        <w:rPr>
          <w:rFonts w:hint="eastAsia"/>
        </w:rPr>
      </w:pPr>
      <w:r>
        <w:rPr>
          <w:rFonts w:hint="eastAsia"/>
        </w:rPr>
        <w:t>校验和：xx</w:t>
      </w:r>
      <w:r>
        <w:t xml:space="preserve"> </w:t>
      </w:r>
      <w:r>
        <w:rPr>
          <w:rFonts w:hint="eastAsia"/>
        </w:rPr>
        <w:t>xx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22</w:t>
      </w:r>
      <w:r>
        <w:tab/>
      </w:r>
      <w:r>
        <w:tab/>
      </w:r>
      <w:r>
        <w:rPr>
          <w:rFonts w:hint="eastAsia"/>
        </w:rPr>
        <w:t>电芯电压1</w:t>
      </w:r>
      <w:r>
        <w:t>~24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0x22 0x00 0x22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x22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数据长度：0</w:t>
      </w:r>
      <w:r>
        <w:t>x</w:t>
      </w:r>
      <w:r>
        <w:rPr>
          <w:rFonts w:hint="eastAsia"/>
        </w:rPr>
        <w:t>0</w:t>
      </w:r>
      <w:r>
        <w:t>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0x22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0x22 0</w:t>
      </w:r>
      <w:r>
        <w:rPr>
          <w:rFonts w:hint="eastAsia"/>
        </w:rPr>
        <w:t>x</w:t>
      </w:r>
      <w:r>
        <w:t>30 xx xx 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x22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30</w:t>
      </w:r>
      <w:r>
        <w:rPr>
          <w:rFonts w:hint="eastAsia"/>
        </w:rPr>
        <w:t>（</w:t>
      </w:r>
      <w:r>
        <w:t>48</w:t>
      </w:r>
      <w:r>
        <w:rPr>
          <w:rFonts w:hint="eastAsia"/>
        </w:rPr>
        <w:t>字节），每个电芯电压2字节，单位mV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</w:t>
      </w:r>
      <w:r>
        <w:t>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校验和：xx</w:t>
      </w:r>
      <w:r>
        <w:t xml:space="preserve"> xx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23</w:t>
      </w:r>
      <w:r>
        <w:tab/>
      </w:r>
      <w:r>
        <w:tab/>
      </w:r>
      <w:r>
        <w:rPr>
          <w:rFonts w:hint="eastAsia"/>
        </w:rPr>
        <w:t>电流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0x23 0x00 0x23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x23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数据长度：0</w:t>
      </w:r>
      <w:r>
        <w:t>x</w:t>
      </w:r>
      <w:r>
        <w:rPr>
          <w:rFonts w:hint="eastAsia"/>
        </w:rPr>
        <w:t>0</w:t>
      </w:r>
      <w:r>
        <w:t>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 xml:space="preserve">校验和： </w:t>
      </w:r>
      <w:r>
        <w:t>0x23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0x23 0</w:t>
      </w:r>
      <w:r>
        <w:rPr>
          <w:rFonts w:hint="eastAsia"/>
        </w:rPr>
        <w:t>x</w:t>
      </w:r>
      <w:r>
        <w:t>04 xx xx 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x23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04</w:t>
      </w:r>
      <w:r>
        <w:rPr>
          <w:rFonts w:hint="eastAsia"/>
        </w:rPr>
        <w:t>，电流</w:t>
      </w:r>
      <w:r>
        <w:t>4</w:t>
      </w:r>
      <w:r>
        <w:rPr>
          <w:rFonts w:hint="eastAsia"/>
        </w:rPr>
        <w:t>字节，单位mA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</w:t>
      </w:r>
      <w:r>
        <w:t>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校验和：xx</w:t>
      </w:r>
      <w:r>
        <w:t xml:space="preserve"> xx</w:t>
      </w:r>
    </w:p>
    <w:p>
      <w:pPr>
        <w:rPr>
          <w:rFonts w:hint="eastAsia"/>
        </w:rPr>
      </w:pPr>
    </w:p>
    <w:p>
      <w:pPr>
        <w:widowControl/>
        <w:jc w:val="left"/>
        <w:rPr>
          <w:rFonts w:hint="eastAsia"/>
        </w:rPr>
      </w:pPr>
      <w:r>
        <w:br w:type="page"/>
      </w: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50</w:t>
      </w:r>
      <w:r>
        <w:tab/>
      </w:r>
      <w:r>
        <w:tab/>
      </w:r>
      <w:r>
        <w:rPr>
          <w:rFonts w:hint="eastAsia"/>
        </w:rPr>
        <w:t>充电FET控制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0x50 0</w:t>
      </w:r>
      <w:r>
        <w:rPr>
          <w:rFonts w:hint="eastAsia"/>
        </w:rPr>
        <w:t>x</w:t>
      </w:r>
      <w:r>
        <w:t xml:space="preserve">01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x50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01</w:t>
      </w:r>
      <w:r>
        <w:rPr>
          <w:rFonts w:hint="eastAsia"/>
        </w:rPr>
        <w:t>，1字节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</w:t>
      </w:r>
      <w:r>
        <w:rPr>
          <w:b/>
          <w:bCs/>
        </w:rPr>
        <w:t>0</w:t>
      </w:r>
      <w:r>
        <w:rPr>
          <w:rFonts w:hint="eastAsia"/>
          <w:b/>
          <w:bCs/>
        </w:rPr>
        <w:t>x</w:t>
      </w:r>
      <w:r>
        <w:rPr>
          <w:b/>
          <w:bCs/>
        </w:rPr>
        <w:t>00</w:t>
      </w:r>
      <w:r>
        <w:rPr>
          <w:rFonts w:hint="eastAsia"/>
          <w:b/>
          <w:bCs/>
        </w:rPr>
        <w:t>：</w:t>
      </w:r>
      <w:r>
        <w:rPr>
          <w:rFonts w:hint="eastAsia"/>
        </w:rPr>
        <w:t>关闭，</w:t>
      </w:r>
      <w:r>
        <w:rPr>
          <w:b/>
          <w:bCs/>
        </w:rPr>
        <w:t>0</w:t>
      </w:r>
      <w:r>
        <w:rPr>
          <w:rFonts w:hint="eastAsia"/>
          <w:b/>
          <w:bCs/>
        </w:rPr>
        <w:t>x</w:t>
      </w:r>
      <w:r>
        <w:rPr>
          <w:b/>
          <w:bCs/>
        </w:rPr>
        <w:t>01</w:t>
      </w:r>
      <w:r>
        <w:rPr>
          <w:rFonts w:hint="eastAsia"/>
          <w:b/>
          <w:bCs/>
        </w:rPr>
        <w:t>：</w:t>
      </w:r>
      <w:r>
        <w:rPr>
          <w:rFonts w:hint="eastAsia"/>
        </w:rPr>
        <w:t>打开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校验和：xx</w:t>
      </w:r>
      <w:r>
        <w:t xml:space="preserve"> </w:t>
      </w:r>
      <w:r>
        <w:rPr>
          <w:rFonts w:hint="eastAsia"/>
        </w:rPr>
        <w:t>xx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0x50 0</w:t>
      </w:r>
      <w:r>
        <w:rPr>
          <w:rFonts w:hint="eastAsia"/>
        </w:rPr>
        <w:t>x</w:t>
      </w:r>
      <w:r>
        <w:t>00 0x50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</w:t>
      </w:r>
      <w:r>
        <w:t>0x50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</w:t>
      </w:r>
      <w:r>
        <w:t>0x50 0x00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51</w:t>
      </w:r>
      <w:r>
        <w:tab/>
      </w:r>
      <w:r>
        <w:tab/>
      </w:r>
      <w:r>
        <w:rPr>
          <w:rFonts w:hint="eastAsia"/>
        </w:rPr>
        <w:t>放电FET控制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0x51 0</w:t>
      </w:r>
      <w:r>
        <w:rPr>
          <w:rFonts w:hint="eastAsia"/>
        </w:rPr>
        <w:t>x</w:t>
      </w:r>
      <w:r>
        <w:t xml:space="preserve">01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x51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01</w:t>
      </w:r>
      <w:r>
        <w:rPr>
          <w:rFonts w:hint="eastAsia"/>
        </w:rPr>
        <w:t>，1字节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</w:t>
      </w:r>
      <w:r>
        <w:rPr>
          <w:b/>
          <w:bCs/>
        </w:rPr>
        <w:t>0</w:t>
      </w:r>
      <w:r>
        <w:rPr>
          <w:rFonts w:hint="eastAsia"/>
          <w:b/>
          <w:bCs/>
        </w:rPr>
        <w:t>x</w:t>
      </w:r>
      <w:r>
        <w:rPr>
          <w:b/>
          <w:bCs/>
        </w:rPr>
        <w:t>00</w:t>
      </w:r>
      <w:r>
        <w:rPr>
          <w:rFonts w:hint="eastAsia"/>
          <w:b/>
          <w:bCs/>
        </w:rPr>
        <w:t>：</w:t>
      </w:r>
      <w:r>
        <w:rPr>
          <w:rFonts w:hint="eastAsia"/>
        </w:rPr>
        <w:t>关闭，</w:t>
      </w:r>
      <w:r>
        <w:rPr>
          <w:b/>
          <w:bCs/>
        </w:rPr>
        <w:t>0</w:t>
      </w:r>
      <w:r>
        <w:rPr>
          <w:rFonts w:hint="eastAsia"/>
          <w:b/>
          <w:bCs/>
        </w:rPr>
        <w:t>x</w:t>
      </w:r>
      <w:r>
        <w:rPr>
          <w:b/>
          <w:bCs/>
        </w:rPr>
        <w:t>01</w:t>
      </w:r>
      <w:r>
        <w:rPr>
          <w:rFonts w:hint="eastAsia"/>
          <w:b/>
          <w:bCs/>
        </w:rPr>
        <w:t>：</w:t>
      </w:r>
      <w:r>
        <w:rPr>
          <w:rFonts w:hint="eastAsia"/>
        </w:rPr>
        <w:t>打开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校验和：xx</w:t>
      </w:r>
      <w:r>
        <w:t xml:space="preserve"> </w:t>
      </w:r>
      <w:r>
        <w:rPr>
          <w:rFonts w:hint="eastAsia"/>
        </w:rPr>
        <w:t>xx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0x51 0</w:t>
      </w:r>
      <w:r>
        <w:rPr>
          <w:rFonts w:hint="eastAsia"/>
        </w:rPr>
        <w:t>x</w:t>
      </w:r>
      <w:r>
        <w:t>00 0x51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</w:t>
      </w:r>
      <w:r>
        <w:t>0x51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</w:t>
      </w:r>
      <w:r>
        <w:t>0x51 0x00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52</w:t>
      </w:r>
      <w:r>
        <w:tab/>
      </w:r>
      <w:r>
        <w:tab/>
      </w:r>
      <w:r>
        <w:rPr>
          <w:rFonts w:hint="eastAsia"/>
        </w:rPr>
        <w:t>加热控制</w:t>
      </w:r>
    </w:p>
    <w:p>
      <w:pPr>
        <w:ind w:left="420" w:leftChars="200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</w:rPr>
        <w:t>发送:0xAA 0x52</w:t>
      </w:r>
      <w:r>
        <w:rPr>
          <w:rFonts w:hint="eastAsia"/>
          <w:b/>
          <w:lang w:val="en-US" w:eastAsia="zh-CN"/>
        </w:rPr>
        <w:t xml:space="preserve"> </w:t>
      </w:r>
      <w:r>
        <w:rPr>
          <w:rFonts w:hint="eastAsia"/>
          <w:b/>
        </w:rPr>
        <w:t>0x01</w:t>
      </w:r>
      <w:r>
        <w:rPr>
          <w:rFonts w:hint="eastAsia"/>
          <w:b/>
          <w:lang w:val="en-US" w:eastAsia="zh-CN"/>
        </w:rPr>
        <w:t xml:space="preserve"> </w:t>
      </w:r>
      <w:r>
        <w:rPr>
          <w:rFonts w:hint="eastAsia"/>
          <w:b/>
        </w:rPr>
        <w:t>x</w:t>
      </w:r>
      <w:r>
        <w:rPr>
          <w:rFonts w:hint="eastAsia"/>
          <w:b/>
          <w:lang w:val="en-US" w:eastAsia="zh-CN"/>
        </w:rPr>
        <w:t>x xx xx</w:t>
      </w:r>
    </w:p>
    <w:p>
      <w:pPr>
        <w:ind w:left="420" w:leftChars="200"/>
        <w:rPr>
          <w:rFonts w:hint="eastAsia"/>
          <w:b/>
        </w:rPr>
      </w:pPr>
      <w:r>
        <w:rPr>
          <w:rFonts w:hint="eastAsia"/>
          <w:b/>
        </w:rPr>
        <w:t>指令:0x52</w:t>
      </w:r>
    </w:p>
    <w:p>
      <w:pPr>
        <w:ind w:left="420" w:leftChars="200"/>
        <w:rPr>
          <w:rFonts w:hint="eastAsia"/>
          <w:b/>
        </w:rPr>
      </w:pPr>
      <w:r>
        <w:rPr>
          <w:rFonts w:hint="eastAsia"/>
          <w:b/>
        </w:rPr>
        <w:t>数据长度:0x01，1字节</w:t>
      </w:r>
    </w:p>
    <w:p>
      <w:pPr>
        <w:ind w:left="420" w:leftChars="200"/>
        <w:rPr>
          <w:rFonts w:hint="eastAsia"/>
          <w:b/>
        </w:rPr>
      </w:pPr>
      <w:r>
        <w:rPr>
          <w:rFonts w:hint="eastAsia"/>
          <w:b/>
        </w:rPr>
        <w:t>数据:0x00:关闭，0x01:打开</w:t>
      </w:r>
    </w:p>
    <w:p>
      <w:pPr>
        <w:ind w:left="420" w:leftChars="200"/>
        <w:rPr>
          <w:rFonts w:hint="eastAsia"/>
          <w:b/>
        </w:rPr>
      </w:pPr>
      <w:r>
        <w:rPr>
          <w:rFonts w:hint="eastAsia"/>
          <w:b/>
        </w:rPr>
        <w:t>校验和:xx</w:t>
      </w:r>
      <w:r>
        <w:rPr>
          <w:rFonts w:hint="eastAsia"/>
          <w:b/>
          <w:lang w:val="en-US" w:eastAsia="zh-CN"/>
        </w:rPr>
        <w:t xml:space="preserve"> </w:t>
      </w:r>
      <w:r>
        <w:rPr>
          <w:rFonts w:hint="eastAsia"/>
          <w:b/>
        </w:rPr>
        <w:t>xx</w:t>
      </w:r>
    </w:p>
    <w:p>
      <w:pPr>
        <w:ind w:left="420" w:leftChars="200"/>
        <w:rPr>
          <w:rFonts w:hint="eastAsia"/>
          <w:b/>
        </w:rPr>
      </w:pPr>
      <w:r>
        <w:rPr>
          <w:rFonts w:hint="eastAsia"/>
          <w:b/>
        </w:rPr>
        <w:t>关闭:0xAA 0x52 0x01 0x00 0x53 0x00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打开:0xAA 0x52 0x01 0x01 0x54 0x00</w:t>
      </w:r>
    </w:p>
    <w:p>
      <w:pPr>
        <w:ind w:firstLine="420" w:firstLineChars="200"/>
        <w:rPr>
          <w:rFonts w:hint="eastAsia"/>
          <w:b/>
        </w:rPr>
      </w:pPr>
      <w:r>
        <w:rPr>
          <w:rFonts w:hint="eastAsia"/>
          <w:b/>
        </w:rPr>
        <w:t>应答:0xAA 0x52 0x00 0x52 0x00</w:t>
      </w:r>
    </w:p>
    <w:p>
      <w:pPr>
        <w:ind w:firstLine="420" w:firstLineChars="200"/>
        <w:rPr>
          <w:rFonts w:hint="eastAsia"/>
          <w:b/>
        </w:rPr>
      </w:pPr>
      <w:r>
        <w:rPr>
          <w:rFonts w:hint="eastAsia"/>
          <w:b/>
        </w:rPr>
        <w:t>指令:0x52</w:t>
      </w:r>
    </w:p>
    <w:p>
      <w:pPr>
        <w:ind w:firstLine="420" w:firstLineChars="200"/>
        <w:rPr>
          <w:rFonts w:hint="eastAsia"/>
          <w:b/>
        </w:rPr>
      </w:pPr>
      <w:r>
        <w:rPr>
          <w:rFonts w:hint="eastAsia"/>
          <w:b/>
        </w:rPr>
        <w:t>数据长度:0x00</w:t>
      </w:r>
    </w:p>
    <w:p>
      <w:pPr>
        <w:ind w:firstLine="420" w:firstLineChars="200"/>
        <w:rPr>
          <w:rFonts w:hint="eastAsia"/>
          <w:b/>
        </w:rPr>
      </w:pPr>
      <w:r>
        <w:rPr>
          <w:rFonts w:hint="eastAsia"/>
          <w:b/>
        </w:rPr>
        <w:t>数据:无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b/>
        </w:rPr>
        <w:t>校验和:0x52</w:t>
      </w:r>
      <w:r>
        <w:rPr>
          <w:rFonts w:hint="eastAsia"/>
          <w:b/>
          <w:lang w:val="en-US" w:eastAsia="zh-CN"/>
        </w:rPr>
        <w:t xml:space="preserve"> </w:t>
      </w:r>
      <w:r>
        <w:rPr>
          <w:rFonts w:hint="eastAsia"/>
          <w:b/>
        </w:rPr>
        <w:t>0x00</w:t>
      </w: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53</w:t>
      </w:r>
      <w:r>
        <w:tab/>
      </w:r>
      <w:r>
        <w:tab/>
      </w:r>
      <w:r>
        <w:rPr>
          <w:rFonts w:hint="eastAsia"/>
        </w:rPr>
        <w:t>清除状态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 xml:space="preserve">xAA 0x53 0x00 </w:t>
      </w:r>
      <w:r>
        <w:rPr>
          <w:rFonts w:hint="eastAsia"/>
        </w:rPr>
        <w:t>0x53</w:t>
      </w:r>
      <w:r>
        <w:t xml:space="preserve">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</w:t>
      </w:r>
      <w:r>
        <w:t>0x53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数据长度：0</w:t>
      </w:r>
      <w:r>
        <w:t xml:space="preserve">x00 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 0x53</w:t>
      </w:r>
      <w:r>
        <w:t xml:space="preserve">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0x53 0</w:t>
      </w:r>
      <w:r>
        <w:rPr>
          <w:rFonts w:hint="eastAsia"/>
        </w:rPr>
        <w:t>x</w:t>
      </w:r>
      <w:r>
        <w:t xml:space="preserve">00 </w:t>
      </w:r>
      <w:r>
        <w:rPr>
          <w:rFonts w:hint="eastAsia"/>
        </w:rPr>
        <w:t>0x53</w:t>
      </w:r>
      <w:r>
        <w:t xml:space="preserve">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</w:t>
      </w:r>
      <w:r>
        <w:t>0x53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校验和：0x53</w:t>
      </w:r>
      <w:r>
        <w:t xml:space="preserve"> 0x00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54</w:t>
      </w:r>
      <w:r>
        <w:tab/>
      </w:r>
      <w:r>
        <w:tab/>
      </w:r>
      <w:r>
        <w:rPr>
          <w:rFonts w:hint="eastAsia"/>
        </w:rPr>
        <w:t>强制休眠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0x54 0</w:t>
      </w:r>
      <w:r>
        <w:rPr>
          <w:rFonts w:hint="eastAsia"/>
        </w:rPr>
        <w:t>x</w:t>
      </w:r>
      <w:r>
        <w:t>00 0x54 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</w:t>
      </w:r>
      <w:r>
        <w:t>0x54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</w:t>
      </w:r>
      <w:r>
        <w:t>0x54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0x54 0</w:t>
      </w:r>
      <w:r>
        <w:rPr>
          <w:rFonts w:hint="eastAsia"/>
        </w:rPr>
        <w:t>x</w:t>
      </w:r>
      <w:r>
        <w:t>00 0x54 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</w:t>
      </w:r>
      <w:r>
        <w:t>0x54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</w:pPr>
      <w:r>
        <w:rPr>
          <w:rFonts w:hint="eastAsia"/>
        </w:rPr>
        <w:t>校验和：</w:t>
      </w:r>
      <w:r>
        <w:t>0x54 0x00</w:t>
      </w:r>
    </w:p>
    <w:p>
      <w:pPr>
        <w:ind w:left="420" w:leftChars="200"/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</w:t>
      </w:r>
      <w:r>
        <w:t>5</w:t>
      </w:r>
      <w:r>
        <w:rPr>
          <w:rFonts w:hint="eastAsia"/>
        </w:rPr>
        <w:t>5</w:t>
      </w:r>
      <w:r>
        <w:tab/>
      </w:r>
      <w:r>
        <w:tab/>
      </w:r>
      <w:r>
        <w:t>强制启动</w:t>
      </w:r>
    </w:p>
    <w:p>
      <w:pPr>
        <w:ind w:left="420" w:leftChars="200"/>
        <w:rPr>
          <w:rFonts w:hint="eastAsia"/>
          <w:b/>
        </w:rPr>
      </w:pPr>
      <w:r>
        <w:rPr>
          <w:rFonts w:hint="eastAsia"/>
          <w:b/>
        </w:rPr>
        <w:t>发送:0xAA 0x55 0x00 0x55 0x00</w:t>
      </w:r>
    </w:p>
    <w:p>
      <w:pPr>
        <w:ind w:left="420" w:leftChars="200"/>
        <w:rPr>
          <w:rFonts w:hint="eastAsia"/>
          <w:b/>
        </w:rPr>
      </w:pPr>
      <w:r>
        <w:rPr>
          <w:rFonts w:hint="eastAsia"/>
          <w:b/>
        </w:rPr>
        <w:t>指令:0x55</w:t>
      </w:r>
    </w:p>
    <w:p>
      <w:pPr>
        <w:ind w:left="420" w:leftChars="200"/>
        <w:rPr>
          <w:rFonts w:hint="eastAsia"/>
          <w:b/>
        </w:rPr>
      </w:pPr>
      <w:r>
        <w:rPr>
          <w:rFonts w:hint="eastAsia"/>
          <w:b/>
        </w:rPr>
        <w:t>数据长度:0x00</w:t>
      </w:r>
    </w:p>
    <w:p>
      <w:pPr>
        <w:ind w:left="420" w:leftChars="200"/>
        <w:rPr>
          <w:rFonts w:hint="eastAsia"/>
          <w:b/>
        </w:rPr>
      </w:pPr>
      <w:r>
        <w:rPr>
          <w:rFonts w:hint="eastAsia"/>
          <w:b/>
        </w:rPr>
        <w:t>数据:无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校验和:0x55</w:t>
      </w:r>
      <w:r>
        <w:rPr>
          <w:rFonts w:hint="eastAsia"/>
          <w:b/>
          <w:lang w:val="en-US" w:eastAsia="zh-CN"/>
        </w:rPr>
        <w:t xml:space="preserve"> </w:t>
      </w:r>
      <w:r>
        <w:rPr>
          <w:rFonts w:hint="eastAsia"/>
          <w:b/>
        </w:rPr>
        <w:t>0x00</w:t>
      </w:r>
    </w:p>
    <w:p>
      <w:pPr>
        <w:widowControl/>
        <w:ind w:firstLine="420" w:firstLineChars="200"/>
        <w:jc w:val="left"/>
        <w:rPr>
          <w:rFonts w:hint="eastAsia"/>
          <w:b/>
        </w:rPr>
      </w:pPr>
      <w:r>
        <w:rPr>
          <w:rFonts w:hint="eastAsia"/>
          <w:b/>
        </w:rPr>
        <w:t>应答:0xAA 0x55 0x00 0x55 0x00</w:t>
      </w:r>
    </w:p>
    <w:p>
      <w:pPr>
        <w:widowControl/>
        <w:ind w:firstLine="420" w:firstLineChars="200"/>
        <w:jc w:val="left"/>
        <w:rPr>
          <w:rFonts w:hint="eastAsia"/>
          <w:b/>
        </w:rPr>
      </w:pPr>
      <w:r>
        <w:rPr>
          <w:rFonts w:hint="eastAsia"/>
          <w:b/>
        </w:rPr>
        <w:t>指令:0x55</w:t>
      </w:r>
    </w:p>
    <w:p>
      <w:pPr>
        <w:widowControl/>
        <w:ind w:firstLine="420" w:firstLineChars="200"/>
        <w:jc w:val="left"/>
        <w:rPr>
          <w:rFonts w:hint="eastAsia"/>
          <w:b/>
        </w:rPr>
      </w:pPr>
      <w:r>
        <w:rPr>
          <w:rFonts w:hint="eastAsia"/>
          <w:b/>
        </w:rPr>
        <w:t>数据长度:0x00</w:t>
      </w:r>
    </w:p>
    <w:p>
      <w:pPr>
        <w:widowControl/>
        <w:ind w:firstLine="420" w:firstLineChars="200"/>
        <w:jc w:val="left"/>
        <w:rPr>
          <w:rFonts w:hint="eastAsia"/>
          <w:b/>
        </w:rPr>
      </w:pPr>
      <w:r>
        <w:rPr>
          <w:rFonts w:hint="eastAsia"/>
          <w:b/>
        </w:rPr>
        <w:t>数据:无</w:t>
      </w:r>
    </w:p>
    <w:p>
      <w:pPr>
        <w:widowControl/>
        <w:ind w:firstLine="420" w:firstLineChars="200"/>
        <w:jc w:val="left"/>
        <w:rPr>
          <w:rFonts w:hint="eastAsia"/>
        </w:rPr>
      </w:pPr>
      <w:r>
        <w:rPr>
          <w:rFonts w:hint="eastAsia"/>
          <w:b/>
        </w:rPr>
        <w:t>校验和:0x55</w:t>
      </w:r>
      <w:r>
        <w:rPr>
          <w:rFonts w:hint="eastAsia"/>
          <w:b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b/>
        </w:rPr>
        <w:t>0x00</w:t>
      </w:r>
    </w:p>
    <w:p>
      <w:pPr>
        <w:pStyle w:val="3"/>
        <w:rPr>
          <w:rFonts w:hint="eastAsia"/>
        </w:rPr>
      </w:pPr>
      <w:r>
        <w:rPr>
          <w:rFonts w:hint="eastAsia"/>
        </w:rPr>
        <w:t>0xF</w:t>
      </w:r>
      <w:r>
        <w:t>3</w:t>
      </w:r>
      <w:r>
        <w:tab/>
      </w:r>
      <w:r>
        <w:tab/>
      </w:r>
      <w:r>
        <w:rPr>
          <w:rFonts w:hint="eastAsia"/>
        </w:rPr>
        <w:t>清除参数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</w:t>
      </w:r>
      <w:r>
        <w:rPr>
          <w:rFonts w:hint="eastAsia"/>
        </w:rPr>
        <w:t>F</w:t>
      </w:r>
      <w:r>
        <w:t xml:space="preserve">3 0x00 </w:t>
      </w:r>
      <w:r>
        <w:rPr>
          <w:rFonts w:hint="eastAsia"/>
        </w:rPr>
        <w:t>0x</w:t>
      </w:r>
      <w:r>
        <w:t>F</w:t>
      </w:r>
      <w:r>
        <w:rPr>
          <w:rFonts w:hint="eastAsia"/>
        </w:rPr>
        <w:t>3</w:t>
      </w:r>
      <w:r>
        <w:t xml:space="preserve">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</w:t>
      </w:r>
      <w:r>
        <w:rPr>
          <w:rFonts w:hint="eastAsia"/>
        </w:rPr>
        <w:t>F</w:t>
      </w:r>
      <w:r>
        <w:t>3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数据长度：0</w:t>
      </w:r>
      <w:r>
        <w:t xml:space="preserve">x00 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校验和：0x</w:t>
      </w:r>
      <w:r>
        <w:t>F</w:t>
      </w:r>
      <w:r>
        <w:rPr>
          <w:rFonts w:hint="eastAsia"/>
        </w:rPr>
        <w:t>3</w:t>
      </w:r>
      <w:r>
        <w:t xml:space="preserve">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</w:t>
      </w:r>
      <w:r>
        <w:rPr>
          <w:rFonts w:hint="eastAsia"/>
        </w:rPr>
        <w:t>F</w:t>
      </w:r>
      <w:r>
        <w:t>3 0</w:t>
      </w:r>
      <w:r>
        <w:rPr>
          <w:rFonts w:hint="eastAsia"/>
        </w:rPr>
        <w:t>x</w:t>
      </w:r>
      <w:r>
        <w:t xml:space="preserve">00 </w:t>
      </w:r>
      <w:r>
        <w:rPr>
          <w:rFonts w:hint="eastAsia"/>
        </w:rPr>
        <w:t>0x</w:t>
      </w:r>
      <w:r>
        <w:t>F</w:t>
      </w:r>
      <w:r>
        <w:rPr>
          <w:rFonts w:hint="eastAsia"/>
        </w:rPr>
        <w:t>3</w:t>
      </w:r>
      <w:r>
        <w:t xml:space="preserve"> 0x00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</w:t>
      </w:r>
      <w:r>
        <w:rPr>
          <w:rFonts w:hint="eastAsia"/>
        </w:rPr>
        <w:t>F</w:t>
      </w:r>
      <w:r>
        <w:t>3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校验和：0x</w:t>
      </w:r>
      <w:r>
        <w:t>F</w:t>
      </w:r>
      <w:r>
        <w:rPr>
          <w:rFonts w:hint="eastAsia"/>
        </w:rPr>
        <w:t>3</w:t>
      </w:r>
      <w:r>
        <w:t xml:space="preserve"> 0x00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0xF</w:t>
      </w:r>
      <w:r>
        <w:t>4</w:t>
      </w:r>
      <w:r>
        <w:tab/>
      </w:r>
      <w:r>
        <w:tab/>
      </w:r>
      <w:r>
        <w:rPr>
          <w:rFonts w:hint="eastAsia"/>
        </w:rPr>
        <w:t>测试模式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</w:t>
      </w:r>
      <w:r>
        <w:rPr>
          <w:rFonts w:hint="eastAsia"/>
        </w:rPr>
        <w:t>F</w:t>
      </w:r>
      <w:r>
        <w:t>4 0x01 0</w:t>
      </w:r>
      <w:r>
        <w:rPr>
          <w:rFonts w:hint="eastAsia"/>
        </w:rPr>
        <w:t>x</w:t>
      </w:r>
      <w:r>
        <w:t xml:space="preserve">00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</w:t>
      </w:r>
      <w:r>
        <w:rPr>
          <w:rFonts w:hint="eastAsia"/>
        </w:rPr>
        <w:t>F</w:t>
      </w:r>
      <w:r>
        <w:t>4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数据长度：0</w:t>
      </w:r>
      <w:r>
        <w:t xml:space="preserve">x01 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</w:t>
      </w:r>
      <w:r>
        <w:rPr>
          <w:b/>
          <w:bCs/>
          <w:color w:val="FF0000"/>
        </w:rPr>
        <w:t>0</w:t>
      </w:r>
      <w:r>
        <w:rPr>
          <w:rFonts w:hint="eastAsia"/>
          <w:b/>
          <w:bCs/>
          <w:color w:val="FF0000"/>
        </w:rPr>
        <w:t>x</w:t>
      </w:r>
      <w:r>
        <w:rPr>
          <w:b/>
          <w:bCs/>
          <w:color w:val="FF0000"/>
        </w:rPr>
        <w:t>00</w:t>
      </w:r>
      <w:r>
        <w:rPr>
          <w:rFonts w:hint="eastAsia"/>
          <w:b/>
          <w:bCs/>
          <w:color w:val="FF0000"/>
        </w:rPr>
        <w:t>：</w:t>
      </w:r>
      <w:r>
        <w:rPr>
          <w:rFonts w:hint="eastAsia"/>
          <w:color w:val="FF0000"/>
        </w:rPr>
        <w:t>关闭，</w:t>
      </w:r>
      <w:r>
        <w:rPr>
          <w:b/>
          <w:bCs/>
          <w:color w:val="FF0000"/>
        </w:rPr>
        <w:t>0</w:t>
      </w:r>
      <w:r>
        <w:rPr>
          <w:rFonts w:hint="eastAsia"/>
          <w:b/>
          <w:bCs/>
          <w:color w:val="FF0000"/>
        </w:rPr>
        <w:t>x</w:t>
      </w:r>
      <w:r>
        <w:rPr>
          <w:b/>
          <w:bCs/>
          <w:color w:val="FF0000"/>
        </w:rPr>
        <w:t>01</w:t>
      </w:r>
      <w:r>
        <w:rPr>
          <w:rFonts w:hint="eastAsia"/>
          <w:b/>
          <w:bCs/>
          <w:color w:val="FF0000"/>
        </w:rPr>
        <w:t>：</w:t>
      </w:r>
      <w:r>
        <w:rPr>
          <w:rFonts w:hint="eastAsia"/>
          <w:color w:val="FF0000"/>
        </w:rPr>
        <w:t>打开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 xx</w:t>
      </w:r>
      <w:r>
        <w:t xml:space="preserve"> </w:t>
      </w:r>
      <w:r>
        <w:rPr>
          <w:rFonts w:hint="eastAsia"/>
        </w:rPr>
        <w:t>xx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</w:t>
      </w:r>
      <w:r>
        <w:rPr>
          <w:rFonts w:hint="eastAsia"/>
        </w:rPr>
        <w:t>F</w:t>
      </w:r>
      <w:r>
        <w:t>4 0</w:t>
      </w:r>
      <w:r>
        <w:rPr>
          <w:rFonts w:hint="eastAsia"/>
        </w:rPr>
        <w:t>x</w:t>
      </w:r>
      <w:r>
        <w:t>00 0x</w:t>
      </w:r>
      <w:r>
        <w:rPr>
          <w:rFonts w:hint="eastAsia"/>
        </w:rPr>
        <w:t>F</w:t>
      </w:r>
      <w:r>
        <w:t>4 0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</w:t>
      </w:r>
      <w:r>
        <w:rPr>
          <w:rFonts w:hint="eastAsia"/>
        </w:rPr>
        <w:t>F</w:t>
      </w:r>
      <w:r>
        <w:t>4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</w:t>
      </w:r>
      <w:r>
        <w:t>0x</w:t>
      </w:r>
      <w:r>
        <w:rPr>
          <w:rFonts w:hint="eastAsia"/>
        </w:rPr>
        <w:t>F</w:t>
      </w:r>
      <w:r>
        <w:t>4 0</w:t>
      </w:r>
      <w:r>
        <w:rPr>
          <w:rFonts w:hint="eastAsia"/>
        </w:rPr>
        <w:t>x</w:t>
      </w:r>
      <w:r>
        <w:t>00</w:t>
      </w:r>
    </w:p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0xF</w:t>
      </w:r>
      <w:r>
        <w:t>5</w:t>
      </w:r>
      <w:r>
        <w:tab/>
      </w:r>
      <w:r>
        <w:tab/>
      </w:r>
      <w:r>
        <w:rPr>
          <w:rFonts w:hint="eastAsia"/>
        </w:rPr>
        <w:t>读取版本号</w:t>
      </w: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发送</w:t>
      </w:r>
      <w:r>
        <w:rPr>
          <w:rFonts w:hint="eastAsia"/>
        </w:rPr>
        <w:t>：0</w:t>
      </w:r>
      <w:r>
        <w:t>xAA 0x</w:t>
      </w:r>
      <w:r>
        <w:rPr>
          <w:rFonts w:hint="eastAsia"/>
        </w:rPr>
        <w:t>F</w:t>
      </w:r>
      <w:r>
        <w:t>5 0</w:t>
      </w:r>
      <w:r>
        <w:rPr>
          <w:rFonts w:hint="eastAsia"/>
        </w:rPr>
        <w:t>x</w:t>
      </w:r>
      <w:r>
        <w:t>00 0x</w:t>
      </w:r>
      <w:r>
        <w:rPr>
          <w:rFonts w:hint="eastAsia"/>
        </w:rPr>
        <w:t>F</w:t>
      </w:r>
      <w:r>
        <w:t>5 0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</w:t>
      </w:r>
      <w:r>
        <w:t>0x</w:t>
      </w:r>
      <w:r>
        <w:rPr>
          <w:rFonts w:hint="eastAsia"/>
        </w:rPr>
        <w:t>F</w:t>
      </w:r>
      <w:r>
        <w:t>5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00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数据：无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</w:t>
      </w:r>
      <w:r>
        <w:t>0x</w:t>
      </w:r>
      <w:r>
        <w:rPr>
          <w:rFonts w:hint="eastAsia"/>
        </w:rPr>
        <w:t>F</w:t>
      </w:r>
      <w:r>
        <w:t>5 0x00</w:t>
      </w:r>
    </w:p>
    <w:p>
      <w:pPr>
        <w:ind w:left="420" w:leftChars="200"/>
        <w:rPr>
          <w:rFonts w:hint="eastAsia"/>
        </w:rPr>
      </w:pPr>
    </w:p>
    <w:p>
      <w:pPr>
        <w:ind w:left="420" w:leftChars="200"/>
        <w:rPr>
          <w:rFonts w:hint="eastAsia"/>
        </w:rPr>
      </w:pPr>
      <w:r>
        <w:rPr>
          <w:rFonts w:hint="eastAsia"/>
          <w:b/>
        </w:rPr>
        <w:t>应答</w:t>
      </w:r>
      <w:r>
        <w:rPr>
          <w:rFonts w:hint="eastAsia"/>
        </w:rPr>
        <w:t>：0</w:t>
      </w:r>
      <w:r>
        <w:t>xAA 0x</w:t>
      </w:r>
      <w:r>
        <w:rPr>
          <w:rFonts w:hint="eastAsia"/>
        </w:rPr>
        <w:t>F</w:t>
      </w:r>
      <w:r>
        <w:t>5 0</w:t>
      </w:r>
      <w:r>
        <w:rPr>
          <w:rFonts w:hint="eastAsia"/>
        </w:rPr>
        <w:t>x</w:t>
      </w:r>
      <w:r>
        <w:t>0C xx xx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指令：0</w:t>
      </w:r>
      <w:r>
        <w:t>x</w:t>
      </w:r>
      <w:r>
        <w:rPr>
          <w:rFonts w:hint="eastAsia"/>
        </w:rPr>
        <w:t>F</w:t>
      </w:r>
      <w:r>
        <w:t>5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数据长度：</w:t>
      </w:r>
      <w:r>
        <w:t>0</w:t>
      </w:r>
      <w:r>
        <w:rPr>
          <w:rFonts w:hint="eastAsia"/>
        </w:rPr>
        <w:t>x</w:t>
      </w:r>
      <w:r>
        <w:t>0C</w:t>
      </w:r>
      <w:r>
        <w:rPr>
          <w:rFonts w:hint="eastAsia"/>
        </w:rPr>
        <w:t>，1</w:t>
      </w:r>
      <w:r>
        <w:t>2</w:t>
      </w:r>
      <w:r>
        <w:rPr>
          <w:rFonts w:hint="eastAsia"/>
        </w:rPr>
        <w:t>字节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数据：版本号，编译的时间，ASCII码，年（4字节）+月（2字节）+日（2字节）+时（2字节）+分（2字节）</w:t>
      </w:r>
    </w:p>
    <w:p>
      <w:pPr>
        <w:ind w:left="420" w:leftChars="200"/>
        <w:rPr>
          <w:rFonts w:hint="eastAsia"/>
        </w:rPr>
      </w:pPr>
      <w:r>
        <w:rPr>
          <w:rFonts w:hint="eastAsia"/>
        </w:rPr>
        <w:t>校验和：</w:t>
      </w:r>
      <w:r>
        <w:t>xx xx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636DD"/>
    <w:multiLevelType w:val="multilevel"/>
    <w:tmpl w:val="02B636DD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17E6187"/>
    <w:multiLevelType w:val="multilevel"/>
    <w:tmpl w:val="317E618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7D766A4"/>
    <w:multiLevelType w:val="multilevel"/>
    <w:tmpl w:val="37D766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930"/>
    <w:rsid w:val="000052B4"/>
    <w:rsid w:val="0000553D"/>
    <w:rsid w:val="00005F6B"/>
    <w:rsid w:val="00007EF3"/>
    <w:rsid w:val="00010FC1"/>
    <w:rsid w:val="00017AF9"/>
    <w:rsid w:val="00025720"/>
    <w:rsid w:val="00030B2E"/>
    <w:rsid w:val="0003389E"/>
    <w:rsid w:val="00041667"/>
    <w:rsid w:val="000457F7"/>
    <w:rsid w:val="000478B8"/>
    <w:rsid w:val="000479B6"/>
    <w:rsid w:val="0005080F"/>
    <w:rsid w:val="00050A57"/>
    <w:rsid w:val="000524FD"/>
    <w:rsid w:val="000536E3"/>
    <w:rsid w:val="000546F4"/>
    <w:rsid w:val="00054F15"/>
    <w:rsid w:val="00061471"/>
    <w:rsid w:val="00063F4A"/>
    <w:rsid w:val="000666C6"/>
    <w:rsid w:val="000764B6"/>
    <w:rsid w:val="00080E6C"/>
    <w:rsid w:val="00090229"/>
    <w:rsid w:val="000940F3"/>
    <w:rsid w:val="00096D4C"/>
    <w:rsid w:val="0009791D"/>
    <w:rsid w:val="000A276B"/>
    <w:rsid w:val="000A7154"/>
    <w:rsid w:val="000B7E35"/>
    <w:rsid w:val="000C0A76"/>
    <w:rsid w:val="000C1E4E"/>
    <w:rsid w:val="000C2999"/>
    <w:rsid w:val="000C3B2F"/>
    <w:rsid w:val="000D0D15"/>
    <w:rsid w:val="000D19BB"/>
    <w:rsid w:val="000E2BFD"/>
    <w:rsid w:val="000E2C4C"/>
    <w:rsid w:val="000E3167"/>
    <w:rsid w:val="000E6D80"/>
    <w:rsid w:val="000F3E94"/>
    <w:rsid w:val="0010000E"/>
    <w:rsid w:val="00106C4D"/>
    <w:rsid w:val="00106FAC"/>
    <w:rsid w:val="001127CF"/>
    <w:rsid w:val="00112CA6"/>
    <w:rsid w:val="00113FD2"/>
    <w:rsid w:val="00115284"/>
    <w:rsid w:val="00121383"/>
    <w:rsid w:val="00123444"/>
    <w:rsid w:val="00123460"/>
    <w:rsid w:val="00123607"/>
    <w:rsid w:val="0012437C"/>
    <w:rsid w:val="00124D75"/>
    <w:rsid w:val="00126D1B"/>
    <w:rsid w:val="00132AE2"/>
    <w:rsid w:val="00135DEC"/>
    <w:rsid w:val="00137FD6"/>
    <w:rsid w:val="0014189E"/>
    <w:rsid w:val="00142363"/>
    <w:rsid w:val="00144DD8"/>
    <w:rsid w:val="001456F0"/>
    <w:rsid w:val="00146878"/>
    <w:rsid w:val="001470D8"/>
    <w:rsid w:val="001515BB"/>
    <w:rsid w:val="00152AA8"/>
    <w:rsid w:val="001551BB"/>
    <w:rsid w:val="00156A00"/>
    <w:rsid w:val="001600D2"/>
    <w:rsid w:val="0016126F"/>
    <w:rsid w:val="001626B5"/>
    <w:rsid w:val="00162D4F"/>
    <w:rsid w:val="00163FDF"/>
    <w:rsid w:val="001678B5"/>
    <w:rsid w:val="001717D9"/>
    <w:rsid w:val="00171FD1"/>
    <w:rsid w:val="00172337"/>
    <w:rsid w:val="00180C8C"/>
    <w:rsid w:val="00186092"/>
    <w:rsid w:val="00187107"/>
    <w:rsid w:val="001957FB"/>
    <w:rsid w:val="00197563"/>
    <w:rsid w:val="001A1E63"/>
    <w:rsid w:val="001A3A0B"/>
    <w:rsid w:val="001A4467"/>
    <w:rsid w:val="001A6C3D"/>
    <w:rsid w:val="001A6DD9"/>
    <w:rsid w:val="001B0C3E"/>
    <w:rsid w:val="001B6CD2"/>
    <w:rsid w:val="001C1783"/>
    <w:rsid w:val="001C3170"/>
    <w:rsid w:val="001C4FFB"/>
    <w:rsid w:val="001C765C"/>
    <w:rsid w:val="001C77BA"/>
    <w:rsid w:val="001D266A"/>
    <w:rsid w:val="001E53BF"/>
    <w:rsid w:val="001E6063"/>
    <w:rsid w:val="001E7C1B"/>
    <w:rsid w:val="001F06D1"/>
    <w:rsid w:val="001F2307"/>
    <w:rsid w:val="001F54F2"/>
    <w:rsid w:val="001F62B3"/>
    <w:rsid w:val="001F69F7"/>
    <w:rsid w:val="00207673"/>
    <w:rsid w:val="00210130"/>
    <w:rsid w:val="00214B68"/>
    <w:rsid w:val="0021552B"/>
    <w:rsid w:val="00225C5C"/>
    <w:rsid w:val="0022623B"/>
    <w:rsid w:val="0022736D"/>
    <w:rsid w:val="00230BEC"/>
    <w:rsid w:val="00236B87"/>
    <w:rsid w:val="00237556"/>
    <w:rsid w:val="002415F1"/>
    <w:rsid w:val="00242EC2"/>
    <w:rsid w:val="00246EC2"/>
    <w:rsid w:val="00252976"/>
    <w:rsid w:val="00252A15"/>
    <w:rsid w:val="00252C66"/>
    <w:rsid w:val="002541D9"/>
    <w:rsid w:val="00255CFE"/>
    <w:rsid w:val="00272EB6"/>
    <w:rsid w:val="00276AC1"/>
    <w:rsid w:val="0027764A"/>
    <w:rsid w:val="00277F94"/>
    <w:rsid w:val="00281B92"/>
    <w:rsid w:val="00283E63"/>
    <w:rsid w:val="00284A5B"/>
    <w:rsid w:val="00284D5A"/>
    <w:rsid w:val="00285EC5"/>
    <w:rsid w:val="0029070E"/>
    <w:rsid w:val="002910B9"/>
    <w:rsid w:val="00295813"/>
    <w:rsid w:val="002A1B44"/>
    <w:rsid w:val="002A1E5B"/>
    <w:rsid w:val="002A5A64"/>
    <w:rsid w:val="002B55C9"/>
    <w:rsid w:val="002C1F1A"/>
    <w:rsid w:val="002C3A5B"/>
    <w:rsid w:val="002C6D42"/>
    <w:rsid w:val="002D3C31"/>
    <w:rsid w:val="002D6838"/>
    <w:rsid w:val="002E3164"/>
    <w:rsid w:val="002E739F"/>
    <w:rsid w:val="002F083E"/>
    <w:rsid w:val="002F3620"/>
    <w:rsid w:val="002F406E"/>
    <w:rsid w:val="002F539A"/>
    <w:rsid w:val="002F60C5"/>
    <w:rsid w:val="002F6D63"/>
    <w:rsid w:val="00303FB9"/>
    <w:rsid w:val="0030685D"/>
    <w:rsid w:val="00312A6F"/>
    <w:rsid w:val="0031387F"/>
    <w:rsid w:val="00320917"/>
    <w:rsid w:val="003230C6"/>
    <w:rsid w:val="00325195"/>
    <w:rsid w:val="003264AE"/>
    <w:rsid w:val="00327A7C"/>
    <w:rsid w:val="00331F0E"/>
    <w:rsid w:val="00335705"/>
    <w:rsid w:val="0033591A"/>
    <w:rsid w:val="003370CC"/>
    <w:rsid w:val="00341858"/>
    <w:rsid w:val="00341E30"/>
    <w:rsid w:val="0034394D"/>
    <w:rsid w:val="00345795"/>
    <w:rsid w:val="003524D8"/>
    <w:rsid w:val="00360405"/>
    <w:rsid w:val="00360B37"/>
    <w:rsid w:val="00366E98"/>
    <w:rsid w:val="00367A5A"/>
    <w:rsid w:val="003700C2"/>
    <w:rsid w:val="00380545"/>
    <w:rsid w:val="00380B3B"/>
    <w:rsid w:val="003837A1"/>
    <w:rsid w:val="003847CD"/>
    <w:rsid w:val="00386031"/>
    <w:rsid w:val="0038733A"/>
    <w:rsid w:val="003941E0"/>
    <w:rsid w:val="003A1CBF"/>
    <w:rsid w:val="003B094B"/>
    <w:rsid w:val="003B1F44"/>
    <w:rsid w:val="003C263F"/>
    <w:rsid w:val="003D3BE9"/>
    <w:rsid w:val="003D7E66"/>
    <w:rsid w:val="003E0A4A"/>
    <w:rsid w:val="003E45F5"/>
    <w:rsid w:val="003E5E24"/>
    <w:rsid w:val="003F178F"/>
    <w:rsid w:val="003F3475"/>
    <w:rsid w:val="003F70CC"/>
    <w:rsid w:val="00400F34"/>
    <w:rsid w:val="004057FF"/>
    <w:rsid w:val="00406A55"/>
    <w:rsid w:val="00407286"/>
    <w:rsid w:val="004102AB"/>
    <w:rsid w:val="00411CDC"/>
    <w:rsid w:val="00412F66"/>
    <w:rsid w:val="00420592"/>
    <w:rsid w:val="00426A17"/>
    <w:rsid w:val="00427A69"/>
    <w:rsid w:val="00427DA0"/>
    <w:rsid w:val="00431DB0"/>
    <w:rsid w:val="0043526D"/>
    <w:rsid w:val="00435435"/>
    <w:rsid w:val="00440CB0"/>
    <w:rsid w:val="00447D58"/>
    <w:rsid w:val="00451590"/>
    <w:rsid w:val="004563E5"/>
    <w:rsid w:val="00457E08"/>
    <w:rsid w:val="00464513"/>
    <w:rsid w:val="004700AF"/>
    <w:rsid w:val="00470873"/>
    <w:rsid w:val="0047140D"/>
    <w:rsid w:val="00471EE4"/>
    <w:rsid w:val="004736AB"/>
    <w:rsid w:val="00480A95"/>
    <w:rsid w:val="00485E2D"/>
    <w:rsid w:val="0048761E"/>
    <w:rsid w:val="00491BAE"/>
    <w:rsid w:val="0049324A"/>
    <w:rsid w:val="004937C1"/>
    <w:rsid w:val="00494F5D"/>
    <w:rsid w:val="004954E5"/>
    <w:rsid w:val="00495EF1"/>
    <w:rsid w:val="004A07EE"/>
    <w:rsid w:val="004A37A6"/>
    <w:rsid w:val="004A56DE"/>
    <w:rsid w:val="004B131B"/>
    <w:rsid w:val="004B28CD"/>
    <w:rsid w:val="004B62A2"/>
    <w:rsid w:val="004B6C87"/>
    <w:rsid w:val="004B6CCC"/>
    <w:rsid w:val="004C3AF0"/>
    <w:rsid w:val="004C72C2"/>
    <w:rsid w:val="004D1283"/>
    <w:rsid w:val="004D3E51"/>
    <w:rsid w:val="004D5051"/>
    <w:rsid w:val="004E0924"/>
    <w:rsid w:val="004E39C8"/>
    <w:rsid w:val="004E529D"/>
    <w:rsid w:val="004E5ACB"/>
    <w:rsid w:val="004F2090"/>
    <w:rsid w:val="004F249B"/>
    <w:rsid w:val="004F6D90"/>
    <w:rsid w:val="00500004"/>
    <w:rsid w:val="00506277"/>
    <w:rsid w:val="005101FC"/>
    <w:rsid w:val="00512F19"/>
    <w:rsid w:val="00521038"/>
    <w:rsid w:val="00522636"/>
    <w:rsid w:val="00530943"/>
    <w:rsid w:val="00532233"/>
    <w:rsid w:val="00532377"/>
    <w:rsid w:val="005333BC"/>
    <w:rsid w:val="00535C08"/>
    <w:rsid w:val="00541775"/>
    <w:rsid w:val="005425BC"/>
    <w:rsid w:val="0054509A"/>
    <w:rsid w:val="00545106"/>
    <w:rsid w:val="00547FE7"/>
    <w:rsid w:val="005736EE"/>
    <w:rsid w:val="00580EDF"/>
    <w:rsid w:val="005818A3"/>
    <w:rsid w:val="00583596"/>
    <w:rsid w:val="005836FD"/>
    <w:rsid w:val="00585C74"/>
    <w:rsid w:val="00585E2C"/>
    <w:rsid w:val="00596B37"/>
    <w:rsid w:val="005A3749"/>
    <w:rsid w:val="005A7318"/>
    <w:rsid w:val="005B3B87"/>
    <w:rsid w:val="005B55F6"/>
    <w:rsid w:val="005C0C87"/>
    <w:rsid w:val="005C1B46"/>
    <w:rsid w:val="005C3205"/>
    <w:rsid w:val="005C4496"/>
    <w:rsid w:val="005D4D57"/>
    <w:rsid w:val="005D6875"/>
    <w:rsid w:val="005E7680"/>
    <w:rsid w:val="005F1E90"/>
    <w:rsid w:val="005F2B6F"/>
    <w:rsid w:val="005F37DB"/>
    <w:rsid w:val="005F61B5"/>
    <w:rsid w:val="005F69BB"/>
    <w:rsid w:val="00602D16"/>
    <w:rsid w:val="006169D5"/>
    <w:rsid w:val="006218FE"/>
    <w:rsid w:val="00626233"/>
    <w:rsid w:val="00632AFE"/>
    <w:rsid w:val="00633A01"/>
    <w:rsid w:val="00633A89"/>
    <w:rsid w:val="006400A5"/>
    <w:rsid w:val="00646DAC"/>
    <w:rsid w:val="00650B1D"/>
    <w:rsid w:val="006520FD"/>
    <w:rsid w:val="00653C0A"/>
    <w:rsid w:val="0065608C"/>
    <w:rsid w:val="00657BC3"/>
    <w:rsid w:val="00665958"/>
    <w:rsid w:val="00673AF8"/>
    <w:rsid w:val="00682548"/>
    <w:rsid w:val="0068289A"/>
    <w:rsid w:val="00694A25"/>
    <w:rsid w:val="006A21D8"/>
    <w:rsid w:val="006A5530"/>
    <w:rsid w:val="006A590A"/>
    <w:rsid w:val="006A6722"/>
    <w:rsid w:val="006B4B03"/>
    <w:rsid w:val="006B6F86"/>
    <w:rsid w:val="006C39CD"/>
    <w:rsid w:val="006C403C"/>
    <w:rsid w:val="006C4AF2"/>
    <w:rsid w:val="006C5C3D"/>
    <w:rsid w:val="006D3CB3"/>
    <w:rsid w:val="006D7E32"/>
    <w:rsid w:val="006E0451"/>
    <w:rsid w:val="006E2969"/>
    <w:rsid w:val="006E7D0C"/>
    <w:rsid w:val="006F1032"/>
    <w:rsid w:val="006F4FFB"/>
    <w:rsid w:val="007011DC"/>
    <w:rsid w:val="0070218D"/>
    <w:rsid w:val="00702A7D"/>
    <w:rsid w:val="00706F39"/>
    <w:rsid w:val="007117A2"/>
    <w:rsid w:val="00715E13"/>
    <w:rsid w:val="00716ADD"/>
    <w:rsid w:val="00720EF0"/>
    <w:rsid w:val="00731C31"/>
    <w:rsid w:val="00734727"/>
    <w:rsid w:val="007348AA"/>
    <w:rsid w:val="00736553"/>
    <w:rsid w:val="00737836"/>
    <w:rsid w:val="00743F92"/>
    <w:rsid w:val="0074580A"/>
    <w:rsid w:val="007553EA"/>
    <w:rsid w:val="007628D4"/>
    <w:rsid w:val="0076515E"/>
    <w:rsid w:val="00765E06"/>
    <w:rsid w:val="00766741"/>
    <w:rsid w:val="0076746C"/>
    <w:rsid w:val="007708E3"/>
    <w:rsid w:val="007718BD"/>
    <w:rsid w:val="00773FBD"/>
    <w:rsid w:val="00780787"/>
    <w:rsid w:val="00780A5E"/>
    <w:rsid w:val="00781987"/>
    <w:rsid w:val="0078685F"/>
    <w:rsid w:val="00786E5A"/>
    <w:rsid w:val="007874FF"/>
    <w:rsid w:val="00787DC2"/>
    <w:rsid w:val="00792F5D"/>
    <w:rsid w:val="007A6D57"/>
    <w:rsid w:val="007B4473"/>
    <w:rsid w:val="007B67DB"/>
    <w:rsid w:val="007C12F3"/>
    <w:rsid w:val="007C65E0"/>
    <w:rsid w:val="007C68AD"/>
    <w:rsid w:val="007C7722"/>
    <w:rsid w:val="007D1DEE"/>
    <w:rsid w:val="007D35B7"/>
    <w:rsid w:val="007D4354"/>
    <w:rsid w:val="007D48FF"/>
    <w:rsid w:val="007D60BE"/>
    <w:rsid w:val="007D7A07"/>
    <w:rsid w:val="007E0B49"/>
    <w:rsid w:val="007E7A9B"/>
    <w:rsid w:val="007F75C4"/>
    <w:rsid w:val="007F79D5"/>
    <w:rsid w:val="00805FE7"/>
    <w:rsid w:val="00806FEE"/>
    <w:rsid w:val="00824420"/>
    <w:rsid w:val="008246C3"/>
    <w:rsid w:val="00824ED7"/>
    <w:rsid w:val="00825A11"/>
    <w:rsid w:val="00826046"/>
    <w:rsid w:val="00827535"/>
    <w:rsid w:val="0083165D"/>
    <w:rsid w:val="00832220"/>
    <w:rsid w:val="00836CEB"/>
    <w:rsid w:val="008377E0"/>
    <w:rsid w:val="00837D80"/>
    <w:rsid w:val="00841FA0"/>
    <w:rsid w:val="00850934"/>
    <w:rsid w:val="0085197B"/>
    <w:rsid w:val="008529D8"/>
    <w:rsid w:val="00852E2D"/>
    <w:rsid w:val="00855975"/>
    <w:rsid w:val="008609C4"/>
    <w:rsid w:val="008610A8"/>
    <w:rsid w:val="00863972"/>
    <w:rsid w:val="00864941"/>
    <w:rsid w:val="00865A58"/>
    <w:rsid w:val="00871218"/>
    <w:rsid w:val="00871C9D"/>
    <w:rsid w:val="008776D3"/>
    <w:rsid w:val="008849AB"/>
    <w:rsid w:val="00885BA3"/>
    <w:rsid w:val="00886DA0"/>
    <w:rsid w:val="00890547"/>
    <w:rsid w:val="008915C4"/>
    <w:rsid w:val="008932BC"/>
    <w:rsid w:val="008967AF"/>
    <w:rsid w:val="008A08DE"/>
    <w:rsid w:val="008A547C"/>
    <w:rsid w:val="008A79BD"/>
    <w:rsid w:val="008B02C0"/>
    <w:rsid w:val="008B2AD3"/>
    <w:rsid w:val="008B2BF1"/>
    <w:rsid w:val="008B6248"/>
    <w:rsid w:val="008C1F48"/>
    <w:rsid w:val="008C3FEB"/>
    <w:rsid w:val="008C5B59"/>
    <w:rsid w:val="008D778A"/>
    <w:rsid w:val="008E6DE6"/>
    <w:rsid w:val="008F2376"/>
    <w:rsid w:val="008F639A"/>
    <w:rsid w:val="008F7236"/>
    <w:rsid w:val="009100D4"/>
    <w:rsid w:val="009104D6"/>
    <w:rsid w:val="00911716"/>
    <w:rsid w:val="00912E57"/>
    <w:rsid w:val="00920646"/>
    <w:rsid w:val="00925495"/>
    <w:rsid w:val="00927621"/>
    <w:rsid w:val="00930F9B"/>
    <w:rsid w:val="009316A4"/>
    <w:rsid w:val="009335F8"/>
    <w:rsid w:val="009345D3"/>
    <w:rsid w:val="009350AE"/>
    <w:rsid w:val="00935BEB"/>
    <w:rsid w:val="009406CD"/>
    <w:rsid w:val="009418F1"/>
    <w:rsid w:val="00947881"/>
    <w:rsid w:val="0095421D"/>
    <w:rsid w:val="00954D4A"/>
    <w:rsid w:val="0096280F"/>
    <w:rsid w:val="00963666"/>
    <w:rsid w:val="0097160B"/>
    <w:rsid w:val="00971804"/>
    <w:rsid w:val="009727C1"/>
    <w:rsid w:val="009748DC"/>
    <w:rsid w:val="009757B2"/>
    <w:rsid w:val="0097631D"/>
    <w:rsid w:val="00976B8A"/>
    <w:rsid w:val="00977153"/>
    <w:rsid w:val="00983160"/>
    <w:rsid w:val="0099319F"/>
    <w:rsid w:val="009958B4"/>
    <w:rsid w:val="00997B09"/>
    <w:rsid w:val="009A138C"/>
    <w:rsid w:val="009A20F4"/>
    <w:rsid w:val="009A267B"/>
    <w:rsid w:val="009A33C6"/>
    <w:rsid w:val="009A676E"/>
    <w:rsid w:val="009B0FD7"/>
    <w:rsid w:val="009B1859"/>
    <w:rsid w:val="009B328A"/>
    <w:rsid w:val="009C0250"/>
    <w:rsid w:val="009C187A"/>
    <w:rsid w:val="009C238E"/>
    <w:rsid w:val="009C24AC"/>
    <w:rsid w:val="009D0460"/>
    <w:rsid w:val="009D28DD"/>
    <w:rsid w:val="009D3177"/>
    <w:rsid w:val="009D3B33"/>
    <w:rsid w:val="009D52DA"/>
    <w:rsid w:val="009F0657"/>
    <w:rsid w:val="009F2B41"/>
    <w:rsid w:val="009F34AD"/>
    <w:rsid w:val="00A03E47"/>
    <w:rsid w:val="00A0492C"/>
    <w:rsid w:val="00A122F1"/>
    <w:rsid w:val="00A136A4"/>
    <w:rsid w:val="00A16218"/>
    <w:rsid w:val="00A16315"/>
    <w:rsid w:val="00A177FB"/>
    <w:rsid w:val="00A23A46"/>
    <w:rsid w:val="00A27D5B"/>
    <w:rsid w:val="00A3514A"/>
    <w:rsid w:val="00A36852"/>
    <w:rsid w:val="00A4096C"/>
    <w:rsid w:val="00A448B6"/>
    <w:rsid w:val="00A50F4A"/>
    <w:rsid w:val="00A524DC"/>
    <w:rsid w:val="00A5471D"/>
    <w:rsid w:val="00A70617"/>
    <w:rsid w:val="00A71409"/>
    <w:rsid w:val="00A72E93"/>
    <w:rsid w:val="00A75944"/>
    <w:rsid w:val="00A81612"/>
    <w:rsid w:val="00A8727E"/>
    <w:rsid w:val="00A916B9"/>
    <w:rsid w:val="00A91EC5"/>
    <w:rsid w:val="00A924A6"/>
    <w:rsid w:val="00A93A31"/>
    <w:rsid w:val="00A96052"/>
    <w:rsid w:val="00AB0B0F"/>
    <w:rsid w:val="00AB2EE7"/>
    <w:rsid w:val="00AB4A89"/>
    <w:rsid w:val="00AB6A75"/>
    <w:rsid w:val="00AB7BB4"/>
    <w:rsid w:val="00AC2A75"/>
    <w:rsid w:val="00AC3536"/>
    <w:rsid w:val="00AC5647"/>
    <w:rsid w:val="00AC735C"/>
    <w:rsid w:val="00AD458F"/>
    <w:rsid w:val="00AD4BAC"/>
    <w:rsid w:val="00AD5363"/>
    <w:rsid w:val="00AD553A"/>
    <w:rsid w:val="00AE40A2"/>
    <w:rsid w:val="00AE40D0"/>
    <w:rsid w:val="00AE63AD"/>
    <w:rsid w:val="00AF1789"/>
    <w:rsid w:val="00B00F1A"/>
    <w:rsid w:val="00B03A53"/>
    <w:rsid w:val="00B050B4"/>
    <w:rsid w:val="00B10DFF"/>
    <w:rsid w:val="00B33599"/>
    <w:rsid w:val="00B35400"/>
    <w:rsid w:val="00B36DCC"/>
    <w:rsid w:val="00B412E6"/>
    <w:rsid w:val="00B4282F"/>
    <w:rsid w:val="00B50F0B"/>
    <w:rsid w:val="00B526CE"/>
    <w:rsid w:val="00B6721C"/>
    <w:rsid w:val="00B705AA"/>
    <w:rsid w:val="00B76476"/>
    <w:rsid w:val="00B8197F"/>
    <w:rsid w:val="00B82190"/>
    <w:rsid w:val="00B82E99"/>
    <w:rsid w:val="00B859D6"/>
    <w:rsid w:val="00B85CFC"/>
    <w:rsid w:val="00B86ACC"/>
    <w:rsid w:val="00B87D65"/>
    <w:rsid w:val="00B90351"/>
    <w:rsid w:val="00B92A82"/>
    <w:rsid w:val="00B94C2C"/>
    <w:rsid w:val="00B95A93"/>
    <w:rsid w:val="00B968CE"/>
    <w:rsid w:val="00B96AE5"/>
    <w:rsid w:val="00B96E28"/>
    <w:rsid w:val="00B97B43"/>
    <w:rsid w:val="00BA0653"/>
    <w:rsid w:val="00BA2EBD"/>
    <w:rsid w:val="00BA448F"/>
    <w:rsid w:val="00BA7750"/>
    <w:rsid w:val="00BB196A"/>
    <w:rsid w:val="00BB36B0"/>
    <w:rsid w:val="00BB6EF4"/>
    <w:rsid w:val="00BC0930"/>
    <w:rsid w:val="00BD6C80"/>
    <w:rsid w:val="00BD75E3"/>
    <w:rsid w:val="00BE28AD"/>
    <w:rsid w:val="00BE749A"/>
    <w:rsid w:val="00BF63CC"/>
    <w:rsid w:val="00BF729B"/>
    <w:rsid w:val="00C10636"/>
    <w:rsid w:val="00C10B8D"/>
    <w:rsid w:val="00C11DBB"/>
    <w:rsid w:val="00C13879"/>
    <w:rsid w:val="00C24D0B"/>
    <w:rsid w:val="00C26AEB"/>
    <w:rsid w:val="00C31059"/>
    <w:rsid w:val="00C37D36"/>
    <w:rsid w:val="00C46841"/>
    <w:rsid w:val="00C47B98"/>
    <w:rsid w:val="00C51DA9"/>
    <w:rsid w:val="00C607C3"/>
    <w:rsid w:val="00C70860"/>
    <w:rsid w:val="00C7096D"/>
    <w:rsid w:val="00C709BB"/>
    <w:rsid w:val="00C71AF0"/>
    <w:rsid w:val="00C76AEA"/>
    <w:rsid w:val="00C80BA1"/>
    <w:rsid w:val="00C845E0"/>
    <w:rsid w:val="00C87C25"/>
    <w:rsid w:val="00C95745"/>
    <w:rsid w:val="00C95CB2"/>
    <w:rsid w:val="00C96C25"/>
    <w:rsid w:val="00CA15C5"/>
    <w:rsid w:val="00CA6235"/>
    <w:rsid w:val="00CB2563"/>
    <w:rsid w:val="00CB2AA3"/>
    <w:rsid w:val="00CB48A8"/>
    <w:rsid w:val="00CB4C67"/>
    <w:rsid w:val="00CC4420"/>
    <w:rsid w:val="00CC7C75"/>
    <w:rsid w:val="00CD16A3"/>
    <w:rsid w:val="00CD2615"/>
    <w:rsid w:val="00CE7ECE"/>
    <w:rsid w:val="00CF3BD3"/>
    <w:rsid w:val="00CF455B"/>
    <w:rsid w:val="00CF5040"/>
    <w:rsid w:val="00CF5FEF"/>
    <w:rsid w:val="00CF6636"/>
    <w:rsid w:val="00CF6FE9"/>
    <w:rsid w:val="00D007AA"/>
    <w:rsid w:val="00D0151F"/>
    <w:rsid w:val="00D14F8A"/>
    <w:rsid w:val="00D30033"/>
    <w:rsid w:val="00D32696"/>
    <w:rsid w:val="00D33438"/>
    <w:rsid w:val="00D36953"/>
    <w:rsid w:val="00D42759"/>
    <w:rsid w:val="00D42DBE"/>
    <w:rsid w:val="00D43ADD"/>
    <w:rsid w:val="00D45E3C"/>
    <w:rsid w:val="00D47946"/>
    <w:rsid w:val="00D52851"/>
    <w:rsid w:val="00D53762"/>
    <w:rsid w:val="00D6503A"/>
    <w:rsid w:val="00D65549"/>
    <w:rsid w:val="00D666CB"/>
    <w:rsid w:val="00D726D1"/>
    <w:rsid w:val="00D87350"/>
    <w:rsid w:val="00D875D3"/>
    <w:rsid w:val="00D878B4"/>
    <w:rsid w:val="00D93C3C"/>
    <w:rsid w:val="00D96AC1"/>
    <w:rsid w:val="00DA3F39"/>
    <w:rsid w:val="00DA4018"/>
    <w:rsid w:val="00DA5398"/>
    <w:rsid w:val="00DA6003"/>
    <w:rsid w:val="00DB2AC6"/>
    <w:rsid w:val="00DB5131"/>
    <w:rsid w:val="00DB71F7"/>
    <w:rsid w:val="00DB7D37"/>
    <w:rsid w:val="00DC27F7"/>
    <w:rsid w:val="00DC4E50"/>
    <w:rsid w:val="00DC6963"/>
    <w:rsid w:val="00DC7317"/>
    <w:rsid w:val="00DD46CE"/>
    <w:rsid w:val="00DD4F98"/>
    <w:rsid w:val="00DD5985"/>
    <w:rsid w:val="00DD651F"/>
    <w:rsid w:val="00DE1CE7"/>
    <w:rsid w:val="00DE2C8F"/>
    <w:rsid w:val="00DE6A57"/>
    <w:rsid w:val="00DF0ACD"/>
    <w:rsid w:val="00DF2F7E"/>
    <w:rsid w:val="00DF5A3A"/>
    <w:rsid w:val="00E04140"/>
    <w:rsid w:val="00E10DC5"/>
    <w:rsid w:val="00E112A4"/>
    <w:rsid w:val="00E13900"/>
    <w:rsid w:val="00E155A6"/>
    <w:rsid w:val="00E170D8"/>
    <w:rsid w:val="00E17DB2"/>
    <w:rsid w:val="00E20768"/>
    <w:rsid w:val="00E279FD"/>
    <w:rsid w:val="00E470A2"/>
    <w:rsid w:val="00E64CBF"/>
    <w:rsid w:val="00E673A1"/>
    <w:rsid w:val="00E75839"/>
    <w:rsid w:val="00E7628A"/>
    <w:rsid w:val="00E80202"/>
    <w:rsid w:val="00E815B1"/>
    <w:rsid w:val="00E854A9"/>
    <w:rsid w:val="00E8612E"/>
    <w:rsid w:val="00E90C45"/>
    <w:rsid w:val="00E92BE9"/>
    <w:rsid w:val="00E96807"/>
    <w:rsid w:val="00E96F09"/>
    <w:rsid w:val="00E972CE"/>
    <w:rsid w:val="00EA4646"/>
    <w:rsid w:val="00EB175F"/>
    <w:rsid w:val="00EC1EC8"/>
    <w:rsid w:val="00EC2239"/>
    <w:rsid w:val="00EC3BE1"/>
    <w:rsid w:val="00EC6010"/>
    <w:rsid w:val="00EC6FC0"/>
    <w:rsid w:val="00ED2133"/>
    <w:rsid w:val="00ED30EB"/>
    <w:rsid w:val="00EE094E"/>
    <w:rsid w:val="00EE21B7"/>
    <w:rsid w:val="00F026AB"/>
    <w:rsid w:val="00F029FA"/>
    <w:rsid w:val="00F049D2"/>
    <w:rsid w:val="00F06C32"/>
    <w:rsid w:val="00F071CB"/>
    <w:rsid w:val="00F11D9E"/>
    <w:rsid w:val="00F21CD3"/>
    <w:rsid w:val="00F30970"/>
    <w:rsid w:val="00F31034"/>
    <w:rsid w:val="00F315D6"/>
    <w:rsid w:val="00F336E4"/>
    <w:rsid w:val="00F35B92"/>
    <w:rsid w:val="00F40A75"/>
    <w:rsid w:val="00F553BC"/>
    <w:rsid w:val="00F55F78"/>
    <w:rsid w:val="00F56BD1"/>
    <w:rsid w:val="00F56C9E"/>
    <w:rsid w:val="00F606E3"/>
    <w:rsid w:val="00F61731"/>
    <w:rsid w:val="00F626E4"/>
    <w:rsid w:val="00F6516B"/>
    <w:rsid w:val="00F7364F"/>
    <w:rsid w:val="00F75390"/>
    <w:rsid w:val="00F85180"/>
    <w:rsid w:val="00F86DC7"/>
    <w:rsid w:val="00F911F6"/>
    <w:rsid w:val="00F91CA4"/>
    <w:rsid w:val="00F94533"/>
    <w:rsid w:val="00FA1938"/>
    <w:rsid w:val="00FA1D9D"/>
    <w:rsid w:val="00FA1DA7"/>
    <w:rsid w:val="00FA2D59"/>
    <w:rsid w:val="00FA3151"/>
    <w:rsid w:val="00FA4410"/>
    <w:rsid w:val="00FB0132"/>
    <w:rsid w:val="00FB0143"/>
    <w:rsid w:val="00FB192A"/>
    <w:rsid w:val="00FB7077"/>
    <w:rsid w:val="00FC325E"/>
    <w:rsid w:val="00FC38F0"/>
    <w:rsid w:val="00FC579C"/>
    <w:rsid w:val="00FD2A5D"/>
    <w:rsid w:val="00FD4F11"/>
    <w:rsid w:val="00FE0F95"/>
    <w:rsid w:val="00FE2871"/>
    <w:rsid w:val="00FE31E8"/>
    <w:rsid w:val="00FF3CC7"/>
    <w:rsid w:val="00FF6040"/>
    <w:rsid w:val="00FF62F8"/>
    <w:rsid w:val="00FF7A23"/>
    <w:rsid w:val="08E71EFD"/>
    <w:rsid w:val="0A197F04"/>
    <w:rsid w:val="0DEFFE2D"/>
    <w:rsid w:val="0FFA0952"/>
    <w:rsid w:val="17FB60CC"/>
    <w:rsid w:val="1C73445B"/>
    <w:rsid w:val="1FFCD70A"/>
    <w:rsid w:val="234A8C45"/>
    <w:rsid w:val="27B9E2BD"/>
    <w:rsid w:val="2FFED32E"/>
    <w:rsid w:val="2FFFACF9"/>
    <w:rsid w:val="357FA28A"/>
    <w:rsid w:val="36736F50"/>
    <w:rsid w:val="3BFDF4D2"/>
    <w:rsid w:val="3CFFC11F"/>
    <w:rsid w:val="3DBFB04F"/>
    <w:rsid w:val="4FBA3722"/>
    <w:rsid w:val="52B016B5"/>
    <w:rsid w:val="56412F6D"/>
    <w:rsid w:val="57B94C83"/>
    <w:rsid w:val="59F20BC3"/>
    <w:rsid w:val="5D6BD89B"/>
    <w:rsid w:val="5FF5ECD8"/>
    <w:rsid w:val="668E5347"/>
    <w:rsid w:val="677F4D42"/>
    <w:rsid w:val="6B850073"/>
    <w:rsid w:val="6DF9266D"/>
    <w:rsid w:val="6F8F6036"/>
    <w:rsid w:val="6FFC7E72"/>
    <w:rsid w:val="6FFF870B"/>
    <w:rsid w:val="73F7DA4E"/>
    <w:rsid w:val="747B68EF"/>
    <w:rsid w:val="75DFFDF2"/>
    <w:rsid w:val="75F79C51"/>
    <w:rsid w:val="75F894C8"/>
    <w:rsid w:val="7626451A"/>
    <w:rsid w:val="7715D5B3"/>
    <w:rsid w:val="775CE6CC"/>
    <w:rsid w:val="779FE061"/>
    <w:rsid w:val="77F70E64"/>
    <w:rsid w:val="79BE2B70"/>
    <w:rsid w:val="7A5F96DB"/>
    <w:rsid w:val="7B7FCF91"/>
    <w:rsid w:val="7BDB6213"/>
    <w:rsid w:val="7DF9A274"/>
    <w:rsid w:val="7EB353E5"/>
    <w:rsid w:val="7FC7CE16"/>
    <w:rsid w:val="9BF3D06D"/>
    <w:rsid w:val="9BFFCA9D"/>
    <w:rsid w:val="9CCFCBD4"/>
    <w:rsid w:val="ABEF3F05"/>
    <w:rsid w:val="ADFFB008"/>
    <w:rsid w:val="AECB0B0C"/>
    <w:rsid w:val="AFB55698"/>
    <w:rsid w:val="B65C42CE"/>
    <w:rsid w:val="B6F76A2A"/>
    <w:rsid w:val="BDEE90BA"/>
    <w:rsid w:val="BFFE6E42"/>
    <w:rsid w:val="BFFF43EF"/>
    <w:rsid w:val="DCF7F311"/>
    <w:rsid w:val="DDEF514E"/>
    <w:rsid w:val="DF5F6EB8"/>
    <w:rsid w:val="DFFFFBD5"/>
    <w:rsid w:val="E17FB1E0"/>
    <w:rsid w:val="EE1FD669"/>
    <w:rsid w:val="EFA7A88B"/>
    <w:rsid w:val="EFD78537"/>
    <w:rsid w:val="F3C595EF"/>
    <w:rsid w:val="F57E1774"/>
    <w:rsid w:val="F57F416A"/>
    <w:rsid w:val="F5B35006"/>
    <w:rsid w:val="F78D99D2"/>
    <w:rsid w:val="F7B9EE45"/>
    <w:rsid w:val="FAA7B67D"/>
    <w:rsid w:val="FD3E1342"/>
    <w:rsid w:val="FD7EBF79"/>
    <w:rsid w:val="FDEE36EB"/>
    <w:rsid w:val="FDFFFA8B"/>
    <w:rsid w:val="FEAE0783"/>
    <w:rsid w:val="FEEEB439"/>
    <w:rsid w:val="FEFE3FBC"/>
    <w:rsid w:val="FFAB3FA5"/>
    <w:rsid w:val="FFB7496B"/>
    <w:rsid w:val="FFC54612"/>
    <w:rsid w:val="FFFF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标题 2 字符"/>
    <w:basedOn w:val="9"/>
    <w:link w:val="3"/>
    <w:qFormat/>
    <w:uiPriority w:val="9"/>
    <w:rPr>
      <w:b/>
      <w:bCs/>
      <w:kern w:val="2"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31428-89BC-4859-8A2F-296AFC5767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1770</Words>
  <Characters>2744</Characters>
  <Lines>392</Lines>
  <Paragraphs>451</Paragraphs>
  <TotalTime>4009</TotalTime>
  <ScaleCrop>false</ScaleCrop>
  <LinksUpToDate>false</LinksUpToDate>
  <CharactersWithSpaces>4063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2021-06-16T01:38:00Z</dcterms:created>
  <dc:creator>lockey</dc:creator>
  <cp:lastModifiedBy>Administrator</cp:lastModifiedBy>
  <dcterms:modified xsi:type="dcterms:W3CDTF">2026-04-01T13:57:32Z</dcterms:modified>
  <cp:revision>796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B4FE6030E9EC4F99BA57DF732FDDC387</vt:lpwstr>
  </property>
</Properties>
</file>