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03E34" w14:textId="77777777" w:rsidR="00434E14" w:rsidRPr="00434E14" w:rsidRDefault="00434E14" w:rsidP="00434E14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434E14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CS 349</w:t>
      </w:r>
    </w:p>
    <w:p w14:paraId="67FF2D93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hAnsi="Helvetica" w:cs="Times New Roman"/>
          <w:color w:val="000000"/>
          <w:kern w:val="0"/>
          <w:sz w:val="21"/>
          <w:szCs w:val="21"/>
        </w:rPr>
        <w:t>Jeff Avery</w:t>
      </w:r>
    </w:p>
    <w:p w14:paraId="2473E75B" w14:textId="77777777" w:rsidR="00434E14" w:rsidRDefault="00434E14" w:rsidP="00980666">
      <w:pPr>
        <w:widowControl/>
        <w:numPr>
          <w:ilvl w:val="0"/>
          <w:numId w:val="41"/>
        </w:numPr>
        <w:shd w:val="clear" w:color="auto" w:fill="FFFFFF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Assignments: 40%</w:t>
      </w:r>
    </w:p>
    <w:p w14:paraId="46B1E08B" w14:textId="0D7F540C" w:rsidR="00434E14" w:rsidRP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10%, 10%, 10%, 10%</w:t>
      </w:r>
    </w:p>
    <w:p w14:paraId="310010F5" w14:textId="77777777" w:rsidR="00434E14" w:rsidRPr="00434E14" w:rsidRDefault="00434E14" w:rsidP="00980666">
      <w:pPr>
        <w:pStyle w:val="a5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Midterm: 20%</w:t>
      </w:r>
    </w:p>
    <w:p w14:paraId="6A976663" w14:textId="77777777" w:rsidR="00434E14" w:rsidRP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Thurs June 9 @ 7:00 PM – 8:50 PM (location TBD)</w:t>
      </w:r>
    </w:p>
    <w:p w14:paraId="4D3FC692" w14:textId="77777777" w:rsidR="00434E14" w:rsidRPr="00434E14" w:rsidRDefault="00434E14" w:rsidP="00980666">
      <w:pPr>
        <w:pStyle w:val="a5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Final: 40%</w:t>
      </w:r>
    </w:p>
    <w:p w14:paraId="22B1AA61" w14:textId="77777777" w:rsidR="00434E14" w:rsidRP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Scheduled by the Registrar’s Office</w:t>
      </w:r>
    </w:p>
    <w:p w14:paraId="14E20ED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hAnsi="Helvetica" w:cs="Times New Roman"/>
          <w:color w:val="000000"/>
          <w:kern w:val="0"/>
          <w:sz w:val="21"/>
          <w:szCs w:val="21"/>
        </w:rPr>
        <w:t>To pass the course, you must pass the weighted exam average and the weighted assignment average</w:t>
      </w:r>
    </w:p>
    <w:p w14:paraId="529E9289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868634B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7B5FFB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C1F4C7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7C66F2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2A28B1A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50BF21D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F80F95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1EA2AB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F766DFA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6D65D71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76F8EA2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63B32D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6819E16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3EA20D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7F99BF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DE1026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C25578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F9B7511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3F5F8859" w14:textId="059ECB27" w:rsidR="00434E14" w:rsidRPr="00434E14" w:rsidRDefault="00434E14" w:rsidP="00434E1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EFE940D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lastRenderedPageBreak/>
        <w:t>Definition: User Interface</w:t>
      </w:r>
    </w:p>
    <w:p w14:paraId="178288C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A user interface is the place where a person expresses intention to an artifact, and the artifact presents feedback to the person.</w:t>
      </w:r>
    </w:p>
    <w:p w14:paraId="37E44BD8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C3E6B8B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5C5C370" w14:textId="0139C455" w:rsidR="00434E14" w:rsidRPr="00434E14" w:rsidRDefault="00605771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DBBE30F">
          <v:rect id="_x0000_i1025" style="width:6in;height:1pt" o:hralign="center" o:hrstd="t" o:hrnoshade="t" o:hr="t" fillcolor="#ccc" stroked="f"/>
        </w:pict>
      </w:r>
    </w:p>
    <w:p w14:paraId="0EE7595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Interactive System Architecture</w:t>
      </w:r>
    </w:p>
    <w:p w14:paraId="11B097A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EB79C11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4EB185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C59F953" w14:textId="565EEA54" w:rsidR="00434E14" w:rsidRPr="00434E14" w:rsidRDefault="00605771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C02A7BF">
          <v:rect id="_x0000_i1026" style="width:6in;height:1pt" o:hralign="center" o:hrstd="t" o:hrnoshade="t" o:hr="t" fillcolor="#ccc" stroked="f"/>
        </w:pict>
      </w:r>
    </w:p>
    <w:p w14:paraId="02BEC5E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Model-View-Controller (MVC)</w:t>
      </w:r>
    </w:p>
    <w:p w14:paraId="6A106A42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2C964D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32E06B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7C44AF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07C86DA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BA5C0C" w14:textId="62608405" w:rsidR="00434E14" w:rsidRPr="00434E14" w:rsidRDefault="00605771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CE9F013">
          <v:rect id="_x0000_i1027" style="width:6in;height:1pt" o:hralign="center" o:hrstd="t" o:hrnoshade="t" o:hr="t" fillcolor="#ccc" stroked="f"/>
        </w:pict>
      </w:r>
    </w:p>
    <w:p w14:paraId="676A163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Graphical Temperature Control</w:t>
      </w:r>
    </w:p>
    <w:p w14:paraId="344E179D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2ECA14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AF3DFF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8E3989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E60AEF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E26289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8EF9B99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E98EB14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E45037" w14:textId="6716A6FC" w:rsidR="00434E14" w:rsidRPr="00434E14" w:rsidRDefault="00605771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5ABF0C2">
          <v:rect id="_x0000_i1028" style="width:6in;height:1pt" o:hralign="center" o:hrstd="t" o:hrnoshade="t" o:hr="t" fillcolor="#ccc" stroked="f"/>
        </w:pict>
      </w:r>
    </w:p>
    <w:p w14:paraId="30E64C5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Speech Temperature Control</w:t>
      </w:r>
    </w:p>
    <w:p w14:paraId="5B7F422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C19642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523F66C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FB1674C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D4B53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237BF7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FB9079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864A051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E0A5622" w14:textId="2B68F7FA" w:rsidR="00434E14" w:rsidRPr="00434E14" w:rsidRDefault="00605771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03FEC84">
          <v:rect id="_x0000_i1029" style="width:6in;height:1pt" o:hralign="center" o:hrstd="t" o:hrnoshade="t" o:hr="t" fillcolor="#ccc" stroked="f"/>
        </w:pict>
      </w:r>
    </w:p>
    <w:p w14:paraId="3D970B4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Interface vs. Interaction</w:t>
      </w:r>
    </w:p>
    <w:p w14:paraId="6697793A" w14:textId="77777777" w:rsidR="00434E14" w:rsidRPr="00434E14" w:rsidRDefault="00434E14" w:rsidP="00980666">
      <w:pPr>
        <w:widowControl/>
        <w:numPr>
          <w:ilvl w:val="0"/>
          <w:numId w:val="4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What is the difference between an interface and interaction?</w:t>
      </w:r>
    </w:p>
    <w:p w14:paraId="5C12A440" w14:textId="77777777" w:rsidR="00434E14" w:rsidRPr="00434E14" w:rsidRDefault="00434E14" w:rsidP="00980666">
      <w:pPr>
        <w:widowControl/>
        <w:numPr>
          <w:ilvl w:val="0"/>
          <w:numId w:val="4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Interface refers to the external presentation to the user</w:t>
      </w:r>
    </w:p>
    <w:p w14:paraId="718F8B09" w14:textId="77777777" w:rsid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Controls (what you can manipulate to communicate intent)</w:t>
      </w:r>
    </w:p>
    <w:p w14:paraId="30079CCA" w14:textId="2AD5D759" w:rsidR="00434E14" w:rsidRP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Visual, physical, auditory presentation (what the program uses to communicate its response)</w:t>
      </w:r>
    </w:p>
    <w:p w14:paraId="2F16B57E" w14:textId="77777777" w:rsidR="00434E14" w:rsidRPr="00434E14" w:rsidRDefault="00434E14" w:rsidP="00980666">
      <w:pPr>
        <w:widowControl/>
        <w:numPr>
          <w:ilvl w:val="0"/>
          <w:numId w:val="4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used to connote behavior: The actions the user must invoke to perform a task and the corresponding responses</w:t>
      </w:r>
    </w:p>
    <w:p w14:paraId="13F64103" w14:textId="77777777" w:rsidR="00434E14" w:rsidRDefault="00434E14" w:rsidP="00980666">
      <w:pPr>
        <w:pStyle w:val="a5"/>
        <w:widowControl/>
        <w:numPr>
          <w:ilvl w:val="0"/>
          <w:numId w:val="4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action and dialog</w:t>
      </w:r>
    </w:p>
    <w:p w14:paraId="73863D55" w14:textId="6928CF7A" w:rsidR="00434E14" w:rsidRPr="00434E14" w:rsidRDefault="00434E14" w:rsidP="00980666">
      <w:pPr>
        <w:pStyle w:val="a5"/>
        <w:widowControl/>
        <w:numPr>
          <w:ilvl w:val="0"/>
          <w:numId w:val="4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Unfolds over time</w:t>
      </w:r>
    </w:p>
    <w:p w14:paraId="7FEBE0E8" w14:textId="3B00A9D3" w:rsidR="00434E14" w:rsidRPr="00434E14" w:rsidRDefault="00605771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F61339C">
          <v:rect id="_x0000_i1030" style="width:6in;height:1pt" o:hralign="center" o:hrstd="t" o:hrnoshade="t" o:hr="t" fillcolor="#ccc" stroked="f"/>
        </w:pict>
      </w:r>
    </w:p>
    <w:p w14:paraId="17202E6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Interaction Design</w:t>
      </w:r>
    </w:p>
    <w:p w14:paraId="489FE9B9" w14:textId="77777777" w:rsidR="00434E14" w:rsidRPr="00434E14" w:rsidRDefault="00434E14" w:rsidP="00980666">
      <w:pPr>
        <w:widowControl/>
        <w:numPr>
          <w:ilvl w:val="0"/>
          <w:numId w:val="4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Challenging because of variability in users and tasks</w:t>
      </w:r>
    </w:p>
    <w:p w14:paraId="525CB96A" w14:textId="77777777" w:rsidR="00AB3B22" w:rsidRDefault="00434E14" w:rsidP="00980666">
      <w:pPr>
        <w:pStyle w:val="a5"/>
        <w:widowControl/>
        <w:numPr>
          <w:ilvl w:val="0"/>
          <w:numId w:val="4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Varying levels of expertise among users</w:t>
      </w:r>
    </w:p>
    <w:p w14:paraId="6A2296AD" w14:textId="4A4205BA" w:rsidR="00434E14" w:rsidRPr="00AB3B22" w:rsidRDefault="00434E14" w:rsidP="00980666">
      <w:pPr>
        <w:pStyle w:val="a5"/>
        <w:widowControl/>
        <w:numPr>
          <w:ilvl w:val="0"/>
          <w:numId w:val="4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Often a range of tasks will performed with the same tool (i.e. tools can be generic) – can you anticipate all uses and scenarios?</w:t>
      </w:r>
    </w:p>
    <w:p w14:paraId="4BFB58D8" w14:textId="77777777" w:rsidR="00434E14" w:rsidRPr="00434E14" w:rsidRDefault="00434E14" w:rsidP="00980666">
      <w:pPr>
        <w:widowControl/>
        <w:numPr>
          <w:ilvl w:val="0"/>
          <w:numId w:val="4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one “right way” to design an interface; interfaces can always be improved.</w:t>
      </w:r>
    </w:p>
    <w:p w14:paraId="61E291D3" w14:textId="77777777" w:rsidR="00AB3B22" w:rsidRDefault="00434E14" w:rsidP="00980666">
      <w:pPr>
        <w:widowControl/>
        <w:numPr>
          <w:ilvl w:val="0"/>
          <w:numId w:val="4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Pushing technology “forward” requires us to rethink interaction. </w:t>
      </w:r>
    </w:p>
    <w:p w14:paraId="048C22D3" w14:textId="6774B17D" w:rsidR="00434E14" w:rsidRPr="00AB3B22" w:rsidRDefault="00434E14" w:rsidP="00980666">
      <w:pPr>
        <w:pStyle w:val="a5"/>
        <w:widowControl/>
        <w:numPr>
          <w:ilvl w:val="0"/>
          <w:numId w:val="4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Emergence of UX as a discipline</w:t>
      </w:r>
    </w:p>
    <w:p w14:paraId="0F20AFA7" w14:textId="708D6366" w:rsidR="00434E14" w:rsidRPr="00434E14" w:rsidRDefault="00605771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F05AF3B">
          <v:rect id="_x0000_i1031" style="width:384pt;height:1pt" o:hralign="center" o:hrstd="t" o:hrnoshade="t" o:hr="t" fillcolor="#ccc" stroked="f"/>
        </w:pict>
      </w:r>
    </w:p>
    <w:p w14:paraId="73FF5994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Why Study Interaction? Empowering People</w:t>
      </w:r>
    </w:p>
    <w:p w14:paraId="261C80A6" w14:textId="77777777" w:rsidR="00434E14" w:rsidRPr="00434E14" w:rsidRDefault="00434E14" w:rsidP="00980666">
      <w:pPr>
        <w:widowControl/>
        <w:numPr>
          <w:ilvl w:val="0"/>
          <w:numId w:val="4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Well designed interfaces empower people to do things they couldn’t otherwise do</w:t>
      </w:r>
    </w:p>
    <w:p w14:paraId="2E8019C7" w14:textId="77777777" w:rsidR="00434E14" w:rsidRPr="00AB3B22" w:rsidRDefault="00434E14" w:rsidP="00980666">
      <w:pPr>
        <w:pStyle w:val="a5"/>
        <w:widowControl/>
        <w:numPr>
          <w:ilvl w:val="0"/>
          <w:numId w:val="4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Desktop publishing, grassroots journalism (blogs), movie production, music production, image editing, assistive technologies...</w:t>
      </w:r>
    </w:p>
    <w:p w14:paraId="0369A6FC" w14:textId="77777777" w:rsidR="00434E14" w:rsidRPr="00434E14" w:rsidRDefault="00434E14" w:rsidP="00980666">
      <w:pPr>
        <w:widowControl/>
        <w:numPr>
          <w:ilvl w:val="0"/>
          <w:numId w:val="4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the key to enabling new technologies</w:t>
      </w:r>
    </w:p>
    <w:p w14:paraId="7B673414" w14:textId="77777777" w:rsidR="00AB3B22" w:rsidRDefault="00434E14" w:rsidP="00980666">
      <w:pPr>
        <w:pStyle w:val="a5"/>
        <w:widowControl/>
        <w:numPr>
          <w:ilvl w:val="0"/>
          <w:numId w:val="4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Multi-touch and gestures on smartphones</w:t>
      </w:r>
    </w:p>
    <w:p w14:paraId="03D2EEBB" w14:textId="4145DC46" w:rsidR="00434E14" w:rsidRPr="00AB3B22" w:rsidRDefault="00434E14" w:rsidP="00980666">
      <w:pPr>
        <w:pStyle w:val="a5"/>
        <w:widowControl/>
        <w:numPr>
          <w:ilvl w:val="0"/>
          <w:numId w:val="4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Voice interfaces for cars, watches</w:t>
      </w:r>
    </w:p>
    <w:p w14:paraId="4E1D3A80" w14:textId="77777777" w:rsidR="00434E14" w:rsidRPr="00434E14" w:rsidRDefault="00434E14" w:rsidP="00980666">
      <w:pPr>
        <w:widowControl/>
        <w:numPr>
          <w:ilvl w:val="0"/>
          <w:numId w:val="4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well designed tool can literally change the world</w:t>
      </w:r>
    </w:p>
    <w:p w14:paraId="286BEB29" w14:textId="0CD9D72A" w:rsidR="00030EEB" w:rsidRPr="00C67B37" w:rsidRDefault="00434E14" w:rsidP="00980666">
      <w:pPr>
        <w:pStyle w:val="a5"/>
        <w:widowControl/>
        <w:numPr>
          <w:ilvl w:val="0"/>
          <w:numId w:val="4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web browser, Linux, original Napster, the spreadsheet, email, instant messaging...</w:t>
      </w:r>
    </w:p>
    <w:p w14:paraId="2D879427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GUI Basics and Windowing Systems</w:t>
      </w:r>
    </w:p>
    <w:p w14:paraId="454B636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Using X Windows as a case study</w:t>
      </w:r>
    </w:p>
    <w:p w14:paraId="78321C78" w14:textId="5899245C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B425025">
          <v:rect id="_x0000_i1032" style="width:6in;height:1pt;mso-position-vertical:absolute" o:hralign="center" o:hrstd="t" o:hrnoshade="t" o:hr="t" fillcolor="#ccc" stroked="f"/>
        </w:pict>
      </w:r>
    </w:p>
    <w:p w14:paraId="357B1990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Evolution of GUI Programming</w:t>
      </w:r>
    </w:p>
    <w:p w14:paraId="4E90676D" w14:textId="77777777" w:rsidR="00EA4241" w:rsidRPr="00EA4241" w:rsidRDefault="00EA4241" w:rsidP="00980666">
      <w:pPr>
        <w:widowControl/>
        <w:numPr>
          <w:ilvl w:val="0"/>
          <w:numId w:val="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early computers, everything was "rolled by hand"</w:t>
      </w:r>
    </w:p>
    <w:p w14:paraId="14DCB0B1" w14:textId="77777777" w:rsidR="00EA4241" w:rsidRPr="00EA4241" w:rsidRDefault="00EA4241" w:rsidP="00980666">
      <w:pPr>
        <w:widowControl/>
        <w:numPr>
          <w:ilvl w:val="0"/>
          <w:numId w:val="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Re-inventing the wheel with every iteration</w:t>
      </w:r>
    </w:p>
    <w:p w14:paraId="717345F2" w14:textId="77777777" w:rsidR="00EA4241" w:rsidRPr="00CA7C02" w:rsidRDefault="00EA4241" w:rsidP="0098066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was very, very limited</w:t>
      </w:r>
    </w:p>
    <w:p w14:paraId="6E4F5856" w14:textId="77777777" w:rsidR="00EA4241" w:rsidRPr="00CA7C02" w:rsidRDefault="00EA4241" w:rsidP="0098066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graphical input or output</w:t>
      </w:r>
    </w:p>
    <w:p w14:paraId="74FCCC28" w14:textId="77777777" w:rsidR="00EA4241" w:rsidRPr="00EA4241" w:rsidRDefault="00EA4241" w:rsidP="00980666">
      <w:pPr>
        <w:widowControl/>
        <w:numPr>
          <w:ilvl w:val="0"/>
          <w:numId w:val="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Ivan Sutherland Sketchpad system</w:t>
      </w:r>
    </w:p>
    <w:p w14:paraId="2131108C" w14:textId="77777777" w:rsidR="00EA4241" w:rsidRPr="00CA7C02" w:rsidRDefault="00EA4241" w:rsidP="00980666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standards for interaction</w:t>
      </w:r>
    </w:p>
    <w:p w14:paraId="725481A1" w14:textId="77777777" w:rsidR="00EA4241" w:rsidRPr="00EA4241" w:rsidRDefault="00EA4241" w:rsidP="00980666">
      <w:pPr>
        <w:widowControl/>
        <w:numPr>
          <w:ilvl w:val="0"/>
          <w:numId w:val="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Leading up to the 1980's, researcher and industry began to develop GUI architectures and systems to simplify programming</w:t>
      </w:r>
    </w:p>
    <w:p w14:paraId="2EFDF53A" w14:textId="77777777" w:rsidR="00EA4241" w:rsidRPr="00EA4241" w:rsidRDefault="00EA4241" w:rsidP="00980666">
      <w:pPr>
        <w:widowControl/>
        <w:numPr>
          <w:ilvl w:val="0"/>
          <w:numId w:val="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Macintosh was the first successful commercial GUI, but there were a large number of competing systems introduced in the 80s and 90s!</w:t>
      </w:r>
    </w:p>
    <w:p w14:paraId="5FB56FBC" w14:textId="27013EA1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A099041">
          <v:rect id="_x0000_i1033" style="width:6in;height:1pt" o:hralign="center" o:hrstd="t" o:hrnoshade="t" o:hr="t" fillcolor="#ccc" stroked="f"/>
        </w:pict>
      </w:r>
    </w:p>
    <w:p w14:paraId="4E8C6BF1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Evolution of GUIs</w:t>
      </w:r>
    </w:p>
    <w:p w14:paraId="7C15E4EC" w14:textId="77777777" w:rsidR="00EA4241" w:rsidRPr="00EA4241" w:rsidRDefault="00EA4241" w:rsidP="00980666">
      <w:pPr>
        <w:widowControl/>
        <w:numPr>
          <w:ilvl w:val="0"/>
          <w:numId w:val="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Xerox Star (1981)</w:t>
      </w:r>
    </w:p>
    <w:p w14:paraId="1A66A973" w14:textId="77777777" w:rsidR="002C2450" w:rsidRPr="00CA7C02" w:rsidRDefault="00EA4241" w:rsidP="00980666">
      <w:pPr>
        <w:pStyle w:val="a5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Developed at Xerox PARC</w:t>
      </w:r>
    </w:p>
    <w:p w14:paraId="5C39F42D" w14:textId="6F7F6901" w:rsidR="00EA4241" w:rsidRPr="00CA7C02" w:rsidRDefault="00EA4241" w:rsidP="00980666">
      <w:pPr>
        <w:pStyle w:val="a5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Not commercially successful</w:t>
      </w:r>
    </w:p>
    <w:p w14:paraId="365952F7" w14:textId="77777777" w:rsidR="00EA4241" w:rsidRPr="00EA4241" w:rsidRDefault="00EA4241" w:rsidP="00980666">
      <w:pPr>
        <w:widowControl/>
        <w:numPr>
          <w:ilvl w:val="0"/>
          <w:numId w:val="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Apple Macintosh (1984)</w:t>
      </w:r>
    </w:p>
    <w:p w14:paraId="224CEAC2" w14:textId="77777777" w:rsidR="002C2450" w:rsidRPr="00CA7C02" w:rsidRDefault="00EA4241" w:rsidP="00980666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Inspired by Xerox PARC</w:t>
      </w:r>
    </w:p>
    <w:p w14:paraId="2EC1FD53" w14:textId="7BD6E878" w:rsidR="00EA4241" w:rsidRPr="00CA7C02" w:rsidRDefault="00EA4241" w:rsidP="00980666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Commercial hit!</w:t>
      </w:r>
    </w:p>
    <w:p w14:paraId="6320262D" w14:textId="77777777" w:rsidR="00EA4241" w:rsidRPr="00EA4241" w:rsidRDefault="00EA4241" w:rsidP="00980666">
      <w:pPr>
        <w:widowControl/>
        <w:numPr>
          <w:ilvl w:val="0"/>
          <w:numId w:val="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Amiga Workbench (1985)</w:t>
      </w:r>
    </w:p>
    <w:p w14:paraId="6365820F" w14:textId="77777777" w:rsidR="00EA4241" w:rsidRPr="00CA7C02" w:rsidRDefault="00EA4241" w:rsidP="00980666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Limited success</w:t>
      </w:r>
    </w:p>
    <w:p w14:paraId="483B6100" w14:textId="77777777" w:rsidR="00EA4241" w:rsidRPr="00EA4241" w:rsidRDefault="00EA4241" w:rsidP="00980666">
      <w:pPr>
        <w:widowControl/>
        <w:numPr>
          <w:ilvl w:val="0"/>
          <w:numId w:val="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Microsoft Windows 1.0 (1985)</w:t>
      </w:r>
    </w:p>
    <w:p w14:paraId="290517E4" w14:textId="6D853B23" w:rsidR="00EA4241" w:rsidRPr="00CA7C02" w:rsidRDefault="00EA4241" w:rsidP="00980666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Limited success, led to Windows 3.0</w:t>
      </w:r>
      <w:r w:rsidR="002C2450"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/3.1</w:t>
      </w:r>
    </w:p>
    <w:p w14:paraId="437245F8" w14:textId="46902D72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BEFEE59">
          <v:rect id="_x0000_i1034" style="width:6in;height:1pt" o:hralign="center" o:hrstd="t" o:hrnoshade="t" o:hr="t" fillcolor="#ccc" stroked="f"/>
        </w:pict>
      </w:r>
    </w:p>
    <w:p w14:paraId="11F3012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(X11) System</w:t>
      </w:r>
    </w:p>
    <w:p w14:paraId="328008A4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</w:t>
      </w:r>
    </w:p>
    <w:p w14:paraId="74D83C63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Developed in 1984 (based on MIT Athena project)</w:t>
      </w:r>
    </w:p>
    <w:p w14:paraId="2691A6BD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emerged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as standard windowing system for Unix</w:t>
      </w:r>
    </w:p>
    <w:p w14:paraId="3CB67568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Free and cross-platform (OS, processor agnostic)</w:t>
      </w:r>
    </w:p>
    <w:p w14:paraId="3EC2DAF7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of the most successful free-software projects, ever</w:t>
      </w:r>
    </w:p>
    <w:p w14:paraId="54571ACF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Base windowing system, separate from operating system.</w:t>
      </w:r>
    </w:p>
    <w:p w14:paraId="159F2467" w14:textId="77777777" w:rsidR="00B54FB8" w:rsidRPr="00CA7C02" w:rsidRDefault="00EA4241" w:rsidP="00980666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not</w:t>
      </w:r>
      <w:proofErr w:type="gramEnd"/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 window manager (more on that later)</w:t>
      </w:r>
    </w:p>
    <w:p w14:paraId="69DE9C1B" w14:textId="15443BFE" w:rsidR="00EA4241" w:rsidRPr="00CA7C02" w:rsidRDefault="00EA4241" w:rsidP="00980666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does</w:t>
      </w:r>
      <w:proofErr w:type="gramEnd"/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not specify the style of user interface</w:t>
      </w:r>
    </w:p>
    <w:p w14:paraId="1C1797DF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What does it do?</w:t>
      </w:r>
    </w:p>
    <w:p w14:paraId="42A71B71" w14:textId="77777777" w:rsidR="00B54FB8" w:rsidRPr="00CA7C02" w:rsidRDefault="00EA4241" w:rsidP="00980666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</w:t>
      </w:r>
      <w:proofErr w:type="gramEnd"/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protocol to create windows, handle input, draw graphics</w:t>
      </w:r>
    </w:p>
    <w:p w14:paraId="748BCB22" w14:textId="1FD4A0A9" w:rsidR="00EA4241" w:rsidRPr="00CA7C02" w:rsidRDefault="00EA4241" w:rsidP="00980666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</w:t>
      </w:r>
      <w:proofErr w:type="gramEnd"/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standard for low-level graphical output and user input</w:t>
      </w:r>
    </w:p>
    <w:p w14:paraId="31FCC4AC" w14:textId="339B076F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E9792EA">
          <v:rect id="_x0000_i1035" style="width:6in;height:1pt" o:hralign="center" o:hrstd="t" o:hrnoshade="t" o:hr="t" fillcolor="#ccc" stroked="f"/>
        </w:pict>
      </w:r>
    </w:p>
    <w:p w14:paraId="2C6F7715" w14:textId="77777777" w:rsidR="00CA7C02" w:rsidRPr="00CA7C02" w:rsidRDefault="00CA7C0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911D4EC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Design Criteria (~1986)</w:t>
      </w:r>
    </w:p>
    <w:p w14:paraId="5907D0DF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implementable</w:t>
      </w:r>
      <w:proofErr w:type="gramEnd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on a variety of displays</w:t>
      </w:r>
    </w:p>
    <w:p w14:paraId="610C3F71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</w:t>
      </w:r>
      <w:proofErr w:type="gramEnd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must be device independent</w:t>
      </w:r>
    </w:p>
    <w:p w14:paraId="73F8880A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must</w:t>
      </w:r>
      <w:proofErr w:type="gramEnd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be network transparent</w:t>
      </w:r>
    </w:p>
    <w:p w14:paraId="1381AAE3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</w:t>
      </w:r>
      <w:proofErr w:type="gramEnd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multiple, concurrent application displays</w:t>
      </w:r>
    </w:p>
    <w:p w14:paraId="5C80F11A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</w:t>
      </w:r>
      <w:proofErr w:type="gramEnd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many different applications</w:t>
      </w:r>
    </w:p>
    <w:p w14:paraId="6AE2B510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</w:t>
      </w:r>
      <w:proofErr w:type="gramEnd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output to overlapping windows (.</w:t>
      </w:r>
      <w:r w:rsid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.. even when partially obscured)</w:t>
      </w:r>
    </w:p>
    <w:p w14:paraId="0417B6DD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</w:t>
      </w:r>
      <w:proofErr w:type="gramEnd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 hierarchy of resizable windows (... an application can use many windows at once)</w:t>
      </w:r>
    </w:p>
    <w:p w14:paraId="73107BBF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high</w:t>
      </w:r>
      <w:proofErr w:type="gramEnd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-performance, high-quality text, 2-D graphics, imaging</w:t>
      </w:r>
    </w:p>
    <w:p w14:paraId="6993AD01" w14:textId="5A6833D7" w:rsidR="00EA4241" w:rsidRP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system</w:t>
      </w:r>
      <w:proofErr w:type="gramEnd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should be extensible</w:t>
      </w:r>
    </w:p>
    <w:p w14:paraId="6160F1ED" w14:textId="63F29EB4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7EBF8E4">
          <v:rect id="_x0000_i1036" style="width:6in;height:1pt;mso-position-vertical:absolute" o:hralign="center" o:hrstd="t" o:hrnoshade="t" o:hr="t" fillcolor="#ccc" stroked="f"/>
        </w:pict>
      </w:r>
    </w:p>
    <w:p w14:paraId="5F2E06E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Displays, Screens, Windows</w:t>
      </w:r>
    </w:p>
    <w:p w14:paraId="03CAFAA0" w14:textId="77777777" w:rsidR="00EA4241" w:rsidRPr="00EA4241" w:rsidRDefault="00EA4241" w:rsidP="00980666">
      <w:pPr>
        <w:widowControl/>
        <w:numPr>
          <w:ilvl w:val="0"/>
          <w:numId w:val="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X, a display may have multiple screens</w:t>
      </w:r>
    </w:p>
    <w:p w14:paraId="1CFD7C88" w14:textId="77777777" w:rsidR="00EA4241" w:rsidRPr="00EA4241" w:rsidRDefault="00EA4241" w:rsidP="00980666">
      <w:pPr>
        <w:widowControl/>
        <w:numPr>
          <w:ilvl w:val="0"/>
          <w:numId w:val="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display may have multiple windows</w:t>
      </w:r>
    </w:p>
    <w:p w14:paraId="439F2DEB" w14:textId="77777777" w:rsidR="00EA4241" w:rsidRPr="00EA4241" w:rsidRDefault="00EA4241" w:rsidP="00980666">
      <w:pPr>
        <w:widowControl/>
        <w:numPr>
          <w:ilvl w:val="0"/>
          <w:numId w:val="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window may cross multiple screens</w:t>
      </w:r>
    </w:p>
    <w:p w14:paraId="4CB17945" w14:textId="5D3F42EF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2B83385">
          <v:rect id="_x0000_i1037" style="width:6in;height:1pt" o:hralign="center" o:hrstd="t" o:hrnoshade="t" o:hr="t" fillcolor="#ccc" stroked="f"/>
        </w:pict>
      </w:r>
    </w:p>
    <w:p w14:paraId="4F86314B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Client-Server Architecture</w:t>
      </w:r>
    </w:p>
    <w:p w14:paraId="6A1DF34B" w14:textId="77777777" w:rsidR="00EA4241" w:rsidRPr="00EA4241" w:rsidRDefault="00EA4241" w:rsidP="00980666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Separate user interface and application:</w:t>
      </w:r>
    </w:p>
    <w:p w14:paraId="6BA4C4D4" w14:textId="035B3A19" w:rsidR="003275C6" w:rsidRPr="003275C6" w:rsidRDefault="00EA4241" w:rsidP="00980666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</w:t>
      </w:r>
      <w:proofErr w:type="gramEnd"/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X Client handles all application logic</w:t>
      </w:r>
    </w:p>
    <w:p w14:paraId="44F0D7F4" w14:textId="2B1FF087" w:rsidR="00EA4241" w:rsidRPr="003275C6" w:rsidRDefault="00EA4241" w:rsidP="00980666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</w:t>
      </w:r>
      <w:proofErr w:type="gramEnd"/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X Server handles all display output and user input</w:t>
      </w:r>
    </w:p>
    <w:p w14:paraId="66997930" w14:textId="77777777" w:rsidR="00EA4241" w:rsidRPr="00EA4241" w:rsidRDefault="00EA4241" w:rsidP="00980666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server handles requests from multiple clients, processes data as requested, and returns the results to the clients</w:t>
      </w:r>
    </w:p>
    <w:p w14:paraId="28CB2691" w14:textId="77777777" w:rsidR="00EA4241" w:rsidRPr="00EA4241" w:rsidRDefault="00EA4241" w:rsidP="00980666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 inverts conventional www server/client relationship</w:t>
      </w:r>
    </w:p>
    <w:p w14:paraId="14935362" w14:textId="77777777" w:rsidR="00EA4241" w:rsidRPr="003275C6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</w:t>
      </w:r>
      <w:proofErr w:type="gramEnd"/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www, web browser is the "client", web site is the "server"</w:t>
      </w:r>
    </w:p>
    <w:p w14:paraId="72F28DBF" w14:textId="472DB49B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F9D5659">
          <v:rect id="_x0000_i1038" style="width:6in;height:1pt" o:hralign="center" o:hrstd="t" o:hrnoshade="t" o:hr="t" fillcolor="#ccc" stroked="f"/>
        </w:pict>
      </w:r>
    </w:p>
    <w:p w14:paraId="5E34CC9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Why Client-Server?</w:t>
      </w:r>
    </w:p>
    <w:p w14:paraId="2A99FF4C" w14:textId="77777777" w:rsidR="00EA4241" w:rsidRPr="00EA4241" w:rsidRDefault="00EA4241" w:rsidP="00980666">
      <w:pPr>
        <w:widowControl/>
        <w:numPr>
          <w:ilvl w:val="0"/>
          <w:numId w:val="1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goal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was flexibility and economy</w:t>
      </w:r>
    </w:p>
    <w:p w14:paraId="70E3C7CB" w14:textId="77777777" w:rsidR="00EA4241" w:rsidRPr="00EA4241" w:rsidRDefault="00EA4241" w:rsidP="00980666">
      <w:pPr>
        <w:widowControl/>
        <w:numPr>
          <w:ilvl w:val="0"/>
          <w:numId w:val="1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many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clients (perhaps multiple machines) running applications</w:t>
      </w:r>
    </w:p>
    <w:p w14:paraId="6D74B7FF" w14:textId="77777777" w:rsidR="00EA4241" w:rsidRDefault="00EA4241" w:rsidP="00980666">
      <w:pPr>
        <w:widowControl/>
        <w:numPr>
          <w:ilvl w:val="0"/>
          <w:numId w:val="1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display used to monitor the apps</w:t>
      </w:r>
    </w:p>
    <w:p w14:paraId="29CEACF7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8CE4F4D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DC5396E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238FF9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FB0FF8B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448553B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5FA9B3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A2069B7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8844CE6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686EEF8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A6AA6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62A31E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BC85AD5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0516BFA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EA8446A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855743F" w14:textId="77777777" w:rsidR="00327F18" w:rsidRPr="00EA4241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1C39837" w14:textId="04EB4243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20676CA">
          <v:rect id="_x0000_i1039" style="width:6in;height:1pt" o:hralign="center" o:hrstd="t" o:hrnoshade="t" o:hr="t" fillcolor="#ccc" stroked="f"/>
        </w:pict>
      </w:r>
    </w:p>
    <w:p w14:paraId="37B34315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as MVC Architecture</w:t>
      </w:r>
    </w:p>
    <w:p w14:paraId="51595147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A8FFA11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0793FE2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694958C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D39EA88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4CFBC9" w14:textId="77777777" w:rsidR="00327F18" w:rsidRPr="00EA4241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32152F2" w14:textId="4B853A09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D07F0C9">
          <v:rect id="_x0000_i1040" style="width:6in;height:1pt" o:hralign="center" o:hrstd="t" o:hrnoshade="t" o:hr="t" fillcolor="#ccc" stroked="f"/>
        </w:pict>
      </w:r>
    </w:p>
    <w:p w14:paraId="6077F15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Structure of a Typical X Program</w:t>
      </w:r>
    </w:p>
    <w:p w14:paraId="2BF215A6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client initialization</w:t>
      </w:r>
    </w:p>
    <w:p w14:paraId="3FB0BC51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to the X server</w:t>
      </w:r>
    </w:p>
    <w:p w14:paraId="26171D09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X related initialization</w:t>
      </w:r>
    </w:p>
    <w:p w14:paraId="5E864B52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event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loop:</w:t>
      </w:r>
    </w:p>
    <w:p w14:paraId="75214579" w14:textId="61046C11" w:rsidR="00327F18" w:rsidRPr="00327F18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get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next event from the X server</w:t>
      </w:r>
    </w:p>
    <w:p w14:paraId="6594C5DE" w14:textId="77777777" w:rsidR="00327F18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handle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the event:</w:t>
      </w:r>
    </w:p>
    <w:p w14:paraId="4D0535F0" w14:textId="77777777" w:rsidR="00327F18" w:rsidRDefault="00EA4241" w:rsidP="00980666">
      <w:pPr>
        <w:pStyle w:val="a5"/>
        <w:widowControl/>
        <w:numPr>
          <w:ilvl w:val="0"/>
          <w:numId w:val="1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if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the event was a quit message, exit the loop</w:t>
      </w:r>
    </w:p>
    <w:p w14:paraId="50A85511" w14:textId="77777777" w:rsidR="00327F18" w:rsidRDefault="00EA4241" w:rsidP="00980666">
      <w:pPr>
        <w:pStyle w:val="a5"/>
        <w:widowControl/>
        <w:numPr>
          <w:ilvl w:val="0"/>
          <w:numId w:val="1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do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any client-initiated work</w:t>
      </w:r>
    </w:p>
    <w:p w14:paraId="1861B2A3" w14:textId="6467EBC8" w:rsidR="00327F18" w:rsidRPr="00327F18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send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drawing requests to the X server</w:t>
      </w:r>
    </w:p>
    <w:p w14:paraId="2AA2DA87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close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down the connection to the x server</w:t>
      </w:r>
    </w:p>
    <w:p w14:paraId="747E0F74" w14:textId="44A62A8F" w:rsidR="00EA4241" w:rsidRP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client cleanup</w:t>
      </w:r>
    </w:p>
    <w:p w14:paraId="2323C53C" w14:textId="323BD96B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4AD1AD8">
          <v:rect id="_x0000_i1041" style="width:6in;height:1pt" o:hralign="center" o:hrstd="t" o:hrnoshade="t" o:hr="t" fillcolor="#ccc" stroked="f"/>
        </w:pict>
      </w:r>
    </w:p>
    <w:p w14:paraId="2E525E7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proofErr w:type="spellStart"/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Xlib</w:t>
      </w:r>
      <w:proofErr w:type="spellEnd"/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 (X Windows Library)</w:t>
      </w:r>
    </w:p>
    <w:p w14:paraId="28FE187A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library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to wrap low level X Window protocol</w:t>
      </w:r>
    </w:p>
    <w:p w14:paraId="36FDCABA" w14:textId="77777777" w:rsidR="00EA4241" w:rsidRP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</w:t>
      </w:r>
      <w:proofErr w:type="gram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avoid implementing message passing for every new program</w:t>
      </w:r>
    </w:p>
    <w:p w14:paraId="41570335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</w:t>
      </w:r>
      <w:proofErr w:type="spell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is not a window manager</w:t>
      </w:r>
    </w:p>
    <w:p w14:paraId="4222E697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</w:t>
      </w:r>
      <w:proofErr w:type="spell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does not specify style of user interface or provide "widgets"</w:t>
      </w:r>
    </w:p>
    <w:p w14:paraId="4FF4FCA1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uses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buffered input and output queues</w:t>
      </w:r>
    </w:p>
    <w:p w14:paraId="048C9B29" w14:textId="77777777" w:rsidR="00EA4241" w:rsidRP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need</w:t>
      </w:r>
      <w:proofErr w:type="gram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to flush them: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XSync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XFlush</w:t>
      </w:r>
      <w:proofErr w:type="spellEnd"/>
    </w:p>
    <w:p w14:paraId="2129323D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</w:t>
      </w:r>
      <w:proofErr w:type="spell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functions:</w:t>
      </w:r>
    </w:p>
    <w:p w14:paraId="3C160D9A" w14:textId="77777777" w:rsid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</w:t>
      </w:r>
      <w:proofErr w:type="gram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operations: e.g.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XOpenDisplay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XCloseDisplay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, ...</w:t>
      </w:r>
    </w:p>
    <w:p w14:paraId="27CC172D" w14:textId="77777777" w:rsid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</w:t>
      </w:r>
      <w:proofErr w:type="gram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operation requests: e.g.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XCreateWindow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XCreateGC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,...</w:t>
      </w:r>
    </w:p>
    <w:p w14:paraId="4BE6322E" w14:textId="77777777" w:rsid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</w:t>
      </w:r>
      <w:proofErr w:type="gram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information requests: e.g.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XGetWindowProperty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, ...</w:t>
      </w:r>
    </w:p>
    <w:p w14:paraId="6AD044D6" w14:textId="77777777" w:rsid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local</w:t>
      </w:r>
      <w:proofErr w:type="gram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event queue operations: e.g.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XNextEvent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XPeekEvent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, ...</w:t>
      </w:r>
    </w:p>
    <w:p w14:paraId="2CDFF143" w14:textId="52EDA92C" w:rsidR="00EA4241" w:rsidRP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local</w:t>
      </w:r>
      <w:proofErr w:type="gram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data operations: e.g.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XLookupKeysym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XParseGeometry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XSetRegion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XCreateImage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XSaveContext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, ...</w:t>
      </w:r>
    </w:p>
    <w:p w14:paraId="263750D0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</w:t>
      </w:r>
      <w:proofErr w:type="spell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data types:</w:t>
      </w:r>
    </w:p>
    <w:p w14:paraId="3323FB41" w14:textId="77777777" w:rsidR="00EA4241" w:rsidRPr="0064465A" w:rsidRDefault="00EA4241" w:rsidP="00980666">
      <w:pPr>
        <w:pStyle w:val="a5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</w:t>
      </w:r>
      <w:proofErr w:type="gram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.g. Display, Window, GC,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XSizeHints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XWhitePixel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, etc.</w:t>
      </w:r>
    </w:p>
    <w:p w14:paraId="066AAF3A" w14:textId="05F4A009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FEBC9C7">
          <v:rect id="_x0000_i1042" style="width:6in;height:1pt" o:hralign="center" o:hrstd="t" o:hrnoshade="t" o:hr="t" fillcolor="#ccc" stroked="f"/>
        </w:pict>
      </w:r>
    </w:p>
    <w:p w14:paraId="54C4395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6D7AC80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015656" w14:textId="17DC0144" w:rsidR="000F6762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Display a Window (openwindow.min.cpp)</w:t>
      </w:r>
    </w:p>
    <w:p w14:paraId="1D59DEB0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C0B75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B456CCD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16BCE29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FD0E4FE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EDC5E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CE22C2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E183F6C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45EF00" w14:textId="77777777" w:rsidR="000F6762" w:rsidRPr="00EA4241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F75C7D8" w14:textId="026DE2A3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3A8B422">
          <v:rect id="_x0000_i1043" style="width:6in;height:1pt" o:hralign="center" o:hrstd="t" o:hrnoshade="t" o:hr="t" fillcolor="#ccc" stroked="f"/>
        </w:pict>
      </w:r>
    </w:p>
    <w:p w14:paraId="64809D02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Opening a Window in Java</w:t>
      </w:r>
    </w:p>
    <w:p w14:paraId="7CEE818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4EC108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F42E7E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4C67E99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DF3A7F2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77ECC1F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669BFF8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1F6467E" w14:textId="77777777" w:rsidR="000F6762" w:rsidRPr="00EA4241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514332A" w14:textId="0277265C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A1331D9">
          <v:rect id="_x0000_i1044" style="width:6in;height:1pt" o:hralign="center" o:hrstd="t" o:hrnoshade="t" o:hr="t" fillcolor="#ccc" stroked="f"/>
        </w:pict>
      </w:r>
    </w:p>
    <w:p w14:paraId="62FB9923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Recap: X Windows Design</w:t>
      </w:r>
    </w:p>
    <w:p w14:paraId="692ECD79" w14:textId="77777777" w:rsidR="00EA4241" w:rsidRPr="00EA4241" w:rsidRDefault="00EA4241" w:rsidP="00980666">
      <w:pPr>
        <w:widowControl/>
        <w:numPr>
          <w:ilvl w:val="0"/>
          <w:numId w:val="2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much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of the </w:t>
      </w:r>
      <w:proofErr w:type="spell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XWindows</w:t>
      </w:r>
      <w:proofErr w:type="spell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architecture was influenced by its time period</w:t>
      </w:r>
    </w:p>
    <w:p w14:paraId="438D7B2A" w14:textId="77777777" w:rsidR="00EA4241" w:rsidRPr="000F6762" w:rsidRDefault="00EA4241" w:rsidP="00980666">
      <w:pPr>
        <w:pStyle w:val="a5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larger</w:t>
      </w:r>
      <w:proofErr w:type="gramEnd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server machines and low-cost client displays because computation was expensive</w:t>
      </w:r>
    </w:p>
    <w:p w14:paraId="25BADCCA" w14:textId="77777777" w:rsidR="00EA4241" w:rsidRPr="00EA4241" w:rsidRDefault="00EA4241" w:rsidP="00980666">
      <w:pPr>
        <w:widowControl/>
        <w:numPr>
          <w:ilvl w:val="0"/>
          <w:numId w:val="2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as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computation </w:t>
      </w:r>
      <w:proofErr w:type="spell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git</w:t>
      </w:r>
      <w:proofErr w:type="spell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cheaper, certain aspects of program </w:t>
      </w:r>
      <w:proofErr w:type="spell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behaviour</w:t>
      </w:r>
      <w:proofErr w:type="spell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could be assumed:</w:t>
      </w:r>
    </w:p>
    <w:p w14:paraId="785765F7" w14:textId="77777777" w:rsidR="000F6762" w:rsidRDefault="00EA4241" w:rsidP="00980666">
      <w:pPr>
        <w:pStyle w:val="a5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software</w:t>
      </w:r>
      <w:proofErr w:type="gramEnd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runs on the client computer</w:t>
      </w:r>
    </w:p>
    <w:p w14:paraId="17AA84D3" w14:textId="4BEFA499" w:rsidR="00EA4241" w:rsidRPr="000F6762" w:rsidRDefault="00EA4241" w:rsidP="00980666">
      <w:pPr>
        <w:pStyle w:val="a5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OS handles display rendering and has device drivers to coordinate with specific hardware</w:t>
      </w:r>
    </w:p>
    <w:p w14:paraId="03B63F9D" w14:textId="77777777" w:rsidR="00EA4241" w:rsidRPr="00EA4241" w:rsidRDefault="00EA4241" w:rsidP="00980666">
      <w:pPr>
        <w:widowControl/>
        <w:numPr>
          <w:ilvl w:val="0"/>
          <w:numId w:val="2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over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time, in a multi-OS world, even this restriction became a burden:</w:t>
      </w:r>
    </w:p>
    <w:p w14:paraId="04773491" w14:textId="77777777" w:rsidR="000F6762" w:rsidRDefault="00EA4241" w:rsidP="00980666">
      <w:pPr>
        <w:pStyle w:val="a5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services</w:t>
      </w:r>
      <w:proofErr w:type="gramEnd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could be abstracted even farther from the underlying architectures, and programs could run on virtual machines (e.g. JVM, .NET VM, etc.)</w:t>
      </w:r>
    </w:p>
    <w:p w14:paraId="6AC85D03" w14:textId="77777777" w:rsidR="000F6762" w:rsidRDefault="00EA4241" w:rsidP="00980666">
      <w:pPr>
        <w:pStyle w:val="a5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write</w:t>
      </w:r>
      <w:proofErr w:type="gramEnd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once for a generic 'virtual' architecture, </w:t>
      </w:r>
      <w:proofErr w:type="spellStart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tun</w:t>
      </w:r>
      <w:proofErr w:type="spellEnd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the program on the virtual machine</w:t>
      </w:r>
    </w:p>
    <w:p w14:paraId="1482A0F2" w14:textId="57E076DA" w:rsidR="000F6762" w:rsidRPr="00C13FD9" w:rsidRDefault="00EA4241" w:rsidP="00980666">
      <w:pPr>
        <w:pStyle w:val="a5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any</w:t>
      </w:r>
      <w:proofErr w:type="gramEnd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platform for which the 'VM' is implemented could execute the same program</w:t>
      </w:r>
    </w:p>
    <w:p w14:paraId="2A51BC8B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Intermission</w:t>
      </w:r>
    </w:p>
    <w:p w14:paraId="1CBAD8FF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proofErr w:type="gramStart"/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How to run X11 sample code.</w:t>
      </w:r>
      <w:proofErr w:type="gramEnd"/>
    </w:p>
    <w:p w14:paraId="47236077" w14:textId="2A98F9AD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D6C4632">
          <v:rect id="_x0000_i1045" style="width:6in;height:1pt" o:hralign="center" o:hrstd="t" o:hrnoshade="t" o:hr="t" fillcolor="#ccc" stroked="f"/>
        </w:pict>
      </w:r>
    </w:p>
    <w:p w14:paraId="3338870E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Windows: C++ Examples</w:t>
      </w:r>
    </w:p>
    <w:p w14:paraId="1AA1E50D" w14:textId="77777777" w:rsidR="00EA4241" w:rsidRPr="00EA4241" w:rsidRDefault="00EA4241" w:rsidP="00980666">
      <w:pPr>
        <w:widowControl/>
        <w:numPr>
          <w:ilvl w:val="0"/>
          <w:numId w:val="2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On Windows, you can use Virtual Box and Linux for </w:t>
      </w:r>
      <w:proofErr w:type="spell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</w:t>
      </w:r>
      <w:proofErr w:type="spell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examples</w:t>
      </w:r>
    </w:p>
    <w:p w14:paraId="7D3BEC8E" w14:textId="77777777" w:rsid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Install virtual box, download Ubuntu (or another </w:t>
      </w:r>
      <w:proofErr w:type="spellStart"/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linux</w:t>
      </w:r>
      <w:proofErr w:type="spellEnd"/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distro</w:t>
      </w:r>
      <w:proofErr w:type="spellEnd"/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) as an ISO</w:t>
      </w:r>
    </w:p>
    <w:p w14:paraId="5F36A256" w14:textId="77777777" w:rsid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Open Virtual Box and create an Ubuntu Linux VM</w:t>
      </w:r>
    </w:p>
    <w:p w14:paraId="478A66FC" w14:textId="77777777" w:rsid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Select, but do not start, and update IDE secondary master to point to Linux ISO</w:t>
      </w:r>
    </w:p>
    <w:p w14:paraId="594F55B1" w14:textId="77777777" w:rsid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Start VM and install should proceed</w:t>
      </w:r>
    </w:p>
    <w:p w14:paraId="5B45507A" w14:textId="53975C1D" w:rsidR="00EA4241" w:rsidRP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Then</w:t>
      </w:r>
    </w:p>
    <w:p w14:paraId="2336E060" w14:textId="77777777" w:rsidR="00420397" w:rsidRDefault="00EA4241" w:rsidP="00980666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g++ with</w:t>
      </w:r>
    </w:p>
    <w:p w14:paraId="19C1E261" w14:textId="0B4A839E" w:rsidR="00EA4241" w:rsidRPr="00420397" w:rsidRDefault="00EA4241" w:rsidP="00980666">
      <w:pPr>
        <w:pStyle w:val="a5"/>
        <w:widowControl/>
        <w:numPr>
          <w:ilvl w:val="0"/>
          <w:numId w:val="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sudo</w:t>
      </w:r>
      <w:proofErr w:type="spellEnd"/>
      <w:proofErr w:type="gramEnd"/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apt-get install g++</w:t>
      </w:r>
    </w:p>
    <w:p w14:paraId="3E166999" w14:textId="77777777" w:rsidR="00EA4241" w:rsidRPr="00420397" w:rsidRDefault="00EA4241" w:rsidP="00980666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Install X11 </w:t>
      </w:r>
      <w:proofErr w:type="spellStart"/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dev</w:t>
      </w:r>
      <w:proofErr w:type="spellEnd"/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options with</w:t>
      </w:r>
    </w:p>
    <w:p w14:paraId="7CDDDB8F" w14:textId="77777777" w:rsidR="00EA4241" w:rsidRPr="00420397" w:rsidRDefault="00EA4241" w:rsidP="00980666">
      <w:pPr>
        <w:pStyle w:val="a5"/>
        <w:widowControl/>
        <w:numPr>
          <w:ilvl w:val="0"/>
          <w:numId w:val="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sudo</w:t>
      </w:r>
      <w:proofErr w:type="spellEnd"/>
      <w:proofErr w:type="gramEnd"/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apt-get install libx11-dev</w:t>
      </w:r>
    </w:p>
    <w:p w14:paraId="663CFA01" w14:textId="7A73A686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DCDC973">
          <v:rect id="_x0000_i1046" style="width:6in;height:1pt;mso-position-vertical:absolute" o:hralign="center" o:hrstd="t" o:hrnoshade="t" o:hr="t" fillcolor="#ccc" stroked="f"/>
        </w:pict>
      </w:r>
    </w:p>
    <w:p w14:paraId="4C4FD85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Windows: VM Setup</w:t>
      </w:r>
    </w:p>
    <w:p w14:paraId="2E2B9BF6" w14:textId="77777777" w:rsidR="00EA4241" w:rsidRPr="00EA4241" w:rsidRDefault="00EA4241" w:rsidP="00980666">
      <w:pPr>
        <w:widowControl/>
        <w:numPr>
          <w:ilvl w:val="0"/>
          <w:numId w:val="2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You may wish to map a local directory onto a subdirectory in my home directory as follows:</w:t>
      </w:r>
    </w:p>
    <w:p w14:paraId="2A885BF7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Guest Additions from the Devices menu of the VM</w:t>
      </w:r>
    </w:p>
    <w:p w14:paraId="7382384B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your local machine create a folder</w:t>
      </w:r>
    </w:p>
    <w:p w14:paraId="7259959B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From Machine &gt; Settings &gt; Shared Folders click the add icon and create a new directory pointing to that folder.</w:t>
      </w:r>
    </w:p>
    <w:p w14:paraId="43EB7270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Check the auto-mount and make permanent options</w:t>
      </w:r>
    </w:p>
    <w:p w14:paraId="35ABB752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your host OS, make sure that the folder permissions make it accessible</w:t>
      </w:r>
    </w:p>
    <w:p w14:paraId="25A92521" w14:textId="17A4A2FA" w:rsidR="00EA4241" w:rsidRP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 a symbolic link to /media/ to a subdirectory of your home directory.</w:t>
      </w:r>
    </w:p>
    <w:p w14:paraId="65022CA4" w14:textId="3C0CD572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AB62015">
          <v:rect id="_x0000_i1047" style="width:6in;height:1pt" o:hralign="center" o:hrstd="t" o:hrnoshade="t" o:hr="t" fillcolor="#ccc" stroked="f"/>
        </w:pict>
      </w:r>
    </w:p>
    <w:p w14:paraId="1F777EA0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Mac &amp; Linux: C++ Examples</w:t>
      </w:r>
    </w:p>
    <w:p w14:paraId="46417AF2" w14:textId="77777777" w:rsidR="00EA4241" w:rsidRPr="00EA4241" w:rsidRDefault="00EA4241" w:rsidP="00980666">
      <w:pPr>
        <w:widowControl/>
        <w:numPr>
          <w:ilvl w:val="0"/>
          <w:numId w:val="3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Mac OS X, this is much simpler:</w:t>
      </w:r>
    </w:p>
    <w:p w14:paraId="59165FF1" w14:textId="77777777" w:rsidR="00EA4241" w:rsidRPr="000D7D3E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a version of the X Window System (</w:t>
      </w:r>
      <w:proofErr w:type="spellStart"/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Xquartz</w:t>
      </w:r>
      <w:proofErr w:type="spellEnd"/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) from http://www.xquartz.org</w:t>
      </w:r>
    </w:p>
    <w:p w14:paraId="4A6B8C13" w14:textId="77777777" w:rsidR="00EA4241" w:rsidRPr="00EA4241" w:rsidRDefault="00EA4241" w:rsidP="00980666">
      <w:pPr>
        <w:widowControl/>
        <w:numPr>
          <w:ilvl w:val="0"/>
          <w:numId w:val="3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Linux, this is trivial:</w:t>
      </w:r>
    </w:p>
    <w:p w14:paraId="1AE9817B" w14:textId="77777777" w:rsidR="00EA4241" w:rsidRPr="000D7D3E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You’re already running X. Just compile your code.</w:t>
      </w:r>
    </w:p>
    <w:p w14:paraId="0B191797" w14:textId="77777777" w:rsidR="00EA4241" w:rsidRDefault="00EA4241" w:rsidP="00980666">
      <w:pPr>
        <w:widowControl/>
        <w:numPr>
          <w:ilvl w:val="0"/>
          <w:numId w:val="3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Samples posted on the course website, along with a </w:t>
      </w:r>
      <w:proofErr w:type="spell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makefile</w:t>
      </w:r>
      <w:proofErr w:type="spell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(pay attention to the include for the X11 libs!)</w:t>
      </w:r>
    </w:p>
    <w:p w14:paraId="3641C93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4D23C19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0584620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587188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AC6051C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9BED0E0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85FE2B6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948F1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AC023C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82AA95F" w14:textId="77777777" w:rsidR="00525AAC" w:rsidRPr="00EA4241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CAAAF68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Windowing Systems</w:t>
      </w:r>
    </w:p>
    <w:p w14:paraId="1B18016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Windowing Systems, Basic Drawing, Events (Event Loop, Animation, Double-Buffering)</w:t>
      </w:r>
    </w:p>
    <w:p w14:paraId="02FB6182" w14:textId="7F984D0D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7F9C7A1">
          <v:rect id="_x0000_i1048" style="width:6in;height:1pt" o:hralign="center" o:hrstd="t" o:hrnoshade="t" o:hr="t" fillcolor="#ccc" stroked="f"/>
        </w:pict>
      </w:r>
    </w:p>
    <w:p w14:paraId="00D8607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Before Windowing Systems</w:t>
      </w:r>
    </w:p>
    <w:p w14:paraId="07F97D78" w14:textId="399323A6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46C4AF2">
          <v:rect id="_x0000_i1049" style="width:6in;height:1pt" o:hralign="center" o:hrstd="t" o:hrnoshade="t" o:hr="t" fillcolor="#ccc" stroked="f"/>
        </w:pict>
      </w:r>
    </w:p>
    <w:p w14:paraId="094F0C9A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Design Criteria (~1986)</w:t>
      </w:r>
    </w:p>
    <w:p w14:paraId="38A33683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implementable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on a variety of displays</w:t>
      </w:r>
    </w:p>
    <w:p w14:paraId="686EFEF5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must be device independent</w:t>
      </w:r>
    </w:p>
    <w:p w14:paraId="0537F857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must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be network transparent</w:t>
      </w:r>
    </w:p>
    <w:p w14:paraId="4F3ED455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multiple, concurrent application displays</w:t>
      </w:r>
    </w:p>
    <w:p w14:paraId="38649998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many different application and management interfaces</w:t>
      </w:r>
    </w:p>
    <w:p w14:paraId="06653876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output to overlapping windows (... even when partially obscured)</w:t>
      </w:r>
    </w:p>
    <w:p w14:paraId="7433AAFB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 hierarchy of resizable windows (... an application can use many windows at once)</w:t>
      </w:r>
    </w:p>
    <w:p w14:paraId="7D334E26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high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-performance, high-quality text, 2-D graphics, imaging</w:t>
      </w:r>
    </w:p>
    <w:p w14:paraId="344A0875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system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should be extensible</w:t>
      </w:r>
    </w:p>
    <w:p w14:paraId="173345B3" w14:textId="4614B628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9840F7C">
          <v:rect id="_x0000_i1050" style="width:6in;height:1pt" o:hralign="center" o:hrstd="t" o:hrnoshade="t" o:hr="t" fillcolor="#ccc" stroked="f"/>
        </w:pict>
      </w:r>
    </w:p>
    <w:p w14:paraId="2505ABA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How to support multiple windows?</w:t>
      </w:r>
    </w:p>
    <w:p w14:paraId="65973EBF" w14:textId="61546868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A5305B3">
          <v:rect id="_x0000_i1051" style="width:6in;height:1pt;mso-position-vertical:absolute" o:hralign="center" o:hrstd="t" o:hrnoshade="t" o:hr="t" fillcolor="#ccc" stroked="f"/>
        </w:pict>
      </w:r>
    </w:p>
    <w:p w14:paraId="764F02BF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Base Window System (BWS)</w:t>
      </w:r>
    </w:p>
    <w:p w14:paraId="704AB3FA" w14:textId="77777777" w:rsidR="005F11CF" w:rsidRDefault="005F11CF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7958107" w14:textId="77777777" w:rsidR="005F11CF" w:rsidRPr="00EA4241" w:rsidRDefault="005F11CF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0293FAA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Lowest level abstraction for windowing system</w:t>
      </w:r>
    </w:p>
    <w:p w14:paraId="597C3459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Routines for creating, destroying, managing windows</w:t>
      </w:r>
    </w:p>
    <w:p w14:paraId="0CF12123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Routes input to correct window</w:t>
      </w:r>
    </w:p>
    <w:p w14:paraId="1990F749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Ensures only one application changing frame buffer (video memory) at a time</w:t>
      </w:r>
    </w:p>
    <w:p w14:paraId="696B6E81" w14:textId="77777777" w:rsidR="00EA4241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</w:t>
      </w:r>
      <w:proofErr w:type="gramEnd"/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reason why single-threaded / non-thread-safe GUI architectures are popular</w:t>
      </w:r>
    </w:p>
    <w:p w14:paraId="1D83E028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34524D5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EA2EA60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B064D66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B7A7716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A9D3E7D" w14:textId="77777777" w:rsidR="00FB60A0" w:rsidRPr="005F11CF" w:rsidRDefault="00FB60A0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97B3389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Creates canvas abstraction for applications</w:t>
      </w:r>
    </w:p>
    <w:p w14:paraId="66750574" w14:textId="77777777" w:rsidR="00EA4241" w:rsidRPr="005F11CF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 shielded from details of frame buffer, visibility of window, other application windows</w:t>
      </w:r>
    </w:p>
    <w:p w14:paraId="325F288E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Each window has its own coordinate system</w:t>
      </w:r>
    </w:p>
    <w:p w14:paraId="3936A395" w14:textId="77777777" w:rsidR="005F11CF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BWS transforms between coordinate systems</w:t>
      </w:r>
    </w:p>
    <w:p w14:paraId="2A8844B7" w14:textId="002E4E32" w:rsidR="00EA4241" w:rsidRPr="005F11CF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Each window does not need to worry where it is on screen, always assumes its top-left is (0,0)</w:t>
      </w:r>
    </w:p>
    <w:p w14:paraId="48C0DF1F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basic graphics routines for drawing</w:t>
      </w:r>
    </w:p>
    <w:p w14:paraId="2A3C7C68" w14:textId="18782C0A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E0E9565">
          <v:rect id="_x0000_i1052" style="width:6in;height:1pt" o:hralign="center" o:hrstd="t" o:hrnoshade="t" o:hr="t" fillcolor="#ccc" stroked="f"/>
        </w:pict>
      </w:r>
    </w:p>
    <w:p w14:paraId="6D7D7AF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 Manager</w:t>
      </w:r>
    </w:p>
    <w:p w14:paraId="01E2759A" w14:textId="77777777" w:rsidR="00EA4241" w:rsidRPr="00EA4241" w:rsidRDefault="00EA4241" w:rsidP="00980666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conceptually different functionality</w:t>
      </w:r>
    </w:p>
    <w:p w14:paraId="627BE83B" w14:textId="77777777" w:rsidR="0031022C" w:rsidRDefault="00EA4241" w:rsidP="00980666">
      <w:pPr>
        <w:pStyle w:val="a5"/>
        <w:widowControl/>
        <w:numPr>
          <w:ilvl w:val="0"/>
          <w:numId w:val="3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Layered on top of Base Window System</w:t>
      </w:r>
    </w:p>
    <w:p w14:paraId="51A14FB0" w14:textId="77777777" w:rsidR="0031022C" w:rsidRDefault="00EA4241" w:rsidP="00980666">
      <w:pPr>
        <w:pStyle w:val="a5"/>
        <w:widowControl/>
        <w:numPr>
          <w:ilvl w:val="0"/>
          <w:numId w:val="3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interactive components for windows (menus, close box, resize capabilities)</w:t>
      </w:r>
    </w:p>
    <w:p w14:paraId="5E822314" w14:textId="347B0295" w:rsidR="00EA4241" w:rsidRDefault="00EA4241" w:rsidP="00980666">
      <w:pPr>
        <w:pStyle w:val="a5"/>
        <w:widowControl/>
        <w:numPr>
          <w:ilvl w:val="0"/>
          <w:numId w:val="3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Creates the “look and feel” of each window</w:t>
      </w:r>
    </w:p>
    <w:p w14:paraId="6E1EDA54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C68935B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2E9CCBF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E608831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8557A3E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23F9071" w14:textId="77777777" w:rsidR="0031022C" w:rsidRP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8998C" w14:textId="77777777" w:rsidR="00EA4241" w:rsidRPr="00EA4241" w:rsidRDefault="00EA4241" w:rsidP="00980666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 Window vs. Application “Canvas”</w:t>
      </w:r>
    </w:p>
    <w:p w14:paraId="513BF4A6" w14:textId="77777777" w:rsidR="0031022C" w:rsidRDefault="00EA4241" w:rsidP="00980666">
      <w:pPr>
        <w:pStyle w:val="a5"/>
        <w:widowControl/>
        <w:numPr>
          <w:ilvl w:val="0"/>
          <w:numId w:val="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</w:t>
      </w:r>
      <w:proofErr w:type="gramEnd"/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window manager owns the window (including its controls)</w:t>
      </w:r>
    </w:p>
    <w:p w14:paraId="6E3EBF4B" w14:textId="042554DB" w:rsidR="00EA4241" w:rsidRPr="0031022C" w:rsidRDefault="00EA4241" w:rsidP="00980666">
      <w:pPr>
        <w:pStyle w:val="a5"/>
        <w:widowControl/>
        <w:numPr>
          <w:ilvl w:val="0"/>
          <w:numId w:val="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</w:t>
      </w:r>
      <w:proofErr w:type="gramEnd"/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application owns the canvas</w:t>
      </w:r>
    </w:p>
    <w:p w14:paraId="783D9DAC" w14:textId="5B2C7037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08616B6">
          <v:rect id="_x0000_i1053" style="width:6in;height:1pt" o:hralign="center" o:hrstd="t" o:hrnoshade="t" o:hr="t" fillcolor="#ccc" stroked="f"/>
        </w:pict>
      </w:r>
    </w:p>
    <w:p w14:paraId="6ED6D26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BWS vs. Window Managers</w:t>
      </w:r>
    </w:p>
    <w:p w14:paraId="4251E007" w14:textId="77777777" w:rsidR="00EA4241" w:rsidRPr="00EA4241" w:rsidRDefault="00EA4241" w:rsidP="00980666">
      <w:pPr>
        <w:widowControl/>
        <w:numPr>
          <w:ilvl w:val="0"/>
          <w:numId w:val="3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Separation of Base Window System (BWS) from Window Manager (WM)</w:t>
      </w:r>
    </w:p>
    <w:p w14:paraId="4AFC0937" w14:textId="77777777" w:rsidR="0031022C" w:rsidRDefault="00EA4241" w:rsidP="00980666">
      <w:pPr>
        <w:pStyle w:val="a5"/>
        <w:widowControl/>
        <w:numPr>
          <w:ilvl w:val="0"/>
          <w:numId w:val="3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Enables many alternative “look and feels” for the windowing system (e.g., KDE, GNOME...)</w:t>
      </w:r>
    </w:p>
    <w:p w14:paraId="46EA14F0" w14:textId="77777777" w:rsidR="0031022C" w:rsidRDefault="00EA4241" w:rsidP="00980666">
      <w:pPr>
        <w:pStyle w:val="a5"/>
        <w:widowControl/>
        <w:numPr>
          <w:ilvl w:val="0"/>
          <w:numId w:val="3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of the keys to its lasting power: can innovate by changing the WM layer</w:t>
      </w:r>
    </w:p>
    <w:p w14:paraId="3974B0C3" w14:textId="1D320B97" w:rsidR="00EA4241" w:rsidRPr="0031022C" w:rsidRDefault="00EA4241" w:rsidP="00980666">
      <w:pPr>
        <w:pStyle w:val="a5"/>
        <w:widowControl/>
        <w:numPr>
          <w:ilvl w:val="0"/>
          <w:numId w:val="3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Resiliency, since BWS and WM are separate processes</w:t>
      </w:r>
    </w:p>
    <w:p w14:paraId="4CAE0B25" w14:textId="77777777" w:rsidR="00EA4241" w:rsidRPr="00EA4241" w:rsidRDefault="00EA4241" w:rsidP="00980666">
      <w:pPr>
        <w:widowControl/>
        <w:numPr>
          <w:ilvl w:val="0"/>
          <w:numId w:val="3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OSX, Windows combine “BWS” and Window Manager</w:t>
      </w:r>
    </w:p>
    <w:p w14:paraId="4BEE7045" w14:textId="77777777" w:rsidR="00EA4241" w:rsidRPr="00EA4241" w:rsidRDefault="00EA4241" w:rsidP="00980666">
      <w:pPr>
        <w:widowControl/>
        <w:numPr>
          <w:ilvl w:val="0"/>
          <w:numId w:val="3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Trade-offs in approaches?</w:t>
      </w:r>
    </w:p>
    <w:p w14:paraId="5E7B8BAB" w14:textId="77777777" w:rsidR="0031022C" w:rsidRDefault="00EA4241" w:rsidP="00980666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Look and feel...</w:t>
      </w:r>
    </w:p>
    <w:p w14:paraId="0E42E398" w14:textId="77777777" w:rsidR="0031022C" w:rsidRDefault="00EA4241" w:rsidP="00980666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Window management possibilities... </w:t>
      </w:r>
    </w:p>
    <w:p w14:paraId="27379173" w14:textId="3721EF99" w:rsidR="00EA4241" w:rsidRPr="0031022C" w:rsidRDefault="00EA4241" w:rsidP="00980666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Input possibilities...</w:t>
      </w:r>
    </w:p>
    <w:p w14:paraId="19D3C085" w14:textId="77777777" w:rsidR="00EA4241" w:rsidRPr="00EA4241" w:rsidRDefault="00EA4241" w:rsidP="00980666">
      <w:pPr>
        <w:widowControl/>
        <w:numPr>
          <w:ilvl w:val="0"/>
          <w:numId w:val="3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Conceptually, on both platforms, there is a separation of canvas (assigned to application) and window decoration/OS overlay handled by window manager</w:t>
      </w:r>
    </w:p>
    <w:p w14:paraId="548135AF" w14:textId="77777777" w:rsidR="0031022C" w:rsidRDefault="00EA4241" w:rsidP="00980666">
      <w:pPr>
        <w:pStyle w:val="a5"/>
        <w:widowControl/>
        <w:numPr>
          <w:ilvl w:val="0"/>
          <w:numId w:val="4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Lines do blur when combined, however</w:t>
      </w:r>
    </w:p>
    <w:p w14:paraId="2DF56BFE" w14:textId="7BF56E2F" w:rsidR="00EA4241" w:rsidRPr="0031022C" w:rsidRDefault="00EA4241" w:rsidP="00980666">
      <w:pPr>
        <w:pStyle w:val="a5"/>
        <w:widowControl/>
        <w:numPr>
          <w:ilvl w:val="0"/>
          <w:numId w:val="4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</w:t>
      </w:r>
      <w:proofErr w:type="gramEnd"/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.g. Windows fast access menu-bar in the window frame</w:t>
      </w:r>
    </w:p>
    <w:p w14:paraId="3B3CB316" w14:textId="6B03D31F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32227D9">
          <v:rect id="_x0000_i1054" style="width:6in;height:1pt" o:hralign="center" o:hrstd="t" o:hrnoshade="t" o:hr="t" fillcolor="#ccc" stroked="f"/>
        </w:pict>
      </w:r>
    </w:p>
    <w:p w14:paraId="22AF153B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Motif (Stacking)</w:t>
      </w:r>
    </w:p>
    <w:p w14:paraId="31CE41CA" w14:textId="4F198697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05F809C">
          <v:rect id="_x0000_i1055" style="width:422.5pt;height:1pt" o:hrpct="978" o:hralign="center" o:hrstd="t" o:hrnoshade="t" o:hr="t" fillcolor="#ccc" stroked="f"/>
        </w:pict>
      </w:r>
    </w:p>
    <w:p w14:paraId="50BEB58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DWM (tiling)</w:t>
      </w:r>
    </w:p>
    <w:p w14:paraId="3F47D3E4" w14:textId="6CD85586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AD58CCE">
          <v:rect id="_x0000_i1056" style="width:6in;height:1pt" o:hralign="center" o:hrstd="t" o:hrnoshade="t" o:hr="t" fillcolor="#ccc" stroked="f"/>
        </w:pict>
      </w:r>
    </w:p>
    <w:p w14:paraId="41989A5C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 (compositing)</w:t>
      </w:r>
    </w:p>
    <w:p w14:paraId="11910BB2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47A60A4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5DA3729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F8319F3" w14:textId="77777777" w:rsidR="0031022C" w:rsidRPr="00EA4241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B315F77" w14:textId="77777777" w:rsidR="00980666" w:rsidRDefault="00980666" w:rsidP="00980666">
      <w:pPr>
        <w:pStyle w:val="2"/>
        <w:pBdr>
          <w:bottom w:val="single" w:sz="6" w:space="0" w:color="CCCCCC"/>
        </w:pBdr>
        <w:shd w:val="clear" w:color="auto" w:fill="FFFFFF"/>
        <w:spacing w:after="150" w:afterAutospacing="0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 xml:space="preserve">Getting Started with </w:t>
      </w:r>
      <w:proofErr w:type="spellStart"/>
      <w:r>
        <w:rPr>
          <w:rFonts w:ascii="Helvetica" w:eastAsia="Times New Roman" w:hAnsi="Helvetica" w:cs="Times New Roman"/>
          <w:color w:val="000000"/>
        </w:rPr>
        <w:t>Git</w:t>
      </w:r>
      <w:proofErr w:type="spellEnd"/>
    </w:p>
    <w:p w14:paraId="00281620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Style w:val="a4"/>
          <w:rFonts w:asciiTheme="majorHAnsi" w:hAnsiTheme="majorHAnsi"/>
          <w:color w:val="000000"/>
        </w:rPr>
        <w:t xml:space="preserve">Introduction to version control, Benefits of using </w:t>
      </w:r>
      <w:proofErr w:type="spellStart"/>
      <w:r w:rsidRPr="00980666">
        <w:rPr>
          <w:rStyle w:val="a4"/>
          <w:rFonts w:asciiTheme="majorHAnsi" w:hAnsiTheme="majorHAnsi"/>
          <w:color w:val="000000"/>
        </w:rPr>
        <w:t>Git</w:t>
      </w:r>
      <w:proofErr w:type="spellEnd"/>
      <w:r w:rsidRPr="00980666">
        <w:rPr>
          <w:rStyle w:val="a4"/>
          <w:rFonts w:asciiTheme="majorHAnsi" w:hAnsiTheme="majorHAnsi"/>
          <w:color w:val="000000"/>
        </w:rPr>
        <w:t>, Basic commands, Workflow</w:t>
      </w:r>
    </w:p>
    <w:p w14:paraId="1CE57E74" w14:textId="34ADB0D4" w:rsidR="00980666" w:rsidRPr="00980666" w:rsidRDefault="00980666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sz w:val="20"/>
          <w:szCs w:val="20"/>
        </w:rPr>
        <w:pict w14:anchorId="0792343A">
          <v:rect id="_x0000_i1089" style="width:6in;height:1pt" o:hralign="center" o:hrstd="t" o:hrnoshade="t" o:hr="t" fillcolor="#ccc" stroked="f"/>
        </w:pict>
      </w:r>
    </w:p>
    <w:p w14:paraId="2B30DDCB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Version Control Systems</w:t>
      </w:r>
    </w:p>
    <w:p w14:paraId="0CB978B6" w14:textId="77777777" w:rsidR="00980666" w:rsidRPr="00980666" w:rsidRDefault="00980666" w:rsidP="00980666">
      <w:pPr>
        <w:pStyle w:val="a5"/>
        <w:widowControl/>
        <w:numPr>
          <w:ilvl w:val="0"/>
          <w:numId w:val="3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Goal of a Version Control System</w:t>
      </w:r>
    </w:p>
    <w:p w14:paraId="4F310C5A" w14:textId="77777777" w:rsidR="00C9731C" w:rsidRDefault="00980666" w:rsidP="006D596D">
      <w:pPr>
        <w:pStyle w:val="a5"/>
        <w:widowControl/>
        <w:numPr>
          <w:ilvl w:val="0"/>
          <w:numId w:val="5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Software that manages changes that you </w:t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make to your files (source code</w:t>
      </w:r>
      <w:r w:rsid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)</w:t>
      </w:r>
    </w:p>
    <w:p w14:paraId="5E6B3C1D" w14:textId="77777777" w:rsidR="00C9731C" w:rsidRDefault="00980666" w:rsidP="006D596D">
      <w:pPr>
        <w:pStyle w:val="a5"/>
        <w:widowControl/>
        <w:numPr>
          <w:ilvl w:val="0"/>
          <w:numId w:val="5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track</w:t>
      </w:r>
      <w:proofErr w:type="gramEnd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versions of each file (more accurately, versions of sets of changes to your files)</w:t>
      </w:r>
    </w:p>
    <w:p w14:paraId="47000DBE" w14:textId="77777777" w:rsidR="00C9731C" w:rsidRDefault="00980666" w:rsidP="006D596D">
      <w:pPr>
        <w:pStyle w:val="a5"/>
        <w:widowControl/>
        <w:numPr>
          <w:ilvl w:val="0"/>
          <w:numId w:val="5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handles</w:t>
      </w:r>
      <w:proofErr w:type="gramEnd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concurrent changes from multiple sources (e.g. different developers working on the same code base).</w:t>
      </w:r>
    </w:p>
    <w:p w14:paraId="4A7A6969" w14:textId="681C0544" w:rsidR="00980666" w:rsidRPr="00C9731C" w:rsidRDefault="00980666" w:rsidP="006D596D">
      <w:pPr>
        <w:pStyle w:val="a5"/>
        <w:widowControl/>
        <w:numPr>
          <w:ilvl w:val="0"/>
          <w:numId w:val="5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typically</w:t>
      </w:r>
      <w:proofErr w:type="gramEnd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some central repository that stress every version of every file.</w:t>
      </w:r>
    </w:p>
    <w:p w14:paraId="552ACD31" w14:textId="77777777" w:rsidR="00980666" w:rsidRPr="00C9731C" w:rsidRDefault="00980666" w:rsidP="00C9731C">
      <w:pPr>
        <w:pStyle w:val="a5"/>
        <w:widowControl/>
        <w:numPr>
          <w:ilvl w:val="0"/>
          <w:numId w:val="3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Popular VCS'</w:t>
      </w:r>
    </w:p>
    <w:p w14:paraId="12C083A8" w14:textId="77777777" w:rsidR="00C9731C" w:rsidRDefault="00980666" w:rsidP="006D596D">
      <w:pPr>
        <w:pStyle w:val="a5"/>
        <w:widowControl/>
        <w:numPr>
          <w:ilvl w:val="0"/>
          <w:numId w:val="5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SourceSafe (local/file based)</w:t>
      </w:r>
    </w:p>
    <w:p w14:paraId="5B47EC2A" w14:textId="7E877003" w:rsidR="00980666" w:rsidRPr="00C9731C" w:rsidRDefault="00980666" w:rsidP="006D596D">
      <w:pPr>
        <w:pStyle w:val="a5"/>
        <w:widowControl/>
        <w:numPr>
          <w:ilvl w:val="0"/>
          <w:numId w:val="5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CVS, Subversion, Perforce (centralized)</w:t>
      </w:r>
    </w:p>
    <w:p w14:paraId="713BE3CB" w14:textId="21E9DCC6" w:rsidR="00980666" w:rsidRPr="00980666" w:rsidRDefault="00980666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sz w:val="20"/>
          <w:szCs w:val="20"/>
        </w:rPr>
        <w:pict w14:anchorId="0EEA494C">
          <v:rect id="_x0000_i1090" style="width:6in;height:1pt" o:hralign="center" o:hrstd="t" o:hrnoshade="t" o:hr="t" fillcolor="#ccc" stroked="f"/>
        </w:pict>
      </w:r>
    </w:p>
    <w:p w14:paraId="219EC91A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Distributed Version Control</w:t>
      </w:r>
    </w:p>
    <w:p w14:paraId="6395A2B7" w14:textId="77777777" w:rsidR="00980666" w:rsidRPr="00980666" w:rsidRDefault="00980666" w:rsidP="006D596D">
      <w:pPr>
        <w:widowControl/>
        <w:numPr>
          <w:ilvl w:val="0"/>
          <w:numId w:val="5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Distributed version control systems (DVCS)</w:t>
      </w:r>
    </w:p>
    <w:p w14:paraId="12B5D789" w14:textId="77777777" w:rsidR="00C9731C" w:rsidRDefault="00980666" w:rsidP="006D596D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No central server required!</w:t>
      </w:r>
    </w:p>
    <w:p w14:paraId="7C93402B" w14:textId="651A5BA3" w:rsidR="00980666" w:rsidRPr="00C9731C" w:rsidRDefault="00980666" w:rsidP="006D596D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Every user has a copy of every file.</w:t>
      </w:r>
    </w:p>
    <w:p w14:paraId="029B680F" w14:textId="77777777" w:rsidR="00C9731C" w:rsidRDefault="00980666" w:rsidP="006D596D">
      <w:pPr>
        <w:widowControl/>
        <w:numPr>
          <w:ilvl w:val="0"/>
          <w:numId w:val="5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We use </w:t>
      </w:r>
      <w:proofErr w:type="spellStart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, a very popular DVCS.</w:t>
      </w:r>
    </w:p>
    <w:p w14:paraId="2F65A7B9" w14:textId="77777777" w:rsidR="00C9731C" w:rsidRDefault="00980666" w:rsidP="006D596D">
      <w:pPr>
        <w:pStyle w:val="a5"/>
        <w:widowControl/>
        <w:numPr>
          <w:ilvl w:val="0"/>
          <w:numId w:val="5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Developed in 2005, to manage development for the Linux kernel (</w:t>
      </w:r>
      <w:proofErr w:type="spellStart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Bitkeeper</w:t>
      </w:r>
      <w:proofErr w:type="spellEnd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-&gt; </w:t>
      </w:r>
      <w:proofErr w:type="spellStart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)</w:t>
      </w:r>
    </w:p>
    <w:p w14:paraId="391A7C43" w14:textId="69E03D72" w:rsidR="00980666" w:rsidRPr="00C9731C" w:rsidRDefault="00980666" w:rsidP="006D596D">
      <w:pPr>
        <w:pStyle w:val="a5"/>
        <w:widowControl/>
        <w:numPr>
          <w:ilvl w:val="0"/>
          <w:numId w:val="5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Very specific design goals</w:t>
      </w:r>
    </w:p>
    <w:p w14:paraId="391C1B93" w14:textId="77777777" w:rsidR="00C9731C" w:rsidRDefault="00980666" w:rsidP="00C9731C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Large-scale development</w:t>
      </w:r>
    </w:p>
    <w:p w14:paraId="40CA586A" w14:textId="065AB8F0" w:rsidR="00980666" w:rsidRPr="00C9731C" w:rsidRDefault="00980666" w:rsidP="00C9731C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Distributed</w:t>
      </w:r>
    </w:p>
    <w:p w14:paraId="2DAEC32F" w14:textId="77777777" w:rsidR="00980666" w:rsidRPr="00980666" w:rsidRDefault="00980666" w:rsidP="006D596D">
      <w:pPr>
        <w:widowControl/>
        <w:numPr>
          <w:ilvl w:val="0"/>
          <w:numId w:val="5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spellStart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doesn’t require a server, but it’s common to use one for coordination</w:t>
      </w:r>
    </w:p>
    <w:p w14:paraId="2482B266" w14:textId="77777777" w:rsidR="00980666" w:rsidRPr="00C9731C" w:rsidRDefault="00980666" w:rsidP="006D596D">
      <w:pPr>
        <w:pStyle w:val="a5"/>
        <w:widowControl/>
        <w:numPr>
          <w:ilvl w:val="0"/>
          <w:numId w:val="5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e</w:t>
      </w:r>
      <w:proofErr w:type="gramEnd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.g. </w:t>
      </w:r>
      <w:proofErr w:type="spellStart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Github</w:t>
      </w:r>
      <w:proofErr w:type="spellEnd"/>
    </w:p>
    <w:p w14:paraId="4502C21B" w14:textId="73D0D23F" w:rsidR="00980666" w:rsidRPr="00980666" w:rsidRDefault="00980666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sz w:val="20"/>
          <w:szCs w:val="20"/>
        </w:rPr>
        <w:pict w14:anchorId="4D0AB33D">
          <v:rect id="_x0000_i1091" style="width:6in;height:1pt" o:hralign="center" o:hrstd="t" o:hrnoshade="t" o:hr="t" fillcolor="#ccc" stroked="f"/>
        </w:pict>
      </w:r>
    </w:p>
    <w:p w14:paraId="15DD517D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Concepts</w:t>
      </w:r>
    </w:p>
    <w:p w14:paraId="668BED6B" w14:textId="77777777" w:rsidR="00980666" w:rsidRPr="00980666" w:rsidRDefault="00980666" w:rsidP="006D596D">
      <w:pPr>
        <w:widowControl/>
        <w:numPr>
          <w:ilvl w:val="0"/>
          <w:numId w:val="6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Working directory</w:t>
      </w:r>
    </w:p>
    <w:p w14:paraId="212006E0" w14:textId="77777777" w:rsidR="00980666" w:rsidRPr="006D596D" w:rsidRDefault="00980666" w:rsidP="006D596D">
      <w:pPr>
        <w:pStyle w:val="a5"/>
        <w:widowControl/>
        <w:numPr>
          <w:ilvl w:val="0"/>
          <w:numId w:val="5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your</w:t>
      </w:r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local copy of the files that you’re working with.</w:t>
      </w:r>
    </w:p>
    <w:p w14:paraId="64B49384" w14:textId="77777777" w:rsidR="00980666" w:rsidRPr="00980666" w:rsidRDefault="00980666" w:rsidP="006D596D">
      <w:pPr>
        <w:widowControl/>
        <w:numPr>
          <w:ilvl w:val="0"/>
          <w:numId w:val="6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spellStart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Stagingarea</w:t>
      </w:r>
      <w:proofErr w:type="spellEnd"/>
    </w:p>
    <w:p w14:paraId="7E8C2E7A" w14:textId="77777777" w:rsidR="00980666" w:rsidRPr="006D596D" w:rsidRDefault="00980666" w:rsidP="006D596D">
      <w:pPr>
        <w:pStyle w:val="a5"/>
        <w:widowControl/>
        <w:numPr>
          <w:ilvl w:val="0"/>
          <w:numId w:val="5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a</w:t>
      </w:r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“place” where you tell </w:t>
      </w:r>
      <w:proofErr w:type="spell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to hold a set of changes, temporarily.</w:t>
      </w:r>
    </w:p>
    <w:p w14:paraId="62E0045D" w14:textId="77777777" w:rsidR="00980666" w:rsidRPr="00980666" w:rsidRDefault="00980666" w:rsidP="006D596D">
      <w:pPr>
        <w:widowControl/>
        <w:numPr>
          <w:ilvl w:val="0"/>
          <w:numId w:val="6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Repository</w:t>
      </w:r>
    </w:p>
    <w:p w14:paraId="47146257" w14:textId="77777777" w:rsidR="00980666" w:rsidRPr="006D596D" w:rsidRDefault="00980666" w:rsidP="006D596D">
      <w:pPr>
        <w:pStyle w:val="a5"/>
        <w:widowControl/>
        <w:numPr>
          <w:ilvl w:val="0"/>
          <w:numId w:val="5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a</w:t>
      </w:r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place where </w:t>
      </w:r>
      <w:proofErr w:type="spell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stores copies of your files and their history.</w:t>
      </w:r>
    </w:p>
    <w:p w14:paraId="18C8D45A" w14:textId="77777777" w:rsidR="006D596D" w:rsidRDefault="00980666" w:rsidP="006D596D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Local repository: on your working machine</w:t>
      </w:r>
    </w:p>
    <w:p w14:paraId="435EBDED" w14:textId="6B873B83" w:rsidR="00980666" w:rsidRPr="006D596D" w:rsidRDefault="00980666" w:rsidP="006D596D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Remote repository: a server (e.g. </w:t>
      </w:r>
      <w:proofErr w:type="spell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GitHub</w:t>
      </w:r>
      <w:proofErr w:type="spell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)</w:t>
      </w:r>
    </w:p>
    <w:p w14:paraId="24A8F328" w14:textId="71081A8D" w:rsidR="00980666" w:rsidRPr="00980666" w:rsidRDefault="00980666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sz w:val="20"/>
          <w:szCs w:val="20"/>
        </w:rPr>
        <w:pict w14:anchorId="2E8B01B4">
          <v:rect id="_x0000_i1092" style="width:6in;height:1pt" o:hralign="center" o:hrstd="t" o:hrnoshade="t" o:hr="t" fillcolor="#ccc" stroked="f"/>
        </w:pict>
      </w:r>
    </w:p>
    <w:p w14:paraId="00851901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Commands</w:t>
      </w:r>
    </w:p>
    <w:p w14:paraId="57351D08" w14:textId="77777777" w:rsidR="006D596D" w:rsidRDefault="00980666" w:rsidP="006D596D">
      <w:pPr>
        <w:pStyle w:val="a5"/>
        <w:widowControl/>
        <w:numPr>
          <w:ilvl w:val="0"/>
          <w:numId w:val="6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You perform these operations using a </w:t>
      </w:r>
      <w:proofErr w:type="spell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client (command- line or GUI, the work the same).</w:t>
      </w:r>
    </w:p>
    <w:p w14:paraId="5987DD47" w14:textId="77777777" w:rsidR="006D596D" w:rsidRDefault="00980666" w:rsidP="006D596D">
      <w:pPr>
        <w:pStyle w:val="a5"/>
        <w:widowControl/>
        <w:numPr>
          <w:ilvl w:val="0"/>
          <w:numId w:val="6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Commands typically move files between working directory, staging area and local or remote repository.</w:t>
      </w:r>
    </w:p>
    <w:p w14:paraId="103F7ABA" w14:textId="4C40E37B" w:rsidR="00980666" w:rsidRPr="006D596D" w:rsidRDefault="00980666" w:rsidP="006D596D">
      <w:pPr>
        <w:pStyle w:val="a5"/>
        <w:widowControl/>
        <w:numPr>
          <w:ilvl w:val="0"/>
          <w:numId w:val="6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local</w:t>
      </w:r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Commands:</w:t>
      </w:r>
    </w:p>
    <w:p w14:paraId="00BBCDBC" w14:textId="77777777" w:rsidR="006D596D" w:rsidRDefault="00980666" w:rsidP="006D596D">
      <w:pPr>
        <w:pStyle w:val="a5"/>
        <w:widowControl/>
        <w:numPr>
          <w:ilvl w:val="0"/>
          <w:numId w:val="5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spellStart"/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add: add a file from working directory to staging </w:t>
      </w:r>
      <w:proofErr w:type="spell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area</w:t>
      </w:r>
    </w:p>
    <w:p w14:paraId="590AC8D7" w14:textId="77777777" w:rsidR="006D596D" w:rsidRDefault="00980666" w:rsidP="006D596D">
      <w:pPr>
        <w:pStyle w:val="a5"/>
        <w:widowControl/>
        <w:numPr>
          <w:ilvl w:val="0"/>
          <w:numId w:val="5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commit: commit changes from staging area to </w:t>
      </w:r>
      <w:proofErr w:type="spell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repo</w:t>
      </w:r>
    </w:p>
    <w:p w14:paraId="53A1A9D7" w14:textId="77777777" w:rsidR="006D596D" w:rsidRDefault="00980666" w:rsidP="006D596D">
      <w:pPr>
        <w:pStyle w:val="a5"/>
        <w:widowControl/>
        <w:numPr>
          <w:ilvl w:val="0"/>
          <w:numId w:val="5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checkout: get files from repo to working directory</w:t>
      </w:r>
    </w:p>
    <w:p w14:paraId="6D4B19AE" w14:textId="7BFD7644" w:rsidR="00980666" w:rsidRPr="006D596D" w:rsidRDefault="00980666" w:rsidP="006D596D">
      <w:pPr>
        <w:pStyle w:val="a5"/>
        <w:widowControl/>
        <w:numPr>
          <w:ilvl w:val="0"/>
          <w:numId w:val="6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Remote Commands:</w:t>
      </w:r>
    </w:p>
    <w:p w14:paraId="565DAD9A" w14:textId="77777777" w:rsidR="006D596D" w:rsidRDefault="00980666" w:rsidP="006D596D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spellStart"/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clone: make a copy from remote repo to working </w:t>
      </w:r>
      <w:proofErr w:type="spell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dir</w:t>
      </w:r>
    </w:p>
    <w:p w14:paraId="3F90F070" w14:textId="77777777" w:rsidR="006D596D" w:rsidRDefault="00980666" w:rsidP="006D596D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pull: pull (merge) changes from repo to working </w:t>
      </w:r>
      <w:proofErr w:type="spell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dir</w:t>
      </w:r>
    </w:p>
    <w:p w14:paraId="413A1AFA" w14:textId="3664CC15" w:rsidR="00980666" w:rsidRPr="006D596D" w:rsidRDefault="00980666" w:rsidP="006D596D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push: push (merge) changes from staging area to repo</w:t>
      </w:r>
    </w:p>
    <w:p w14:paraId="6D29B133" w14:textId="043F2329" w:rsidR="00980666" w:rsidRPr="00980666" w:rsidRDefault="00980666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sz w:val="20"/>
          <w:szCs w:val="20"/>
        </w:rPr>
        <w:pict w14:anchorId="25CD285D">
          <v:rect id="_x0000_i1093" style="width:6in;height:1pt" o:hralign="center" o:hrstd="t" o:hrnoshade="t" o:hr="t" fillcolor="#ccc" stroked="f"/>
        </w:pict>
      </w:r>
    </w:p>
    <w:p w14:paraId="737FDD32" w14:textId="247CF146" w:rsidR="00980666" w:rsidRPr="00980666" w:rsidRDefault="006D596D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Installing</w:t>
      </w:r>
      <w:r w:rsidR="00980666" w:rsidRPr="00980666">
        <w:rPr>
          <w:rFonts w:asciiTheme="majorHAnsi" w:hAnsiTheme="majorHAnsi"/>
          <w:color w:val="000000"/>
        </w:rPr>
        <w:t xml:space="preserve"> </w:t>
      </w:r>
      <w:proofErr w:type="spellStart"/>
      <w:r w:rsidR="00980666" w:rsidRPr="00980666">
        <w:rPr>
          <w:rFonts w:asciiTheme="majorHAnsi" w:hAnsiTheme="majorHAnsi"/>
          <w:color w:val="000000"/>
        </w:rPr>
        <w:t>Git</w:t>
      </w:r>
      <w:proofErr w:type="spellEnd"/>
    </w:p>
    <w:p w14:paraId="314B2A85" w14:textId="77777777" w:rsidR="006D596D" w:rsidRDefault="00980666" w:rsidP="006D596D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 xml:space="preserve">Before anything else, you need to install and configure </w:t>
      </w:r>
      <w:proofErr w:type="spellStart"/>
      <w:r w:rsidRPr="00980666">
        <w:rPr>
          <w:rFonts w:asciiTheme="majorHAnsi" w:hAnsiTheme="majorHAnsi"/>
          <w:color w:val="000000"/>
        </w:rPr>
        <w:t>Git.</w:t>
      </w:r>
    </w:p>
    <w:p w14:paraId="0A137DCC" w14:textId="7BC1B0EA" w:rsidR="006D596D" w:rsidRDefault="00980666" w:rsidP="006D596D">
      <w:pPr>
        <w:pStyle w:val="a3"/>
        <w:numPr>
          <w:ilvl w:val="0"/>
          <w:numId w:val="62"/>
        </w:numPr>
        <w:shd w:val="clear" w:color="auto" w:fill="FFFFFF"/>
        <w:spacing w:before="225" w:beforeAutospacing="0" w:after="225" w:afterAutospacing="0"/>
        <w:rPr>
          <w:rFonts w:asciiTheme="majorHAnsi" w:eastAsia="Times New Roman" w:hAnsiTheme="majorHAnsi"/>
          <w:color w:val="000000"/>
        </w:rPr>
      </w:pPr>
      <w:proofErr w:type="spellEnd"/>
      <w:r w:rsidRPr="006D596D">
        <w:rPr>
          <w:rFonts w:asciiTheme="majorHAnsi" w:eastAsia="Times New Roman" w:hAnsiTheme="majorHAnsi"/>
          <w:color w:val="000000"/>
        </w:rPr>
        <w:t>Install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a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proofErr w:type="spellStart"/>
      <w:r w:rsidRPr="006D596D">
        <w:rPr>
          <w:rFonts w:asciiTheme="majorHAnsi" w:eastAsia="Times New Roman" w:hAnsiTheme="majorHAnsi"/>
          <w:color w:val="000000"/>
        </w:rPr>
        <w:t>Git</w:t>
      </w:r>
      <w:proofErr w:type="spellEnd"/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client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(command-line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or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GUI)</w:t>
      </w:r>
    </w:p>
    <w:p w14:paraId="74437E74" w14:textId="3EE2F4D3" w:rsidR="00980666" w:rsidRPr="006D596D" w:rsidRDefault="00980666" w:rsidP="006D596D">
      <w:pPr>
        <w:pStyle w:val="a3"/>
        <w:numPr>
          <w:ilvl w:val="0"/>
          <w:numId w:val="62"/>
        </w:numPr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eastAsia="Times New Roman" w:hAnsiTheme="majorHAnsi"/>
          <w:color w:val="000000"/>
        </w:rPr>
        <w:t>Set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up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your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email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address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for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proofErr w:type="spellStart"/>
      <w:r w:rsidRPr="00980666">
        <w:rPr>
          <w:rFonts w:asciiTheme="majorHAnsi" w:eastAsia="Times New Roman" w:hAnsiTheme="majorHAnsi"/>
          <w:color w:val="000000"/>
        </w:rPr>
        <w:t>Git</w:t>
      </w:r>
      <w:proofErr w:type="spellEnd"/>
      <w:r w:rsidRPr="00980666">
        <w:rPr>
          <w:rFonts w:asciiTheme="majorHAnsi" w:eastAsia="Times New Roman" w:hAnsiTheme="majorHAnsi"/>
          <w:color w:val="000000"/>
        </w:rPr>
        <w:t xml:space="preserve">: </w:t>
      </w:r>
      <w:proofErr w:type="spellStart"/>
      <w:r w:rsidRPr="00980666">
        <w:rPr>
          <w:rFonts w:asciiTheme="majorHAnsi" w:eastAsia="Times New Roman" w:hAnsiTheme="majorHAnsi"/>
          <w:color w:val="000000"/>
        </w:rPr>
        <w:t>git</w:t>
      </w:r>
      <w:proofErr w:type="spellEnd"/>
      <w:r w:rsidRPr="00980666">
        <w:rPr>
          <w:rFonts w:asciiTheme="majorHAnsi" w:eastAsia="Times New Roman" w:hAnsiTheme="majorHAnsi"/>
          <w:color w:val="000000"/>
        </w:rPr>
        <w:t xml:space="preserve"> </w:t>
      </w:r>
      <w:proofErr w:type="spellStart"/>
      <w:r w:rsidRPr="00980666">
        <w:rPr>
          <w:rFonts w:asciiTheme="majorHAnsi" w:eastAsia="Times New Roman" w:hAnsiTheme="majorHAnsi"/>
          <w:color w:val="000000"/>
        </w:rPr>
        <w:t>config</w:t>
      </w:r>
      <w:proofErr w:type="spellEnd"/>
      <w:r w:rsidRPr="00980666">
        <w:rPr>
          <w:rFonts w:asciiTheme="majorHAnsi" w:eastAsia="Times New Roman" w:hAnsiTheme="majorHAnsi"/>
          <w:color w:val="000000"/>
        </w:rPr>
        <w:t xml:space="preserve"> --global </w:t>
      </w:r>
      <w:proofErr w:type="spellStart"/>
      <w:r w:rsidRPr="00980666">
        <w:rPr>
          <w:rFonts w:asciiTheme="majorHAnsi" w:eastAsia="Times New Roman" w:hAnsiTheme="majorHAnsi"/>
          <w:color w:val="000000"/>
        </w:rPr>
        <w:t>user.email</w:t>
      </w:r>
      <w:proofErr w:type="spellEnd"/>
      <w:r w:rsidRPr="00980666">
        <w:rPr>
          <w:rFonts w:asciiTheme="majorHAnsi" w:eastAsia="Times New Roman" w:hAnsiTheme="majorHAnsi"/>
          <w:color w:val="000000"/>
        </w:rPr>
        <w:t xml:space="preserve"> "your_email@example.com"</w:t>
      </w:r>
    </w:p>
    <w:p w14:paraId="5C571C5A" w14:textId="360F392B" w:rsidR="00980666" w:rsidRPr="00980666" w:rsidRDefault="00980666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sz w:val="20"/>
          <w:szCs w:val="20"/>
        </w:rPr>
        <w:pict w14:anchorId="4A9246AF">
          <v:rect id="_x0000_i1094" style="width:6in;height:1pt" o:hralign="center" o:hrstd="t" o:hrnoshade="t" o:hr="t" fillcolor="#ccc" stroked="f"/>
        </w:pict>
      </w:r>
    </w:p>
    <w:p w14:paraId="14E79E69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Working on A0</w:t>
      </w:r>
    </w:p>
    <w:p w14:paraId="14B4E356" w14:textId="77777777" w:rsidR="00980666" w:rsidRPr="00980666" w:rsidRDefault="00980666" w:rsidP="006D596D">
      <w:pPr>
        <w:widowControl/>
        <w:numPr>
          <w:ilvl w:val="0"/>
          <w:numId w:val="52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Get a copy of the repository from the server</w:t>
      </w:r>
    </w:p>
    <w:p w14:paraId="2C80EDDC" w14:textId="7F44C872" w:rsidR="006D596D" w:rsidRPr="006D596D" w:rsidRDefault="00980666" w:rsidP="006D596D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Use ‘</w:t>
      </w:r>
      <w:proofErr w:type="spell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clone’ to get a copy of starting code from remote repos</w:t>
      </w:r>
      <w:r w:rsidR="006D596D"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itory to your working directory</w:t>
      </w:r>
      <w:r w:rsid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.</w:t>
      </w:r>
    </w:p>
    <w:p w14:paraId="6A7D5BB4" w14:textId="6931DD1F" w:rsidR="00980666" w:rsidRPr="006D596D" w:rsidRDefault="00980666" w:rsidP="006D596D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spellStart"/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clone https://@git.uwaterloo.ca/cs349- spring2016/.</w:t>
      </w:r>
      <w:proofErr w:type="spell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</w:p>
    <w:p w14:paraId="6633F4CF" w14:textId="77777777" w:rsidR="00980666" w:rsidRPr="00980666" w:rsidRDefault="00980666" w:rsidP="006D596D">
      <w:pPr>
        <w:widowControl/>
        <w:numPr>
          <w:ilvl w:val="0"/>
          <w:numId w:val="52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Work on the assignment</w:t>
      </w:r>
    </w:p>
    <w:p w14:paraId="395D5892" w14:textId="3BACE7C5" w:rsidR="006D596D" w:rsidRPr="006D596D" w:rsidRDefault="00980666" w:rsidP="006D596D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copy</w:t>
      </w:r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the Check.java file into your working directory.</w:t>
      </w:r>
    </w:p>
    <w:p w14:paraId="7C225ABE" w14:textId="77777777" w:rsidR="006D596D" w:rsidRDefault="00980666" w:rsidP="006D596D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</w:t>
      </w:r>
      <w:proofErr w:type="spellStart"/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javac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Check.java’ to compile</w:t>
      </w:r>
    </w:p>
    <w:p w14:paraId="4A7D711D" w14:textId="4D001CD7" w:rsidR="00980666" w:rsidRPr="006D596D" w:rsidRDefault="00980666" w:rsidP="006D596D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</w:t>
      </w:r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java</w:t>
      </w:r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Check’ to run and produce results.txt</w:t>
      </w:r>
    </w:p>
    <w:p w14:paraId="4969413F" w14:textId="77777777" w:rsidR="00980666" w:rsidRPr="00980666" w:rsidRDefault="00980666" w:rsidP="006D596D">
      <w:pPr>
        <w:widowControl/>
        <w:numPr>
          <w:ilvl w:val="0"/>
          <w:numId w:val="52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Save and commit your changes to </w:t>
      </w:r>
      <w:proofErr w:type="spellStart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</w:p>
    <w:p w14:paraId="46CBA6B1" w14:textId="1B9D3B09" w:rsidR="006D596D" w:rsidRPr="006D596D" w:rsidRDefault="00980666" w:rsidP="006D596D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</w:t>
      </w:r>
      <w:proofErr w:type="spellStart"/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add Check.java results.txt’ to add files to your staging </w:t>
      </w:r>
      <w:proofErr w:type="spell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area</w:t>
      </w:r>
    </w:p>
    <w:p w14:paraId="1AC18685" w14:textId="0DC6B869" w:rsidR="00980666" w:rsidRPr="006D596D" w:rsidRDefault="00980666" w:rsidP="006D596D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spell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</w:t>
      </w:r>
      <w:proofErr w:type="spellStart"/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commit’ to save the changes to the local repository.</w:t>
      </w:r>
    </w:p>
    <w:p w14:paraId="1599AEA7" w14:textId="77777777" w:rsidR="006D596D" w:rsidRDefault="00980666" w:rsidP="006D596D">
      <w:pPr>
        <w:widowControl/>
        <w:numPr>
          <w:ilvl w:val="0"/>
          <w:numId w:val="52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Push changes to the </w:t>
      </w:r>
      <w:proofErr w:type="spellStart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server</w:t>
      </w:r>
    </w:p>
    <w:p w14:paraId="03C4DCA7" w14:textId="6B573F6A" w:rsidR="006D596D" w:rsidRPr="006D596D" w:rsidRDefault="00980666" w:rsidP="006D596D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spell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</w:t>
      </w:r>
      <w:proofErr w:type="spellStart"/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push’ to push to the remote repository.</w:t>
      </w:r>
    </w:p>
    <w:p w14:paraId="03C9AF50" w14:textId="77777777" w:rsidR="006D596D" w:rsidRPr="006D596D" w:rsidRDefault="006D596D" w:rsidP="006D596D">
      <w:pPr>
        <w:widowControl/>
        <w:shd w:val="clear" w:color="auto" w:fill="FFFFFF"/>
        <w:ind w:left="42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2392A98B" w14:textId="1203987F" w:rsidR="00980666" w:rsidRPr="00980666" w:rsidRDefault="00980666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sz w:val="20"/>
          <w:szCs w:val="20"/>
        </w:rPr>
        <w:pict w14:anchorId="68AE8BAD">
          <v:rect id="_x0000_i1095" style="width:6in;height:1pt" o:hralign="center" o:hrstd="t" o:hrnoshade="t" o:hr="t" fillcolor="#ccc" stroked="f"/>
        </w:pict>
      </w:r>
    </w:p>
    <w:p w14:paraId="4C7EFC7B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Good Ideas</w:t>
      </w:r>
    </w:p>
    <w:p w14:paraId="3EA8E35C" w14:textId="77777777" w:rsidR="00980666" w:rsidRPr="00980666" w:rsidRDefault="00980666" w:rsidP="006D596D">
      <w:pPr>
        <w:widowControl/>
        <w:numPr>
          <w:ilvl w:val="0"/>
          <w:numId w:val="53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Edit .</w:t>
      </w:r>
      <w:proofErr w:type="spellStart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gitignore</w:t>
      </w:r>
      <w:proofErr w:type="spellEnd"/>
      <w:proofErr w:type="gramEnd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file in your working copy</w:t>
      </w:r>
    </w:p>
    <w:p w14:paraId="702710BE" w14:textId="77777777" w:rsidR="00980666" w:rsidRPr="00980666" w:rsidRDefault="00980666" w:rsidP="006D596D">
      <w:pPr>
        <w:widowControl/>
        <w:numPr>
          <w:ilvl w:val="0"/>
          <w:numId w:val="53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Consider cloning via SSH or HTTPS.</w:t>
      </w:r>
    </w:p>
    <w:p w14:paraId="0005080B" w14:textId="40501432" w:rsidR="00857624" w:rsidRPr="00857624" w:rsidRDefault="00980666" w:rsidP="00857624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857624">
        <w:rPr>
          <w:rFonts w:asciiTheme="majorHAnsi" w:eastAsia="Times New Roman" w:hAnsiTheme="majorHAnsi" w:cs="Times New Roman"/>
          <w:color w:val="000000"/>
          <w:sz w:val="20"/>
          <w:szCs w:val="20"/>
        </w:rPr>
        <w:t>For SSH, generate public/private keys</w:t>
      </w:r>
    </w:p>
    <w:p w14:paraId="74FA1A70" w14:textId="5C122CDD" w:rsidR="00980666" w:rsidRPr="00857624" w:rsidRDefault="00980666" w:rsidP="00857624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857624">
        <w:rPr>
          <w:rFonts w:asciiTheme="majorHAnsi" w:eastAsia="Times New Roman" w:hAnsiTheme="majorHAnsi" w:cs="Times New Roman"/>
          <w:color w:val="000000"/>
          <w:sz w:val="20"/>
          <w:szCs w:val="20"/>
        </w:rPr>
        <w:t>if</w:t>
      </w:r>
      <w:proofErr w:type="gramEnd"/>
      <w:r w:rsidRPr="00857624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you use HTTPS, you might want to cache credentials</w:t>
      </w:r>
    </w:p>
    <w:p w14:paraId="34F55170" w14:textId="6CB6A091" w:rsidR="007B7C81" w:rsidRDefault="00980666" w:rsidP="007B7C81">
      <w:pPr>
        <w:widowControl/>
        <w:numPr>
          <w:ilvl w:val="0"/>
          <w:numId w:val="53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learn</w:t>
      </w:r>
      <w:proofErr w:type="gramEnd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how to use tags or branches</w:t>
      </w:r>
    </w:p>
    <w:p w14:paraId="1A7F2D55" w14:textId="77777777" w:rsidR="00B75F2C" w:rsidRPr="007B7C81" w:rsidRDefault="00B75F2C" w:rsidP="00B75F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3830FD1A" w14:textId="77777777" w:rsidR="00980666" w:rsidRPr="00980666" w:rsidRDefault="00980666" w:rsidP="00EA4241">
      <w:pPr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sectPr w:rsidR="00980666" w:rsidRPr="00980666" w:rsidSect="00A80946">
      <w:footerReference w:type="even" r:id="rId8"/>
      <w:footerReference w:type="default" r:id="rId9"/>
      <w:pgSz w:w="12240" w:h="15840"/>
      <w:pgMar w:top="1440" w:right="1800" w:bottom="1440" w:left="1800" w:header="720" w:footer="720" w:gutter="0"/>
      <w:pgNumType w:start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0C6B34" w14:textId="77777777" w:rsidR="00B75F2C" w:rsidRDefault="00B75F2C" w:rsidP="00A80946">
      <w:r>
        <w:separator/>
      </w:r>
    </w:p>
  </w:endnote>
  <w:endnote w:type="continuationSeparator" w:id="0">
    <w:p w14:paraId="6D34AE2F" w14:textId="77777777" w:rsidR="00B75F2C" w:rsidRDefault="00B75F2C" w:rsidP="00A80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0F6005" w14:textId="77777777" w:rsidR="00B75F2C" w:rsidRDefault="00B75F2C" w:rsidP="00605771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B8CE3E3" w14:textId="77777777" w:rsidR="00B75F2C" w:rsidRDefault="00B75F2C" w:rsidP="00A80946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9A320" w14:textId="77777777" w:rsidR="00B75F2C" w:rsidRDefault="00B75F2C" w:rsidP="00605771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FA0081">
      <w:rPr>
        <w:rStyle w:val="a8"/>
        <w:noProof/>
      </w:rPr>
      <w:t>11</w:t>
    </w:r>
    <w:r>
      <w:rPr>
        <w:rStyle w:val="a8"/>
      </w:rPr>
      <w:fldChar w:fldCharType="end"/>
    </w:r>
  </w:p>
  <w:p w14:paraId="3760437B" w14:textId="77777777" w:rsidR="00B75F2C" w:rsidRDefault="00B75F2C" w:rsidP="00A8094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4E7EB8" w14:textId="77777777" w:rsidR="00B75F2C" w:rsidRDefault="00B75F2C" w:rsidP="00A80946">
      <w:r>
        <w:separator/>
      </w:r>
    </w:p>
  </w:footnote>
  <w:footnote w:type="continuationSeparator" w:id="0">
    <w:p w14:paraId="7D906E7D" w14:textId="77777777" w:rsidR="00B75F2C" w:rsidRDefault="00B75F2C" w:rsidP="00A80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552C"/>
    <w:multiLevelType w:val="hybridMultilevel"/>
    <w:tmpl w:val="711EE49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27F7D99"/>
    <w:multiLevelType w:val="hybridMultilevel"/>
    <w:tmpl w:val="88DABC0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2C919CA"/>
    <w:multiLevelType w:val="hybridMultilevel"/>
    <w:tmpl w:val="374E053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031A29F8"/>
    <w:multiLevelType w:val="multilevel"/>
    <w:tmpl w:val="23FCC8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bullet"/>
      <w:lvlText w:val=""/>
      <w:lvlJc w:val="left"/>
      <w:pPr>
        <w:ind w:left="3240" w:hanging="360"/>
      </w:pPr>
      <w:rPr>
        <w:rFonts w:ascii="Wingdings" w:eastAsia="Times New Roman" w:hAnsi="Wingdings" w:cs="Times New Roman" w:hint="default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04A43FF2"/>
    <w:multiLevelType w:val="hybridMultilevel"/>
    <w:tmpl w:val="D3F01E9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5EC55B0"/>
    <w:multiLevelType w:val="hybridMultilevel"/>
    <w:tmpl w:val="194A7A3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0614678C"/>
    <w:multiLevelType w:val="hybridMultilevel"/>
    <w:tmpl w:val="EFBED74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084B4966"/>
    <w:multiLevelType w:val="hybridMultilevel"/>
    <w:tmpl w:val="4830E6F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09953E0F"/>
    <w:multiLevelType w:val="hybridMultilevel"/>
    <w:tmpl w:val="31BC85A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D5935BD"/>
    <w:multiLevelType w:val="multilevel"/>
    <w:tmpl w:val="9F6803C6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asciiTheme="majorHAnsi" w:eastAsia="Times New Roman" w:hAnsiTheme="majorHAnsi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0">
    <w:nsid w:val="0ED81D48"/>
    <w:multiLevelType w:val="hybridMultilevel"/>
    <w:tmpl w:val="CD70D11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06E7F68"/>
    <w:multiLevelType w:val="hybridMultilevel"/>
    <w:tmpl w:val="FBF2129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11A5169B"/>
    <w:multiLevelType w:val="multilevel"/>
    <w:tmpl w:val="B838C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1B45EFD"/>
    <w:multiLevelType w:val="hybridMultilevel"/>
    <w:tmpl w:val="C3CA92C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1212689B"/>
    <w:multiLevelType w:val="hybridMultilevel"/>
    <w:tmpl w:val="9D72944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496748B"/>
    <w:multiLevelType w:val="hybridMultilevel"/>
    <w:tmpl w:val="77EE8256"/>
    <w:lvl w:ilvl="0" w:tplc="603EA146">
      <w:start w:val="24"/>
      <w:numFmt w:val="bullet"/>
      <w:lvlText w:val="-"/>
      <w:lvlJc w:val="left"/>
      <w:pPr>
        <w:ind w:left="90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6">
    <w:nsid w:val="18C60A8A"/>
    <w:multiLevelType w:val="hybridMultilevel"/>
    <w:tmpl w:val="03704F9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1CD1304F"/>
    <w:multiLevelType w:val="hybridMultilevel"/>
    <w:tmpl w:val="1D408DE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20580D54"/>
    <w:multiLevelType w:val="hybridMultilevel"/>
    <w:tmpl w:val="EB20D00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>
    <w:nsid w:val="220C6A44"/>
    <w:multiLevelType w:val="hybridMultilevel"/>
    <w:tmpl w:val="E49CCD3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237F78CD"/>
    <w:multiLevelType w:val="hybridMultilevel"/>
    <w:tmpl w:val="5B88E09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23F3483D"/>
    <w:multiLevelType w:val="hybridMultilevel"/>
    <w:tmpl w:val="23944B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27343A2C"/>
    <w:multiLevelType w:val="hybridMultilevel"/>
    <w:tmpl w:val="2C04169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2AA65FCC"/>
    <w:multiLevelType w:val="hybridMultilevel"/>
    <w:tmpl w:val="AC34CDEE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2BF16D05"/>
    <w:multiLevelType w:val="hybridMultilevel"/>
    <w:tmpl w:val="400CA1E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2CE051E8"/>
    <w:multiLevelType w:val="hybridMultilevel"/>
    <w:tmpl w:val="E51629F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301F62C6"/>
    <w:multiLevelType w:val="hybridMultilevel"/>
    <w:tmpl w:val="07A0F5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>
    <w:nsid w:val="35553C67"/>
    <w:multiLevelType w:val="hybridMultilevel"/>
    <w:tmpl w:val="00A07A6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373C4990"/>
    <w:multiLevelType w:val="hybridMultilevel"/>
    <w:tmpl w:val="A87AFAC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>
    <w:nsid w:val="3ED95424"/>
    <w:multiLevelType w:val="hybridMultilevel"/>
    <w:tmpl w:val="EB8A8E7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>
    <w:nsid w:val="419771B4"/>
    <w:multiLevelType w:val="hybridMultilevel"/>
    <w:tmpl w:val="CD2EE12C"/>
    <w:lvl w:ilvl="0" w:tplc="603EA146">
      <w:start w:val="24"/>
      <w:numFmt w:val="bullet"/>
      <w:lvlText w:val="-"/>
      <w:lvlJc w:val="left"/>
      <w:pPr>
        <w:ind w:left="90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1">
    <w:nsid w:val="43892EFB"/>
    <w:multiLevelType w:val="hybridMultilevel"/>
    <w:tmpl w:val="16FAD90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>
    <w:nsid w:val="44A77A80"/>
    <w:multiLevelType w:val="hybridMultilevel"/>
    <w:tmpl w:val="896A0F00"/>
    <w:lvl w:ilvl="0" w:tplc="8622282A">
      <w:numFmt w:val="bullet"/>
      <w:lvlText w:val="o"/>
      <w:lvlJc w:val="left"/>
      <w:pPr>
        <w:ind w:left="1800" w:hanging="480"/>
      </w:pPr>
      <w:rPr>
        <w:rFonts w:ascii="Courier New" w:eastAsia="宋体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33">
    <w:nsid w:val="45AA51D0"/>
    <w:multiLevelType w:val="hybridMultilevel"/>
    <w:tmpl w:val="B9904FD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>
    <w:nsid w:val="46B12955"/>
    <w:multiLevelType w:val="multilevel"/>
    <w:tmpl w:val="9D14A5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>
    <w:nsid w:val="472170DA"/>
    <w:multiLevelType w:val="hybridMultilevel"/>
    <w:tmpl w:val="5ECAC48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489C5E6A"/>
    <w:multiLevelType w:val="hybridMultilevel"/>
    <w:tmpl w:val="3E9662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>
    <w:nsid w:val="4FB505EA"/>
    <w:multiLevelType w:val="hybridMultilevel"/>
    <w:tmpl w:val="179040D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57D3021A"/>
    <w:multiLevelType w:val="hybridMultilevel"/>
    <w:tmpl w:val="7FB4BA6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>
    <w:nsid w:val="5B947C27"/>
    <w:multiLevelType w:val="hybridMultilevel"/>
    <w:tmpl w:val="951A748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5F4E6F7B"/>
    <w:multiLevelType w:val="hybridMultilevel"/>
    <w:tmpl w:val="FDB2277E"/>
    <w:lvl w:ilvl="0" w:tplc="603EA146">
      <w:start w:val="24"/>
      <w:numFmt w:val="bullet"/>
      <w:lvlText w:val="-"/>
      <w:lvlJc w:val="left"/>
      <w:pPr>
        <w:ind w:left="90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1">
    <w:nsid w:val="5F6D20C6"/>
    <w:multiLevelType w:val="hybridMultilevel"/>
    <w:tmpl w:val="7C04289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>
    <w:nsid w:val="6174734F"/>
    <w:multiLevelType w:val="hybridMultilevel"/>
    <w:tmpl w:val="E0C4783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61747364"/>
    <w:multiLevelType w:val="hybridMultilevel"/>
    <w:tmpl w:val="A894C7F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>
    <w:nsid w:val="63CA1172"/>
    <w:multiLevelType w:val="hybridMultilevel"/>
    <w:tmpl w:val="7910D3C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>
    <w:nsid w:val="67504341"/>
    <w:multiLevelType w:val="hybridMultilevel"/>
    <w:tmpl w:val="97B0B44E"/>
    <w:lvl w:ilvl="0" w:tplc="ACD60D26">
      <w:numFmt w:val="bullet"/>
      <w:lvlText w:val=""/>
      <w:lvlJc w:val="left"/>
      <w:pPr>
        <w:ind w:left="144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6">
    <w:nsid w:val="6782367A"/>
    <w:multiLevelType w:val="hybridMultilevel"/>
    <w:tmpl w:val="325C4CE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7">
    <w:nsid w:val="686670DA"/>
    <w:multiLevelType w:val="hybridMultilevel"/>
    <w:tmpl w:val="45A0597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>
    <w:nsid w:val="68B241B3"/>
    <w:multiLevelType w:val="hybridMultilevel"/>
    <w:tmpl w:val="4776C66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9">
    <w:nsid w:val="68C75A47"/>
    <w:multiLevelType w:val="hybridMultilevel"/>
    <w:tmpl w:val="AECC540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0">
    <w:nsid w:val="69815AE2"/>
    <w:multiLevelType w:val="hybridMultilevel"/>
    <w:tmpl w:val="9620CE4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>
    <w:nsid w:val="6ED24801"/>
    <w:multiLevelType w:val="hybridMultilevel"/>
    <w:tmpl w:val="399C5FA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2">
    <w:nsid w:val="70B4038F"/>
    <w:multiLevelType w:val="hybridMultilevel"/>
    <w:tmpl w:val="B54232E8"/>
    <w:lvl w:ilvl="0" w:tplc="ACD60D26">
      <w:numFmt w:val="bullet"/>
      <w:lvlText w:val=""/>
      <w:lvlJc w:val="left"/>
      <w:pPr>
        <w:ind w:left="132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3">
    <w:nsid w:val="732B1A9D"/>
    <w:multiLevelType w:val="multilevel"/>
    <w:tmpl w:val="576E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4FD4FDB"/>
    <w:multiLevelType w:val="hybridMultilevel"/>
    <w:tmpl w:val="749278B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5">
    <w:nsid w:val="75B33722"/>
    <w:multiLevelType w:val="hybridMultilevel"/>
    <w:tmpl w:val="B9EAF3B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6">
    <w:nsid w:val="75BD1D79"/>
    <w:multiLevelType w:val="hybridMultilevel"/>
    <w:tmpl w:val="CCD0F1E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7">
    <w:nsid w:val="77512097"/>
    <w:multiLevelType w:val="multilevel"/>
    <w:tmpl w:val="D5301056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58">
    <w:nsid w:val="778A3FDA"/>
    <w:multiLevelType w:val="hybridMultilevel"/>
    <w:tmpl w:val="91C01AE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9">
    <w:nsid w:val="7B2A449F"/>
    <w:multiLevelType w:val="hybridMultilevel"/>
    <w:tmpl w:val="B7F47E0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0">
    <w:nsid w:val="7B302EA9"/>
    <w:multiLevelType w:val="hybridMultilevel"/>
    <w:tmpl w:val="6C8CBB62"/>
    <w:lvl w:ilvl="0" w:tplc="ACD60D26">
      <w:numFmt w:val="bullet"/>
      <w:lvlText w:val=""/>
      <w:lvlJc w:val="left"/>
      <w:pPr>
        <w:ind w:left="144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1">
    <w:nsid w:val="7EA00982"/>
    <w:multiLevelType w:val="hybridMultilevel"/>
    <w:tmpl w:val="60B8F96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2">
    <w:nsid w:val="7FFA5C80"/>
    <w:multiLevelType w:val="hybridMultilevel"/>
    <w:tmpl w:val="EEA00A7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4"/>
  </w:num>
  <w:num w:numId="2">
    <w:abstractNumId w:val="3"/>
  </w:num>
  <w:num w:numId="3">
    <w:abstractNumId w:val="6"/>
  </w:num>
  <w:num w:numId="4">
    <w:abstractNumId w:val="18"/>
  </w:num>
  <w:num w:numId="5">
    <w:abstractNumId w:val="38"/>
  </w:num>
  <w:num w:numId="6">
    <w:abstractNumId w:val="27"/>
  </w:num>
  <w:num w:numId="7">
    <w:abstractNumId w:val="35"/>
  </w:num>
  <w:num w:numId="8">
    <w:abstractNumId w:val="43"/>
  </w:num>
  <w:num w:numId="9">
    <w:abstractNumId w:val="37"/>
  </w:num>
  <w:num w:numId="10">
    <w:abstractNumId w:val="5"/>
  </w:num>
  <w:num w:numId="11">
    <w:abstractNumId w:val="28"/>
  </w:num>
  <w:num w:numId="12">
    <w:abstractNumId w:val="61"/>
  </w:num>
  <w:num w:numId="13">
    <w:abstractNumId w:val="17"/>
  </w:num>
  <w:num w:numId="14">
    <w:abstractNumId w:val="56"/>
  </w:num>
  <w:num w:numId="15">
    <w:abstractNumId w:val="0"/>
  </w:num>
  <w:num w:numId="16">
    <w:abstractNumId w:val="47"/>
  </w:num>
  <w:num w:numId="17">
    <w:abstractNumId w:val="36"/>
  </w:num>
  <w:num w:numId="18">
    <w:abstractNumId w:val="11"/>
  </w:num>
  <w:num w:numId="19">
    <w:abstractNumId w:val="45"/>
  </w:num>
  <w:num w:numId="20">
    <w:abstractNumId w:val="23"/>
  </w:num>
  <w:num w:numId="21">
    <w:abstractNumId w:val="1"/>
  </w:num>
  <w:num w:numId="22">
    <w:abstractNumId w:val="62"/>
  </w:num>
  <w:num w:numId="23">
    <w:abstractNumId w:val="31"/>
  </w:num>
  <w:num w:numId="24">
    <w:abstractNumId w:val="50"/>
  </w:num>
  <w:num w:numId="25">
    <w:abstractNumId w:val="16"/>
  </w:num>
  <w:num w:numId="26">
    <w:abstractNumId w:val="52"/>
  </w:num>
  <w:num w:numId="27">
    <w:abstractNumId w:val="32"/>
  </w:num>
  <w:num w:numId="28">
    <w:abstractNumId w:val="4"/>
  </w:num>
  <w:num w:numId="29">
    <w:abstractNumId w:val="46"/>
  </w:num>
  <w:num w:numId="30">
    <w:abstractNumId w:val="19"/>
  </w:num>
  <w:num w:numId="31">
    <w:abstractNumId w:val="29"/>
  </w:num>
  <w:num w:numId="32">
    <w:abstractNumId w:val="51"/>
  </w:num>
  <w:num w:numId="33">
    <w:abstractNumId w:val="14"/>
  </w:num>
  <w:num w:numId="34">
    <w:abstractNumId w:val="8"/>
  </w:num>
  <w:num w:numId="35">
    <w:abstractNumId w:val="13"/>
  </w:num>
  <w:num w:numId="36">
    <w:abstractNumId w:val="39"/>
  </w:num>
  <w:num w:numId="37">
    <w:abstractNumId w:val="22"/>
  </w:num>
  <w:num w:numId="38">
    <w:abstractNumId w:val="55"/>
  </w:num>
  <w:num w:numId="39">
    <w:abstractNumId w:val="21"/>
  </w:num>
  <w:num w:numId="40">
    <w:abstractNumId w:val="24"/>
  </w:num>
  <w:num w:numId="41">
    <w:abstractNumId w:val="44"/>
  </w:num>
  <w:num w:numId="42">
    <w:abstractNumId w:val="49"/>
  </w:num>
  <w:num w:numId="43">
    <w:abstractNumId w:val="54"/>
  </w:num>
  <w:num w:numId="44">
    <w:abstractNumId w:val="20"/>
  </w:num>
  <w:num w:numId="45">
    <w:abstractNumId w:val="59"/>
  </w:num>
  <w:num w:numId="46">
    <w:abstractNumId w:val="48"/>
  </w:num>
  <w:num w:numId="47">
    <w:abstractNumId w:val="33"/>
  </w:num>
  <w:num w:numId="48">
    <w:abstractNumId w:val="2"/>
  </w:num>
  <w:num w:numId="49">
    <w:abstractNumId w:val="26"/>
  </w:num>
  <w:num w:numId="50">
    <w:abstractNumId w:val="53"/>
  </w:num>
  <w:num w:numId="51">
    <w:abstractNumId w:val="9"/>
  </w:num>
  <w:num w:numId="52">
    <w:abstractNumId w:val="57"/>
  </w:num>
  <w:num w:numId="53">
    <w:abstractNumId w:val="12"/>
  </w:num>
  <w:num w:numId="54">
    <w:abstractNumId w:val="30"/>
  </w:num>
  <w:num w:numId="55">
    <w:abstractNumId w:val="15"/>
  </w:num>
  <w:num w:numId="56">
    <w:abstractNumId w:val="25"/>
  </w:num>
  <w:num w:numId="57">
    <w:abstractNumId w:val="58"/>
  </w:num>
  <w:num w:numId="58">
    <w:abstractNumId w:val="7"/>
  </w:num>
  <w:num w:numId="59">
    <w:abstractNumId w:val="42"/>
  </w:num>
  <w:num w:numId="60">
    <w:abstractNumId w:val="41"/>
  </w:num>
  <w:num w:numId="61">
    <w:abstractNumId w:val="60"/>
  </w:num>
  <w:num w:numId="62">
    <w:abstractNumId w:val="10"/>
  </w:num>
  <w:num w:numId="63">
    <w:abstractNumId w:val="40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56B"/>
    <w:rsid w:val="00030EEB"/>
    <w:rsid w:val="00087E92"/>
    <w:rsid w:val="000D3BFF"/>
    <w:rsid w:val="000D7D3E"/>
    <w:rsid w:val="000F6762"/>
    <w:rsid w:val="00186091"/>
    <w:rsid w:val="002047BD"/>
    <w:rsid w:val="002C2450"/>
    <w:rsid w:val="0031022C"/>
    <w:rsid w:val="003275C6"/>
    <w:rsid w:val="00327F18"/>
    <w:rsid w:val="004110BC"/>
    <w:rsid w:val="00420397"/>
    <w:rsid w:val="00434E14"/>
    <w:rsid w:val="00525AAC"/>
    <w:rsid w:val="005F11CF"/>
    <w:rsid w:val="00605771"/>
    <w:rsid w:val="0064465A"/>
    <w:rsid w:val="00672B51"/>
    <w:rsid w:val="006D596D"/>
    <w:rsid w:val="006E3FD2"/>
    <w:rsid w:val="00725898"/>
    <w:rsid w:val="007810AD"/>
    <w:rsid w:val="007B7C81"/>
    <w:rsid w:val="007C7F06"/>
    <w:rsid w:val="00804AC8"/>
    <w:rsid w:val="008315D3"/>
    <w:rsid w:val="00857624"/>
    <w:rsid w:val="00980666"/>
    <w:rsid w:val="009F2022"/>
    <w:rsid w:val="00A729A9"/>
    <w:rsid w:val="00A80946"/>
    <w:rsid w:val="00AB3B22"/>
    <w:rsid w:val="00B54FB8"/>
    <w:rsid w:val="00B75F2C"/>
    <w:rsid w:val="00B76AE8"/>
    <w:rsid w:val="00C13FD9"/>
    <w:rsid w:val="00C67B37"/>
    <w:rsid w:val="00C9656B"/>
    <w:rsid w:val="00C9731C"/>
    <w:rsid w:val="00CA7C02"/>
    <w:rsid w:val="00CE6263"/>
    <w:rsid w:val="00D25EAE"/>
    <w:rsid w:val="00E61CB2"/>
    <w:rsid w:val="00EA4241"/>
    <w:rsid w:val="00EE37C7"/>
    <w:rsid w:val="00F3725F"/>
    <w:rsid w:val="00F77F12"/>
    <w:rsid w:val="00FA0081"/>
    <w:rsid w:val="00FB3165"/>
    <w:rsid w:val="00FB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0"/>
    <o:shapelayout v:ext="edit">
      <o:idmap v:ext="edit" data="1"/>
    </o:shapelayout>
  </w:shapeDefaults>
  <w:decimalSymbol w:val="."/>
  <w:listSeparator w:val=","/>
  <w14:docId w14:val="0A2965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C7F06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C7F06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7C7F0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7C7F06"/>
    <w:rPr>
      <w:i/>
      <w:iCs/>
    </w:rPr>
  </w:style>
  <w:style w:type="paragraph" w:styleId="a5">
    <w:name w:val="List Paragraph"/>
    <w:basedOn w:val="a"/>
    <w:uiPriority w:val="34"/>
    <w:qFormat/>
    <w:rsid w:val="007810AD"/>
    <w:pPr>
      <w:ind w:firstLineChars="200" w:firstLine="420"/>
    </w:pPr>
  </w:style>
  <w:style w:type="character" w:customStyle="1" w:styleId="apple-converted-space">
    <w:name w:val="apple-converted-space"/>
    <w:basedOn w:val="a0"/>
    <w:rsid w:val="00EA4241"/>
  </w:style>
  <w:style w:type="paragraph" w:styleId="a6">
    <w:name w:val="footer"/>
    <w:basedOn w:val="a"/>
    <w:link w:val="a7"/>
    <w:uiPriority w:val="99"/>
    <w:unhideWhenUsed/>
    <w:rsid w:val="00A8094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80946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A809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C7F06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C7F06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7C7F0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7C7F06"/>
    <w:rPr>
      <w:i/>
      <w:iCs/>
    </w:rPr>
  </w:style>
  <w:style w:type="paragraph" w:styleId="a5">
    <w:name w:val="List Paragraph"/>
    <w:basedOn w:val="a"/>
    <w:uiPriority w:val="34"/>
    <w:qFormat/>
    <w:rsid w:val="007810AD"/>
    <w:pPr>
      <w:ind w:firstLineChars="200" w:firstLine="420"/>
    </w:pPr>
  </w:style>
  <w:style w:type="character" w:customStyle="1" w:styleId="apple-converted-space">
    <w:name w:val="apple-converted-space"/>
    <w:basedOn w:val="a0"/>
    <w:rsid w:val="00EA4241"/>
  </w:style>
  <w:style w:type="paragraph" w:styleId="a6">
    <w:name w:val="footer"/>
    <w:basedOn w:val="a"/>
    <w:link w:val="a7"/>
    <w:uiPriority w:val="99"/>
    <w:unhideWhenUsed/>
    <w:rsid w:val="00A8094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80946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A80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1979</Words>
  <Characters>11284</Characters>
  <Application>Microsoft Macintosh Word</Application>
  <DocSecurity>0</DocSecurity>
  <Lines>94</Lines>
  <Paragraphs>26</Paragraphs>
  <ScaleCrop>false</ScaleCrop>
  <Company/>
  <LinksUpToDate>false</LinksUpToDate>
  <CharactersWithSpaces>13237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Zong</dc:creator>
  <cp:keywords/>
  <dc:description/>
  <cp:lastModifiedBy>Aki Zong</cp:lastModifiedBy>
  <cp:revision>44</cp:revision>
  <dcterms:created xsi:type="dcterms:W3CDTF">2016-05-04T15:50:00Z</dcterms:created>
  <dcterms:modified xsi:type="dcterms:W3CDTF">2016-05-16T20:07:00Z</dcterms:modified>
</cp:coreProperties>
</file>