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03E34" w14:textId="77777777" w:rsidR="00434E14" w:rsidRPr="00434E14" w:rsidRDefault="00434E14" w:rsidP="00434E14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434E14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CS 349</w:t>
      </w:r>
    </w:p>
    <w:p w14:paraId="67FF2D93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hAnsi="Helvetica" w:cs="Times New Roman"/>
          <w:color w:val="000000"/>
          <w:kern w:val="0"/>
          <w:sz w:val="21"/>
          <w:szCs w:val="21"/>
        </w:rPr>
        <w:t>Jeff Avery</w:t>
      </w:r>
    </w:p>
    <w:p w14:paraId="2473E75B" w14:textId="77777777" w:rsidR="00434E14" w:rsidRDefault="00434E14" w:rsidP="00980666">
      <w:pPr>
        <w:widowControl/>
        <w:numPr>
          <w:ilvl w:val="0"/>
          <w:numId w:val="41"/>
        </w:numPr>
        <w:shd w:val="clear" w:color="auto" w:fill="FFFFFF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Assignments: 40%</w:t>
      </w:r>
    </w:p>
    <w:p w14:paraId="46B1E08B" w14:textId="0D7F540C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10%, 10%, 10%, 10%</w:t>
      </w:r>
    </w:p>
    <w:p w14:paraId="310010F5" w14:textId="77777777" w:rsidR="00434E14" w:rsidRPr="00434E14" w:rsidRDefault="00434E14" w:rsidP="00980666">
      <w:pPr>
        <w:pStyle w:val="a5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Midterm: 20%</w:t>
      </w:r>
    </w:p>
    <w:p w14:paraId="6A976663" w14:textId="77777777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Thurs June 9 @ 7:00 PM – 8:50 PM (location TBD)</w:t>
      </w:r>
    </w:p>
    <w:p w14:paraId="4D3FC692" w14:textId="77777777" w:rsidR="00434E14" w:rsidRPr="00434E14" w:rsidRDefault="00434E14" w:rsidP="00980666">
      <w:pPr>
        <w:pStyle w:val="a5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Final: 40%</w:t>
      </w:r>
    </w:p>
    <w:p w14:paraId="22B1AA61" w14:textId="77777777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Scheduled by the Registrar’s Office</w:t>
      </w:r>
    </w:p>
    <w:p w14:paraId="14E20ED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hAnsi="Helvetica" w:cs="Times New Roman"/>
          <w:color w:val="000000"/>
          <w:kern w:val="0"/>
          <w:sz w:val="21"/>
          <w:szCs w:val="21"/>
        </w:rPr>
        <w:t>To pass the course, you must pass the weighted exam average and the weighted assignment average</w:t>
      </w:r>
    </w:p>
    <w:p w14:paraId="529E9289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868634B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7B5FFB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C1F4C7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7C66F2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2A28B1A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50BF21D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F80F95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1EA2AB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F766DFA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6D65D71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76F8EA2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63B32D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6819E16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3EA20D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7F99BF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DE1026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C25578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F9B7511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3F5F8859" w14:textId="059ECB27" w:rsidR="00434E14" w:rsidRPr="00434E14" w:rsidRDefault="00434E14" w:rsidP="00434E1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EFE940D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lastRenderedPageBreak/>
        <w:t>Definition: User Interface</w:t>
      </w:r>
    </w:p>
    <w:p w14:paraId="178288C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A user interface is the place where a person expresses intention to an artifact, and the artifact presents feedback to the person.</w:t>
      </w:r>
    </w:p>
    <w:p w14:paraId="37E44BD8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C3E6B8B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5C5C370" w14:textId="0139C455" w:rsidR="00434E14" w:rsidRPr="00434E14" w:rsidRDefault="005E515A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DBBE30F">
          <v:rect id="_x0000_i1025" style="width:6in;height:1pt" o:hralign="center" o:hrstd="t" o:hrnoshade="t" o:hr="t" fillcolor="#ccc" stroked="f"/>
        </w:pict>
      </w:r>
    </w:p>
    <w:p w14:paraId="0EE7595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Interactive System Architecture</w:t>
      </w:r>
    </w:p>
    <w:p w14:paraId="11B097A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EB79C11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4EB185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C59F953" w14:textId="565EEA54" w:rsidR="00434E14" w:rsidRPr="00434E14" w:rsidRDefault="005E515A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C02A7BF">
          <v:rect id="_x0000_i1026" style="width:6in;height:1pt" o:hralign="center" o:hrstd="t" o:hrnoshade="t" o:hr="t" fillcolor="#ccc" stroked="f"/>
        </w:pict>
      </w:r>
    </w:p>
    <w:p w14:paraId="02BEC5E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Model-View-Controller (MVC)</w:t>
      </w:r>
    </w:p>
    <w:p w14:paraId="6A106A42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2C964D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32E06B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7C44AF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07C86DA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BA5C0C" w14:textId="62608405" w:rsidR="00434E14" w:rsidRPr="00434E14" w:rsidRDefault="005E515A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CE9F013">
          <v:rect id="_x0000_i1027" style="width:6in;height:1pt" o:hralign="center" o:hrstd="t" o:hrnoshade="t" o:hr="t" fillcolor="#ccc" stroked="f"/>
        </w:pict>
      </w:r>
    </w:p>
    <w:p w14:paraId="676A163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Graphical Temperature Control</w:t>
      </w:r>
    </w:p>
    <w:p w14:paraId="344E179D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2ECA14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AF3DFF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8E3989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E60AEF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E26289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8EF9B99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E98EB14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E45037" w14:textId="6716A6FC" w:rsidR="00434E14" w:rsidRPr="00434E14" w:rsidRDefault="005E515A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5ABF0C2">
          <v:rect id="_x0000_i1028" style="width:6in;height:1pt" o:hralign="center" o:hrstd="t" o:hrnoshade="t" o:hr="t" fillcolor="#ccc" stroked="f"/>
        </w:pict>
      </w:r>
    </w:p>
    <w:p w14:paraId="30E64C5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Speech Temperature Control</w:t>
      </w:r>
    </w:p>
    <w:p w14:paraId="5B7F422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C19642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523F66C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FB1674C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D4B53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237BF7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FB9079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864A051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E0A5622" w14:textId="2B68F7FA" w:rsidR="00434E14" w:rsidRPr="00434E14" w:rsidRDefault="005E515A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03FEC84">
          <v:rect id="_x0000_i1029" style="width:6in;height:1pt" o:hralign="center" o:hrstd="t" o:hrnoshade="t" o:hr="t" fillcolor="#ccc" stroked="f"/>
        </w:pict>
      </w:r>
    </w:p>
    <w:p w14:paraId="3D970B4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Interface vs. Interaction</w:t>
      </w:r>
    </w:p>
    <w:p w14:paraId="6697793A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is the difference between an interface and interaction?</w:t>
      </w:r>
    </w:p>
    <w:p w14:paraId="5C12A440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Interface refers to the external presentation to the user</w:t>
      </w:r>
    </w:p>
    <w:p w14:paraId="718F8B09" w14:textId="77777777" w:rsid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Controls (what you can manipulate to communicate intent)</w:t>
      </w:r>
    </w:p>
    <w:p w14:paraId="30079CCA" w14:textId="2AD5D759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Visual, physical, auditory presentation (what the program uses to communicate its response)</w:t>
      </w:r>
    </w:p>
    <w:p w14:paraId="2F16B57E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used to connote behavior: The actions the user must invoke to perform a task and the corresponding responses</w:t>
      </w:r>
    </w:p>
    <w:p w14:paraId="13F64103" w14:textId="77777777" w:rsidR="00434E14" w:rsidRDefault="00434E14" w:rsidP="00980666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action and dialog</w:t>
      </w:r>
    </w:p>
    <w:p w14:paraId="73863D55" w14:textId="6928CF7A" w:rsidR="00434E14" w:rsidRPr="00434E14" w:rsidRDefault="00434E14" w:rsidP="00980666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Unfolds over time</w:t>
      </w:r>
    </w:p>
    <w:p w14:paraId="7FEBE0E8" w14:textId="3B00A9D3" w:rsidR="00434E14" w:rsidRPr="00434E14" w:rsidRDefault="005E515A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F61339C">
          <v:rect id="_x0000_i1030" style="width:6in;height:1pt" o:hralign="center" o:hrstd="t" o:hrnoshade="t" o:hr="t" fillcolor="#ccc" stroked="f"/>
        </w:pict>
      </w:r>
    </w:p>
    <w:p w14:paraId="17202E6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Interaction Design</w:t>
      </w:r>
    </w:p>
    <w:p w14:paraId="489FE9B9" w14:textId="77777777" w:rsidR="00434E14" w:rsidRPr="00434E14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Challenging because of variability in users and tasks</w:t>
      </w:r>
    </w:p>
    <w:p w14:paraId="525CB96A" w14:textId="77777777" w:rsidR="00AB3B22" w:rsidRDefault="00434E14" w:rsidP="00980666">
      <w:pPr>
        <w:pStyle w:val="a5"/>
        <w:widowControl/>
        <w:numPr>
          <w:ilvl w:val="0"/>
          <w:numId w:val="4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Varying levels of expertise among users</w:t>
      </w:r>
    </w:p>
    <w:p w14:paraId="6A2296AD" w14:textId="4A4205BA" w:rsidR="00434E14" w:rsidRPr="00AB3B22" w:rsidRDefault="00434E14" w:rsidP="00980666">
      <w:pPr>
        <w:pStyle w:val="a5"/>
        <w:widowControl/>
        <w:numPr>
          <w:ilvl w:val="0"/>
          <w:numId w:val="4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Often a range of tasks will performed with the same tool (i.e. tools can be generic) – can you anticipate all uses and scenarios?</w:t>
      </w:r>
    </w:p>
    <w:p w14:paraId="4BFB58D8" w14:textId="77777777" w:rsidR="00434E14" w:rsidRPr="00434E14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one “right way” to design an interface; interfaces can always be improved.</w:t>
      </w:r>
    </w:p>
    <w:p w14:paraId="61E291D3" w14:textId="77777777" w:rsidR="00AB3B22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Pushing technology “forward” requires us to rethink interaction. </w:t>
      </w:r>
    </w:p>
    <w:p w14:paraId="048C22D3" w14:textId="6774B17D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Emergence of UX as a discipline</w:t>
      </w:r>
    </w:p>
    <w:p w14:paraId="0F20AFA7" w14:textId="708D6366" w:rsidR="00434E14" w:rsidRPr="00434E14" w:rsidRDefault="005E515A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F05AF3B">
          <v:rect id="_x0000_i1031" style="width:384pt;height:1pt" o:hralign="center" o:hrstd="t" o:hrnoshade="t" o:hr="t" fillcolor="#ccc" stroked="f"/>
        </w:pict>
      </w:r>
    </w:p>
    <w:p w14:paraId="73FF5994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Why Study Interaction? Empowering People</w:t>
      </w:r>
    </w:p>
    <w:p w14:paraId="261C80A6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Well designed interfaces empower people to do things they couldn’t otherwise do</w:t>
      </w:r>
    </w:p>
    <w:p w14:paraId="2E8019C7" w14:textId="77777777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Desktop publishing, grassroots journalism (blogs), movie production, music production, image editing, assistive technologies...</w:t>
      </w:r>
    </w:p>
    <w:p w14:paraId="0369A6FC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the key to enabling new technologies</w:t>
      </w:r>
    </w:p>
    <w:p w14:paraId="7B673414" w14:textId="77777777" w:rsid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Multi-touch and gestures on smartphones</w:t>
      </w:r>
    </w:p>
    <w:p w14:paraId="03D2EEBB" w14:textId="4145DC46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Voice interfaces for cars, watches</w:t>
      </w:r>
    </w:p>
    <w:p w14:paraId="4E1D3A80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well designed tool can literally change the world</w:t>
      </w:r>
    </w:p>
    <w:p w14:paraId="286BEB29" w14:textId="0CD9D72A" w:rsidR="00030EEB" w:rsidRPr="00C67B37" w:rsidRDefault="00434E14" w:rsidP="00980666">
      <w:pPr>
        <w:pStyle w:val="a5"/>
        <w:widowControl/>
        <w:numPr>
          <w:ilvl w:val="0"/>
          <w:numId w:val="4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web browser, Linux, original Napster, the spreadsheet, email, instant messaging...</w:t>
      </w:r>
    </w:p>
    <w:p w14:paraId="2D879427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GUI Basics and Windowing Systems</w:t>
      </w:r>
    </w:p>
    <w:p w14:paraId="454B636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Using X Windows as a case study</w:t>
      </w:r>
    </w:p>
    <w:p w14:paraId="78321C78" w14:textId="5899245C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B425025">
          <v:rect id="_x0000_i1032" style="width:6in;height:1pt;mso-position-vertical:absolute" o:hralign="center" o:hrstd="t" o:hrnoshade="t" o:hr="t" fillcolor="#ccc" stroked="f"/>
        </w:pict>
      </w:r>
    </w:p>
    <w:p w14:paraId="357B1990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Evolution of GUI Programming</w:t>
      </w:r>
    </w:p>
    <w:p w14:paraId="4E90676D" w14:textId="77777777" w:rsidR="00EA4241" w:rsidRPr="00EA4241" w:rsidRDefault="00EA4241" w:rsidP="00980666">
      <w:pPr>
        <w:widowControl/>
        <w:numPr>
          <w:ilvl w:val="0"/>
          <w:numId w:val="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early computers, everything was "rolled by hand"</w:t>
      </w:r>
    </w:p>
    <w:p w14:paraId="14DCB0B1" w14:textId="77777777" w:rsidR="00EA4241" w:rsidRPr="00EA4241" w:rsidRDefault="00EA4241" w:rsidP="00980666">
      <w:pPr>
        <w:widowControl/>
        <w:numPr>
          <w:ilvl w:val="0"/>
          <w:numId w:val="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Re-inventing the wheel with every iteration</w:t>
      </w:r>
    </w:p>
    <w:p w14:paraId="717345F2" w14:textId="77777777" w:rsidR="00EA4241" w:rsidRPr="00CA7C02" w:rsidRDefault="00EA4241" w:rsidP="0098066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was very, very limited</w:t>
      </w:r>
    </w:p>
    <w:p w14:paraId="6E4F5856" w14:textId="77777777" w:rsidR="00EA4241" w:rsidRPr="00CA7C02" w:rsidRDefault="00EA4241" w:rsidP="0098066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graphical input or output</w:t>
      </w:r>
    </w:p>
    <w:p w14:paraId="74FCCC28" w14:textId="77777777" w:rsidR="00EA4241" w:rsidRPr="00EA4241" w:rsidRDefault="00EA4241" w:rsidP="00980666">
      <w:pPr>
        <w:widowControl/>
        <w:numPr>
          <w:ilvl w:val="0"/>
          <w:numId w:val="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Ivan Sutherland Sketchpad system</w:t>
      </w:r>
    </w:p>
    <w:p w14:paraId="2131108C" w14:textId="77777777" w:rsidR="00EA4241" w:rsidRPr="00CA7C02" w:rsidRDefault="00EA4241" w:rsidP="00980666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standards for interaction</w:t>
      </w:r>
    </w:p>
    <w:p w14:paraId="725481A1" w14:textId="77777777" w:rsidR="00EA4241" w:rsidRPr="00EA4241" w:rsidRDefault="00EA4241" w:rsidP="00980666">
      <w:pPr>
        <w:widowControl/>
        <w:numPr>
          <w:ilvl w:val="0"/>
          <w:numId w:val="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Leading up to the 1980's, researcher and industry began to develop GUI architectures and systems to simplify programming</w:t>
      </w:r>
    </w:p>
    <w:p w14:paraId="2EFDF53A" w14:textId="77777777" w:rsidR="00EA4241" w:rsidRPr="00EA4241" w:rsidRDefault="00EA4241" w:rsidP="00980666">
      <w:pPr>
        <w:widowControl/>
        <w:numPr>
          <w:ilvl w:val="0"/>
          <w:numId w:val="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Macintosh was the first successful commercial GUI, but there were a large number of competing systems introduced in the 80s and 90s!</w:t>
      </w:r>
    </w:p>
    <w:p w14:paraId="5FB56FBC" w14:textId="27013EA1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A099041">
          <v:rect id="_x0000_i1033" style="width:6in;height:1pt" o:hralign="center" o:hrstd="t" o:hrnoshade="t" o:hr="t" fillcolor="#ccc" stroked="f"/>
        </w:pict>
      </w:r>
    </w:p>
    <w:p w14:paraId="4E8C6BF1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Evolution of GUIs</w:t>
      </w:r>
    </w:p>
    <w:p w14:paraId="7C15E4EC" w14:textId="77777777" w:rsidR="00EA4241" w:rsidRPr="00EA4241" w:rsidRDefault="00EA4241" w:rsidP="00980666">
      <w:pPr>
        <w:widowControl/>
        <w:numPr>
          <w:ilvl w:val="0"/>
          <w:numId w:val="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Xerox Star (1981)</w:t>
      </w:r>
    </w:p>
    <w:p w14:paraId="1A66A973" w14:textId="77777777" w:rsidR="002C2450" w:rsidRPr="00CA7C02" w:rsidRDefault="00EA4241" w:rsidP="00980666">
      <w:pPr>
        <w:pStyle w:val="a5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Developed at Xerox PARC</w:t>
      </w:r>
    </w:p>
    <w:p w14:paraId="5C39F42D" w14:textId="6F7F6901" w:rsidR="00EA4241" w:rsidRPr="00CA7C02" w:rsidRDefault="00EA4241" w:rsidP="00980666">
      <w:pPr>
        <w:pStyle w:val="a5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Not commercially successful</w:t>
      </w:r>
    </w:p>
    <w:p w14:paraId="365952F7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Apple Macintosh (1984)</w:t>
      </w:r>
    </w:p>
    <w:p w14:paraId="224CEAC2" w14:textId="77777777" w:rsidR="002C2450" w:rsidRPr="00CA7C02" w:rsidRDefault="00EA4241" w:rsidP="00980666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Inspired by Xerox PARC</w:t>
      </w:r>
    </w:p>
    <w:p w14:paraId="2EC1FD53" w14:textId="7BD6E878" w:rsidR="00EA4241" w:rsidRPr="00CA7C02" w:rsidRDefault="00EA4241" w:rsidP="00980666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Commercial hit!</w:t>
      </w:r>
    </w:p>
    <w:p w14:paraId="6320262D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Amiga Workbench (1985)</w:t>
      </w:r>
    </w:p>
    <w:p w14:paraId="6365820F" w14:textId="77777777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Limited success</w:t>
      </w:r>
    </w:p>
    <w:p w14:paraId="483B6100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Microsoft Windows 1.0 (1985)</w:t>
      </w:r>
    </w:p>
    <w:p w14:paraId="290517E4" w14:textId="6D853B23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Limited success, led to Windows 3.0</w:t>
      </w:r>
      <w:r w:rsidR="002C2450"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/3.1</w:t>
      </w:r>
    </w:p>
    <w:p w14:paraId="437245F8" w14:textId="46902D72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BEFEE59">
          <v:rect id="_x0000_i1034" style="width:6in;height:1pt" o:hralign="center" o:hrstd="t" o:hrnoshade="t" o:hr="t" fillcolor="#ccc" stroked="f"/>
        </w:pict>
      </w:r>
    </w:p>
    <w:p w14:paraId="11F3012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(X11) System</w:t>
      </w:r>
    </w:p>
    <w:p w14:paraId="328008A4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</w:t>
      </w:r>
    </w:p>
    <w:p w14:paraId="74D83C63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Developed in 1984 (based on MIT Athena project)</w:t>
      </w:r>
    </w:p>
    <w:p w14:paraId="2691A6BD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emerged as standard windowing system for Unix</w:t>
      </w:r>
    </w:p>
    <w:p w14:paraId="3CB67568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Free and cross-platform (OS, processor agnostic)</w:t>
      </w:r>
    </w:p>
    <w:p w14:paraId="3EC2DAF7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of the most successful free-software projects, ever</w:t>
      </w:r>
    </w:p>
    <w:p w14:paraId="54571ACF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Base windowing system, separate from operating system.</w:t>
      </w:r>
    </w:p>
    <w:p w14:paraId="159F2467" w14:textId="77777777" w:rsidR="00B54FB8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not a window manager (more on that later)</w:t>
      </w:r>
    </w:p>
    <w:p w14:paraId="69DE9C1B" w14:textId="15443BFE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does not specify the style of user interface</w:t>
      </w:r>
    </w:p>
    <w:p w14:paraId="1C1797DF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does it do?</w:t>
      </w:r>
    </w:p>
    <w:p w14:paraId="42A71B71" w14:textId="77777777" w:rsidR="00B54FB8" w:rsidRPr="00CA7C02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protocol to create windows, handle input, draw graphics</w:t>
      </w:r>
    </w:p>
    <w:p w14:paraId="748BCB22" w14:textId="1FD4A0A9" w:rsidR="00EA4241" w:rsidRPr="00CA7C02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standard for low-level graphical output and user input</w:t>
      </w:r>
    </w:p>
    <w:p w14:paraId="31FCC4AC" w14:textId="339B076F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E9792EA">
          <v:rect id="_x0000_i1035" style="width:6in;height:1pt" o:hralign="center" o:hrstd="t" o:hrnoshade="t" o:hr="t" fillcolor="#ccc" stroked="f"/>
        </w:pict>
      </w:r>
    </w:p>
    <w:p w14:paraId="2C6F7715" w14:textId="77777777" w:rsidR="00CA7C02" w:rsidRPr="00CA7C02" w:rsidRDefault="00CA7C0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911D4EC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Design Criteria (~1986)</w:t>
      </w:r>
    </w:p>
    <w:p w14:paraId="5907D0DF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implementable on a variety of displays</w:t>
      </w:r>
    </w:p>
    <w:p w14:paraId="610C3F71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must be device independent</w:t>
      </w:r>
    </w:p>
    <w:p w14:paraId="73F8880A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must be network transparent</w:t>
      </w:r>
    </w:p>
    <w:p w14:paraId="1381AAE3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multiple, concurrent application displays</w:t>
      </w:r>
    </w:p>
    <w:p w14:paraId="5C80F11A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many different applications</w:t>
      </w:r>
    </w:p>
    <w:p w14:paraId="6AE2B510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output to overlapping windows (.</w:t>
      </w:r>
      <w:r w:rsid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.. even when partially obscured)</w:t>
      </w:r>
    </w:p>
    <w:p w14:paraId="0417B6DD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a hierarchy of resizable windows (... an application can use many windows at once)</w:t>
      </w:r>
    </w:p>
    <w:p w14:paraId="73107BBF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high-performance, high-quality text, 2-D graphics, imaging</w:t>
      </w:r>
    </w:p>
    <w:p w14:paraId="6993AD01" w14:textId="5A6833D7" w:rsidR="00EA4241" w:rsidRP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system should be extensible</w:t>
      </w:r>
    </w:p>
    <w:p w14:paraId="6160F1ED" w14:textId="63F29EB4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7EBF8E4">
          <v:rect id="_x0000_i1036" style="width:6in;height:1pt;mso-position-vertical:absolute" o:hralign="center" o:hrstd="t" o:hrnoshade="t" o:hr="t" fillcolor="#ccc" stroked="f"/>
        </w:pict>
      </w:r>
    </w:p>
    <w:p w14:paraId="5F2E06E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Displays, Screens, Windows</w:t>
      </w:r>
    </w:p>
    <w:p w14:paraId="03CAFAA0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X, a display may have multiple screens</w:t>
      </w:r>
    </w:p>
    <w:p w14:paraId="1CFD7C88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display may have multiple windows</w:t>
      </w:r>
    </w:p>
    <w:p w14:paraId="439F2DEB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window may cross multiple screens</w:t>
      </w:r>
    </w:p>
    <w:p w14:paraId="4CB17945" w14:textId="5D3F42EF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2B83385">
          <v:rect id="_x0000_i1037" style="width:6in;height:1pt" o:hralign="center" o:hrstd="t" o:hrnoshade="t" o:hr="t" fillcolor="#ccc" stroked="f"/>
        </w:pict>
      </w:r>
    </w:p>
    <w:p w14:paraId="4F86314B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Client-Server Architecture</w:t>
      </w:r>
    </w:p>
    <w:p w14:paraId="6A1DF34B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Separate user interface and application:</w:t>
      </w:r>
    </w:p>
    <w:p w14:paraId="6BA4C4D4" w14:textId="035B3A19" w:rsidR="003275C6" w:rsidRPr="003275C6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X Client handles all application logic</w:t>
      </w:r>
    </w:p>
    <w:p w14:paraId="44F0D7F4" w14:textId="2B1FF087" w:rsidR="00EA4241" w:rsidRPr="003275C6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X Server handles all display output and user input</w:t>
      </w:r>
    </w:p>
    <w:p w14:paraId="66997930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server handles requests from multiple clients, processes data as requested, and returns the results to the clients</w:t>
      </w:r>
    </w:p>
    <w:p w14:paraId="28CB2691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 inverts conventional www server/client relationship</w:t>
      </w:r>
    </w:p>
    <w:p w14:paraId="14935362" w14:textId="77777777" w:rsidR="00EA4241" w:rsidRPr="003275C6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www, web browser is the "client", web site is the "server"</w:t>
      </w:r>
    </w:p>
    <w:p w14:paraId="72F28DBF" w14:textId="472DB49B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F9D5659">
          <v:rect id="_x0000_i1038" style="width:6in;height:1pt" o:hralign="center" o:hrstd="t" o:hrnoshade="t" o:hr="t" fillcolor="#ccc" stroked="f"/>
        </w:pict>
      </w:r>
    </w:p>
    <w:p w14:paraId="5E34CC9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Why Client-Server?</w:t>
      </w:r>
    </w:p>
    <w:p w14:paraId="2A99FF4C" w14:textId="77777777" w:rsidR="00EA4241" w:rsidRP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goal was flexibility and economy</w:t>
      </w:r>
    </w:p>
    <w:p w14:paraId="70E3C7CB" w14:textId="77777777" w:rsidR="00EA4241" w:rsidRP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many clients (perhaps multiple machines) running applications</w:t>
      </w:r>
    </w:p>
    <w:p w14:paraId="6D74B7FF" w14:textId="77777777" w:rsid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display used to monitor the apps</w:t>
      </w:r>
    </w:p>
    <w:p w14:paraId="29CEACF7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CE4F4D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DC5396E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238FF9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FB0FF8B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448553B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5FA9B3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A2069B7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8844CE6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686EEF8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A6AA6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62A31E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BC85AD5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516BFA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EA8446A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855743F" w14:textId="77777777" w:rsidR="00327F18" w:rsidRPr="00EA4241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1C39837" w14:textId="04EB4243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20676CA">
          <v:rect id="_x0000_i1039" style="width:6in;height:1pt" o:hralign="center" o:hrstd="t" o:hrnoshade="t" o:hr="t" fillcolor="#ccc" stroked="f"/>
        </w:pict>
      </w:r>
    </w:p>
    <w:p w14:paraId="37B34315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as MVC Architecture</w:t>
      </w:r>
    </w:p>
    <w:p w14:paraId="51595147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A8FFA11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0793FE2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694958C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D39EA88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4CFBC9" w14:textId="77777777" w:rsidR="00327F18" w:rsidRPr="00EA4241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32152F2" w14:textId="4B853A09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D07F0C9">
          <v:rect id="_x0000_i1040" style="width:6in;height:1pt" o:hralign="center" o:hrstd="t" o:hrnoshade="t" o:hr="t" fillcolor="#ccc" stroked="f"/>
        </w:pict>
      </w:r>
    </w:p>
    <w:p w14:paraId="6077F15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Structure of a Typical X Program</w:t>
      </w:r>
    </w:p>
    <w:p w14:paraId="2BF215A6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client initialization</w:t>
      </w:r>
    </w:p>
    <w:p w14:paraId="3FB0BC51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 to the X server</w:t>
      </w:r>
    </w:p>
    <w:p w14:paraId="26171D09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X related initialization</w:t>
      </w:r>
    </w:p>
    <w:p w14:paraId="5E864B52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event loop:</w:t>
      </w:r>
    </w:p>
    <w:p w14:paraId="75214579" w14:textId="61046C11" w:rsidR="00327F18" w:rsidRP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get next event from the X server</w:t>
      </w:r>
    </w:p>
    <w:p w14:paraId="6594C5DE" w14:textId="77777777" w:rsid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handle the event:</w:t>
      </w:r>
    </w:p>
    <w:p w14:paraId="4D0535F0" w14:textId="77777777" w:rsidR="00327F18" w:rsidRDefault="00EA4241" w:rsidP="00980666">
      <w:pPr>
        <w:pStyle w:val="a5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if the event was a quit message, exit the loop</w:t>
      </w:r>
    </w:p>
    <w:p w14:paraId="50A85511" w14:textId="77777777" w:rsidR="00327F18" w:rsidRDefault="00EA4241" w:rsidP="00980666">
      <w:pPr>
        <w:pStyle w:val="a5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do any client-initiated work</w:t>
      </w:r>
    </w:p>
    <w:p w14:paraId="1861B2A3" w14:textId="6467EBC8" w:rsidR="00327F18" w:rsidRP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send drawing requests to the X server</w:t>
      </w:r>
    </w:p>
    <w:p w14:paraId="2AA2DA87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close down the connection to the x server</w:t>
      </w:r>
    </w:p>
    <w:p w14:paraId="747E0F74" w14:textId="44A62A8F" w:rsidR="00EA4241" w:rsidRP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client cleanup</w:t>
      </w:r>
    </w:p>
    <w:p w14:paraId="2323C53C" w14:textId="323BD96B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AD1AD8">
          <v:rect id="_x0000_i1041" style="width:6in;height:1pt" o:hralign="center" o:hrstd="t" o:hrnoshade="t" o:hr="t" fillcolor="#ccc" stroked="f"/>
        </w:pict>
      </w:r>
    </w:p>
    <w:p w14:paraId="2E525E7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Xlib (X Windows Library)</w:t>
      </w:r>
    </w:p>
    <w:p w14:paraId="28FE187A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library to wrap low level X Window protocol</w:t>
      </w:r>
    </w:p>
    <w:p w14:paraId="36FDCABA" w14:textId="77777777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avoid implementing message passing for every new program</w:t>
      </w:r>
    </w:p>
    <w:p w14:paraId="41570335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is not a window manager</w:t>
      </w:r>
    </w:p>
    <w:p w14:paraId="4222E697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does not specify style of user interface or provide "widgets"</w:t>
      </w:r>
    </w:p>
    <w:p w14:paraId="4FF4FCA1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uses buffered input and output queues</w:t>
      </w:r>
    </w:p>
    <w:p w14:paraId="048C9B29" w14:textId="77777777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need to flush them: XSync, XFlush</w:t>
      </w:r>
    </w:p>
    <w:p w14:paraId="2129323D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functions:</w:t>
      </w:r>
    </w:p>
    <w:p w14:paraId="3C160D9A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operations: e.g. XOpenDisplay, XCloseDisplay, ...</w:t>
      </w:r>
    </w:p>
    <w:p w14:paraId="27CC172D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operation requests: e.g. XCreateWindow, XCreateGC,...</w:t>
      </w:r>
    </w:p>
    <w:p w14:paraId="4BE6322E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information requests: e.g. XGetWindowProperty, ...</w:t>
      </w:r>
    </w:p>
    <w:p w14:paraId="6AD044D6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local event queue operations: e.g. XNextEvent, XPeekEvent, ...</w:t>
      </w:r>
    </w:p>
    <w:p w14:paraId="2CDFF143" w14:textId="52EDA92C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local data operations: e.g. XLookupKeysym, XParseGeometry, XSetRegion, XCreateImage, XSaveContext, ...</w:t>
      </w:r>
    </w:p>
    <w:p w14:paraId="263750D0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data types:</w:t>
      </w:r>
    </w:p>
    <w:p w14:paraId="3323FB41" w14:textId="77777777" w:rsidR="00EA4241" w:rsidRPr="0064465A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Display, Window, GC, XSizeHints, XWhitePixel, etc.</w:t>
      </w:r>
    </w:p>
    <w:p w14:paraId="066AAF3A" w14:textId="05F4A009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FEBC9C7">
          <v:rect id="_x0000_i1042" style="width:6in;height:1pt" o:hralign="center" o:hrstd="t" o:hrnoshade="t" o:hr="t" fillcolor="#ccc" stroked="f"/>
        </w:pict>
      </w:r>
    </w:p>
    <w:p w14:paraId="54C4395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6D7AC80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015656" w14:textId="17DC0144" w:rsidR="000F6762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Display a Window (openwindow.min.cpp)</w:t>
      </w:r>
    </w:p>
    <w:p w14:paraId="1D59DEB0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C0B75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B456CCD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16BCE29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FD0E4FE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EDC5E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CE22C2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E183F6C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45EF00" w14:textId="77777777" w:rsidR="000F6762" w:rsidRPr="00EA4241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F75C7D8" w14:textId="026DE2A3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3A8B422">
          <v:rect id="_x0000_i1043" style="width:6in;height:1pt" o:hralign="center" o:hrstd="t" o:hrnoshade="t" o:hr="t" fillcolor="#ccc" stroked="f"/>
        </w:pict>
      </w:r>
    </w:p>
    <w:p w14:paraId="64809D02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Opening a Window in Java</w:t>
      </w:r>
    </w:p>
    <w:p w14:paraId="7CEE818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4EC108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F42E7E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4C67E99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DF3A7F2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77ECC1F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669BFF8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1F6467E" w14:textId="77777777" w:rsidR="000F6762" w:rsidRPr="00EA4241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514332A" w14:textId="0277265C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A1331D9">
          <v:rect id="_x0000_i1044" style="width:6in;height:1pt" o:hralign="center" o:hrstd="t" o:hrnoshade="t" o:hr="t" fillcolor="#ccc" stroked="f"/>
        </w:pict>
      </w:r>
    </w:p>
    <w:p w14:paraId="62FB9923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Recap: X Windows Design</w:t>
      </w:r>
    </w:p>
    <w:p w14:paraId="692ECD79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much of the XWindows architecture was influenced by its time period</w:t>
      </w:r>
    </w:p>
    <w:p w14:paraId="438D7B2A" w14:textId="77777777" w:rsidR="00EA4241" w:rsidRP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larger server machines and low-cost client displays because computation was expensive</w:t>
      </w:r>
    </w:p>
    <w:p w14:paraId="25BADCCA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as computation git cheaper, certain aspects of program behaviour could be assumed:</w:t>
      </w:r>
    </w:p>
    <w:p w14:paraId="785765F7" w14:textId="77777777" w:rsid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software runs on the client computer</w:t>
      </w:r>
    </w:p>
    <w:p w14:paraId="17AA84D3" w14:textId="4BEFA499" w:rsidR="00EA4241" w:rsidRP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OS handles display rendering and has device drivers to coordinate with specific hardware</w:t>
      </w:r>
    </w:p>
    <w:p w14:paraId="03B63F9D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over time, in a multi-OS world, even this restriction became a burden:</w:t>
      </w:r>
    </w:p>
    <w:p w14:paraId="04773491" w14:textId="77777777" w:rsidR="000F6762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services could be abstracted even farther from the underlying architectures, and programs could run on virtual machines (e.g. JVM, .NET VM, etc.)</w:t>
      </w:r>
    </w:p>
    <w:p w14:paraId="6AC85D03" w14:textId="77777777" w:rsidR="000F6762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write once for a generic 'virtual' architecture, tun the program on the virtual machine</w:t>
      </w:r>
    </w:p>
    <w:p w14:paraId="1482A0F2" w14:textId="57E076DA" w:rsidR="000F6762" w:rsidRPr="00C13FD9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any platform for which the 'VM' is implemented could execute the same program</w:t>
      </w:r>
    </w:p>
    <w:p w14:paraId="2A51BC8B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Intermission</w:t>
      </w:r>
    </w:p>
    <w:p w14:paraId="1CBAD8FF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How to run X11 sample code.</w:t>
      </w:r>
    </w:p>
    <w:p w14:paraId="47236077" w14:textId="2A98F9AD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D6C4632">
          <v:rect id="_x0000_i1045" style="width:6in;height:1pt" o:hralign="center" o:hrstd="t" o:hrnoshade="t" o:hr="t" fillcolor="#ccc" stroked="f"/>
        </w:pict>
      </w:r>
    </w:p>
    <w:p w14:paraId="3338870E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Windows: C++ Examples</w:t>
      </w:r>
    </w:p>
    <w:p w14:paraId="1AA1E50D" w14:textId="77777777" w:rsidR="00EA4241" w:rsidRPr="00EA4241" w:rsidRDefault="00EA4241" w:rsidP="00980666">
      <w:pPr>
        <w:widowControl/>
        <w:numPr>
          <w:ilvl w:val="0"/>
          <w:numId w:val="2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Windows, you can use Virtual Box and Linux for Xlib examples</w:t>
      </w:r>
    </w:p>
    <w:p w14:paraId="7D3BEC8E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virtual box, download Ubuntu (or another linux distro) as an ISO</w:t>
      </w:r>
    </w:p>
    <w:p w14:paraId="5F36A256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Open Virtual Box and create an Ubuntu Linux VM</w:t>
      </w:r>
    </w:p>
    <w:p w14:paraId="478A66FC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Select, but do not start, and update IDE secondary master to point to Linux ISO</w:t>
      </w:r>
    </w:p>
    <w:p w14:paraId="594F55B1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Start VM and install should proceed</w:t>
      </w:r>
    </w:p>
    <w:p w14:paraId="5B45507A" w14:textId="53975C1D" w:rsidR="00EA4241" w:rsidRP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Then</w:t>
      </w:r>
    </w:p>
    <w:p w14:paraId="2336E060" w14:textId="77777777" w:rsidR="00420397" w:rsidRDefault="00EA4241" w:rsidP="00980666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g++ with</w:t>
      </w:r>
    </w:p>
    <w:p w14:paraId="19C1E261" w14:textId="0B4A839E" w:rsidR="00EA4241" w:rsidRPr="00420397" w:rsidRDefault="00EA4241" w:rsidP="00980666">
      <w:pPr>
        <w:pStyle w:val="a5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sudo apt-get install g++</w:t>
      </w:r>
    </w:p>
    <w:p w14:paraId="3E166999" w14:textId="77777777" w:rsidR="00EA4241" w:rsidRPr="00420397" w:rsidRDefault="00EA4241" w:rsidP="00980666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X11 dev options with</w:t>
      </w:r>
    </w:p>
    <w:p w14:paraId="7CDDDB8F" w14:textId="77777777" w:rsidR="00EA4241" w:rsidRPr="00420397" w:rsidRDefault="00EA4241" w:rsidP="00980666">
      <w:pPr>
        <w:pStyle w:val="a5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sudo apt-get install libx11-dev</w:t>
      </w:r>
    </w:p>
    <w:p w14:paraId="663CFA01" w14:textId="7A73A686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DCDC973">
          <v:rect id="_x0000_i1046" style="width:6in;height:1pt;mso-position-vertical:absolute" o:hralign="center" o:hrstd="t" o:hrnoshade="t" o:hr="t" fillcolor="#ccc" stroked="f"/>
        </w:pict>
      </w:r>
    </w:p>
    <w:p w14:paraId="4C4FD85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Windows: VM Setup</w:t>
      </w:r>
    </w:p>
    <w:p w14:paraId="2E2B9BF6" w14:textId="77777777" w:rsidR="00EA4241" w:rsidRPr="00EA4241" w:rsidRDefault="00EA4241" w:rsidP="00980666">
      <w:pPr>
        <w:widowControl/>
        <w:numPr>
          <w:ilvl w:val="0"/>
          <w:numId w:val="2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You may wish to map a local directory onto a subdirectory in my home directory as follows:</w:t>
      </w:r>
    </w:p>
    <w:p w14:paraId="2A885BF7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Guest Additions from the Devices menu of the VM</w:t>
      </w:r>
    </w:p>
    <w:p w14:paraId="7382384B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your local machine create a folder</w:t>
      </w:r>
    </w:p>
    <w:p w14:paraId="7259959B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From Machine &gt; Settings &gt; Shared Folders click the add icon and create a new directory pointing to that folder.</w:t>
      </w:r>
    </w:p>
    <w:p w14:paraId="43EB7270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Check the auto-mount and make permanent options</w:t>
      </w:r>
    </w:p>
    <w:p w14:paraId="35ABB752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your host OS, make sure that the folder permissions make it accessible</w:t>
      </w:r>
    </w:p>
    <w:p w14:paraId="25A92521" w14:textId="17A4A2FA" w:rsidR="00EA4241" w:rsidRP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 a symbolic link to /media/ to a subdirectory of your home directory.</w:t>
      </w:r>
    </w:p>
    <w:p w14:paraId="65022CA4" w14:textId="3C0CD572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AB62015">
          <v:rect id="_x0000_i1047" style="width:6in;height:1pt" o:hralign="center" o:hrstd="t" o:hrnoshade="t" o:hr="t" fillcolor="#ccc" stroked="f"/>
        </w:pict>
      </w:r>
    </w:p>
    <w:p w14:paraId="1F777EA0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Mac &amp; Linux: C++ Examples</w:t>
      </w:r>
    </w:p>
    <w:p w14:paraId="46417AF2" w14:textId="77777777" w:rsidR="00EA4241" w:rsidRP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Mac OS X, this is much simpler:</w:t>
      </w:r>
    </w:p>
    <w:p w14:paraId="59165FF1" w14:textId="77777777" w:rsidR="00EA4241" w:rsidRPr="000D7D3E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a version of the X Window System (Xquartz) from http://www.xquartz.org</w:t>
      </w:r>
    </w:p>
    <w:p w14:paraId="4A6B8C13" w14:textId="77777777" w:rsidR="00EA4241" w:rsidRP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Linux, this is trivial:</w:t>
      </w:r>
    </w:p>
    <w:p w14:paraId="1AE9817B" w14:textId="77777777" w:rsidR="00EA4241" w:rsidRPr="000D7D3E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You’re already running X. Just compile your code.</w:t>
      </w:r>
    </w:p>
    <w:p w14:paraId="0B191797" w14:textId="77777777" w:rsid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Samples posted on the course website, along with a makefile (pay attention to the include for the X11 libs!)</w:t>
      </w:r>
    </w:p>
    <w:p w14:paraId="3641C93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4D23C19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584620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587188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AC6051C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9BED0E0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85FE2B6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948F1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AC023C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82AA95F" w14:textId="77777777" w:rsidR="00525AAC" w:rsidRPr="00EA4241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CAAAF68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Windowing Systems</w:t>
      </w:r>
    </w:p>
    <w:p w14:paraId="1B18016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Windowing Systems, Basic Drawing, Events (Event Loop, Animation, Double-Buffering)</w:t>
      </w:r>
    </w:p>
    <w:p w14:paraId="02FB6182" w14:textId="7F984D0D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7F9C7A1">
          <v:rect id="_x0000_i1048" style="width:6in;height:1pt" o:hralign="center" o:hrstd="t" o:hrnoshade="t" o:hr="t" fillcolor="#ccc" stroked="f"/>
        </w:pict>
      </w:r>
    </w:p>
    <w:p w14:paraId="00D8607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Before Windowing Systems</w:t>
      </w:r>
    </w:p>
    <w:p w14:paraId="07F97D78" w14:textId="399323A6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6C4AF2">
          <v:rect id="_x0000_i1049" style="width:6in;height:1pt" o:hralign="center" o:hrstd="t" o:hrnoshade="t" o:hr="t" fillcolor="#ccc" stroked="f"/>
        </w:pict>
      </w:r>
    </w:p>
    <w:p w14:paraId="094F0C9A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Design Criteria (~1986)</w:t>
      </w:r>
    </w:p>
    <w:p w14:paraId="38A33683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implementable on a variety of displays</w:t>
      </w:r>
    </w:p>
    <w:p w14:paraId="686EFEF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must be device independent</w:t>
      </w:r>
    </w:p>
    <w:p w14:paraId="0537F857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must be network transparent</w:t>
      </w:r>
    </w:p>
    <w:p w14:paraId="4F3ED45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multiple, concurrent application displays</w:t>
      </w:r>
    </w:p>
    <w:p w14:paraId="38649998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many different application and management interfaces</w:t>
      </w:r>
    </w:p>
    <w:p w14:paraId="06653876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output to overlapping windows (... even when partially obscured)</w:t>
      </w:r>
    </w:p>
    <w:p w14:paraId="7433AAFB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a hierarchy of resizable windows (... an application can use many windows at once)</w:t>
      </w:r>
    </w:p>
    <w:p w14:paraId="7D334E26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high-performance, high-quality text, 2-D graphics, imaging</w:t>
      </w:r>
    </w:p>
    <w:p w14:paraId="344A087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system should be extensible</w:t>
      </w:r>
    </w:p>
    <w:p w14:paraId="173345B3" w14:textId="4614B628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9840F7C">
          <v:rect id="_x0000_i1050" style="width:6in;height:1pt" o:hralign="center" o:hrstd="t" o:hrnoshade="t" o:hr="t" fillcolor="#ccc" stroked="f"/>
        </w:pict>
      </w:r>
    </w:p>
    <w:p w14:paraId="2505ABA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How to support multiple windows?</w:t>
      </w:r>
    </w:p>
    <w:p w14:paraId="65973EBF" w14:textId="61546868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A5305B3">
          <v:rect id="_x0000_i1051" style="width:6in;height:1pt;mso-position-vertical:absolute" o:hralign="center" o:hrstd="t" o:hrnoshade="t" o:hr="t" fillcolor="#ccc" stroked="f"/>
        </w:pict>
      </w:r>
    </w:p>
    <w:p w14:paraId="764F02BF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Base Window System (BWS)</w:t>
      </w:r>
    </w:p>
    <w:p w14:paraId="704AB3FA" w14:textId="77777777" w:rsidR="005F11CF" w:rsidRDefault="005F11CF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7958107" w14:textId="77777777" w:rsidR="005F11CF" w:rsidRPr="00EA4241" w:rsidRDefault="005F11CF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0293FAA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Lowest level abstraction for windowing system</w:t>
      </w:r>
    </w:p>
    <w:p w14:paraId="597C345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Routines for creating, destroying, managing windows</w:t>
      </w:r>
    </w:p>
    <w:p w14:paraId="0CF12123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Routes input to correct window</w:t>
      </w:r>
    </w:p>
    <w:p w14:paraId="1990F74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Ensures only one application changing frame buffer (video memory) at a time</w:t>
      </w:r>
    </w:p>
    <w:p w14:paraId="696B6E81" w14:textId="77777777" w:rsidR="00EA4241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reason why single-threaded / non-thread-safe GUI architectures are popular</w:t>
      </w:r>
    </w:p>
    <w:p w14:paraId="1D83E028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34524D5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EA2EA60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B064D66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B7A7716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A9D3E7D" w14:textId="77777777" w:rsidR="00FB60A0" w:rsidRPr="005F11CF" w:rsidRDefault="00FB60A0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97B338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Creates canvas abstraction for applications</w:t>
      </w:r>
    </w:p>
    <w:p w14:paraId="66750574" w14:textId="77777777" w:rsidR="00EA4241" w:rsidRP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shielded from details of frame buffer, visibility of window, other application windows</w:t>
      </w:r>
    </w:p>
    <w:p w14:paraId="325F288E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window has its own coordinate system</w:t>
      </w:r>
    </w:p>
    <w:p w14:paraId="3936A395" w14:textId="77777777" w:rsid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BWS transforms between coordinate systems</w:t>
      </w:r>
    </w:p>
    <w:p w14:paraId="2A8844B7" w14:textId="002E4E32" w:rsidR="00EA4241" w:rsidRP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window does not need to worry where it is on screen, always assumes its top-left is (0,0)</w:t>
      </w:r>
    </w:p>
    <w:p w14:paraId="48C0DF1F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basic graphics routines for drawing</w:t>
      </w:r>
    </w:p>
    <w:p w14:paraId="2A3C7C68" w14:textId="18782C0A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E0E9565">
          <v:rect id="_x0000_i1052" style="width:6in;height:1pt" o:hralign="center" o:hrstd="t" o:hrnoshade="t" o:hr="t" fillcolor="#ccc" stroked="f"/>
        </w:pict>
      </w:r>
    </w:p>
    <w:p w14:paraId="6D7D7AF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 Manager</w:t>
      </w:r>
    </w:p>
    <w:p w14:paraId="01E2759A" w14:textId="77777777" w:rsidR="00EA4241" w:rsidRPr="00EA4241" w:rsidRDefault="00EA4241" w:rsidP="00980666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conceptually different functionality</w:t>
      </w:r>
    </w:p>
    <w:p w14:paraId="627BE83B" w14:textId="77777777" w:rsidR="0031022C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Layered on top of Base Window System</w:t>
      </w:r>
    </w:p>
    <w:p w14:paraId="51A14FB0" w14:textId="77777777" w:rsidR="0031022C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interactive components for windows (menus, close box, resize capabilities)</w:t>
      </w:r>
    </w:p>
    <w:p w14:paraId="5E822314" w14:textId="347B0295" w:rsidR="00EA4241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Creates the “look and feel” of each window</w:t>
      </w:r>
    </w:p>
    <w:p w14:paraId="6E1EDA54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C68935B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2E9CCBF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E608831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557A3E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23F9071" w14:textId="77777777" w:rsidR="0031022C" w:rsidRP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8998C" w14:textId="77777777" w:rsidR="00EA4241" w:rsidRPr="00EA4241" w:rsidRDefault="00EA4241" w:rsidP="00980666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 Window vs. Application “Canvas”</w:t>
      </w:r>
    </w:p>
    <w:p w14:paraId="513BF4A6" w14:textId="77777777" w:rsidR="0031022C" w:rsidRDefault="00EA4241" w:rsidP="00980666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window manager owns the window (including its controls)</w:t>
      </w:r>
    </w:p>
    <w:p w14:paraId="6E3EBF4B" w14:textId="042554DB" w:rsidR="00EA4241" w:rsidRPr="0031022C" w:rsidRDefault="00EA4241" w:rsidP="00980666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application owns the canvas</w:t>
      </w:r>
    </w:p>
    <w:p w14:paraId="783D9DAC" w14:textId="5B2C7037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08616B6">
          <v:rect id="_x0000_i1053" style="width:6in;height:1pt" o:hralign="center" o:hrstd="t" o:hrnoshade="t" o:hr="t" fillcolor="#ccc" stroked="f"/>
        </w:pict>
      </w:r>
    </w:p>
    <w:p w14:paraId="6ED6D26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BWS vs. Window Managers</w:t>
      </w:r>
    </w:p>
    <w:p w14:paraId="4251E007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Separation of Base Window System (BWS) from Window Manager (WM)</w:t>
      </w:r>
    </w:p>
    <w:p w14:paraId="4AFC0937" w14:textId="77777777" w:rsid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Enables many alternative “look and feels” for the windowing system (e.g., KDE, GNOME...)</w:t>
      </w:r>
    </w:p>
    <w:p w14:paraId="46EA14F0" w14:textId="77777777" w:rsid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of the keys to its lasting power: can innovate by changing the WM layer</w:t>
      </w:r>
    </w:p>
    <w:p w14:paraId="3974B0C3" w14:textId="1D320B97" w:rsidR="00EA4241" w:rsidRP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Resiliency, since BWS and WM are separate processes</w:t>
      </w:r>
    </w:p>
    <w:p w14:paraId="4CAE0B2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OSX, Windows combine “BWS” and Window Manager</w:t>
      </w:r>
    </w:p>
    <w:p w14:paraId="4BEE704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Trade-offs in approaches?</w:t>
      </w:r>
    </w:p>
    <w:p w14:paraId="5E7B8BAB" w14:textId="77777777" w:rsid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Look and feel...</w:t>
      </w:r>
    </w:p>
    <w:p w14:paraId="0E42E398" w14:textId="77777777" w:rsid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Window management possibilities... </w:t>
      </w:r>
    </w:p>
    <w:p w14:paraId="27379173" w14:textId="3721EF99" w:rsidR="00EA4241" w:rsidRP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Input possibilities...</w:t>
      </w:r>
    </w:p>
    <w:p w14:paraId="19D3C08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Conceptually, on both platforms, there is a separation of canvas (assigned to application) and window decoration/OS overlay handled by window manager</w:t>
      </w:r>
    </w:p>
    <w:p w14:paraId="548135AF" w14:textId="77777777" w:rsidR="0031022C" w:rsidRDefault="00EA4241" w:rsidP="00980666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Lines do blur when combined, however</w:t>
      </w:r>
    </w:p>
    <w:p w14:paraId="2DF56BFE" w14:textId="7BF56E2F" w:rsidR="00EA4241" w:rsidRPr="0031022C" w:rsidRDefault="00EA4241" w:rsidP="00980666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Windows fast access menu-bar in the window frame</w:t>
      </w:r>
    </w:p>
    <w:p w14:paraId="3B3CB316" w14:textId="6B03D31F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32227D9">
          <v:rect id="_x0000_i1054" style="width:6in;height:1pt" o:hralign="center" o:hrstd="t" o:hrnoshade="t" o:hr="t" fillcolor="#ccc" stroked="f"/>
        </w:pict>
      </w:r>
    </w:p>
    <w:p w14:paraId="22AF153B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Motif (Stacking)</w:t>
      </w:r>
    </w:p>
    <w:p w14:paraId="31CE41CA" w14:textId="4F198697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05F809C">
          <v:rect id="_x0000_i1055" style="width:422.5pt;height:1pt" o:hrpct="978" o:hralign="center" o:hrstd="t" o:hrnoshade="t" o:hr="t" fillcolor="#ccc" stroked="f"/>
        </w:pict>
      </w:r>
    </w:p>
    <w:p w14:paraId="50BEB58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DWM (tiling)</w:t>
      </w:r>
    </w:p>
    <w:p w14:paraId="3F47D3E4" w14:textId="6CD85586" w:rsidR="00EA4241" w:rsidRPr="00EA4241" w:rsidRDefault="005E515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AD58CCE">
          <v:rect id="_x0000_i1056" style="width:6in;height:1pt" o:hralign="center" o:hrstd="t" o:hrnoshade="t" o:hr="t" fillcolor="#ccc" stroked="f"/>
        </w:pict>
      </w:r>
    </w:p>
    <w:p w14:paraId="41989A5C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 (compositing)</w:t>
      </w:r>
    </w:p>
    <w:p w14:paraId="11910BB2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47A60A4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5DA3729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F8319F3" w14:textId="77777777" w:rsidR="0031022C" w:rsidRPr="00EA4241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B315F77" w14:textId="77777777" w:rsidR="00980666" w:rsidRDefault="00980666" w:rsidP="00980666">
      <w:pPr>
        <w:pStyle w:val="2"/>
        <w:pBdr>
          <w:bottom w:val="single" w:sz="6" w:space="0" w:color="CCCCCC"/>
        </w:pBdr>
        <w:shd w:val="clear" w:color="auto" w:fill="FFFFFF"/>
        <w:spacing w:after="150" w:afterAutospacing="0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Getting Started with Git</w:t>
      </w:r>
    </w:p>
    <w:p w14:paraId="00281620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Style w:val="a4"/>
          <w:rFonts w:asciiTheme="majorHAnsi" w:hAnsiTheme="majorHAnsi"/>
          <w:color w:val="000000"/>
        </w:rPr>
        <w:t>Introduction to version control, Benefits of using Git, Basic commands, Workflow</w:t>
      </w:r>
    </w:p>
    <w:p w14:paraId="1CE57E74" w14:textId="34ADB0D4" w:rsidR="00980666" w:rsidRPr="00980666" w:rsidRDefault="005E515A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0792343A">
          <v:rect id="_x0000_i1057" style="width:6in;height:1pt" o:hralign="center" o:hrstd="t" o:hrnoshade="t" o:hr="t" fillcolor="#ccc" stroked="f"/>
        </w:pict>
      </w:r>
    </w:p>
    <w:p w14:paraId="2B30DDCB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Version Control Systems</w:t>
      </w:r>
    </w:p>
    <w:p w14:paraId="0CB978B6" w14:textId="77777777" w:rsidR="00980666" w:rsidRPr="00980666" w:rsidRDefault="00980666" w:rsidP="00980666">
      <w:pPr>
        <w:pStyle w:val="a5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Goal of a Version Control System</w:t>
      </w:r>
    </w:p>
    <w:p w14:paraId="4F310C5A" w14:textId="77777777" w:rsid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Software that manages changes that you 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make to your files (source code</w:t>
      </w:r>
      <w:r w:rsid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)</w:t>
      </w:r>
    </w:p>
    <w:p w14:paraId="5E6B3C1D" w14:textId="77777777" w:rsid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track versions of each file (more accurately, versions of sets of changes to your files)</w:t>
      </w:r>
    </w:p>
    <w:p w14:paraId="47000DBE" w14:textId="77777777" w:rsid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handles concurrent changes from multiple sources (e.g. different developers working on the same code base).</w:t>
      </w:r>
    </w:p>
    <w:p w14:paraId="4A7A6969" w14:textId="681C0544" w:rsidR="00980666" w:rsidRP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typically some central repository that stress every version of every file.</w:t>
      </w:r>
    </w:p>
    <w:p w14:paraId="552ACD31" w14:textId="77777777" w:rsidR="00980666" w:rsidRPr="00C9731C" w:rsidRDefault="00980666" w:rsidP="00C9731C">
      <w:pPr>
        <w:pStyle w:val="a5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Popular VCS'</w:t>
      </w:r>
    </w:p>
    <w:p w14:paraId="12C083A8" w14:textId="77777777" w:rsidR="00C9731C" w:rsidRDefault="00980666" w:rsidP="00210E7E">
      <w:pPr>
        <w:pStyle w:val="a5"/>
        <w:widowControl/>
        <w:numPr>
          <w:ilvl w:val="0"/>
          <w:numId w:val="5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SourceSafe (local/file based)</w:t>
      </w:r>
    </w:p>
    <w:p w14:paraId="5B47EC2A" w14:textId="7E877003" w:rsidR="00980666" w:rsidRPr="00C9731C" w:rsidRDefault="00980666" w:rsidP="00210E7E">
      <w:pPr>
        <w:pStyle w:val="a5"/>
        <w:widowControl/>
        <w:numPr>
          <w:ilvl w:val="0"/>
          <w:numId w:val="5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CVS, Subversion, Perforce (centralized)</w:t>
      </w:r>
    </w:p>
    <w:p w14:paraId="713BE3CB" w14:textId="21E9DCC6" w:rsidR="00980666" w:rsidRPr="00980666" w:rsidRDefault="005E515A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0EEA494C">
          <v:rect id="_x0000_i1058" style="width:6in;height:1pt" o:hralign="center" o:hrstd="t" o:hrnoshade="t" o:hr="t" fillcolor="#ccc" stroked="f"/>
        </w:pict>
      </w:r>
    </w:p>
    <w:p w14:paraId="219EC91A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Distributed Version Control</w:t>
      </w:r>
    </w:p>
    <w:p w14:paraId="6395A2B7" w14:textId="77777777" w:rsidR="00980666" w:rsidRPr="00980666" w:rsidRDefault="00980666" w:rsidP="00210E7E">
      <w:pPr>
        <w:widowControl/>
        <w:numPr>
          <w:ilvl w:val="0"/>
          <w:numId w:val="5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Distributed version control systems (DVCS)</w:t>
      </w:r>
    </w:p>
    <w:p w14:paraId="12B5D789" w14:textId="77777777" w:rsidR="00C9731C" w:rsidRDefault="00980666" w:rsidP="00210E7E">
      <w:pPr>
        <w:pStyle w:val="a5"/>
        <w:widowControl/>
        <w:numPr>
          <w:ilvl w:val="0"/>
          <w:numId w:val="5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No central server required!</w:t>
      </w:r>
    </w:p>
    <w:p w14:paraId="7C93402B" w14:textId="651A5BA3" w:rsidR="00980666" w:rsidRPr="00C9731C" w:rsidRDefault="00980666" w:rsidP="00210E7E">
      <w:pPr>
        <w:pStyle w:val="a5"/>
        <w:widowControl/>
        <w:numPr>
          <w:ilvl w:val="0"/>
          <w:numId w:val="5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Every user has a copy of every file.</w:t>
      </w:r>
    </w:p>
    <w:p w14:paraId="029B680F" w14:textId="77777777" w:rsidR="00C9731C" w:rsidRDefault="00980666" w:rsidP="00210E7E">
      <w:pPr>
        <w:widowControl/>
        <w:numPr>
          <w:ilvl w:val="0"/>
          <w:numId w:val="5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We use Git, a very popular DVCS.</w:t>
      </w:r>
    </w:p>
    <w:p w14:paraId="2F65A7B9" w14:textId="77777777" w:rsidR="00C9731C" w:rsidRDefault="00980666" w:rsidP="00210E7E">
      <w:pPr>
        <w:pStyle w:val="a5"/>
        <w:widowControl/>
        <w:numPr>
          <w:ilvl w:val="0"/>
          <w:numId w:val="5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Developed in 2005, to manage development for the Linux kernel (Bitkeeper -&gt; Git)</w:t>
      </w:r>
    </w:p>
    <w:p w14:paraId="391A7C43" w14:textId="69E03D72" w:rsidR="00980666" w:rsidRPr="00C9731C" w:rsidRDefault="00980666" w:rsidP="00210E7E">
      <w:pPr>
        <w:pStyle w:val="a5"/>
        <w:widowControl/>
        <w:numPr>
          <w:ilvl w:val="0"/>
          <w:numId w:val="5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Very specific design goals</w:t>
      </w:r>
    </w:p>
    <w:p w14:paraId="391C1B93" w14:textId="77777777" w:rsidR="00C9731C" w:rsidRDefault="00980666" w:rsidP="00C9731C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Large-scale development</w:t>
      </w:r>
    </w:p>
    <w:p w14:paraId="40CA586A" w14:textId="065AB8F0" w:rsidR="00980666" w:rsidRPr="00C9731C" w:rsidRDefault="00980666" w:rsidP="00C9731C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Distributed</w:t>
      </w:r>
    </w:p>
    <w:p w14:paraId="2DAEC32F" w14:textId="77777777" w:rsidR="00980666" w:rsidRPr="00980666" w:rsidRDefault="00980666" w:rsidP="00210E7E">
      <w:pPr>
        <w:widowControl/>
        <w:numPr>
          <w:ilvl w:val="0"/>
          <w:numId w:val="5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Git doesn’t require a server, but it’s common to use one for coordination</w:t>
      </w:r>
    </w:p>
    <w:p w14:paraId="2482B266" w14:textId="77777777" w:rsidR="00980666" w:rsidRPr="00C9731C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e.g. Github</w:t>
      </w:r>
    </w:p>
    <w:p w14:paraId="4502C21B" w14:textId="73D0D23F" w:rsidR="00980666" w:rsidRPr="00980666" w:rsidRDefault="005E515A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4D0AB33D">
          <v:rect id="_x0000_i1059" style="width:6in;height:1pt" o:hralign="center" o:hrstd="t" o:hrnoshade="t" o:hr="t" fillcolor="#ccc" stroked="f"/>
        </w:pict>
      </w:r>
    </w:p>
    <w:p w14:paraId="15DD517D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Concepts</w:t>
      </w:r>
    </w:p>
    <w:p w14:paraId="668BED6B" w14:textId="77777777" w:rsidR="00980666" w:rsidRPr="00980666" w:rsidRDefault="00980666" w:rsidP="00210E7E">
      <w:pPr>
        <w:widowControl/>
        <w:numPr>
          <w:ilvl w:val="0"/>
          <w:numId w:val="5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Working directory</w:t>
      </w:r>
    </w:p>
    <w:p w14:paraId="212006E0" w14:textId="77777777" w:rsidR="00980666" w:rsidRP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your local copy of the files that you’re working with.</w:t>
      </w:r>
    </w:p>
    <w:p w14:paraId="64B49384" w14:textId="77777777" w:rsidR="00980666" w:rsidRPr="00980666" w:rsidRDefault="00980666" w:rsidP="00210E7E">
      <w:pPr>
        <w:widowControl/>
        <w:numPr>
          <w:ilvl w:val="0"/>
          <w:numId w:val="5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Stagingarea</w:t>
      </w:r>
    </w:p>
    <w:p w14:paraId="7E8C2E7A" w14:textId="77777777" w:rsidR="00980666" w:rsidRP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a “place” where you tell Git to hold a set of changes, temporarily.</w:t>
      </w:r>
    </w:p>
    <w:p w14:paraId="62E0045D" w14:textId="77777777" w:rsidR="00980666" w:rsidRPr="00980666" w:rsidRDefault="00980666" w:rsidP="00210E7E">
      <w:pPr>
        <w:widowControl/>
        <w:numPr>
          <w:ilvl w:val="0"/>
          <w:numId w:val="5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Repository</w:t>
      </w:r>
    </w:p>
    <w:p w14:paraId="47146257" w14:textId="77777777" w:rsidR="00980666" w:rsidRP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a place where Git stores copies of your files and their history.</w:t>
      </w:r>
    </w:p>
    <w:p w14:paraId="18C8D45A" w14:textId="77777777" w:rsidR="006D596D" w:rsidRDefault="00980666" w:rsidP="00210E7E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Local repository: on your working machine</w:t>
      </w:r>
    </w:p>
    <w:p w14:paraId="435EBDED" w14:textId="6B873B83" w:rsidR="00980666" w:rsidRPr="006D596D" w:rsidRDefault="00980666" w:rsidP="00210E7E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Remote repository: a server (e.g. GitHub)</w:t>
      </w:r>
    </w:p>
    <w:p w14:paraId="24A8F328" w14:textId="71081A8D" w:rsidR="00980666" w:rsidRPr="00980666" w:rsidRDefault="005E515A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2E8B01B4">
          <v:rect id="_x0000_i1060" style="width:6in;height:1pt" o:hralign="center" o:hrstd="t" o:hrnoshade="t" o:hr="t" fillcolor="#ccc" stroked="f"/>
        </w:pict>
      </w:r>
    </w:p>
    <w:p w14:paraId="00851901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Commands</w:t>
      </w:r>
    </w:p>
    <w:p w14:paraId="57351D08" w14:textId="77777777" w:rsidR="006D596D" w:rsidRDefault="00980666" w:rsidP="00210E7E">
      <w:pPr>
        <w:pStyle w:val="a5"/>
        <w:widowControl/>
        <w:numPr>
          <w:ilvl w:val="0"/>
          <w:numId w:val="5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You perform these operations using a Git client (command- line or GUI, the work the same).</w:t>
      </w:r>
    </w:p>
    <w:p w14:paraId="5987DD47" w14:textId="77777777" w:rsidR="006D596D" w:rsidRDefault="00980666" w:rsidP="00210E7E">
      <w:pPr>
        <w:pStyle w:val="a5"/>
        <w:widowControl/>
        <w:numPr>
          <w:ilvl w:val="0"/>
          <w:numId w:val="5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Commands typically move files between working directory, staging area and local or remote repository.</w:t>
      </w:r>
    </w:p>
    <w:p w14:paraId="103F7ABA" w14:textId="4C40E37B" w:rsidR="00980666" w:rsidRPr="006D596D" w:rsidRDefault="00980666" w:rsidP="00210E7E">
      <w:pPr>
        <w:pStyle w:val="a5"/>
        <w:widowControl/>
        <w:numPr>
          <w:ilvl w:val="0"/>
          <w:numId w:val="5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local Commands:</w:t>
      </w:r>
    </w:p>
    <w:p w14:paraId="00BBCDBC" w14:textId="77777777" w:rsid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add: add a file from working directory to staging area</w:t>
      </w:r>
    </w:p>
    <w:p w14:paraId="590AC8D7" w14:textId="77777777" w:rsid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commit: commit changes from staging area to repo</w:t>
      </w:r>
    </w:p>
    <w:p w14:paraId="53A1A9D7" w14:textId="77777777" w:rsid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checkout: get files from repo to working directory</w:t>
      </w:r>
    </w:p>
    <w:p w14:paraId="6D4B19AE" w14:textId="7BFD7644" w:rsidR="00980666" w:rsidRPr="006D596D" w:rsidRDefault="00980666" w:rsidP="00210E7E">
      <w:pPr>
        <w:pStyle w:val="a5"/>
        <w:widowControl/>
        <w:numPr>
          <w:ilvl w:val="0"/>
          <w:numId w:val="6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Remote Commands:</w:t>
      </w:r>
    </w:p>
    <w:p w14:paraId="565DAD9A" w14:textId="77777777" w:rsid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clone: make a copy from remote repo to working dir</w:t>
      </w:r>
    </w:p>
    <w:p w14:paraId="3F90F070" w14:textId="77777777" w:rsid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pull: pull (merge) changes from repo to working dir</w:t>
      </w:r>
    </w:p>
    <w:p w14:paraId="413A1AFA" w14:textId="3664CC15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push: push (merge) changes from staging area to repo</w:t>
      </w:r>
    </w:p>
    <w:p w14:paraId="6D29B133" w14:textId="043F2329" w:rsidR="00980666" w:rsidRPr="00980666" w:rsidRDefault="005E515A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25CD285D">
          <v:rect id="_x0000_i1061" style="width:6in;height:1pt" o:hralign="center" o:hrstd="t" o:hrnoshade="t" o:hr="t" fillcolor="#ccc" stroked="f"/>
        </w:pict>
      </w:r>
    </w:p>
    <w:p w14:paraId="737FDD32" w14:textId="247CF146" w:rsidR="00980666" w:rsidRPr="00980666" w:rsidRDefault="006D596D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Installing</w:t>
      </w:r>
      <w:r w:rsidR="00980666" w:rsidRPr="00980666">
        <w:rPr>
          <w:rFonts w:asciiTheme="majorHAnsi" w:hAnsiTheme="majorHAnsi"/>
          <w:color w:val="000000"/>
        </w:rPr>
        <w:t xml:space="preserve"> Git</w:t>
      </w:r>
    </w:p>
    <w:p w14:paraId="314B2A85" w14:textId="77777777" w:rsidR="006D596D" w:rsidRDefault="00980666" w:rsidP="006D596D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Before anything else, you need to install and configure Git.</w:t>
      </w:r>
    </w:p>
    <w:p w14:paraId="0A137DCC" w14:textId="7BC1B0EA" w:rsidR="006D596D" w:rsidRDefault="00980666" w:rsidP="00210E7E">
      <w:pPr>
        <w:pStyle w:val="a3"/>
        <w:numPr>
          <w:ilvl w:val="0"/>
          <w:numId w:val="60"/>
        </w:numPr>
        <w:shd w:val="clear" w:color="auto" w:fill="FFFFFF"/>
        <w:spacing w:before="225" w:beforeAutospacing="0" w:after="225" w:afterAutospacing="0"/>
        <w:rPr>
          <w:rFonts w:asciiTheme="majorHAnsi" w:eastAsia="Times New Roman" w:hAnsiTheme="majorHAnsi"/>
          <w:color w:val="000000"/>
        </w:rPr>
      </w:pPr>
      <w:r w:rsidRPr="006D596D">
        <w:rPr>
          <w:rFonts w:asciiTheme="majorHAnsi" w:eastAsia="Times New Roman" w:hAnsiTheme="majorHAnsi"/>
          <w:color w:val="000000"/>
        </w:rPr>
        <w:t>Install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a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Git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client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(command-line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or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GUI)</w:t>
      </w:r>
    </w:p>
    <w:p w14:paraId="74437E74" w14:textId="3EE2F4D3" w:rsidR="00980666" w:rsidRPr="006D596D" w:rsidRDefault="00980666" w:rsidP="00210E7E">
      <w:pPr>
        <w:pStyle w:val="a3"/>
        <w:numPr>
          <w:ilvl w:val="0"/>
          <w:numId w:val="60"/>
        </w:numPr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eastAsia="Times New Roman" w:hAnsiTheme="majorHAnsi"/>
          <w:color w:val="000000"/>
        </w:rPr>
        <w:t>Set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up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your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email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address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for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Git: git config --global user.email "your_email@example.com"</w:t>
      </w:r>
    </w:p>
    <w:p w14:paraId="5C571C5A" w14:textId="360F392B" w:rsidR="00980666" w:rsidRPr="00980666" w:rsidRDefault="005E515A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4A9246AF">
          <v:rect id="_x0000_i1062" style="width:6in;height:1pt" o:hralign="center" o:hrstd="t" o:hrnoshade="t" o:hr="t" fillcolor="#ccc" stroked="f"/>
        </w:pict>
      </w:r>
    </w:p>
    <w:p w14:paraId="14E79E69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Working on A0</w:t>
      </w:r>
    </w:p>
    <w:p w14:paraId="14B4E356" w14:textId="77777777" w:rsidR="00980666" w:rsidRPr="00980666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Get a copy of the repository from the server</w:t>
      </w:r>
    </w:p>
    <w:p w14:paraId="2C80EDDC" w14:textId="7F44C872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Use ‘git clone’ to get a copy of starting code from remote repos</w:t>
      </w:r>
      <w:r w:rsidR="006D596D"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itory to your working directory</w:t>
      </w:r>
      <w:r w:rsid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.</w:t>
      </w:r>
    </w:p>
    <w:p w14:paraId="6A7D5BB4" w14:textId="6931DD1F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clone https://@git.uwaterloo.ca/cs349- spring2016/.git</w:t>
      </w:r>
    </w:p>
    <w:p w14:paraId="6633F4CF" w14:textId="77777777" w:rsidR="00980666" w:rsidRPr="00980666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Work on the assignment</w:t>
      </w:r>
    </w:p>
    <w:p w14:paraId="395D5892" w14:textId="3BACE7C5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copy the Check.java file into your working directory.</w:t>
      </w:r>
    </w:p>
    <w:p w14:paraId="7C225ABE" w14:textId="77777777" w:rsid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‘javac Check.java’ to compile</w:t>
      </w:r>
    </w:p>
    <w:p w14:paraId="4A7D711D" w14:textId="4D001CD7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‘java Check’ to run and produce results.txt</w:t>
      </w:r>
    </w:p>
    <w:p w14:paraId="4969413F" w14:textId="77777777" w:rsidR="00980666" w:rsidRPr="00980666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Save and commit your changes to git</w:t>
      </w:r>
    </w:p>
    <w:p w14:paraId="46CBA6B1" w14:textId="1B9D3B09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‘git add Check.java results.txt’ to add files to your staging area</w:t>
      </w:r>
    </w:p>
    <w:p w14:paraId="1AC18685" w14:textId="0DC6B869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‘git commit’ to save the changes to the local repository.</w:t>
      </w:r>
    </w:p>
    <w:p w14:paraId="1599AEA7" w14:textId="77777777" w:rsidR="006D596D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Push changes to the server</w:t>
      </w:r>
    </w:p>
    <w:p w14:paraId="03C4DCA7" w14:textId="6B573F6A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‘git push’ to push to the remote repository.</w:t>
      </w:r>
    </w:p>
    <w:p w14:paraId="03C9AF50" w14:textId="77777777" w:rsidR="006D596D" w:rsidRPr="006D596D" w:rsidRDefault="006D596D" w:rsidP="006D596D">
      <w:pPr>
        <w:widowControl/>
        <w:shd w:val="clear" w:color="auto" w:fill="FFFFFF"/>
        <w:ind w:left="42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392A98B" w14:textId="1203987F" w:rsidR="00980666" w:rsidRPr="00980666" w:rsidRDefault="005E515A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68AE8BAD">
          <v:rect id="_x0000_i1063" style="width:6in;height:1pt" o:hralign="center" o:hrstd="t" o:hrnoshade="t" o:hr="t" fillcolor="#ccc" stroked="f"/>
        </w:pict>
      </w:r>
    </w:p>
    <w:p w14:paraId="4C7EFC7B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Good Ideas</w:t>
      </w:r>
    </w:p>
    <w:p w14:paraId="3EA8E35C" w14:textId="77777777" w:rsidR="00980666" w:rsidRPr="00980666" w:rsidRDefault="00980666" w:rsidP="00210E7E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Edit .gitignore file in your working copy</w:t>
      </w:r>
    </w:p>
    <w:p w14:paraId="702710BE" w14:textId="77777777" w:rsidR="00980666" w:rsidRPr="00980666" w:rsidRDefault="00980666" w:rsidP="00210E7E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Consider cloning via SSH or HTTPS.</w:t>
      </w:r>
    </w:p>
    <w:p w14:paraId="0005080B" w14:textId="40501432" w:rsidR="00857624" w:rsidRPr="00857624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857624">
        <w:rPr>
          <w:rFonts w:asciiTheme="majorHAnsi" w:eastAsia="Times New Roman" w:hAnsiTheme="majorHAnsi" w:cs="Times New Roman"/>
          <w:color w:val="000000"/>
          <w:sz w:val="20"/>
          <w:szCs w:val="20"/>
        </w:rPr>
        <w:t>For SSH, generate public/private keys</w:t>
      </w:r>
    </w:p>
    <w:p w14:paraId="74FA1A70" w14:textId="5C122CDD" w:rsidR="00980666" w:rsidRPr="00857624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857624">
        <w:rPr>
          <w:rFonts w:asciiTheme="majorHAnsi" w:eastAsia="Times New Roman" w:hAnsiTheme="majorHAnsi" w:cs="Times New Roman"/>
          <w:color w:val="000000"/>
          <w:sz w:val="20"/>
          <w:szCs w:val="20"/>
        </w:rPr>
        <w:t>if you use HTTPS, you might want to cache credentials</w:t>
      </w:r>
    </w:p>
    <w:p w14:paraId="34F55170" w14:textId="6CB6A091" w:rsidR="007B7C81" w:rsidRDefault="00980666" w:rsidP="00210E7E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learn how to use tags or branches</w:t>
      </w:r>
    </w:p>
    <w:p w14:paraId="1A7F2D55" w14:textId="77777777" w:rsidR="00B75F2C" w:rsidRPr="007B7C81" w:rsidRDefault="00B75F2C" w:rsidP="00B75F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830FD1A" w14:textId="77777777" w:rsidR="00980666" w:rsidRDefault="00980666" w:rsidP="00EA4241">
      <w:pPr>
        <w:rPr>
          <w:rFonts w:asciiTheme="majorHAnsi" w:hAnsiTheme="majorHAnsi"/>
          <w:sz w:val="20"/>
          <w:szCs w:val="20"/>
        </w:rPr>
      </w:pPr>
    </w:p>
    <w:p w14:paraId="1E28C8AE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1DA77189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3BBB62B2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1EC61CE9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314FCCBE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5D6E7468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71749C62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21A05D4E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20283D00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5F8D3C1C" w14:textId="77777777" w:rsidR="00210E7E" w:rsidRPr="00210E7E" w:rsidRDefault="00210E7E" w:rsidP="00210E7E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210E7E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Java GUI Program</w:t>
      </w:r>
    </w:p>
    <w:p w14:paraId="4847DE01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A quick-start guide to building Swing applications. With examples and pictures.</w:t>
      </w:r>
    </w:p>
    <w:p w14:paraId="081CB26B" w14:textId="4BBC68AF" w:rsidR="00210E7E" w:rsidRPr="00210E7E" w:rsidRDefault="005E515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84788B9">
          <v:rect id="_x0000_i1064" style="width:384pt;height:1pt" o:hralign="center" o:hrstd="t" o:hrnoshade="t" o:hr="t" fillcolor="#ccc" stroked="f"/>
        </w:pict>
      </w:r>
    </w:p>
    <w:p w14:paraId="4FF5757B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Background</w:t>
      </w:r>
    </w:p>
    <w:p w14:paraId="6E074F98" w14:textId="77777777" w:rsidR="00210E7E" w:rsidRDefault="00210E7E" w:rsidP="00C97249">
      <w:pPr>
        <w:widowControl/>
        <w:numPr>
          <w:ilvl w:val="0"/>
          <w:numId w:val="6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Designed by James Gosling</w:t>
      </w:r>
    </w:p>
    <w:p w14:paraId="5815DE14" w14:textId="77777777" w:rsidR="00210E7E" w:rsidRDefault="00210E7E" w:rsidP="00C97249">
      <w:pPr>
        <w:widowControl/>
        <w:numPr>
          <w:ilvl w:val="0"/>
          <w:numId w:val="6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Released by Sun Microsystems in 1995.</w:t>
      </w:r>
    </w:p>
    <w:p w14:paraId="178904B5" w14:textId="77777777" w:rsidR="00210E7E" w:rsidRDefault="00210E7E" w:rsidP="00C97249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Originally a proprietary license, but made open source under GNU GPL in 2007.</w:t>
      </w:r>
    </w:p>
    <w:p w14:paraId="2E649CE6" w14:textId="7E864341" w:rsidR="00210E7E" w:rsidRPr="00210E7E" w:rsidRDefault="00210E7E" w:rsidP="00C97249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Sun and Java acquired by Oracle in 2010.</w:t>
      </w:r>
    </w:p>
    <w:p w14:paraId="64E3DC80" w14:textId="77777777" w:rsidR="00210E7E" w:rsidRPr="00210E7E" w:rsidRDefault="00210E7E" w:rsidP="00C97249">
      <w:pPr>
        <w:widowControl/>
        <w:numPr>
          <w:ilvl w:val="0"/>
          <w:numId w:val="6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General-purpose, portable language.</w:t>
      </w:r>
    </w:p>
    <w:p w14:paraId="03AFAB33" w14:textId="77777777" w:rsidR="00210E7E" w:rsidRDefault="00210E7E" w:rsidP="00C97249">
      <w:pPr>
        <w:pStyle w:val="a5"/>
        <w:widowControl/>
        <w:numPr>
          <w:ilvl w:val="0"/>
          <w:numId w:val="6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Cross-platform, and able to scale from small devices to large applications.</w:t>
      </w:r>
    </w:p>
    <w:p w14:paraId="4B857C2C" w14:textId="05476D91" w:rsidR="00210E7E" w:rsidRPr="00210E7E" w:rsidRDefault="00210E7E" w:rsidP="00C97249">
      <w:pPr>
        <w:pStyle w:val="a5"/>
        <w:widowControl/>
        <w:numPr>
          <w:ilvl w:val="0"/>
          <w:numId w:val="6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Dynamic, interpreted*</w:t>
      </w:r>
    </w:p>
    <w:p w14:paraId="5AF98D8F" w14:textId="77777777" w:rsidR="00210E7E" w:rsidRPr="00210E7E" w:rsidRDefault="00210E7E" w:rsidP="00C97249">
      <w:pPr>
        <w:widowControl/>
        <w:numPr>
          <w:ilvl w:val="0"/>
          <w:numId w:val="6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Broadly adopted, and extremely successful.</w:t>
      </w:r>
    </w:p>
    <w:p w14:paraId="32B87E2B" w14:textId="77777777" w:rsidR="00210E7E" w:rsidRP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“Java is TIOBE's Programming Language of 2015!” (www.tiobe.com)</w:t>
      </w:r>
    </w:p>
    <w:p w14:paraId="6ACCFB94" w14:textId="495FC332" w:rsidR="00210E7E" w:rsidRPr="00210E7E" w:rsidRDefault="005E515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B54F1E7">
          <v:rect id="_x0000_i1065" style="width:6in;height:1pt" o:hralign="center" o:hrstd="t" o:hrnoshade="t" o:hr="t" fillcolor="#ccc" stroked="f"/>
        </w:pict>
      </w:r>
    </w:p>
    <w:p w14:paraId="54DC534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Object Oriented</w:t>
      </w:r>
    </w:p>
    <w:p w14:paraId="2374989A" w14:textId="77777777" w:rsidR="00210E7E" w:rsidRPr="00210E7E" w:rsidRDefault="00210E7E" w:rsidP="00C97249">
      <w:pPr>
        <w:pStyle w:val="a5"/>
        <w:widowControl/>
        <w:numPr>
          <w:ilvl w:val="0"/>
          <w:numId w:val="6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C++ syntax</w:t>
      </w:r>
    </w:p>
    <w:p w14:paraId="4B0F0770" w14:textId="77777777" w:rsidR="00210E7E" w:rsidRP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Meant to be familiar to legions of C++ developers that would migrate to Java.</w:t>
      </w:r>
    </w:p>
    <w:p w14:paraId="1A9D3612" w14:textId="77777777" w:rsidR="00210E7E" w:rsidRPr="00210E7E" w:rsidRDefault="00210E7E" w:rsidP="00C97249">
      <w:pPr>
        <w:widowControl/>
        <w:numPr>
          <w:ilvl w:val="0"/>
          <w:numId w:val="6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Class-based, object-oriented design.</w:t>
      </w:r>
    </w:p>
    <w:p w14:paraId="55FD990F" w14:textId="77777777" w:rsid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Explicitly object-oriented</w:t>
      </w:r>
    </w:p>
    <w:p w14:paraId="7BEE1E67" w14:textId="7CE5CA4F" w:rsidR="00210E7E" w:rsidRP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Cannot build procedural applications!</w:t>
      </w:r>
    </w:p>
    <w:p w14:paraId="79114E59" w14:textId="77777777" w:rsidR="00210E7E" w:rsidRPr="00210E7E" w:rsidRDefault="00210E7E" w:rsidP="00C97249">
      <w:pPr>
        <w:widowControl/>
        <w:numPr>
          <w:ilvl w:val="0"/>
          <w:numId w:val="6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Extensive class libraries included</w:t>
      </w:r>
    </w:p>
    <w:p w14:paraId="4FF55ECB" w14:textId="77777777" w:rsidR="00210E7E" w:rsidRDefault="00210E7E" w:rsidP="00C97249">
      <w:pPr>
        <w:pStyle w:val="a5"/>
        <w:widowControl/>
        <w:numPr>
          <w:ilvl w:val="0"/>
          <w:numId w:val="6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Cross-platform!</w:t>
      </w:r>
    </w:p>
    <w:p w14:paraId="4747EA18" w14:textId="77777777" w:rsidR="00210E7E" w:rsidRDefault="00210E7E" w:rsidP="00C97249">
      <w:pPr>
        <w:pStyle w:val="a5"/>
        <w:widowControl/>
        <w:numPr>
          <w:ilvl w:val="0"/>
          <w:numId w:val="6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for everything from threading to database access to building user interfaces.</w:t>
      </w:r>
    </w:p>
    <w:p w14:paraId="611A6FB0" w14:textId="2CEC80C6" w:rsidR="00210E7E" w:rsidRPr="00210E7E" w:rsidRDefault="00210E7E" w:rsidP="00C97249">
      <w:pPr>
        <w:pStyle w:val="a5"/>
        <w:widowControl/>
        <w:numPr>
          <w:ilvl w:val="0"/>
          <w:numId w:val="6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This makes Java unique; many languages rely on third-party libraries.</w:t>
      </w:r>
    </w:p>
    <w:p w14:paraId="4E3B9E02" w14:textId="5E638AE9" w:rsidR="00210E7E" w:rsidRPr="00210E7E" w:rsidRDefault="005E515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4D11CCF">
          <v:rect id="_x0000_i1066" style="width:384pt;height:1pt" o:hralign="center" o:hrstd="t" o:hrnoshade="t" o:hr="t" fillcolor="#ccc" stroked="f"/>
        </w:pict>
      </w:r>
    </w:p>
    <w:p w14:paraId="6029A238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Virtual Machine (JVM)</w:t>
      </w:r>
    </w:p>
    <w:p w14:paraId="384122F9" w14:textId="77777777" w:rsidR="00210E7E" w:rsidRPr="00210E7E" w:rsidRDefault="00210E7E" w:rsidP="00C97249">
      <w:pPr>
        <w:widowControl/>
        <w:numPr>
          <w:ilvl w:val="0"/>
          <w:numId w:val="6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Portability is achieved through virtualization</w:t>
      </w:r>
    </w:p>
    <w:p w14:paraId="6AB4D10A" w14:textId="77777777" w:rsidR="00210E7E" w:rsidRDefault="00210E7E" w:rsidP="00C97249">
      <w:pPr>
        <w:pStyle w:val="a5"/>
        <w:widowControl/>
        <w:numPr>
          <w:ilvl w:val="0"/>
          <w:numId w:val="7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compiles to bytecode (IR).</w:t>
      </w:r>
    </w:p>
    <w:p w14:paraId="778E46CE" w14:textId="77777777" w:rsidR="00210E7E" w:rsidRDefault="00210E7E" w:rsidP="00C97249">
      <w:pPr>
        <w:pStyle w:val="a5"/>
        <w:widowControl/>
        <w:numPr>
          <w:ilvl w:val="0"/>
          <w:numId w:val="7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Bytecode is executed by a Java virtual machine (JVM) on the target platform.</w:t>
      </w:r>
    </w:p>
    <w:p w14:paraId="480189B7" w14:textId="283F3DFB" w:rsidR="00210E7E" w:rsidRPr="00210E7E" w:rsidRDefault="00210E7E" w:rsidP="00C97249">
      <w:pPr>
        <w:pStyle w:val="a5"/>
        <w:widowControl/>
        <w:numPr>
          <w:ilvl w:val="0"/>
          <w:numId w:val="7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Interpreted bytecode is slower than native code BUT just-in-time compilation can give near-native performance.</w:t>
      </w:r>
    </w:p>
    <w:p w14:paraId="7E0D1B33" w14:textId="5AD0B356" w:rsidR="00210E7E" w:rsidRPr="00210E7E" w:rsidRDefault="005E515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54B0EA3">
          <v:rect id="_x0000_i1067" style="width:384pt;height:1pt" o:hralign="center" o:hrstd="t" o:hrnoshade="t" o:hr="t" fillcolor="#ccc" stroked="f"/>
        </w:pict>
      </w:r>
    </w:p>
    <w:p w14:paraId="57D97F0B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Installing the platform</w:t>
      </w:r>
    </w:p>
    <w:p w14:paraId="4DEBAB3A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There are two main Java implementations</w:t>
      </w:r>
    </w:p>
    <w:p w14:paraId="4D151BF4" w14:textId="77777777" w:rsidR="00210E7E" w:rsidRDefault="00210E7E" w:rsidP="00C97249">
      <w:pPr>
        <w:pStyle w:val="a5"/>
        <w:widowControl/>
        <w:numPr>
          <w:ilvl w:val="0"/>
          <w:numId w:val="7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Oracle Java: https://docs.oracle.com/javase/8/ </w:t>
      </w:r>
    </w:p>
    <w:p w14:paraId="6587B8A6" w14:textId="3DDE31FD" w:rsidR="00210E7E" w:rsidRPr="00210E7E" w:rsidRDefault="00210E7E" w:rsidP="00C97249">
      <w:pPr>
        <w:pStyle w:val="a5"/>
        <w:widowControl/>
        <w:numPr>
          <w:ilvl w:val="0"/>
          <w:numId w:val="7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Open JDK: FOSS implementation for Linux.</w:t>
      </w:r>
    </w:p>
    <w:p w14:paraId="22C3B07E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JRE: standalone JVM installation (runtime).</w:t>
      </w:r>
    </w:p>
    <w:p w14:paraId="485692BC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JDK: JRE plus development tools and libraries.</w:t>
      </w:r>
    </w:p>
    <w:p w14:paraId="3C4822A5" w14:textId="77777777" w:rsidR="00210E7E" w:rsidRPr="00210E7E" w:rsidRDefault="00210E7E" w:rsidP="00C97249">
      <w:pPr>
        <w:pStyle w:val="a5"/>
        <w:widowControl/>
        <w:numPr>
          <w:ilvl w:val="0"/>
          <w:numId w:val="7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This gives you command-line tools (javac compiler and java runtime).</w:t>
      </w:r>
    </w:p>
    <w:p w14:paraId="3665E072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Third-party support is excellent</w:t>
      </w:r>
    </w:p>
    <w:p w14:paraId="4049B067" w14:textId="77777777" w:rsidR="00210E7E" w:rsidRDefault="00210E7E" w:rsidP="00C97249">
      <w:pPr>
        <w:pStyle w:val="a5"/>
        <w:widowControl/>
        <w:numPr>
          <w:ilvl w:val="0"/>
          <w:numId w:val="7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Editor support in VIM, Sublime, etc. </w:t>
      </w:r>
    </w:p>
    <w:p w14:paraId="6FAB465D" w14:textId="660138A8" w:rsidR="00210E7E" w:rsidRPr="00210E7E" w:rsidRDefault="00210E7E" w:rsidP="00C97249">
      <w:pPr>
        <w:pStyle w:val="a5"/>
        <w:widowControl/>
        <w:numPr>
          <w:ilvl w:val="0"/>
          <w:numId w:val="7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IDEs like IntelliJ, Eclipse.</w:t>
      </w:r>
    </w:p>
    <w:p w14:paraId="18B75C7E" w14:textId="550E4A1C" w:rsidR="00210E7E" w:rsidRPr="00210E7E" w:rsidRDefault="005E515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B7D4A18">
          <v:rect id="_x0000_i1068" style="width:6in;height:1pt" o:hralign="center" o:hrstd="t" o:hrnoshade="t" o:hr="t" fillcolor="#ccc" stroked="f"/>
        </w:pict>
      </w:r>
    </w:p>
    <w:p w14:paraId="1176BB94" w14:textId="6F34C7E4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Platform (JDK)</w:t>
      </w:r>
      <w:r w:rsidR="00827F59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: </w:t>
      </w: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Includes tools, and libraries - everything from threading, to database access, to UI toolkits – all cross platform and portable.</w:t>
      </w:r>
    </w:p>
    <w:p w14:paraId="09B45213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SE API:</w:t>
      </w:r>
    </w:p>
    <w:p w14:paraId="65BD6177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user interface Toolkits: AWT, Swing, Java 2D, Accessibility, Drag n Drop, Input Methods, Image I/O, Print Service Sound</w:t>
      </w:r>
    </w:p>
    <w:p w14:paraId="2D5105C5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integration Libraries: IDL, JDBC, JNDI, RMI, RMI-IIOP, Scripting</w:t>
      </w:r>
    </w:p>
    <w:p w14:paraId="185733DB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other base libraries: Beans, Int'l Support, Input/Output, JMX, JNI, Math, Networking, Override Mechanism, Security, Serialization, Extension mechanism, XML JAXP</w:t>
      </w:r>
    </w:p>
    <w:p w14:paraId="646D1181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lang and util Base Libraries: lang and util, Collections, Concurrency Utilities, JAR, Logging, Management, Preferences API, Ref Objects, Reflection, Regular Expressions Versioning, Zip, Instrumentation</w:t>
      </w:r>
    </w:p>
    <w:p w14:paraId="47455D80" w14:textId="02E9317F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JRE:</w:t>
      </w:r>
      <w:r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 includes Java SE API</w:t>
      </w:r>
    </w:p>
    <w:p w14:paraId="45E35E94" w14:textId="77777777" w:rsidR="00210E7E" w:rsidRPr="00210E7E" w:rsidRDefault="00210E7E" w:rsidP="00C97249">
      <w:pPr>
        <w:widowControl/>
        <w:numPr>
          <w:ilvl w:val="0"/>
          <w:numId w:val="7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RIAs: Java Web Start, Applet / Java Plug-in</w:t>
      </w:r>
    </w:p>
    <w:p w14:paraId="3EB02AFC" w14:textId="77777777" w:rsidR="00210E7E" w:rsidRPr="00210E7E" w:rsidRDefault="00210E7E" w:rsidP="00C97249">
      <w:pPr>
        <w:widowControl/>
        <w:numPr>
          <w:ilvl w:val="0"/>
          <w:numId w:val="7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Virtual Machine: Java HotSpot Client and Server VM</w:t>
      </w:r>
    </w:p>
    <w:p w14:paraId="076DC983" w14:textId="471C987F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JDK</w:t>
      </w:r>
      <w:r>
        <w:rPr>
          <w:rFonts w:asciiTheme="majorHAnsi" w:hAnsiTheme="majorHAnsi" w:cs="Times New Roman"/>
          <w:color w:val="000000"/>
          <w:kern w:val="0"/>
          <w:sz w:val="20"/>
          <w:szCs w:val="20"/>
        </w:rPr>
        <w:t>: includes JRE</w:t>
      </w:r>
    </w:p>
    <w:p w14:paraId="1A914089" w14:textId="77777777" w:rsidR="00210E7E" w:rsidRPr="00210E7E" w:rsidRDefault="00210E7E" w:rsidP="00C97249">
      <w:pPr>
        <w:pStyle w:val="a5"/>
        <w:widowControl/>
        <w:numPr>
          <w:ilvl w:val="0"/>
          <w:numId w:val="7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Language: Java Language</w:t>
      </w:r>
    </w:p>
    <w:p w14:paraId="51657553" w14:textId="77777777" w:rsidR="00210E7E" w:rsidRPr="00210E7E" w:rsidRDefault="00210E7E" w:rsidP="00C97249">
      <w:pPr>
        <w:widowControl/>
        <w:numPr>
          <w:ilvl w:val="0"/>
          <w:numId w:val="7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Tools &amp; Tool APIs: java, javac, javadoc, jar, javap, JPDA, JConsole, Java VisualVM, Java DB, Security, Int'l, RMI, IDL, Deploy, Monitoring, Troubleshoot, Scripting, JVM TI</w:t>
      </w:r>
    </w:p>
    <w:p w14:paraId="3C52DBC7" w14:textId="5EA4EF8B" w:rsidR="00210E7E" w:rsidRPr="00210E7E" w:rsidRDefault="005E515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090747A">
          <v:rect id="_x0000_i1069" style="width:6in;height:1pt" o:hralign="center" o:hrstd="t" o:hrnoshade="t" o:hr="t" fillcolor="#ccc" stroked="f"/>
        </w:pict>
      </w:r>
    </w:p>
    <w:p w14:paraId="51C626FA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Building Applications</w:t>
      </w:r>
    </w:p>
    <w:p w14:paraId="39D21BD0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Source code is written in text files ending with the .java extension (one class per source file).</w:t>
      </w:r>
    </w:p>
    <w:p w14:paraId="4C81CFFB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Source files are compiled into .class files (bytecode) by the javac compiler.</w:t>
      </w:r>
    </w:p>
    <w:p w14:paraId="2B14ACB9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files (.class) can be executed on any platform with an appropriate JVM.</w:t>
      </w:r>
    </w:p>
    <w:p w14:paraId="5332F532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Often applications include many class files, which we bundle into a JAR (.jar) file (basically a zip file with metadata).</w:t>
      </w:r>
    </w:p>
    <w:p w14:paraId="64F55DA6" w14:textId="5147FFC1" w:rsidR="00210E7E" w:rsidRPr="00210E7E" w:rsidRDefault="005E515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0D14C9B">
          <v:rect id="_x0000_i1070" style="width:6in;height:1pt" o:hralign="center" o:hrstd="t" o:hrnoshade="t" o:hr="t" fillcolor="#ccc" stroked="f"/>
        </w:pict>
      </w:r>
    </w:p>
    <w:p w14:paraId="34168505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Command-Line Tools</w:t>
      </w:r>
    </w:p>
    <w:p w14:paraId="5EF9D0E1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compile on the command line: $ javac CountArgsApp.java</w:t>
      </w:r>
    </w:p>
    <w:p w14:paraId="30CF2D31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run compiled app: $ java CountArgsApp one two three You provided 3 args.</w:t>
      </w:r>
    </w:p>
    <w:p w14:paraId="17058865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This works when you have a single source file, but starts to fall apart when you have multiple files and dependencies (files that depend on one another).</w:t>
      </w:r>
    </w:p>
    <w:p w14:paraId="5DBDD954" w14:textId="63E9297B" w:rsidR="00210E7E" w:rsidRPr="00210E7E" w:rsidRDefault="005E515A" w:rsidP="00210E7E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pict w14:anchorId="78749971">
          <v:rect id="_x0000_i1071" style="width:6in;height:1pt" o:hralign="center" o:hrstd="t" o:hrnoshade="t" o:hr="t" fillcolor="#ccc" stroked="f"/>
        </w:pict>
      </w:r>
    </w:p>
    <w:p w14:paraId="38A512E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Example Makefile</w:t>
      </w:r>
    </w:p>
    <w:p w14:paraId="2FD3AAB9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There's lots of robust build systems (Ant, Gradle) but we'll stick to makefiles for this course.</w:t>
      </w:r>
    </w:p>
    <w:p w14:paraId="22C9E7A4" w14:textId="480350C4" w:rsidR="00210E7E" w:rsidRPr="00210E7E" w:rsidRDefault="00210E7E" w:rsidP="00827F5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Syntax: make [target] $ make javac TestWindow.java $ make run java TestWindow</w:t>
      </w:r>
    </w:p>
    <w:p w14:paraId="36C84DA1" w14:textId="77777777" w:rsidR="00210E7E" w:rsidRPr="00210E7E" w:rsidRDefault="00210E7E" w:rsidP="00210E7E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210E7E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The Java Programming Language</w:t>
      </w:r>
    </w:p>
    <w:p w14:paraId="3D56E52B" w14:textId="77777777" w:rsidR="00210E7E" w:rsidRPr="00210E7E" w:rsidRDefault="00210E7E" w:rsidP="00210E7E">
      <w:pPr>
        <w:widowControl/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Language features, Classes and objects, Libraries, Program structure</w:t>
      </w:r>
    </w:p>
    <w:p w14:paraId="49A267A1" w14:textId="73CD1F98" w:rsidR="00210E7E" w:rsidRPr="00210E7E" w:rsidRDefault="005E515A" w:rsidP="00210E7E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pict w14:anchorId="34819F74">
          <v:rect id="_x0000_i1072" style="width:6in;height:1pt" o:hralign="center" o:hrstd="t" o:hrnoshade="t" o:hr="t" fillcolor="#ccc" stroked="f"/>
        </w:pict>
      </w:r>
    </w:p>
    <w:p w14:paraId="766E707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Standard Language Features</w:t>
      </w:r>
    </w:p>
    <w:p w14:paraId="05DE65EC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uses the same syntax as C++ in most situations, so the style will be familiar.</w:t>
      </w:r>
    </w:p>
    <w:p w14:paraId="3FF8C19C" w14:textId="77777777" w:rsidR="00210E7E" w:rsidRPr="00A87D05" w:rsidRDefault="00210E7E" w:rsidP="00C97249">
      <w:pPr>
        <w:pStyle w:val="a5"/>
        <w:widowControl/>
        <w:numPr>
          <w:ilvl w:val="0"/>
          <w:numId w:val="7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Variables: Standard naming conventions apply</w:t>
      </w:r>
    </w:p>
    <w:p w14:paraId="45286453" w14:textId="77777777" w:rsidR="00210E7E" w:rsidRPr="00A87D05" w:rsidRDefault="00210E7E" w:rsidP="00C97249">
      <w:pPr>
        <w:pStyle w:val="a5"/>
        <w:widowControl/>
        <w:numPr>
          <w:ilvl w:val="0"/>
          <w:numId w:val="7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Operators</w:t>
      </w:r>
    </w:p>
    <w:p w14:paraId="0539F193" w14:textId="77777777" w:rsidR="00A87D05" w:rsidRDefault="00210E7E" w:rsidP="00C97249">
      <w:pPr>
        <w:pStyle w:val="a5"/>
        <w:widowControl/>
        <w:numPr>
          <w:ilvl w:val="0"/>
          <w:numId w:val="8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Equality: == !=</w:t>
      </w:r>
    </w:p>
    <w:p w14:paraId="09D04627" w14:textId="77777777" w:rsidR="00A87D05" w:rsidRDefault="00210E7E" w:rsidP="00C97249">
      <w:pPr>
        <w:pStyle w:val="a5"/>
        <w:widowControl/>
        <w:numPr>
          <w:ilvl w:val="0"/>
          <w:numId w:val="8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Assignment:= += -= and so on.</w:t>
      </w:r>
    </w:p>
    <w:p w14:paraId="2D47DBD5" w14:textId="161FF7C6" w:rsidR="00210E7E" w:rsidRPr="00A87D05" w:rsidRDefault="00210E7E" w:rsidP="00C97249">
      <w:pPr>
        <w:pStyle w:val="a5"/>
        <w:widowControl/>
        <w:numPr>
          <w:ilvl w:val="0"/>
          <w:numId w:val="8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Logical: not (!) and (&amp;&amp;) or (||) ternary(? :)</w:t>
      </w:r>
    </w:p>
    <w:p w14:paraId="38C951D2" w14:textId="77777777" w:rsidR="00210E7E" w:rsidRPr="00A87D05" w:rsidRDefault="00210E7E" w:rsidP="00C97249">
      <w:pPr>
        <w:pStyle w:val="a5"/>
        <w:widowControl/>
        <w:numPr>
          <w:ilvl w:val="0"/>
          <w:numId w:val="8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Structure</w:t>
      </w:r>
    </w:p>
    <w:p w14:paraId="30026C45" w14:textId="77777777" w:rsidR="00A87D05" w:rsidRDefault="00210E7E" w:rsidP="00C97249">
      <w:pPr>
        <w:pStyle w:val="a5"/>
        <w:widowControl/>
        <w:numPr>
          <w:ilvl w:val="0"/>
          <w:numId w:val="8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{} to nest blocks of code</w:t>
      </w:r>
    </w:p>
    <w:p w14:paraId="340FC858" w14:textId="68006C74" w:rsidR="00210E7E" w:rsidRPr="00A87D05" w:rsidRDefault="00210E7E" w:rsidP="00C97249">
      <w:pPr>
        <w:pStyle w:val="a5"/>
        <w:widowControl/>
        <w:numPr>
          <w:ilvl w:val="0"/>
          <w:numId w:val="8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Control flow: if...else, while, break/continue.</w:t>
      </w:r>
    </w:p>
    <w:p w14:paraId="5C859A34" w14:textId="7408D832" w:rsidR="00210E7E" w:rsidRPr="00210E7E" w:rsidRDefault="005E515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BCEFADB">
          <v:rect id="_x0000_i1073" style="width:6in;height:1pt" o:hralign="center" o:hrstd="t" o:hrnoshade="t" o:hr="t" fillcolor="#ccc" stroked="f"/>
        </w:pict>
      </w:r>
    </w:p>
    <w:p w14:paraId="0C79AC9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Simple Types: see C++</w:t>
      </w:r>
    </w:p>
    <w:p w14:paraId="32DFAFD8" w14:textId="77777777" w:rsid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Primitive types also have corresponding Object types (e.g. Boolean class for booleans, Integer for integers and so on.)</w:t>
      </w:r>
    </w:p>
    <w:p w14:paraId="4326268C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9A1A639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972989F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C55E346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5FCFAA1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527B240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EEE3131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2E20CE0" w14:textId="77777777" w:rsidR="00B25DBB" w:rsidRPr="00210E7E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A69BCC5" w14:textId="3F127BDA" w:rsidR="00210E7E" w:rsidRPr="00210E7E" w:rsidRDefault="005E515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E7A9BF7">
          <v:rect id="_x0000_i1074" style="width:6in;height:1pt" o:hralign="center" o:hrstd="t" o:hrnoshade="t" o:hr="t" fillcolor="#ccc" stroked="f"/>
        </w:pict>
      </w:r>
    </w:p>
    <w:p w14:paraId="557BC076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OO Features</w:t>
      </w:r>
    </w:p>
    <w:p w14:paraId="0793421E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Familiar OO features still apply to Java: (Feature / Description)</w:t>
      </w:r>
    </w:p>
    <w:p w14:paraId="375C24CF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Classes, objects: Types, instances of those types</w:t>
      </w:r>
    </w:p>
    <w:p w14:paraId="64FCDD9B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Dynamic dispatch: Objects determine type at runtime, instead of being static typed.</w:t>
      </w:r>
    </w:p>
    <w:p w14:paraId="53CE7D4A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Encapsulation: Data hiding</w:t>
      </w:r>
    </w:p>
    <w:p w14:paraId="33A974FF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Composition: Nesting objects</w:t>
      </w:r>
    </w:p>
    <w:p w14:paraId="06FA30CF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Inheritance: Hierarchy of is-a class relationships</w:t>
      </w:r>
    </w:p>
    <w:p w14:paraId="472F2454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Polymorphism: Calling code is agnostic in terms of whether an object is a derived or base class.</w:t>
      </w:r>
    </w:p>
    <w:p w14:paraId="76918E04" w14:textId="2FAEA71E" w:rsidR="00210E7E" w:rsidRPr="00210E7E" w:rsidRDefault="005E515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0BE4F09">
          <v:rect id="_x0000_i1075" style="width:6in;height:1pt" o:hralign="center" o:hrstd="t" o:hrnoshade="t" o:hr="t" fillcolor="#ccc" stroked="f"/>
        </w:pict>
      </w:r>
    </w:p>
    <w:p w14:paraId="4902380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Class Structure</w:t>
      </w:r>
    </w:p>
    <w:p w14:paraId="752D034A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Variables</w:t>
      </w:r>
    </w:p>
    <w:p w14:paraId="5AE43367" w14:textId="77777777" w:rsidR="00210E7E" w:rsidRPr="00210E7E" w:rsidRDefault="00210E7E" w:rsidP="00C97249">
      <w:pPr>
        <w:widowControl/>
        <w:numPr>
          <w:ilvl w:val="0"/>
          <w:numId w:val="8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variables: Shared among all static objects.</w:t>
      </w:r>
    </w:p>
    <w:p w14:paraId="7F94EAA1" w14:textId="77777777" w:rsidR="00210E7E" w:rsidRPr="00210E7E" w:rsidRDefault="00210E7E" w:rsidP="00C97249">
      <w:pPr>
        <w:widowControl/>
        <w:numPr>
          <w:ilvl w:val="0"/>
          <w:numId w:val="8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Instance variables: Belong to an object instance.</w:t>
      </w:r>
    </w:p>
    <w:p w14:paraId="0EFA1821" w14:textId="77777777" w:rsidR="00210E7E" w:rsidRPr="00210E7E" w:rsidRDefault="00210E7E" w:rsidP="00C97249">
      <w:pPr>
        <w:widowControl/>
        <w:numPr>
          <w:ilvl w:val="0"/>
          <w:numId w:val="8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Member variables: All variables belonging to an object.</w:t>
      </w:r>
    </w:p>
    <w:p w14:paraId="2B7C645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Methods</w:t>
      </w:r>
    </w:p>
    <w:p w14:paraId="5E22E401" w14:textId="77777777" w:rsidR="00210E7E" w:rsidRPr="00210E7E" w:rsidRDefault="00210E7E" w:rsidP="00C97249">
      <w:pPr>
        <w:widowControl/>
        <w:numPr>
          <w:ilvl w:val="0"/>
          <w:numId w:val="8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methods: Shared among all static objects.</w:t>
      </w:r>
    </w:p>
    <w:p w14:paraId="7B91D83F" w14:textId="77777777" w:rsidR="00210E7E" w:rsidRPr="00210E7E" w:rsidRDefault="00210E7E" w:rsidP="00C97249">
      <w:pPr>
        <w:widowControl/>
        <w:numPr>
          <w:ilvl w:val="0"/>
          <w:numId w:val="8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Instance methods: Belong to an object instance.</w:t>
      </w:r>
    </w:p>
    <w:p w14:paraId="2521D995" w14:textId="23E0FBC5" w:rsidR="00210E7E" w:rsidRPr="00210E7E" w:rsidRDefault="005E515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FEAF34B">
          <v:rect id="_x0000_i1076" style="width:6in;height:1pt" o:hralign="center" o:hrstd="t" o:hrnoshade="t" o:hr="t" fillcolor="#ccc" stroked="f"/>
        </w:pict>
      </w:r>
    </w:p>
    <w:p w14:paraId="1EA4E3C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Instantiating Objects</w:t>
      </w:r>
    </w:p>
    <w:p w14:paraId="36C3EB91" w14:textId="77777777" w:rsidR="00210E7E" w:rsidRPr="00210E7E" w:rsidRDefault="00210E7E" w:rsidP="00C97249">
      <w:pPr>
        <w:widowControl/>
        <w:numPr>
          <w:ilvl w:val="0"/>
          <w:numId w:val="86"/>
        </w:numPr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 Java,</w:t>
      </w:r>
    </w:p>
    <w:p w14:paraId="3A2C05A0" w14:textId="77777777" w:rsidR="00B25DBB" w:rsidRDefault="00210E7E" w:rsidP="00C97249">
      <w:pPr>
        <w:pStyle w:val="a5"/>
        <w:widowControl/>
        <w:numPr>
          <w:ilvl w:val="0"/>
          <w:numId w:val="8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Primitive types are allocated on the stack, passed by value.</w:t>
      </w:r>
    </w:p>
    <w:p w14:paraId="101DB619" w14:textId="45E0AE41" w:rsidR="00210E7E" w:rsidRPr="00B25DBB" w:rsidRDefault="00210E7E" w:rsidP="00C97249">
      <w:pPr>
        <w:pStyle w:val="a5"/>
        <w:widowControl/>
        <w:numPr>
          <w:ilvl w:val="0"/>
          <w:numId w:val="8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Objects are allocated on the heap, passed by reference</w:t>
      </w:r>
    </w:p>
    <w:p w14:paraId="5EDF89AA" w14:textId="77777777" w:rsidR="00210E7E" w:rsidRPr="00B25DBB" w:rsidRDefault="00210E7E" w:rsidP="00C97249">
      <w:pPr>
        <w:pStyle w:val="a5"/>
        <w:widowControl/>
        <w:numPr>
          <w:ilvl w:val="0"/>
          <w:numId w:val="8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Technically, value of address passed on the stack, but behaves like pass-by-reference.</w:t>
      </w:r>
    </w:p>
    <w:p w14:paraId="40B11B85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Both refer to the same memory on the heap</w:t>
      </w:r>
    </w:p>
    <w:p w14:paraId="4630D62F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Bicycle my_bike = new Bicycle(); </w:t>
      </w:r>
    </w:p>
    <w:p w14:paraId="65799235" w14:textId="5A95AAA1" w:rsidR="00210E7E" w:rsidRPr="00210E7E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Bicycle kids_bike = my_bike;</w:t>
      </w:r>
    </w:p>
    <w:p w14:paraId="03EAF3BE" w14:textId="77777777" w:rsidR="00210E7E" w:rsidRPr="00210E7E" w:rsidRDefault="00210E7E" w:rsidP="00C97249">
      <w:pPr>
        <w:widowControl/>
        <w:numPr>
          <w:ilvl w:val="0"/>
          <w:numId w:val="86"/>
        </w:numPr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Practically, this means that you don’t need to worry about pointer semantics in parameter passing.</w:t>
      </w:r>
    </w:p>
    <w:p w14:paraId="6795767F" w14:textId="6F2C0B52" w:rsidR="00210E7E" w:rsidRPr="00210E7E" w:rsidRDefault="005E515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3847B15">
          <v:rect id="_x0000_i1077" style="width:6in;height:1pt" o:hralign="center" o:hrstd="t" o:hrnoshade="t" o:hr="t" fillcolor="#ccc" stroked="f"/>
        </w:pict>
      </w:r>
    </w:p>
    <w:p w14:paraId="6BEFC1FF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Pointer Gotchas!</w:t>
      </w:r>
    </w:p>
    <w:p w14:paraId="67F24800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Arrays are objects, so:</w:t>
      </w:r>
    </w:p>
    <w:p w14:paraId="07BB4E17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Bicycle[] bikeStore = new Bicycle[10];</w:t>
      </w:r>
    </w:p>
    <w:p w14:paraId="2DC1D03E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// bikeStore[0].changeSpeed(25); //!!! Null pointer </w:t>
      </w:r>
    </w:p>
    <w:p w14:paraId="6BC7AD28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for (int i = 0; i &lt; 10; i++) {     </w:t>
      </w:r>
    </w:p>
    <w:p w14:paraId="24BDFD1B" w14:textId="4EF9ED7B" w:rsidR="00B25DBB" w:rsidRDefault="00210E7E" w:rsidP="00B25DB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6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bikeStore[i] = new Bicycle(); </w:t>
      </w:r>
    </w:p>
    <w:p w14:paraId="651866EA" w14:textId="77777777" w:rsidR="00B25DBB" w:rsidRDefault="00210E7E" w:rsidP="00B25DB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} </w:t>
      </w:r>
    </w:p>
    <w:p w14:paraId="54C10549" w14:textId="74311A0A" w:rsidR="00210E7E" w:rsidRPr="00210E7E" w:rsidRDefault="00210E7E" w:rsidP="00B25DB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bikeStore[0].changeSpeed(25);  //No problem</w:t>
      </w:r>
    </w:p>
    <w:p w14:paraId="0BF4A0D5" w14:textId="77777777" w:rsidR="00210E7E" w:rsidRPr="00210E7E" w:rsidRDefault="00210E7E" w:rsidP="00C97249">
      <w:pPr>
        <w:widowControl/>
        <w:numPr>
          <w:ilvl w:val="0"/>
          <w:numId w:val="8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First line allocates an array on the heap with space for 10 Bicycle pointers (40 bytes), but all Bicycle pointers are still null</w:t>
      </w:r>
    </w:p>
    <w:p w14:paraId="42CAC0A7" w14:textId="77777777" w:rsidR="00210E7E" w:rsidRPr="00210E7E" w:rsidRDefault="00210E7E" w:rsidP="00C97249">
      <w:pPr>
        <w:widowControl/>
        <w:numPr>
          <w:ilvl w:val="0"/>
          <w:numId w:val="8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for loop allocates space for Bicycle to each entry in bikeStore array</w:t>
      </w:r>
    </w:p>
    <w:p w14:paraId="774DA620" w14:textId="3A87CB8F" w:rsidR="00210E7E" w:rsidRPr="00210E7E" w:rsidRDefault="005E515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C72B19E">
          <v:rect id="_x0000_i1078" style="width:6in;height:1pt" o:hralign="center" o:hrstd="t" o:hrnoshade="t" o:hr="t" fillcolor="#ccc" stroked="f"/>
        </w:pict>
      </w:r>
    </w:p>
    <w:p w14:paraId="78EB0332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Garbage Collection (GC)</w:t>
      </w:r>
    </w:p>
    <w:p w14:paraId="6AE692D1" w14:textId="77777777" w:rsidR="00210E7E" w:rsidRPr="00210E7E" w:rsidRDefault="00210E7E" w:rsidP="00C97249">
      <w:pPr>
        <w:widowControl/>
        <w:numPr>
          <w:ilvl w:val="0"/>
          <w:numId w:val="8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Java, there’s no need to free memory</w:t>
      </w:r>
    </w:p>
    <w:p w14:paraId="3D5CCD2B" w14:textId="77777777" w:rsidR="00B25DBB" w:rsidRDefault="00210E7E" w:rsidP="00C97249">
      <w:pPr>
        <w:pStyle w:val="a5"/>
        <w:widowControl/>
        <w:numPr>
          <w:ilvl w:val="0"/>
          <w:numId w:val="9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Garbage collection runs periodically and frees up memory that’s not in use.</w:t>
      </w:r>
    </w:p>
    <w:p w14:paraId="22F10958" w14:textId="2C37BFAB" w:rsidR="00210E7E" w:rsidRPr="00B25DBB" w:rsidRDefault="00210E7E" w:rsidP="00C97249">
      <w:pPr>
        <w:pStyle w:val="a5"/>
        <w:widowControl/>
        <w:numPr>
          <w:ilvl w:val="0"/>
          <w:numId w:val="9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JVM attempts to do this without impacting performance.</w:t>
      </w:r>
    </w:p>
    <w:p w14:paraId="1400394E" w14:textId="681C4C0A" w:rsidR="00210E7E" w:rsidRPr="00210E7E" w:rsidRDefault="005E515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714BDD5">
          <v:rect id="_x0000_i1079" style="width:6in;height:1pt" o:hralign="center" o:hrstd="t" o:hrnoshade="t" o:hr="t" fillcolor="#ccc" stroked="f"/>
        </w:pict>
      </w:r>
    </w:p>
    <w:p w14:paraId="67A331F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Inheritance</w:t>
      </w:r>
    </w:p>
    <w:p w14:paraId="7AC189C7" w14:textId="77777777" w:rsidR="00210E7E" w:rsidRPr="00210E7E" w:rsidRDefault="00210E7E" w:rsidP="00C97249">
      <w:pPr>
        <w:widowControl/>
        <w:numPr>
          <w:ilvl w:val="0"/>
          <w:numId w:val="9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Inheritance: increasing code reusability by allowing a class to inherit some of it’s behavior from a base class (“is a” relationship).</w:t>
      </w:r>
    </w:p>
    <w:p w14:paraId="183B05C9" w14:textId="77777777" w:rsidR="00B25DBB" w:rsidRDefault="00210E7E" w:rsidP="00C97249">
      <w:pPr>
        <w:pStyle w:val="a5"/>
        <w:widowControl/>
        <w:numPr>
          <w:ilvl w:val="0"/>
          <w:numId w:val="9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 inherit common attributes and behavior from base classes.</w:t>
      </w:r>
    </w:p>
    <w:p w14:paraId="683169F2" w14:textId="77777777" w:rsidR="00B25DBB" w:rsidRDefault="00210E7E" w:rsidP="00C97249">
      <w:pPr>
        <w:pStyle w:val="a5"/>
        <w:widowControl/>
        <w:numPr>
          <w:ilvl w:val="0"/>
          <w:numId w:val="9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</w:t>
      </w:r>
      <w:r w:rsid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“Mountain Bike” is-a “Bike”. </w:t>
      </w:r>
    </w:p>
    <w:p w14:paraId="5AE7FA29" w14:textId="73DD5CCF" w:rsidR="00B25DBB" w:rsidRDefault="00210E7E" w:rsidP="00C97249">
      <w:pPr>
        <w:pStyle w:val="a5"/>
        <w:widowControl/>
        <w:numPr>
          <w:ilvl w:val="0"/>
          <w:numId w:val="8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Common:</w:t>
      </w:r>
      <w:r w:rsidR="001F74A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</w:t>
      </w: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speed,gear</w:t>
      </w:r>
    </w:p>
    <w:p w14:paraId="25B4B346" w14:textId="0E3E63EB" w:rsidR="00B25DBB" w:rsidRDefault="00210E7E" w:rsidP="00C97249">
      <w:pPr>
        <w:pStyle w:val="a5"/>
        <w:widowControl/>
        <w:numPr>
          <w:ilvl w:val="0"/>
          <w:numId w:val="8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Unique:</w:t>
      </w:r>
      <w:r w:rsidR="001F74A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</w:t>
      </w: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engine</w:t>
      </w:r>
    </w:p>
    <w:p w14:paraId="3773C7E5" w14:textId="204E5C66" w:rsidR="00210E7E" w:rsidRPr="00B25DBB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 extends keyword.</w:t>
      </w:r>
    </w:p>
    <w:p w14:paraId="6FC8628C" w14:textId="3E30C70E" w:rsidR="00210E7E" w:rsidRPr="00210E7E" w:rsidRDefault="005E515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1C3807F">
          <v:rect id="_x0000_i1080" style="width:6in;height:1pt" o:hralign="center" o:hrstd="t" o:hrnoshade="t" o:hr="t" fillcolor="#ccc" stroked="f"/>
        </w:pict>
      </w:r>
    </w:p>
    <w:p w14:paraId="75798433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Single Inheritance</w:t>
      </w:r>
    </w:p>
    <w:p w14:paraId="51D195BB" w14:textId="77777777" w:rsidR="00210E7E" w:rsidRPr="00210E7E" w:rsidRDefault="00210E7E" w:rsidP="00C97249">
      <w:pPr>
        <w:widowControl/>
        <w:numPr>
          <w:ilvl w:val="0"/>
          <w:numId w:val="9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only supports single inheritance!</w:t>
      </w:r>
    </w:p>
    <w:p w14:paraId="7FE9B48B" w14:textId="77777777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practice, this simplifies the language.</w:t>
      </w:r>
    </w:p>
    <w:p w14:paraId="69395258" w14:textId="6911342F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See the</w:t>
      </w:r>
      <w:r w:rsidR="00612A4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</w:t>
      </w: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“Diamond Problem” for one example of multiple inheritance being a hard problem.</w:t>
      </w:r>
    </w:p>
    <w:p w14:paraId="46B6873C" w14:textId="77777777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Solutions to this problem vary by language; Java just doesn’t let you do it.</w:t>
      </w:r>
    </w:p>
    <w:p w14:paraId="77D20750" w14:textId="77777777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It’s very common to derive an existing Java Platform class and override behavior.</w:t>
      </w:r>
    </w:p>
    <w:p w14:paraId="65DCE504" w14:textId="4F6F9095" w:rsidR="00210E7E" w:rsidRP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All classes have Object as their ultimate base class (implicit).</w:t>
      </w:r>
    </w:p>
    <w:p w14:paraId="664ABFA4" w14:textId="7A1CB101" w:rsidR="00210E7E" w:rsidRPr="00210E7E" w:rsidRDefault="005E515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258C88">
          <v:rect id="_x0000_i1081" style="width:6in;height:1pt" o:hralign="center" o:hrstd="t" o:hrnoshade="t" o:hr="t" fillcolor="#ccc" stroked="f"/>
        </w:pict>
      </w:r>
    </w:p>
    <w:p w14:paraId="5CA6D3B6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Interfaces</w:t>
      </w:r>
    </w:p>
    <w:p w14:paraId="0714E4DB" w14:textId="77777777" w:rsidR="00210E7E" w:rsidRPr="00210E7E" w:rsidRDefault="00210E7E" w:rsidP="00C97249">
      <w:pPr>
        <w:widowControl/>
        <w:numPr>
          <w:ilvl w:val="0"/>
          <w:numId w:val="9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An interface represents a set of methods that must be implemented by a class (“contract”).</w:t>
      </w:r>
    </w:p>
    <w:p w14:paraId="479C6313" w14:textId="77777777" w:rsidR="00210E7E" w:rsidRPr="00210E7E" w:rsidRDefault="00210E7E" w:rsidP="00C97249">
      <w:pPr>
        <w:widowControl/>
        <w:numPr>
          <w:ilvl w:val="0"/>
          <w:numId w:val="9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Similar to pure abstract classes/methods.</w:t>
      </w:r>
    </w:p>
    <w:p w14:paraId="5716E6C2" w14:textId="77777777" w:rsidR="00C97249" w:rsidRDefault="00210E7E" w:rsidP="00C97249">
      <w:pPr>
        <w:pStyle w:val="a5"/>
        <w:widowControl/>
        <w:numPr>
          <w:ilvl w:val="0"/>
          <w:numId w:val="9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Can’t be instantiated</w:t>
      </w:r>
    </w:p>
    <w:p w14:paraId="44A773D2" w14:textId="77777777" w:rsidR="00C97249" w:rsidRDefault="00210E7E" w:rsidP="00C97249">
      <w:pPr>
        <w:pStyle w:val="a5"/>
        <w:widowControl/>
        <w:numPr>
          <w:ilvl w:val="0"/>
          <w:numId w:val="9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implementing the interface must implement all methods in the interface.</w:t>
      </w:r>
    </w:p>
    <w:p w14:paraId="6A26FBF2" w14:textId="67130F63" w:rsidR="00210E7E" w:rsidRPr="00C97249" w:rsidRDefault="00210E7E" w:rsidP="00C97249">
      <w:pPr>
        <w:pStyle w:val="a5"/>
        <w:widowControl/>
        <w:numPr>
          <w:ilvl w:val="0"/>
          <w:numId w:val="9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 implements keyword.</w:t>
      </w:r>
    </w:p>
    <w:p w14:paraId="749C597D" w14:textId="77777777" w:rsidR="00210E7E" w:rsidRPr="00210E7E" w:rsidRDefault="00210E7E" w:rsidP="00C97249">
      <w:pPr>
        <w:widowControl/>
        <w:numPr>
          <w:ilvl w:val="0"/>
          <w:numId w:val="9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Java,</w:t>
      </w:r>
    </w:p>
    <w:p w14:paraId="04DA82D9" w14:textId="77777777" w:rsidR="00C97249" w:rsidRDefault="00210E7E" w:rsidP="00C97249">
      <w:pPr>
        <w:pStyle w:val="a5"/>
        <w:widowControl/>
        <w:numPr>
          <w:ilvl w:val="0"/>
          <w:numId w:val="9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extend a class to derive functionality from it</w:t>
      </w:r>
    </w:p>
    <w:p w14:paraId="0CF89ED3" w14:textId="4DDA7741" w:rsidR="00210E7E" w:rsidRPr="00C97249" w:rsidRDefault="00210E7E" w:rsidP="00C97249">
      <w:pPr>
        <w:pStyle w:val="a5"/>
        <w:widowControl/>
        <w:numPr>
          <w:ilvl w:val="0"/>
          <w:numId w:val="9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 an interface when you want to enforce a specific API.</w:t>
      </w:r>
    </w:p>
    <w:p w14:paraId="42B8DD4D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7ABAAE0E" w14:textId="77777777" w:rsidR="00B233E6" w:rsidRDefault="00B233E6" w:rsidP="00EA4241">
      <w:pPr>
        <w:rPr>
          <w:rFonts w:asciiTheme="majorHAnsi" w:hAnsiTheme="majorHAnsi"/>
          <w:sz w:val="20"/>
          <w:szCs w:val="20"/>
        </w:rPr>
      </w:pPr>
    </w:p>
    <w:p w14:paraId="66B44EFD" w14:textId="77777777" w:rsidR="00B233E6" w:rsidRDefault="00B233E6" w:rsidP="00EA4241">
      <w:pPr>
        <w:rPr>
          <w:rFonts w:asciiTheme="majorHAnsi" w:hAnsiTheme="majorHAnsi"/>
          <w:sz w:val="20"/>
          <w:szCs w:val="20"/>
        </w:rPr>
      </w:pPr>
    </w:p>
    <w:p w14:paraId="2E471C26" w14:textId="77777777" w:rsidR="00B233E6" w:rsidRDefault="00B233E6" w:rsidP="00EA4241">
      <w:pPr>
        <w:rPr>
          <w:rFonts w:asciiTheme="majorHAnsi" w:hAnsiTheme="majorHAnsi"/>
          <w:sz w:val="20"/>
          <w:szCs w:val="20"/>
        </w:rPr>
      </w:pPr>
    </w:p>
    <w:p w14:paraId="7E691AAF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</w:p>
    <w:p w14:paraId="2131B9DE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</w:p>
    <w:p w14:paraId="0BB42ABB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</w:p>
    <w:p w14:paraId="19D7FA70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</w:p>
    <w:p w14:paraId="0DAF5E80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</w:p>
    <w:p w14:paraId="46E10B0A" w14:textId="77777777" w:rsidR="00B233E6" w:rsidRPr="00B233E6" w:rsidRDefault="00B233E6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B233E6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Java Class Library</w:t>
      </w:r>
    </w:p>
    <w:p w14:paraId="427163DC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Packages, Class framework, Building GUIs with Swing</w:t>
      </w:r>
    </w:p>
    <w:p w14:paraId="1310D7F9" w14:textId="5C1A856C" w:rsidR="00B233E6" w:rsidRPr="00B233E6" w:rsidRDefault="005E515A" w:rsidP="00B233E6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9B74297">
          <v:rect id="_x0000_i1082" style="width:6in;height:1pt" o:hralign="center" o:hrstd="t" o:hrnoshade="t" o:hr="t" fillcolor="#ccc" stroked="f"/>
        </w:pict>
      </w:r>
    </w:p>
    <w:p w14:paraId="083A3843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Java Platform (JDK)</w:t>
      </w:r>
    </w:p>
    <w:p w14:paraId="3C8D1CC9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The Java Platform includes extensive cross- platform libraries to do everything from threading to database queries to user-interfaces.</w:t>
      </w:r>
    </w:p>
    <w:p w14:paraId="0C961893" w14:textId="2C03F4D6" w:rsidR="00B233E6" w:rsidRPr="00B233E6" w:rsidRDefault="005E515A" w:rsidP="00B233E6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6828961">
          <v:rect id="_x0000_i1083" style="width:6in;height:1pt" o:hralign="center" o:hrstd="t" o:hrnoshade="t" o:hr="t" fillcolor="#ccc" stroked="f"/>
        </w:pict>
      </w:r>
    </w:p>
    <w:p w14:paraId="753972CD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Java Class Library</w:t>
      </w:r>
    </w:p>
    <w:p w14:paraId="37F6138A" w14:textId="77777777" w:rsidR="00B233E6" w:rsidRPr="00B233E6" w:rsidRDefault="00B233E6" w:rsidP="004372E9">
      <w:pPr>
        <w:widowControl/>
        <w:numPr>
          <w:ilvl w:val="0"/>
          <w:numId w:val="9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 are grouped into packages (i.e. namespaces) to avoid name collisions.</w:t>
      </w:r>
    </w:p>
    <w:p w14:paraId="765872B7" w14:textId="77777777" w:rsidR="00B233E6" w:rsidRPr="00B233E6" w:rsidRDefault="00B233E6" w:rsidP="004372E9">
      <w:pPr>
        <w:widowControl/>
        <w:numPr>
          <w:ilvl w:val="0"/>
          <w:numId w:val="9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assign your source code to a package, use the package keyword at the top of source files.</w:t>
      </w:r>
    </w:p>
    <w:p w14:paraId="3A35D1AA" w14:textId="77777777" w:rsidR="00B233E6" w:rsidRPr="00B233E6" w:rsidRDefault="00B233E6" w:rsidP="004372E9">
      <w:pPr>
        <w:widowControl/>
        <w:numPr>
          <w:ilvl w:val="0"/>
          <w:numId w:val="9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Typically, package = subdirectory</w:t>
      </w:r>
    </w:p>
    <w:p w14:paraId="3DB931E9" w14:textId="77777777" w:rsidR="00B233E6" w:rsidRPr="00B233E6" w:rsidRDefault="00B233E6" w:rsidP="004372E9">
      <w:pPr>
        <w:pStyle w:val="a5"/>
        <w:widowControl/>
        <w:numPr>
          <w:ilvl w:val="0"/>
          <w:numId w:val="9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“graphics” package is in subdirectory of the same name</w:t>
      </w:r>
    </w:p>
    <w:p w14:paraId="04BC989B" w14:textId="77777777" w:rsidR="00B233E6" w:rsidRPr="00B233E6" w:rsidRDefault="00B233E6" w:rsidP="004372E9">
      <w:pPr>
        <w:pStyle w:val="a5"/>
        <w:widowControl/>
        <w:numPr>
          <w:ilvl w:val="0"/>
          <w:numId w:val="9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alt. it can be included in a JAR file.</w:t>
      </w:r>
    </w:p>
    <w:p w14:paraId="5237276F" w14:textId="77777777" w:rsidR="00B233E6" w:rsidRPr="00B233E6" w:rsidRDefault="00B233E6" w:rsidP="004372E9">
      <w:pPr>
        <w:pStyle w:val="a5"/>
        <w:widowControl/>
        <w:numPr>
          <w:ilvl w:val="0"/>
          <w:numId w:val="9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For simplicity, samples and assignments won’t normally use packages.</w:t>
      </w:r>
    </w:p>
    <w:p w14:paraId="28F09ED9" w14:textId="77777777" w:rsidR="00B233E6" w:rsidRPr="00B233E6" w:rsidRDefault="00B233E6" w:rsidP="004372E9">
      <w:pPr>
        <w:widowControl/>
        <w:numPr>
          <w:ilvl w:val="0"/>
          <w:numId w:val="9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 the import keyword to import a package</w:t>
      </w:r>
    </w:p>
    <w:p w14:paraId="320AB649" w14:textId="77777777" w:rsidR="00B233E6" w:rsidRPr="00B233E6" w:rsidRDefault="00B233E6" w:rsidP="004372E9">
      <w:pPr>
        <w:pStyle w:val="a5"/>
        <w:widowControl/>
        <w:numPr>
          <w:ilvl w:val="0"/>
          <w:numId w:val="10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This is how you include bundled Java libraries.</w:t>
      </w:r>
    </w:p>
    <w:p w14:paraId="5FFFE4FC" w14:textId="2C49B12B" w:rsidR="00B233E6" w:rsidRPr="00B233E6" w:rsidRDefault="005E515A" w:rsidP="00B233E6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8DCFEA5">
          <v:rect id="_x0000_i1084" style="width:6in;height:1pt" o:hralign="center" o:hrstd="t" o:hrnoshade="t" o:hr="t" fillcolor="#ccc" stroked="f"/>
        </w:pict>
      </w:r>
    </w:p>
    <w:p w14:paraId="770088E9" w14:textId="74F40CC3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Common Classes/Packages</w:t>
      </w:r>
      <w:r w:rsidR="00D923C0">
        <w:rPr>
          <w:rFonts w:asciiTheme="majorHAnsi" w:hAnsiTheme="majorHAnsi" w:cs="Times New Roman" w:hint="eastAsia"/>
          <w:color w:val="000000"/>
          <w:kern w:val="0"/>
          <w:sz w:val="20"/>
          <w:szCs w:val="20"/>
        </w:rPr>
        <w:t xml:space="preserve"> </w:t>
      </w:r>
      <w:r w:rsidR="00D923C0">
        <w:rPr>
          <w:rFonts w:asciiTheme="majorHAnsi" w:hAnsiTheme="majorHAnsi" w:cs="Times New Roman"/>
          <w:color w:val="000000"/>
          <w:kern w:val="0"/>
          <w:sz w:val="20"/>
          <w:szCs w:val="20"/>
        </w:rPr>
        <w:t>(</w:t>
      </w:r>
      <w:r w:rsidR="00D923C0"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Classes(Examples)</w:t>
      </w:r>
      <w:r w:rsidR="00D923C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/ </w:t>
      </w:r>
      <w:r w:rsidR="00D923C0"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Description</w:t>
      </w:r>
      <w:r w:rsidR="00D923C0">
        <w:rPr>
          <w:rFonts w:asciiTheme="majorHAnsi" w:hAnsiTheme="majorHAnsi" w:cs="Times New Roman"/>
          <w:color w:val="000000"/>
          <w:kern w:val="0"/>
          <w:sz w:val="20"/>
          <w:szCs w:val="20"/>
        </w:rPr>
        <w:t>)</w:t>
      </w:r>
    </w:p>
    <w:p w14:paraId="78229BAC" w14:textId="499E36B4" w:rsidR="00B233E6" w:rsidRPr="009C7CF4" w:rsidRDefault="00B233E6" w:rsidP="004372E9">
      <w:pPr>
        <w:widowControl/>
        <w:numPr>
          <w:ilvl w:val="0"/>
          <w:numId w:val="10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java.awt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Color, Graphics, Graphics2D, event.</w:t>
      </w:r>
    </w:p>
    <w:p w14:paraId="25F82A34" w14:textId="55A573B4" w:rsidR="00B233E6" w:rsidRPr="00B233E6" w:rsidRDefault="00B233E6" w:rsidP="004372E9">
      <w:pPr>
        <w:pStyle w:val="a5"/>
        <w:widowControl/>
        <w:numPr>
          <w:ilvl w:val="0"/>
          <w:numId w:val="10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Contains all of the classes for creating user interfaces and for painting graphics and images.</w:t>
      </w:r>
    </w:p>
    <w:p w14:paraId="590C32DC" w14:textId="300CFB37" w:rsidR="00B233E6" w:rsidRPr="009C7CF4" w:rsidRDefault="00B233E6" w:rsidP="004372E9">
      <w:pPr>
        <w:widowControl/>
        <w:numPr>
          <w:ilvl w:val="0"/>
          <w:numId w:val="10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javax.swing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JFrame, JButton, JList, JToolbar</w:t>
      </w:r>
    </w:p>
    <w:p w14:paraId="6AE13B69" w14:textId="7D0E452B" w:rsidR="00B233E6" w:rsidRPr="00B233E6" w:rsidRDefault="00B233E6" w:rsidP="004372E9">
      <w:pPr>
        <w:pStyle w:val="a5"/>
        <w:widowControl/>
        <w:numPr>
          <w:ilvl w:val="0"/>
          <w:numId w:val="10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a set of "lightweight" (all- Java language) components that works the same on all platforms.</w:t>
      </w:r>
    </w:p>
    <w:p w14:paraId="1A1B9A64" w14:textId="02F49DF8" w:rsidR="00B233E6" w:rsidRPr="009C7CF4" w:rsidRDefault="00B233E6" w:rsidP="004372E9">
      <w:pPr>
        <w:widowControl/>
        <w:numPr>
          <w:ilvl w:val="0"/>
          <w:numId w:val="10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java.io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File, FileReader, FileWriter, InputStream</w:t>
      </w:r>
    </w:p>
    <w:p w14:paraId="7CC80708" w14:textId="7D5CE212" w:rsidR="00B233E6" w:rsidRPr="00B233E6" w:rsidRDefault="00B233E6" w:rsidP="004372E9">
      <w:pPr>
        <w:pStyle w:val="a5"/>
        <w:widowControl/>
        <w:numPr>
          <w:ilvl w:val="0"/>
          <w:numId w:val="10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for system input and output through data streams, serialization and the file system.</w:t>
      </w:r>
    </w:p>
    <w:p w14:paraId="485A632B" w14:textId="4E3DA2CD" w:rsidR="00B233E6" w:rsidRPr="009C7CF4" w:rsidRDefault="00B233E6" w:rsidP="004372E9">
      <w:pPr>
        <w:widowControl/>
        <w:numPr>
          <w:ilvl w:val="0"/>
          <w:numId w:val="10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java.lang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Boolean, Integer, String, System, Thread, Math</w:t>
      </w:r>
    </w:p>
    <w:p w14:paraId="1265123C" w14:textId="2D9B718F" w:rsidR="00B233E6" w:rsidRPr="00B233E6" w:rsidRDefault="00B233E6" w:rsidP="004372E9">
      <w:pPr>
        <w:pStyle w:val="a5"/>
        <w:widowControl/>
        <w:numPr>
          <w:ilvl w:val="0"/>
          <w:numId w:val="10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classes that are fundamental to the design of the Java programming language.</w:t>
      </w:r>
    </w:p>
    <w:p w14:paraId="2A592C9B" w14:textId="7157EA87" w:rsidR="00B233E6" w:rsidRPr="009C7CF4" w:rsidRDefault="00B233E6" w:rsidP="004372E9">
      <w:pPr>
        <w:widowControl/>
        <w:numPr>
          <w:ilvl w:val="0"/>
          <w:numId w:val="10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java.util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ArrayList, HashMap, Observable</w:t>
      </w:r>
    </w:p>
    <w:p w14:paraId="11D14719" w14:textId="54CD21BF" w:rsidR="00B233E6" w:rsidRPr="00B233E6" w:rsidRDefault="00B233E6" w:rsidP="004372E9">
      <w:pPr>
        <w:pStyle w:val="a5"/>
        <w:widowControl/>
        <w:numPr>
          <w:ilvl w:val="0"/>
          <w:numId w:val="10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Contains the collections framework, legacy collection classes, event model,...</w:t>
      </w:r>
    </w:p>
    <w:p w14:paraId="24A14B1F" w14:textId="5EDD5D0E" w:rsidR="00B233E6" w:rsidRPr="00B233E6" w:rsidRDefault="005E515A" w:rsidP="00B233E6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121C074">
          <v:rect id="_x0000_i1085" style="width:6in;height:1pt;mso-position-vertical:absolute" o:hralign="center" o:hrstd="t" o:hrnoshade="t" o:hr="t" fillcolor="#ccc" stroked="f"/>
        </w:pict>
      </w:r>
    </w:p>
    <w:p w14:paraId="5ACBB136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Java Class Hierarchy</w:t>
      </w:r>
    </w:p>
    <w:p w14:paraId="535A535C" w14:textId="77777777" w:rsidR="00B233E6" w:rsidRPr="00B233E6" w:rsidRDefault="00B233E6" w:rsidP="004372E9">
      <w:pPr>
        <w:widowControl/>
        <w:numPr>
          <w:ilvl w:val="0"/>
          <w:numId w:val="10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Implicit class hierarchy</w:t>
      </w:r>
    </w:p>
    <w:p w14:paraId="4B3CDC18" w14:textId="77777777" w:rsidR="00B233E6" w:rsidRPr="00D923C0" w:rsidRDefault="00B233E6" w:rsidP="004372E9">
      <w:pPr>
        <w:pStyle w:val="a5"/>
        <w:widowControl/>
        <w:numPr>
          <w:ilvl w:val="0"/>
          <w:numId w:val="10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923C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All classes in Java are derived from the Object class in java.lang defines and implements common class behavior</w:t>
      </w:r>
    </w:p>
    <w:p w14:paraId="78D45F3B" w14:textId="77777777" w:rsidR="00B233E6" w:rsidRPr="00D923C0" w:rsidRDefault="00B233E6" w:rsidP="004372E9">
      <w:pPr>
        <w:pStyle w:val="a5"/>
        <w:widowControl/>
        <w:numPr>
          <w:ilvl w:val="0"/>
          <w:numId w:val="10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923C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clone(), toString(), finalize() methods</w:t>
      </w:r>
    </w:p>
    <w:p w14:paraId="06564476" w14:textId="77777777" w:rsidR="00B233E6" w:rsidRPr="00B233E6" w:rsidRDefault="00B233E6" w:rsidP="004372E9">
      <w:pPr>
        <w:widowControl/>
        <w:numPr>
          <w:ilvl w:val="0"/>
          <w:numId w:val="10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 you write inherit this basic behavior.</w:t>
      </w:r>
    </w:p>
    <w:p w14:paraId="790FA848" w14:textId="77777777" w:rsidR="00B233E6" w:rsidRDefault="00B233E6" w:rsidP="00EA4241">
      <w:pPr>
        <w:rPr>
          <w:rFonts w:asciiTheme="majorHAnsi" w:hAnsiTheme="majorHAnsi"/>
          <w:sz w:val="20"/>
          <w:szCs w:val="20"/>
        </w:rPr>
      </w:pPr>
    </w:p>
    <w:p w14:paraId="3F62AC20" w14:textId="77777777" w:rsidR="004372E9" w:rsidRDefault="004372E9" w:rsidP="00EA4241">
      <w:pPr>
        <w:rPr>
          <w:rFonts w:asciiTheme="majorHAnsi" w:hAnsiTheme="majorHAnsi"/>
          <w:sz w:val="20"/>
          <w:szCs w:val="20"/>
        </w:rPr>
      </w:pPr>
    </w:p>
    <w:p w14:paraId="47722715" w14:textId="77777777" w:rsidR="004372E9" w:rsidRDefault="004372E9" w:rsidP="00EA4241">
      <w:pPr>
        <w:rPr>
          <w:rFonts w:asciiTheme="majorHAnsi" w:hAnsiTheme="majorHAnsi"/>
          <w:sz w:val="20"/>
          <w:szCs w:val="20"/>
        </w:rPr>
      </w:pPr>
    </w:p>
    <w:p w14:paraId="01523A35" w14:textId="77777777" w:rsidR="004372E9" w:rsidRDefault="004372E9" w:rsidP="00EA4241">
      <w:pPr>
        <w:rPr>
          <w:rFonts w:asciiTheme="majorHAnsi" w:hAnsiTheme="majorHAnsi"/>
          <w:sz w:val="20"/>
          <w:szCs w:val="20"/>
        </w:rPr>
      </w:pPr>
    </w:p>
    <w:p w14:paraId="4A8FB41B" w14:textId="77777777" w:rsidR="004372E9" w:rsidRDefault="004372E9" w:rsidP="00EA4241">
      <w:pPr>
        <w:rPr>
          <w:rFonts w:asciiTheme="majorHAnsi" w:hAnsiTheme="majorHAnsi"/>
          <w:sz w:val="20"/>
          <w:szCs w:val="20"/>
        </w:rPr>
      </w:pPr>
    </w:p>
    <w:p w14:paraId="152CE94A" w14:textId="77777777" w:rsidR="004372E9" w:rsidRDefault="004372E9" w:rsidP="004372E9">
      <w:pPr>
        <w:pStyle w:val="2"/>
        <w:pBdr>
          <w:bottom w:val="single" w:sz="6" w:space="0" w:color="CCCCCC"/>
        </w:pBdr>
        <w:shd w:val="clear" w:color="auto" w:fill="FFFFFF"/>
        <w:spacing w:after="150" w:afterAutospacing="0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Building Swing Interfaces</w:t>
      </w:r>
    </w:p>
    <w:p w14:paraId="76FE7460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Style w:val="a4"/>
          <w:rFonts w:asciiTheme="majorHAnsi" w:hAnsiTheme="majorHAnsi"/>
          <w:color w:val="000000"/>
        </w:rPr>
        <w:t>Widgets overview, creating a window, using Swing components, using listeners, PaintDemo</w:t>
      </w:r>
    </w:p>
    <w:p w14:paraId="1AC3856E" w14:textId="7317E084" w:rsidR="004372E9" w:rsidRPr="004372E9" w:rsidRDefault="005E515A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3DC7F72A">
          <v:rect id="_x0000_i1086" style="width:6in;height:1pt;mso-position-vertical:absolute" o:hralign="center" o:hrstd="t" o:hrnoshade="t" o:hr="t" fillcolor="#ccc" stroked="f"/>
        </w:pict>
      </w:r>
    </w:p>
    <w:p w14:paraId="59E29EDB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Widget</w:t>
      </w:r>
    </w:p>
    <w:p w14:paraId="65F525DA" w14:textId="77777777" w:rsidR="004372E9" w:rsidRPr="004372E9" w:rsidRDefault="004372E9" w:rsidP="00E1710A">
      <w:pPr>
        <w:widowControl/>
        <w:numPr>
          <w:ilvl w:val="0"/>
          <w:numId w:val="10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Widget is a generic name for parts of an interface that have their own behavior: buttons, progress bars, sliders, drop-down menus, spinners, file dialog boxes. They are also called “components”, or “controls”.</w:t>
      </w:r>
    </w:p>
    <w:p w14:paraId="08BA046D" w14:textId="4440F6FD" w:rsidR="004372E9" w:rsidRPr="004372E9" w:rsidRDefault="004372E9" w:rsidP="00E1710A">
      <w:pPr>
        <w:widowControl/>
        <w:numPr>
          <w:ilvl w:val="0"/>
          <w:numId w:val="10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Widgets</w:t>
      </w:r>
      <w:r w:rsidR="00B9289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are</w:t>
      </w:r>
      <w:r w:rsidR="00B9289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typically</w:t>
      </w:r>
      <w:r w:rsidR="00B9289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packaged</w:t>
      </w:r>
      <w:r w:rsidR="00B9289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into</w:t>
      </w:r>
      <w:r w:rsidR="00B9289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libraries (toolkits) for reuse. Operating systems often bundle their own toolkits.</w:t>
      </w:r>
    </w:p>
    <w:p w14:paraId="6348701C" w14:textId="77777777" w:rsidR="004372E9" w:rsidRPr="004372E9" w:rsidRDefault="004372E9" w:rsidP="00E1710A">
      <w:pPr>
        <w:widowControl/>
        <w:numPr>
          <w:ilvl w:val="0"/>
          <w:numId w:val="10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Widgets have two main responsibilities:</w:t>
      </w:r>
    </w:p>
    <w:p w14:paraId="4B495412" w14:textId="77777777" w:rsidR="00DA3CF4" w:rsidRDefault="004372E9" w:rsidP="00DA3CF4">
      <w:pPr>
        <w:pStyle w:val="a5"/>
        <w:widowControl/>
        <w:numPr>
          <w:ilvl w:val="0"/>
          <w:numId w:val="10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DA3CF4">
        <w:rPr>
          <w:rFonts w:asciiTheme="majorHAnsi" w:eastAsia="Times New Roman" w:hAnsiTheme="majorHAnsi" w:cs="Times New Roman"/>
          <w:color w:val="000000"/>
          <w:sz w:val="20"/>
          <w:szCs w:val="20"/>
        </w:rPr>
        <w:t>Widgets are responsible for drawing themselves, based on their current state.</w:t>
      </w:r>
    </w:p>
    <w:p w14:paraId="78AD38B4" w14:textId="572B19AB" w:rsidR="004372E9" w:rsidRPr="00DA3CF4" w:rsidRDefault="004372E9" w:rsidP="00DA3CF4">
      <w:pPr>
        <w:pStyle w:val="a5"/>
        <w:widowControl/>
        <w:numPr>
          <w:ilvl w:val="0"/>
          <w:numId w:val="10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DA3CF4">
        <w:rPr>
          <w:rFonts w:asciiTheme="majorHAnsi" w:eastAsia="Times New Roman" w:hAnsiTheme="majorHAnsi" w:cs="Times New Roman"/>
          <w:color w:val="000000"/>
          <w:sz w:val="20"/>
          <w:szCs w:val="20"/>
        </w:rPr>
        <w:t>Widgets receive and interpret their own events (from BWS/WM or some container).</w:t>
      </w:r>
    </w:p>
    <w:p w14:paraId="286551E5" w14:textId="4312E119" w:rsidR="004372E9" w:rsidRPr="004372E9" w:rsidRDefault="005E515A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3B61E531">
          <v:rect id="_x0000_i1087" style="width:6in;height:1pt" o:hralign="center" o:hrstd="t" o:hrnoshade="t" o:hr="t" fillcolor="#ccc" stroked="f"/>
        </w:pict>
      </w:r>
    </w:p>
    <w:p w14:paraId="52038573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Java UI Toolkits</w:t>
      </w:r>
    </w:p>
    <w:p w14:paraId="6C235CA6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Java has four user-interface libraries, each with different types of widgets (and strengths/tradeoffs)..</w:t>
      </w:r>
    </w:p>
    <w:p w14:paraId="23A63E46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Toolkit (Release): Description</w:t>
      </w:r>
    </w:p>
    <w:p w14:paraId="3BAFC18C" w14:textId="77777777" w:rsidR="004372E9" w:rsidRPr="004372E9" w:rsidRDefault="004372E9" w:rsidP="00E1710A">
      <w:pPr>
        <w:widowControl/>
        <w:numPr>
          <w:ilvl w:val="0"/>
          <w:numId w:val="1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AWT (1995): “Heavyweight” with platform-specific widgets. AWT applications were limited to common-functionality that existed on all platforms.</w:t>
      </w:r>
    </w:p>
    <w:p w14:paraId="60A0E196" w14:textId="77777777" w:rsidR="004372E9" w:rsidRPr="004372E9" w:rsidRDefault="004372E9" w:rsidP="00E1710A">
      <w:pPr>
        <w:widowControl/>
        <w:numPr>
          <w:ilvl w:val="0"/>
          <w:numId w:val="1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Swing (1997): “Lightweight”, full widget implementation. Commonly used and deployed cross- platform.</w:t>
      </w:r>
    </w:p>
    <w:p w14:paraId="16FB2D82" w14:textId="77777777" w:rsidR="004372E9" w:rsidRPr="004372E9" w:rsidRDefault="004372E9" w:rsidP="00E1710A">
      <w:pPr>
        <w:widowControl/>
        <w:numPr>
          <w:ilvl w:val="0"/>
          <w:numId w:val="1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Standard Window Toolkit / SWT (~2000): ”Heavyweight” hybrid model: native, and tied to specific platforms. Used in Eclipse.</w:t>
      </w:r>
    </w:p>
    <w:p w14:paraId="3D0D8AED" w14:textId="77777777" w:rsidR="004372E9" w:rsidRPr="004372E9" w:rsidRDefault="004372E9" w:rsidP="00E1710A">
      <w:pPr>
        <w:widowControl/>
        <w:numPr>
          <w:ilvl w:val="0"/>
          <w:numId w:val="1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Java FX (~2010): Intended for rich desktop + mobile apps. Still in development.</w:t>
      </w:r>
    </w:p>
    <w:p w14:paraId="4B977080" w14:textId="285D061D" w:rsidR="004372E9" w:rsidRPr="004372E9" w:rsidRDefault="005E515A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35A267F6">
          <v:rect id="_x0000_i1088" style="width:6in;height:1pt" o:hralign="center" o:hrstd="t" o:hrnoshade="t" o:hr="t" fillcolor="#ccc" stroked="f"/>
        </w:pict>
      </w:r>
    </w:p>
    <w:p w14:paraId="0BC3C681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Java AWT, Swing, SWT</w:t>
      </w:r>
    </w:p>
    <w:p w14:paraId="70A2FAD5" w14:textId="77777777" w:rsidR="004372E9" w:rsidRPr="004372E9" w:rsidRDefault="004372E9" w:rsidP="00E1710A">
      <w:pPr>
        <w:widowControl/>
        <w:numPr>
          <w:ilvl w:val="0"/>
          <w:numId w:val="11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Java’s cross-platform goal required a decision:</w:t>
      </w:r>
    </w:p>
    <w:p w14:paraId="760F6A41" w14:textId="77777777" w:rsidR="007C3904" w:rsidRDefault="004372E9" w:rsidP="00E1710A">
      <w:pPr>
        <w:pStyle w:val="a5"/>
        <w:widowControl/>
        <w:numPr>
          <w:ilvl w:val="0"/>
          <w:numId w:val="1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C3904">
        <w:rPr>
          <w:rFonts w:asciiTheme="majorHAnsi" w:eastAsia="Times New Roman" w:hAnsiTheme="majorHAnsi" w:cs="Times New Roman"/>
          <w:color w:val="000000"/>
          <w:sz w:val="20"/>
          <w:szCs w:val="20"/>
        </w:rPr>
        <w:t>AWT, which supports the “lowest common denominator” of widgets across all supported platforms.</w:t>
      </w:r>
    </w:p>
    <w:p w14:paraId="56BC8C9B" w14:textId="77777777" w:rsidR="007C3904" w:rsidRDefault="004372E9" w:rsidP="00E1710A">
      <w:pPr>
        <w:pStyle w:val="a5"/>
        <w:widowControl/>
        <w:numPr>
          <w:ilvl w:val="0"/>
          <w:numId w:val="1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C3904">
        <w:rPr>
          <w:rFonts w:asciiTheme="majorHAnsi" w:eastAsia="Times New Roman" w:hAnsiTheme="majorHAnsi" w:cs="Times New Roman"/>
          <w:color w:val="000000"/>
          <w:sz w:val="20"/>
          <w:szCs w:val="20"/>
        </w:rPr>
        <w:t>Swing, which deployed a set of standard widgets (and behavior and look-and-feel) across all platforms.</w:t>
      </w:r>
    </w:p>
    <w:p w14:paraId="3D6D8F35" w14:textId="1A6AFB51" w:rsidR="004372E9" w:rsidRPr="007C3904" w:rsidRDefault="004372E9" w:rsidP="00E1710A">
      <w:pPr>
        <w:pStyle w:val="a5"/>
        <w:widowControl/>
        <w:numPr>
          <w:ilvl w:val="0"/>
          <w:numId w:val="1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C3904">
        <w:rPr>
          <w:rFonts w:asciiTheme="majorHAnsi" w:eastAsia="Times New Roman" w:hAnsiTheme="majorHAnsi" w:cs="Times New Roman"/>
          <w:color w:val="000000"/>
          <w:sz w:val="20"/>
          <w:szCs w:val="20"/>
        </w:rPr>
        <w:t>SWT, which provided close-to-native implementations, but are very platform specific (and difficult to port to new platforms).</w:t>
      </w:r>
    </w:p>
    <w:p w14:paraId="2F1BBACC" w14:textId="77777777" w:rsidR="004372E9" w:rsidRPr="004372E9" w:rsidRDefault="004372E9" w:rsidP="00E1710A">
      <w:pPr>
        <w:widowControl/>
        <w:numPr>
          <w:ilvl w:val="0"/>
          <w:numId w:val="11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There are pluses and minuses to each approach.</w:t>
      </w:r>
    </w:p>
    <w:p w14:paraId="55D9F614" w14:textId="77777777" w:rsidR="004372E9" w:rsidRPr="004372E9" w:rsidRDefault="004372E9" w:rsidP="00E1710A">
      <w:pPr>
        <w:widowControl/>
        <w:numPr>
          <w:ilvl w:val="0"/>
          <w:numId w:val="11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We use Swing exclusively for assignments.</w:t>
      </w:r>
    </w:p>
    <w:p w14:paraId="25C25288" w14:textId="75A33F84" w:rsidR="004372E9" w:rsidRPr="004372E9" w:rsidRDefault="005E515A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327B1612">
          <v:rect id="_x0000_i1089" style="width:6in;height:1pt" o:hralign="center" o:hrstd="t" o:hrnoshade="t" o:hr="t" fillcolor="#ccc" stroked="f"/>
        </w:pict>
      </w:r>
    </w:p>
    <w:p w14:paraId="2AE4E926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Swing Component Hierarchy</w:t>
      </w:r>
    </w:p>
    <w:p w14:paraId="5E11213E" w14:textId="7AD0EFCF" w:rsidR="007C3904" w:rsidRPr="007C3904" w:rsidRDefault="004372E9" w:rsidP="00E1710A">
      <w:pPr>
        <w:widowControl/>
        <w:numPr>
          <w:ilvl w:val="0"/>
          <w:numId w:val="1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java.awt.Window is the base for all containers.</w:t>
      </w:r>
    </w:p>
    <w:p w14:paraId="34611157" w14:textId="77777777" w:rsidR="004372E9" w:rsidRDefault="004372E9" w:rsidP="00E1710A">
      <w:pPr>
        <w:widowControl/>
        <w:numPr>
          <w:ilvl w:val="0"/>
          <w:numId w:val="1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javax.swing.Jcomponent is the root for all widgets.</w:t>
      </w:r>
    </w:p>
    <w:p w14:paraId="3C8CCA04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002ED200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1F3AF59C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3ED3093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D6D4388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53C480DC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4906A90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354ECB5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0C099FCB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843DF86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0EE2FB0A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4C55C91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127CE76B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5CC6A4F3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BB2D724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6F46A41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099D01DB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75CD18C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EDFE164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1DD6AAFF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F6AC13E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D8441BD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5DABDCF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13B0995A" w14:textId="77777777" w:rsidR="007C3904" w:rsidRDefault="007C3904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10C39DA7" w14:textId="77777777" w:rsidR="00012B91" w:rsidRDefault="00012B91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B83D4E7" w14:textId="77777777" w:rsidR="00012B91" w:rsidRDefault="00012B91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B8B7576" w14:textId="77777777" w:rsidR="00012B91" w:rsidRDefault="00012B91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0261E03" w14:textId="77777777" w:rsidR="00012B91" w:rsidRDefault="00012B91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1FAB137" w14:textId="77777777" w:rsidR="00785AAD" w:rsidRDefault="00785AAD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696D74C7" w14:textId="77777777" w:rsidR="00785AAD" w:rsidRDefault="00785AAD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725E26B" w14:textId="77777777" w:rsidR="00785AAD" w:rsidRPr="004372E9" w:rsidRDefault="00785AAD" w:rsidP="007C3904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442E74C2" w14:textId="3001FAEA" w:rsidR="004372E9" w:rsidRPr="004372E9" w:rsidRDefault="005E515A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370A71E1">
          <v:rect id="_x0000_i1090" style="width:6in;height:1pt" o:hralign="center" o:hrstd="t" o:hrnoshade="t" o:hr="t" fillcolor="#ccc" stroked="f"/>
        </w:pict>
      </w:r>
    </w:p>
    <w:p w14:paraId="4542126A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How to use Swing</w:t>
      </w:r>
    </w:p>
    <w:p w14:paraId="5D63AA68" w14:textId="77777777" w:rsidR="00466380" w:rsidRDefault="004372E9" w:rsidP="00E1710A">
      <w:pPr>
        <w:pStyle w:val="a5"/>
        <w:widowControl/>
        <w:numPr>
          <w:ilvl w:val="0"/>
          <w:numId w:val="1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Create a top-level application window, using a Swin</w:t>
      </w:r>
      <w:r w:rsid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g container (JFrame or JDialog)</w:t>
      </w:r>
    </w:p>
    <w:p w14:paraId="4DE1BE69" w14:textId="538D4134" w:rsidR="004372E9" w:rsidRPr="00466380" w:rsidRDefault="004372E9" w:rsidP="00E1710A">
      <w:pPr>
        <w:pStyle w:val="a5"/>
        <w:widowControl/>
        <w:numPr>
          <w:ilvl w:val="0"/>
          <w:numId w:val="1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Add Swing components to this window.</w:t>
      </w:r>
    </w:p>
    <w:p w14:paraId="5AA8CD7B" w14:textId="77777777" w:rsidR="00466380" w:rsidRDefault="004372E9" w:rsidP="00E1710A">
      <w:pPr>
        <w:pStyle w:val="a5"/>
        <w:widowControl/>
        <w:numPr>
          <w:ilvl w:val="0"/>
          <w:numId w:val="11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Typically, you create a smaller container (like a JPanel) and add components to the panel.</w:t>
      </w:r>
    </w:p>
    <w:p w14:paraId="440BC629" w14:textId="18DFDBD4" w:rsidR="004372E9" w:rsidRPr="00466380" w:rsidRDefault="004372E9" w:rsidP="00E1710A">
      <w:pPr>
        <w:pStyle w:val="a5"/>
        <w:widowControl/>
        <w:numPr>
          <w:ilvl w:val="0"/>
          <w:numId w:val="11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This makes dynamic layouts easier (more on that later in the course!)</w:t>
      </w:r>
    </w:p>
    <w:p w14:paraId="2A0669C2" w14:textId="77777777" w:rsidR="00466380" w:rsidRDefault="004372E9" w:rsidP="00E1710A">
      <w:pPr>
        <w:pStyle w:val="a5"/>
        <w:widowControl/>
        <w:numPr>
          <w:ilvl w:val="0"/>
          <w:numId w:val="11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Add listeners for all events, like keyboard</w:t>
      </w:r>
      <w:r w:rsid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(press), mouse (down, up, move)</w:t>
      </w:r>
    </w:p>
    <w:p w14:paraId="18E2747C" w14:textId="5313F451" w:rsidR="004372E9" w:rsidRPr="00466380" w:rsidRDefault="004372E9" w:rsidP="00E1710A">
      <w:pPr>
        <w:pStyle w:val="a5"/>
        <w:widowControl/>
        <w:numPr>
          <w:ilvl w:val="0"/>
          <w:numId w:val="11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66380">
        <w:rPr>
          <w:rFonts w:asciiTheme="majorHAnsi" w:eastAsia="Times New Roman" w:hAnsiTheme="majorHAnsi" w:cs="Times New Roman"/>
          <w:color w:val="000000"/>
          <w:sz w:val="20"/>
          <w:szCs w:val="20"/>
        </w:rPr>
        <w:t>Make components update and paint themselves based on input/events.</w:t>
      </w:r>
    </w:p>
    <w:p w14:paraId="429B6CE6" w14:textId="60CB1DD2" w:rsidR="004372E9" w:rsidRPr="004372E9" w:rsidRDefault="005E515A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26BF8734">
          <v:rect id="_x0000_i1091" style="width:6in;height:1pt" o:hralign="center" o:hrstd="t" o:hrnoshade="t" o:hr="t" fillcolor="#ccc" stroked="f"/>
        </w:pict>
      </w:r>
    </w:p>
    <w:p w14:paraId="5FAD81B4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Java Listener Model</w:t>
      </w:r>
    </w:p>
    <w:p w14:paraId="1E55C18A" w14:textId="77777777" w:rsidR="004372E9" w:rsidRPr="004372E9" w:rsidRDefault="004372E9" w:rsidP="00E1710A">
      <w:pPr>
        <w:widowControl/>
        <w:numPr>
          <w:ilvl w:val="0"/>
          <w:numId w:val="11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To interact with components, add listeners which specify which events they should process.</w:t>
      </w:r>
    </w:p>
    <w:p w14:paraId="5AEE9B3B" w14:textId="77777777" w:rsidR="004372E9" w:rsidRPr="007E6C27" w:rsidRDefault="004372E9" w:rsidP="00E1710A">
      <w:pPr>
        <w:pStyle w:val="a5"/>
        <w:widowControl/>
        <w:numPr>
          <w:ilvl w:val="0"/>
          <w:numId w:val="1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E6C27">
        <w:rPr>
          <w:rFonts w:asciiTheme="majorHAnsi" w:eastAsia="Times New Roman" w:hAnsiTheme="majorHAnsi" w:cs="Times New Roman"/>
          <w:color w:val="000000"/>
          <w:sz w:val="20"/>
          <w:szCs w:val="20"/>
        </w:rPr>
        <w:t>ActionListener is the most basic form</w:t>
      </w:r>
    </w:p>
    <w:p w14:paraId="0EC606F2" w14:textId="77777777" w:rsidR="004372E9" w:rsidRPr="004372E9" w:rsidRDefault="004372E9" w:rsidP="00E1710A">
      <w:pPr>
        <w:widowControl/>
        <w:numPr>
          <w:ilvl w:val="0"/>
          <w:numId w:val="11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We also have interfaces specialized by event type</w:t>
      </w:r>
    </w:p>
    <w:p w14:paraId="5E052397" w14:textId="77777777" w:rsidR="004372E9" w:rsidRPr="004372E9" w:rsidRDefault="004372E9" w:rsidP="00E1710A">
      <w:pPr>
        <w:widowControl/>
        <w:numPr>
          <w:ilvl w:val="0"/>
          <w:numId w:val="11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To use them, write a class that implements this interface, and override the appropriate methods</w:t>
      </w:r>
    </w:p>
    <w:p w14:paraId="0633421C" w14:textId="097EB636" w:rsidR="004372E9" w:rsidRPr="004372E9" w:rsidRDefault="005E515A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1CB28DCA">
          <v:rect id="_x0000_i1092" style="width:6in;height:1pt" o:hralign="center" o:hrstd="t" o:hrnoshade="t" o:hr="t" fillcolor="#ccc" stroked="f"/>
        </w:pict>
      </w:r>
    </w:p>
    <w:p w14:paraId="777BCF03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Adapters vs. Listeners</w:t>
      </w:r>
    </w:p>
    <w:p w14:paraId="63C191AF" w14:textId="77777777" w:rsidR="004372E9" w:rsidRPr="004372E9" w:rsidRDefault="004372E9" w:rsidP="00E1710A">
      <w:pPr>
        <w:widowControl/>
        <w:numPr>
          <w:ilvl w:val="0"/>
          <w:numId w:val="11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Java also has adapters, which are base classes with empty listeners.</w:t>
      </w:r>
    </w:p>
    <w:p w14:paraId="13FEE07C" w14:textId="77777777" w:rsidR="004372E9" w:rsidRPr="007E6C27" w:rsidRDefault="004372E9" w:rsidP="00E1710A">
      <w:pPr>
        <w:pStyle w:val="a5"/>
        <w:widowControl/>
        <w:numPr>
          <w:ilvl w:val="0"/>
          <w:numId w:val="1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E6C27">
        <w:rPr>
          <w:rFonts w:asciiTheme="majorHAnsi" w:eastAsia="Times New Roman" w:hAnsiTheme="majorHAnsi" w:cs="Times New Roman"/>
          <w:color w:val="000000"/>
          <w:sz w:val="20"/>
          <w:szCs w:val="20"/>
        </w:rPr>
        <w:t>Extend the adapter and override the event handlers that you care about; avoids bloat.</w:t>
      </w:r>
    </w:p>
    <w:p w14:paraId="33F6BCD4" w14:textId="5C4856C9" w:rsidR="004372E9" w:rsidRPr="004372E9" w:rsidRDefault="005E515A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08F64532">
          <v:rect id="_x0000_i1093" style="width:6in;height:1pt" o:hralign="center" o:hrstd="t" o:hrnoshade="t" o:hr="t" fillcolor="#ccc" stroked="f"/>
        </w:pict>
      </w:r>
    </w:p>
    <w:p w14:paraId="1BB6EB4F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Anonymous Inner Classes</w:t>
      </w:r>
    </w:p>
    <w:p w14:paraId="536DE474" w14:textId="77777777" w:rsidR="004372E9" w:rsidRPr="004372E9" w:rsidRDefault="004372E9" w:rsidP="00E1710A">
      <w:pPr>
        <w:widowControl/>
        <w:numPr>
          <w:ilvl w:val="0"/>
          <w:numId w:val="1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We really, really don’t want to create custom adapters for every component.</w:t>
      </w:r>
    </w:p>
    <w:p w14:paraId="39E21D2B" w14:textId="77777777" w:rsidR="004372E9" w:rsidRPr="00786FD3" w:rsidRDefault="004372E9" w:rsidP="00E1710A">
      <w:pPr>
        <w:pStyle w:val="a5"/>
        <w:widowControl/>
        <w:numPr>
          <w:ilvl w:val="0"/>
          <w:numId w:val="1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86FD3">
        <w:rPr>
          <w:rFonts w:asciiTheme="majorHAnsi" w:eastAsia="Times New Roman" w:hAnsiTheme="majorHAnsi" w:cs="Times New Roman"/>
          <w:color w:val="000000"/>
          <w:sz w:val="20"/>
          <w:szCs w:val="20"/>
        </w:rPr>
        <w:t>Solution? Anonymous inner class.</w:t>
      </w:r>
    </w:p>
    <w:p w14:paraId="3285CB18" w14:textId="095CF4AE" w:rsidR="004372E9" w:rsidRPr="004372E9" w:rsidRDefault="005E515A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6AC9353A">
          <v:rect id="_x0000_i1094" style="width:6in;height:1pt" o:hralign="center" o:hrstd="t" o:hrnoshade="t" o:hr="t" fillcolor="#ccc" stroked="f"/>
        </w:pict>
      </w:r>
    </w:p>
    <w:p w14:paraId="51CD34B4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Swing UI Thread</w:t>
      </w:r>
    </w:p>
    <w:p w14:paraId="486BC730" w14:textId="77777777" w:rsidR="004372E9" w:rsidRPr="004372E9" w:rsidRDefault="004372E9" w:rsidP="00E1710A">
      <w:pPr>
        <w:widowControl/>
        <w:numPr>
          <w:ilvl w:val="0"/>
          <w:numId w:val="1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Swing needs to make sure that all events are handled on the Event Dispatch thread.</w:t>
      </w:r>
    </w:p>
    <w:p w14:paraId="69C5688F" w14:textId="77777777" w:rsidR="004372E9" w:rsidRPr="004372E9" w:rsidRDefault="004372E9" w:rsidP="00E1710A">
      <w:pPr>
        <w:widowControl/>
        <w:numPr>
          <w:ilvl w:val="0"/>
          <w:numId w:val="1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If you just “run” your application from main, as we’ve been doing in the examples, you risk the main program accepting input before the UI is instantiated!</w:t>
      </w:r>
    </w:p>
    <w:p w14:paraId="6C83C809" w14:textId="77777777" w:rsidR="00515D26" w:rsidRDefault="004372E9" w:rsidP="00E1710A">
      <w:pPr>
        <w:pStyle w:val="a5"/>
        <w:widowControl/>
        <w:numPr>
          <w:ilvl w:val="0"/>
          <w:numId w:val="1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515D26">
        <w:rPr>
          <w:rFonts w:asciiTheme="majorHAnsi" w:eastAsia="Times New Roman" w:hAnsiTheme="majorHAnsi" w:cs="Times New Roman"/>
          <w:color w:val="000000"/>
          <w:sz w:val="20"/>
          <w:szCs w:val="20"/>
        </w:rPr>
        <w:t>Use invokeLater() to safely create the UI.</w:t>
      </w:r>
    </w:p>
    <w:p w14:paraId="6F8DA2F0" w14:textId="169DE886" w:rsidR="004372E9" w:rsidRPr="00515D26" w:rsidRDefault="004372E9" w:rsidP="00E1710A">
      <w:pPr>
        <w:pStyle w:val="a5"/>
        <w:widowControl/>
        <w:numPr>
          <w:ilvl w:val="0"/>
          <w:numId w:val="1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515D26">
        <w:rPr>
          <w:rFonts w:asciiTheme="majorHAnsi" w:eastAsia="Times New Roman" w:hAnsiTheme="majorHAnsi" w:cs="Times New Roman"/>
          <w:color w:val="000000"/>
          <w:sz w:val="20"/>
          <w:szCs w:val="20"/>
        </w:rPr>
        <w:t>We’ll discuss in greater detail later in the course.</w:t>
      </w:r>
    </w:p>
    <w:p w14:paraId="27B0D477" w14:textId="3F6DE604" w:rsidR="004372E9" w:rsidRPr="004372E9" w:rsidRDefault="005E515A" w:rsidP="004372E9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440BD666">
          <v:rect id="_x0000_i1095" style="width:6in;height:1pt" o:hralign="center" o:hrstd="t" o:hrnoshade="t" o:hr="t" fillcolor="#ccc" stroked="f"/>
        </w:pict>
      </w:r>
    </w:p>
    <w:p w14:paraId="45D395B3" w14:textId="77777777" w:rsidR="004372E9" w:rsidRPr="004372E9" w:rsidRDefault="004372E9" w:rsidP="004372E9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4372E9">
        <w:rPr>
          <w:rFonts w:asciiTheme="majorHAnsi" w:hAnsiTheme="majorHAnsi"/>
          <w:color w:val="000000"/>
        </w:rPr>
        <w:t>PaintDeo.java</w:t>
      </w:r>
    </w:p>
    <w:p w14:paraId="6122BDE8" w14:textId="77777777" w:rsidR="004372E9" w:rsidRPr="004372E9" w:rsidRDefault="004372E9" w:rsidP="00E1710A">
      <w:pPr>
        <w:widowControl/>
        <w:numPr>
          <w:ilvl w:val="0"/>
          <w:numId w:val="1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372E9">
        <w:rPr>
          <w:rFonts w:asciiTheme="majorHAnsi" w:eastAsia="Times New Roman" w:hAnsiTheme="majorHAnsi" w:cs="Times New Roman"/>
          <w:color w:val="000000"/>
          <w:sz w:val="20"/>
          <w:szCs w:val="20"/>
        </w:rPr>
        <w:t>PaintDemo is an example of a UI hierarchy.</w:t>
      </w:r>
    </w:p>
    <w:p w14:paraId="4FDAAA85" w14:textId="77777777" w:rsidR="006C54EB" w:rsidRDefault="004372E9" w:rsidP="00E1710A">
      <w:pPr>
        <w:pStyle w:val="a5"/>
        <w:widowControl/>
        <w:numPr>
          <w:ilvl w:val="0"/>
          <w:numId w:val="1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C54EB">
        <w:rPr>
          <w:rFonts w:asciiTheme="majorHAnsi" w:eastAsia="Times New Roman" w:hAnsiTheme="majorHAnsi" w:cs="Times New Roman"/>
          <w:color w:val="000000"/>
          <w:sz w:val="20"/>
          <w:szCs w:val="20"/>
        </w:rPr>
        <w:t>Demonstrates how to nest containers and components to build a more sophisticated application.</w:t>
      </w:r>
    </w:p>
    <w:p w14:paraId="7A30FB77" w14:textId="12CC8A75" w:rsidR="004372E9" w:rsidRPr="006C54EB" w:rsidRDefault="004372E9" w:rsidP="00E1710A">
      <w:pPr>
        <w:pStyle w:val="a5"/>
        <w:widowControl/>
        <w:numPr>
          <w:ilvl w:val="0"/>
          <w:numId w:val="1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C54EB">
        <w:rPr>
          <w:rFonts w:asciiTheme="majorHAnsi" w:eastAsia="Times New Roman" w:hAnsiTheme="majorHAnsi" w:cs="Times New Roman"/>
          <w:color w:val="000000"/>
          <w:sz w:val="20"/>
          <w:szCs w:val="20"/>
        </w:rPr>
        <w:t>Uses LayoutManager, which we will discuss later in the term.</w:t>
      </w:r>
    </w:p>
    <w:p w14:paraId="05FD5A23" w14:textId="77777777" w:rsidR="004372E9" w:rsidRDefault="004372E9" w:rsidP="00EA4241">
      <w:pPr>
        <w:rPr>
          <w:rFonts w:asciiTheme="majorHAnsi" w:hAnsiTheme="majorHAnsi"/>
          <w:sz w:val="20"/>
          <w:szCs w:val="20"/>
        </w:rPr>
      </w:pPr>
    </w:p>
    <w:p w14:paraId="0532AC13" w14:textId="77777777" w:rsidR="002D1775" w:rsidRDefault="002D1775" w:rsidP="00EA4241">
      <w:pPr>
        <w:rPr>
          <w:rFonts w:asciiTheme="majorHAnsi" w:hAnsiTheme="majorHAnsi"/>
          <w:sz w:val="20"/>
          <w:szCs w:val="20"/>
        </w:rPr>
      </w:pPr>
    </w:p>
    <w:p w14:paraId="02D91CC9" w14:textId="77777777" w:rsidR="00B7645D" w:rsidRDefault="00B7645D" w:rsidP="00EA4241">
      <w:pPr>
        <w:rPr>
          <w:rFonts w:asciiTheme="majorHAnsi" w:hAnsiTheme="majorHAnsi"/>
          <w:sz w:val="20"/>
          <w:szCs w:val="20"/>
        </w:rPr>
      </w:pPr>
    </w:p>
    <w:p w14:paraId="5E31F7D3" w14:textId="77777777" w:rsidR="00B7645D" w:rsidRDefault="00B7645D" w:rsidP="00EA4241">
      <w:pPr>
        <w:rPr>
          <w:rFonts w:asciiTheme="majorHAnsi" w:hAnsiTheme="majorHAnsi"/>
          <w:sz w:val="20"/>
          <w:szCs w:val="20"/>
        </w:rPr>
      </w:pPr>
    </w:p>
    <w:p w14:paraId="3DFD4B52" w14:textId="77777777" w:rsidR="00B7645D" w:rsidRDefault="00B7645D" w:rsidP="00EA4241">
      <w:pPr>
        <w:rPr>
          <w:rFonts w:asciiTheme="majorHAnsi" w:hAnsiTheme="majorHAnsi"/>
          <w:sz w:val="20"/>
          <w:szCs w:val="20"/>
        </w:rPr>
      </w:pPr>
    </w:p>
    <w:p w14:paraId="0F6E2F2C" w14:textId="77777777" w:rsidR="002D1775" w:rsidRPr="002D1775" w:rsidRDefault="002D1775" w:rsidP="002D1775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2D1775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Drawing in Java</w:t>
      </w:r>
    </w:p>
    <w:p w14:paraId="11145758" w14:textId="77777777" w:rsidR="002D1775" w:rsidRPr="002D1775" w:rsidRDefault="002D1775" w:rsidP="002D1775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2D1775">
        <w:rPr>
          <w:rFonts w:ascii="Helvetica" w:hAnsi="Helvetica" w:cs="Times New Roman"/>
          <w:i/>
          <w:iCs/>
          <w:color w:val="000000"/>
          <w:kern w:val="0"/>
          <w:sz w:val="21"/>
          <w:szCs w:val="21"/>
        </w:rPr>
        <w:t>Graphics object, paint() method</w:t>
      </w:r>
    </w:p>
    <w:p w14:paraId="546792D3" w14:textId="3AF13E6C" w:rsidR="002D1775" w:rsidRPr="002D1775" w:rsidRDefault="005E515A" w:rsidP="002D177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pict w14:anchorId="0EEF5A77">
          <v:rect id="_x0000_i1096" style="width:6in;height:1pt" o:hralign="center" o:hrstd="t" o:hrnoshade="t" o:hr="t" fillcolor="#ccc" stroked="f"/>
        </w:pict>
      </w:r>
    </w:p>
    <w:p w14:paraId="247889E9" w14:textId="77777777" w:rsidR="002D1775" w:rsidRPr="002D1775" w:rsidRDefault="002D1775" w:rsidP="002D1775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2D1775">
        <w:rPr>
          <w:rFonts w:ascii="Helvetica" w:hAnsi="Helvetica" w:cs="Times New Roman"/>
          <w:color w:val="000000"/>
          <w:kern w:val="0"/>
          <w:sz w:val="21"/>
          <w:szCs w:val="21"/>
        </w:rPr>
        <w:t>Graphics and Painting</w:t>
      </w:r>
    </w:p>
    <w:p w14:paraId="3F4F80A4" w14:textId="77777777" w:rsidR="002D1775" w:rsidRPr="002D1775" w:rsidRDefault="002D1775" w:rsidP="00E1710A">
      <w:pPr>
        <w:widowControl/>
        <w:numPr>
          <w:ilvl w:val="0"/>
          <w:numId w:val="124"/>
        </w:numPr>
        <w:shd w:val="clear" w:color="auto" w:fill="FFFFFF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2D1775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You can also draw using a series of primitive operators and the java.awt.Graphics object.</w:t>
      </w:r>
    </w:p>
    <w:p w14:paraId="3C0BE316" w14:textId="77777777" w:rsidR="002D1775" w:rsidRDefault="002D1775" w:rsidP="00E1710A">
      <w:pPr>
        <w:pStyle w:val="a5"/>
        <w:widowControl/>
        <w:numPr>
          <w:ilvl w:val="0"/>
          <w:numId w:val="125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2D1775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Derive your top-level canvas from JComponent</w:t>
      </w:r>
    </w:p>
    <w:p w14:paraId="02D02F78" w14:textId="77777777" w:rsidR="002D1775" w:rsidRDefault="002D1775" w:rsidP="00E1710A">
      <w:pPr>
        <w:pStyle w:val="a5"/>
        <w:widowControl/>
        <w:numPr>
          <w:ilvl w:val="0"/>
          <w:numId w:val="125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2D1775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Override the paint() method</w:t>
      </w:r>
    </w:p>
    <w:p w14:paraId="522AD318" w14:textId="07B9B988" w:rsidR="002D1775" w:rsidRPr="002D1775" w:rsidRDefault="002D1775" w:rsidP="00E1710A">
      <w:pPr>
        <w:pStyle w:val="a5"/>
        <w:widowControl/>
        <w:numPr>
          <w:ilvl w:val="0"/>
          <w:numId w:val="125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2D1775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Use the Graphics objects methods to set colors, draw lines, and so on.</w:t>
      </w:r>
    </w:p>
    <w:p w14:paraId="04000BFB" w14:textId="77777777" w:rsidR="002D1775" w:rsidRDefault="002D1775" w:rsidP="00EA4241">
      <w:pPr>
        <w:rPr>
          <w:rFonts w:asciiTheme="majorHAnsi" w:hAnsiTheme="majorHAnsi"/>
          <w:sz w:val="20"/>
          <w:szCs w:val="20"/>
        </w:rPr>
      </w:pPr>
    </w:p>
    <w:p w14:paraId="490F0505" w14:textId="77777777" w:rsidR="00E1710A" w:rsidRDefault="00E1710A" w:rsidP="00EA4241">
      <w:pPr>
        <w:rPr>
          <w:rFonts w:asciiTheme="majorHAnsi" w:hAnsiTheme="majorHAnsi"/>
          <w:sz w:val="20"/>
          <w:szCs w:val="20"/>
        </w:rPr>
      </w:pPr>
    </w:p>
    <w:p w14:paraId="60405CB8" w14:textId="77777777" w:rsidR="00E1710A" w:rsidRDefault="00E1710A" w:rsidP="00EA4241">
      <w:pPr>
        <w:rPr>
          <w:rFonts w:asciiTheme="majorHAnsi" w:hAnsiTheme="majorHAnsi"/>
          <w:sz w:val="20"/>
          <w:szCs w:val="20"/>
        </w:rPr>
      </w:pPr>
    </w:p>
    <w:p w14:paraId="2031D8C3" w14:textId="77777777" w:rsidR="00E1710A" w:rsidRDefault="00E1710A" w:rsidP="00EA4241">
      <w:pPr>
        <w:rPr>
          <w:rFonts w:asciiTheme="majorHAnsi" w:hAnsiTheme="majorHAnsi"/>
          <w:sz w:val="20"/>
          <w:szCs w:val="20"/>
        </w:rPr>
      </w:pPr>
    </w:p>
    <w:p w14:paraId="3355631E" w14:textId="77777777" w:rsidR="00E1710A" w:rsidRDefault="00E1710A" w:rsidP="00EA4241">
      <w:pPr>
        <w:rPr>
          <w:rFonts w:asciiTheme="majorHAnsi" w:hAnsiTheme="majorHAnsi"/>
          <w:sz w:val="20"/>
          <w:szCs w:val="20"/>
        </w:rPr>
      </w:pPr>
    </w:p>
    <w:p w14:paraId="6DC84B2A" w14:textId="77777777" w:rsidR="00E1710A" w:rsidRDefault="00E1710A" w:rsidP="00EA4241">
      <w:pPr>
        <w:rPr>
          <w:rFonts w:asciiTheme="majorHAnsi" w:hAnsiTheme="majorHAnsi"/>
          <w:sz w:val="20"/>
          <w:szCs w:val="20"/>
        </w:rPr>
      </w:pPr>
    </w:p>
    <w:p w14:paraId="37F87F39" w14:textId="77777777" w:rsidR="00E1710A" w:rsidRDefault="00E1710A" w:rsidP="00EA4241">
      <w:pPr>
        <w:rPr>
          <w:rFonts w:asciiTheme="majorHAnsi" w:hAnsiTheme="majorHAnsi"/>
          <w:sz w:val="20"/>
          <w:szCs w:val="20"/>
        </w:rPr>
      </w:pPr>
    </w:p>
    <w:p w14:paraId="53357603" w14:textId="77777777" w:rsidR="00E1710A" w:rsidRDefault="00E1710A" w:rsidP="00EA4241">
      <w:pPr>
        <w:rPr>
          <w:rFonts w:asciiTheme="majorHAnsi" w:hAnsiTheme="majorHAnsi"/>
          <w:sz w:val="20"/>
          <w:szCs w:val="20"/>
        </w:rPr>
      </w:pPr>
    </w:p>
    <w:p w14:paraId="44FD35CB" w14:textId="77777777" w:rsidR="00E1710A" w:rsidRDefault="00E1710A" w:rsidP="00EA4241">
      <w:pPr>
        <w:rPr>
          <w:rFonts w:asciiTheme="majorHAnsi" w:hAnsiTheme="majorHAnsi"/>
          <w:sz w:val="20"/>
          <w:szCs w:val="20"/>
        </w:rPr>
      </w:pPr>
    </w:p>
    <w:p w14:paraId="41058B61" w14:textId="77777777" w:rsidR="00E1710A" w:rsidRDefault="00E1710A" w:rsidP="00EA4241">
      <w:pPr>
        <w:rPr>
          <w:rFonts w:asciiTheme="majorHAnsi" w:hAnsiTheme="majorHAnsi"/>
          <w:sz w:val="20"/>
          <w:szCs w:val="20"/>
        </w:rPr>
      </w:pPr>
    </w:p>
    <w:p w14:paraId="54C721A5" w14:textId="77777777" w:rsidR="00E1710A" w:rsidRPr="00E1710A" w:rsidRDefault="00E1710A" w:rsidP="00E1710A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1710A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Basic GUI Drawing</w:t>
      </w:r>
    </w:p>
    <w:p w14:paraId="76628936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F02717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Drawing models, Graphics context, Display lists, Painter's Algorithm</w:t>
      </w:r>
    </w:p>
    <w:p w14:paraId="3D36C764" w14:textId="4EF70C16" w:rsidR="00E1710A" w:rsidRPr="00E1710A" w:rsidRDefault="005E515A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6197EF0">
          <v:rect id="_x0000_i1097" style="width:6in;height:1pt" o:hralign="center" o:hrstd="t" o:hrnoshade="t" o:hr="t" fillcolor="#ccc" stroked="f"/>
        </w:pict>
      </w:r>
    </w:p>
    <w:p w14:paraId="798C1B05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Local Coordinates</w:t>
      </w:r>
    </w:p>
    <w:p w14:paraId="0EF58AE7" w14:textId="77777777" w:rsidR="00E1710A" w:rsidRDefault="00E1710A" w:rsidP="005E515A">
      <w:pPr>
        <w:widowControl/>
        <w:numPr>
          <w:ilvl w:val="0"/>
          <w:numId w:val="12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Any modern OS manages multiple windows</w:t>
      </w:r>
    </w:p>
    <w:p w14:paraId="326AA37C" w14:textId="03BD380F" w:rsidR="00F02717" w:rsidRPr="00E1710A" w:rsidRDefault="00F02717" w:rsidP="005E515A">
      <w:pPr>
        <w:widowControl/>
        <w:numPr>
          <w:ilvl w:val="0"/>
          <w:numId w:val="12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Basic Window System (BWS) maages:</w:t>
      </w:r>
    </w:p>
    <w:p w14:paraId="1A36F0F1" w14:textId="77777777" w:rsidR="003E6BC7" w:rsidRDefault="00E1710A" w:rsidP="005E515A">
      <w:pPr>
        <w:pStyle w:val="a5"/>
        <w:widowControl/>
        <w:numPr>
          <w:ilvl w:val="0"/>
          <w:numId w:val="1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E6BC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where the window is located, whether it is covered by another window, etc...</w:t>
      </w:r>
    </w:p>
    <w:p w14:paraId="7BD2C8CF" w14:textId="48C6079F" w:rsidR="00E1710A" w:rsidRPr="003E6BC7" w:rsidRDefault="00E1710A" w:rsidP="005E515A">
      <w:pPr>
        <w:pStyle w:val="a5"/>
        <w:widowControl/>
        <w:numPr>
          <w:ilvl w:val="0"/>
          <w:numId w:val="1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E6BC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enables drawing using local coordinate system for window</w:t>
      </w:r>
    </w:p>
    <w:p w14:paraId="606EB3B2" w14:textId="16599E93" w:rsidR="00E1710A" w:rsidRPr="00E1710A" w:rsidRDefault="005E515A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B277CA8">
          <v:rect id="_x0000_i1098" style="width:6in;height:1pt" o:hralign="center" o:hrstd="t" o:hrnoshade="t" o:hr="t" fillcolor="#ccc" stroked="f"/>
        </w:pict>
      </w:r>
    </w:p>
    <w:p w14:paraId="11F08F4E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Drawing Models</w:t>
      </w:r>
    </w:p>
    <w:p w14:paraId="54B65C6E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Three different conceptual drawing models:</w:t>
      </w:r>
    </w:p>
    <w:p w14:paraId="7304D188" w14:textId="77777777" w:rsidR="00E1710A" w:rsidRPr="00E1710A" w:rsidRDefault="00E1710A" w:rsidP="005E515A">
      <w:pPr>
        <w:widowControl/>
        <w:numPr>
          <w:ilvl w:val="0"/>
          <w:numId w:val="12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Pixel</w:t>
      </w:r>
    </w:p>
    <w:p w14:paraId="42BD3A90" w14:textId="77777777" w:rsidR="000F4B2D" w:rsidRDefault="00E1710A" w:rsidP="005E515A">
      <w:pPr>
        <w:pStyle w:val="a5"/>
        <w:widowControl/>
        <w:numPr>
          <w:ilvl w:val="0"/>
          <w:numId w:val="1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SetPixel(s,y,colour)</w:t>
      </w:r>
    </w:p>
    <w:p w14:paraId="365AECDF" w14:textId="707C7D27" w:rsidR="00E1710A" w:rsidRPr="000F4B2D" w:rsidRDefault="00E1710A" w:rsidP="005E515A">
      <w:pPr>
        <w:pStyle w:val="a5"/>
        <w:widowControl/>
        <w:numPr>
          <w:ilvl w:val="0"/>
          <w:numId w:val="1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DrawImage(x,y,w,h,img)</w:t>
      </w:r>
    </w:p>
    <w:p w14:paraId="593DF72F" w14:textId="77777777" w:rsidR="00E1710A" w:rsidRPr="00E1710A" w:rsidRDefault="00E1710A" w:rsidP="005E515A">
      <w:pPr>
        <w:widowControl/>
        <w:numPr>
          <w:ilvl w:val="0"/>
          <w:numId w:val="12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Stroke</w:t>
      </w:r>
    </w:p>
    <w:p w14:paraId="3940AD8D" w14:textId="77777777" w:rsidR="00E1710A" w:rsidRPr="000F4B2D" w:rsidRDefault="00E1710A" w:rsidP="005E515A">
      <w:pPr>
        <w:pStyle w:val="a5"/>
        <w:widowControl/>
        <w:numPr>
          <w:ilvl w:val="0"/>
          <w:numId w:val="13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DrawLine(x1, y1, x2, y2, colour)</w:t>
      </w:r>
    </w:p>
    <w:p w14:paraId="014ECE26" w14:textId="77777777" w:rsidR="00E1710A" w:rsidRPr="000F4B2D" w:rsidRDefault="00E1710A" w:rsidP="005E515A">
      <w:pPr>
        <w:pStyle w:val="a5"/>
        <w:widowControl/>
        <w:numPr>
          <w:ilvl w:val="0"/>
          <w:numId w:val="13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DrawRect(x, y, w, h, colour)</w:t>
      </w:r>
    </w:p>
    <w:p w14:paraId="474725B3" w14:textId="77777777" w:rsidR="00E1710A" w:rsidRPr="00E1710A" w:rsidRDefault="00E1710A" w:rsidP="005E515A">
      <w:pPr>
        <w:widowControl/>
        <w:numPr>
          <w:ilvl w:val="0"/>
          <w:numId w:val="12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Region</w:t>
      </w:r>
    </w:p>
    <w:p w14:paraId="6FF84DD1" w14:textId="77777777" w:rsidR="000F4B2D" w:rsidRDefault="00E1710A" w:rsidP="005E515A">
      <w:pPr>
        <w:pStyle w:val="a5"/>
        <w:widowControl/>
        <w:numPr>
          <w:ilvl w:val="0"/>
          <w:numId w:val="1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DrawLine(x1, y1, x2, y2, color, thick)</w:t>
      </w:r>
    </w:p>
    <w:p w14:paraId="1822D548" w14:textId="77777777" w:rsidR="000F4B2D" w:rsidRDefault="00E1710A" w:rsidP="005E515A">
      <w:pPr>
        <w:pStyle w:val="a5"/>
        <w:widowControl/>
        <w:numPr>
          <w:ilvl w:val="0"/>
          <w:numId w:val="1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DrawRect(x, y, w, h, colour, thick, fill)</w:t>
      </w:r>
    </w:p>
    <w:p w14:paraId="691735D2" w14:textId="0B5CDE69" w:rsidR="00E1710A" w:rsidRPr="000F4B2D" w:rsidRDefault="00E1710A" w:rsidP="005E515A">
      <w:pPr>
        <w:pStyle w:val="a5"/>
        <w:widowControl/>
        <w:numPr>
          <w:ilvl w:val="0"/>
          <w:numId w:val="1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4B2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DrawText(“A”, x, y, colour)</w:t>
      </w:r>
    </w:p>
    <w:p w14:paraId="3A78AB8E" w14:textId="608E2583" w:rsidR="00E1710A" w:rsidRPr="00E1710A" w:rsidRDefault="005E515A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4E5E6BD">
          <v:rect id="_x0000_i1099" style="width:6in;height:1pt" o:hralign="center" o:hrstd="t" o:hrnoshade="t" o:hr="t" fillcolor="#ccc" stroked="f"/>
        </w:pict>
      </w:r>
    </w:p>
    <w:p w14:paraId="425A4080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Drawing Options</w:t>
      </w:r>
    </w:p>
    <w:p w14:paraId="1B694725" w14:textId="77777777" w:rsidR="00E1710A" w:rsidRPr="00E1710A" w:rsidRDefault="00E1710A" w:rsidP="005E515A">
      <w:pPr>
        <w:widowControl/>
        <w:numPr>
          <w:ilvl w:val="0"/>
          <w:numId w:val="1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Lots of options for drawing</w:t>
      </w:r>
    </w:p>
    <w:p w14:paraId="30DB0559" w14:textId="77777777" w:rsidR="00E1710A" w:rsidRPr="008C0616" w:rsidRDefault="00E1710A" w:rsidP="005E515A">
      <w:pPr>
        <w:pStyle w:val="a5"/>
        <w:widowControl/>
        <w:numPr>
          <w:ilvl w:val="0"/>
          <w:numId w:val="13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drawLine(x1,y1,x2,y2)</w:t>
      </w:r>
    </w:p>
    <w:p w14:paraId="786420B2" w14:textId="77777777" w:rsidR="008C0616" w:rsidRDefault="00E1710A" w:rsidP="008C0616">
      <w:pPr>
        <w:pStyle w:val="a5"/>
        <w:widowControl/>
        <w:numPr>
          <w:ilvl w:val="0"/>
          <w:numId w:val="10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colour?</w:t>
      </w:r>
    </w:p>
    <w:p w14:paraId="4733B177" w14:textId="77777777" w:rsidR="008C0616" w:rsidRDefault="00E1710A" w:rsidP="008C0616">
      <w:pPr>
        <w:pStyle w:val="a5"/>
        <w:widowControl/>
        <w:numPr>
          <w:ilvl w:val="0"/>
          <w:numId w:val="10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how thick?</w:t>
      </w:r>
    </w:p>
    <w:p w14:paraId="56F07EA1" w14:textId="77777777" w:rsidR="008C0616" w:rsidRDefault="00E1710A" w:rsidP="008C0616">
      <w:pPr>
        <w:pStyle w:val="a5"/>
        <w:widowControl/>
        <w:numPr>
          <w:ilvl w:val="0"/>
          <w:numId w:val="10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dashed or solid?</w:t>
      </w:r>
    </w:p>
    <w:p w14:paraId="16E73A25" w14:textId="77777777" w:rsidR="008C0616" w:rsidRDefault="00E1710A" w:rsidP="008C0616">
      <w:pPr>
        <w:pStyle w:val="a5"/>
        <w:widowControl/>
        <w:numPr>
          <w:ilvl w:val="0"/>
          <w:numId w:val="10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where are the end points?</w:t>
      </w:r>
    </w:p>
    <w:p w14:paraId="1BC8C646" w14:textId="3FAE64D9" w:rsidR="00E1710A" w:rsidRPr="008C0616" w:rsidRDefault="00E1710A" w:rsidP="008C0616">
      <w:pPr>
        <w:pStyle w:val="a5"/>
        <w:widowControl/>
        <w:numPr>
          <w:ilvl w:val="0"/>
          <w:numId w:val="10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how should the ends overlap?</w:t>
      </w:r>
    </w:p>
    <w:p w14:paraId="006B26C7" w14:textId="77777777" w:rsidR="00E1710A" w:rsidRPr="00E1710A" w:rsidRDefault="00E1710A" w:rsidP="005E515A">
      <w:pPr>
        <w:widowControl/>
        <w:numPr>
          <w:ilvl w:val="0"/>
          <w:numId w:val="1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Observation: most choices are the same for multiple calls to drawLine</w:t>
      </w:r>
    </w:p>
    <w:p w14:paraId="29BB4E60" w14:textId="77777777" w:rsidR="00E1710A" w:rsidRPr="00E1710A" w:rsidRDefault="00E1710A" w:rsidP="005E515A">
      <w:pPr>
        <w:widowControl/>
        <w:numPr>
          <w:ilvl w:val="0"/>
          <w:numId w:val="1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How to communicate all the options?</w:t>
      </w:r>
    </w:p>
    <w:p w14:paraId="7EECEC98" w14:textId="77777777" w:rsidR="008C0616" w:rsidRDefault="00E1710A" w:rsidP="005E515A">
      <w:pPr>
        <w:pStyle w:val="a5"/>
        <w:widowControl/>
        <w:numPr>
          <w:ilvl w:val="0"/>
          <w:numId w:val="13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lots of parameters?</w:t>
      </w:r>
    </w:p>
    <w:p w14:paraId="0D5ADDB9" w14:textId="77777777" w:rsidR="008C0616" w:rsidRDefault="00E1710A" w:rsidP="005E515A">
      <w:pPr>
        <w:pStyle w:val="a5"/>
        <w:widowControl/>
        <w:numPr>
          <w:ilvl w:val="0"/>
          <w:numId w:val="13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more functions that are more specific?</w:t>
      </w:r>
    </w:p>
    <w:p w14:paraId="5BE973FF" w14:textId="71F8A951" w:rsidR="00E1710A" w:rsidRPr="008C0616" w:rsidRDefault="00E1710A" w:rsidP="005E515A">
      <w:pPr>
        <w:pStyle w:val="a5"/>
        <w:widowControl/>
        <w:numPr>
          <w:ilvl w:val="0"/>
          <w:numId w:val="13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something else?</w:t>
      </w:r>
    </w:p>
    <w:p w14:paraId="2613E125" w14:textId="653B7431" w:rsidR="00E1710A" w:rsidRPr="00E1710A" w:rsidRDefault="005E515A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2D1B2DC">
          <v:rect id="_x0000_i1100" style="width:6in;height:1pt" o:hralign="center" o:hrstd="t" o:hrnoshade="t" o:hr="t" fillcolor="#ccc" stroked="f"/>
        </w:pict>
      </w:r>
    </w:p>
    <w:p w14:paraId="63B1044F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Graphics Context</w:t>
      </w:r>
    </w:p>
    <w:p w14:paraId="18FF2990" w14:textId="77777777" w:rsidR="00E1710A" w:rsidRPr="00E1710A" w:rsidRDefault="00E1710A" w:rsidP="005E515A">
      <w:pPr>
        <w:widowControl/>
        <w:numPr>
          <w:ilvl w:val="0"/>
          <w:numId w:val="1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Gather all drawing options into a single structure and pass it to the drawing routines</w:t>
      </w:r>
    </w:p>
    <w:p w14:paraId="0FEA2B25" w14:textId="77777777" w:rsidR="00E1710A" w:rsidRPr="008C0616" w:rsidRDefault="00E1710A" w:rsidP="005E515A">
      <w:pPr>
        <w:pStyle w:val="a5"/>
        <w:widowControl/>
        <w:numPr>
          <w:ilvl w:val="0"/>
          <w:numId w:val="1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X, the GC structure</w:t>
      </w:r>
    </w:p>
    <w:p w14:paraId="2585D5E7" w14:textId="77777777" w:rsidR="00E1710A" w:rsidRPr="00E1710A" w:rsidRDefault="00E1710A" w:rsidP="005E515A">
      <w:pPr>
        <w:widowControl/>
        <w:numPr>
          <w:ilvl w:val="0"/>
          <w:numId w:val="13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All graphics environments use variation on this approach</w:t>
      </w:r>
    </w:p>
    <w:p w14:paraId="1A6BBFE2" w14:textId="77777777" w:rsidR="00E1710A" w:rsidRPr="008C0616" w:rsidRDefault="00E1710A" w:rsidP="005E515A">
      <w:pPr>
        <w:pStyle w:val="a5"/>
        <w:widowControl/>
        <w:numPr>
          <w:ilvl w:val="0"/>
          <w:numId w:val="1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Java/C#: Graphics Object</w:t>
      </w:r>
    </w:p>
    <w:p w14:paraId="32AD0716" w14:textId="77777777" w:rsidR="00E1710A" w:rsidRPr="008C0616" w:rsidRDefault="00E1710A" w:rsidP="005E515A">
      <w:pPr>
        <w:pStyle w:val="a5"/>
        <w:widowControl/>
        <w:numPr>
          <w:ilvl w:val="0"/>
          <w:numId w:val="1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OpenGL: Attribute State</w:t>
      </w:r>
    </w:p>
    <w:p w14:paraId="32F5A37F" w14:textId="77777777" w:rsidR="00E1710A" w:rsidRPr="00E1710A" w:rsidRDefault="00E1710A" w:rsidP="005E515A">
      <w:pPr>
        <w:widowControl/>
        <w:numPr>
          <w:ilvl w:val="0"/>
          <w:numId w:val="13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X, the graphics context is stored on X server</w:t>
      </w:r>
    </w:p>
    <w:p w14:paraId="0D8465A8" w14:textId="77777777" w:rsidR="008C0616" w:rsidRDefault="00E1710A" w:rsidP="005E515A">
      <w:pPr>
        <w:pStyle w:val="a5"/>
        <w:widowControl/>
        <w:numPr>
          <w:ilvl w:val="0"/>
          <w:numId w:val="1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Switch between multiple saved contexts to reduce network traffic</w:t>
      </w:r>
    </w:p>
    <w:p w14:paraId="3661CC4E" w14:textId="77777777" w:rsidR="008C0616" w:rsidRDefault="00E1710A" w:rsidP="005E515A">
      <w:pPr>
        <w:pStyle w:val="a5"/>
        <w:widowControl/>
        <w:numPr>
          <w:ilvl w:val="0"/>
          <w:numId w:val="1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But limited memory on server</w:t>
      </w:r>
    </w:p>
    <w:p w14:paraId="2E06F97B" w14:textId="77777777" w:rsidR="008C0616" w:rsidRDefault="00E1710A" w:rsidP="005E515A">
      <w:pPr>
        <w:pStyle w:val="a5"/>
        <w:widowControl/>
        <w:numPr>
          <w:ilvl w:val="0"/>
          <w:numId w:val="1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There is a default context</w:t>
      </w:r>
    </w:p>
    <w:p w14:paraId="76599FE8" w14:textId="5C9DBF9F" w:rsidR="00E1710A" w:rsidRPr="008C0616" w:rsidRDefault="00E1710A" w:rsidP="005E515A">
      <w:pPr>
        <w:pStyle w:val="a5"/>
        <w:widowControl/>
        <w:numPr>
          <w:ilvl w:val="0"/>
          <w:numId w:val="1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context is global to the application: need a policy</w:t>
      </w:r>
    </w:p>
    <w:p w14:paraId="675890D9" w14:textId="77777777" w:rsidR="00E1710A" w:rsidRPr="00E1710A" w:rsidRDefault="00E1710A" w:rsidP="005E515A">
      <w:pPr>
        <w:widowControl/>
        <w:numPr>
          <w:ilvl w:val="0"/>
          <w:numId w:val="13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With modern applications, we don’t separate client application and XServer UI routines, but assumption of repeated attributes still applies</w:t>
      </w:r>
    </w:p>
    <w:p w14:paraId="4BB9C18D" w14:textId="77777777" w:rsidR="00E1710A" w:rsidRPr="008C0616" w:rsidRDefault="00E1710A" w:rsidP="005E515A">
      <w:pPr>
        <w:pStyle w:val="a5"/>
        <w:widowControl/>
        <w:numPr>
          <w:ilvl w:val="0"/>
          <w:numId w:val="1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C0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Drawing is interpreted in context of graphics object, attribute state ...</w:t>
      </w:r>
    </w:p>
    <w:p w14:paraId="30432D91" w14:textId="798E1C75" w:rsidR="00E1710A" w:rsidRPr="00E1710A" w:rsidRDefault="005E515A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1C75F5E">
          <v:rect id="_x0000_i1101" style="width:6in;height:1pt" o:hralign="center" o:hrstd="t" o:hrnoshade="t" o:hr="t" fillcolor="#ccc" stroked="f"/>
        </w:pict>
      </w:r>
    </w:p>
    <w:p w14:paraId="1C37EA5F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Simplifying Drawing With Clipping</w:t>
      </w:r>
    </w:p>
    <w:p w14:paraId="2826F80F" w14:textId="77777777" w:rsidR="00E1710A" w:rsidRPr="00E1710A" w:rsidRDefault="00E1710A" w:rsidP="005E515A">
      <w:pPr>
        <w:widowControl/>
        <w:numPr>
          <w:ilvl w:val="0"/>
          <w:numId w:val="13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are some other problems that might arise when trying to draw on a computer display?</w:t>
      </w:r>
    </w:p>
    <w:p w14:paraId="7A071E1A" w14:textId="77777777" w:rsidR="00E1710A" w:rsidRPr="00E1710A" w:rsidRDefault="00E1710A" w:rsidP="005E515A">
      <w:pPr>
        <w:widowControl/>
        <w:numPr>
          <w:ilvl w:val="0"/>
          <w:numId w:val="13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Clipping and the Painter's Algorithm</w:t>
      </w:r>
    </w:p>
    <w:p w14:paraId="7E1AD6A9" w14:textId="58EB15F4" w:rsidR="00E1710A" w:rsidRPr="00E1710A" w:rsidRDefault="005E515A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8A24A87">
          <v:rect id="_x0000_i1102" style="width:6in;height:1pt" o:hralign="center" o:hrstd="t" o:hrnoshade="t" o:hr="t" fillcolor="#ccc" stroked="f"/>
        </w:pict>
      </w:r>
    </w:p>
    <w:p w14:paraId="66A9FE1D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Code Demo: clipping.cpp</w:t>
      </w:r>
    </w:p>
    <w:p w14:paraId="2A2894E6" w14:textId="77777777" w:rsidR="004A739D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if (!is_clipping)     </w:t>
      </w:r>
    </w:p>
    <w:p w14:paraId="61F9CBEB" w14:textId="544ACC43" w:rsidR="004A739D" w:rsidRDefault="004A739D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XSetClipMask(display, gc, None); </w:t>
      </w:r>
    </w:p>
    <w:p w14:paraId="6B0DB06B" w14:textId="77777777" w:rsidR="004A739D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else     </w:t>
      </w:r>
    </w:p>
    <w:p w14:paraId="17C54AF6" w14:textId="61D7DA74" w:rsidR="004A739D" w:rsidRDefault="00E1710A" w:rsidP="004A73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XSetClipRectangles</w:t>
      </w:r>
      <w:r w:rsidR="004A739D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(</w:t>
      </w:r>
    </w:p>
    <w:p w14:paraId="22868DF5" w14:textId="30E487AE" w:rsidR="00E1710A" w:rsidRPr="00E1710A" w:rsidRDefault="004A739D" w:rsidP="004A73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display, gc, 0, 0, &amp;clip_rect, 1, Unsorted);</w:t>
      </w:r>
    </w:p>
    <w:p w14:paraId="1F00A74E" w14:textId="77777777" w:rsidR="00E1710A" w:rsidRPr="00E1710A" w:rsidRDefault="00E1710A" w:rsidP="005E515A">
      <w:pPr>
        <w:widowControl/>
        <w:numPr>
          <w:ilvl w:val="0"/>
          <w:numId w:val="14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XSetClipMask</w:t>
      </w:r>
    </w:p>
    <w:p w14:paraId="771F10C2" w14:textId="77777777" w:rsidR="00E1710A" w:rsidRPr="00E1710A" w:rsidRDefault="00E1710A" w:rsidP="005E515A">
      <w:pPr>
        <w:widowControl/>
        <w:numPr>
          <w:ilvl w:val="0"/>
          <w:numId w:val="14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XSetClipRectangles</w:t>
      </w:r>
    </w:p>
    <w:p w14:paraId="7DD2CFDE" w14:textId="5B9F350B" w:rsidR="00E1710A" w:rsidRPr="00E1710A" w:rsidRDefault="005E515A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511EB6A">
          <v:rect id="_x0000_i1103" style="width:6in;height:1pt" o:hralign="center" o:hrstd="t" o:hrnoshade="t" o:hr="t" fillcolor="#ccc" stroked="f"/>
        </w:pict>
      </w:r>
    </w:p>
    <w:p w14:paraId="1B7D7F59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Painter's Algorithm</w:t>
      </w:r>
    </w:p>
    <w:p w14:paraId="388B2B03" w14:textId="77777777" w:rsidR="00E1710A" w:rsidRPr="00E1710A" w:rsidRDefault="00E1710A" w:rsidP="005E515A">
      <w:pPr>
        <w:widowControl/>
        <w:numPr>
          <w:ilvl w:val="0"/>
          <w:numId w:val="1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basic graphics primitives are primitive.</w:t>
      </w:r>
    </w:p>
    <w:p w14:paraId="4DFDD5F9" w14:textId="77777777" w:rsidR="00E1710A" w:rsidRPr="00E1710A" w:rsidRDefault="00E1710A" w:rsidP="005E515A">
      <w:pPr>
        <w:widowControl/>
        <w:numPr>
          <w:ilvl w:val="0"/>
          <w:numId w:val="1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draw more complex shapes:</w:t>
      </w:r>
    </w:p>
    <w:p w14:paraId="293471B2" w14:textId="77777777" w:rsidR="004A739D" w:rsidRDefault="00E1710A" w:rsidP="005E515A">
      <w:pPr>
        <w:pStyle w:val="a5"/>
        <w:widowControl/>
        <w:numPr>
          <w:ilvl w:val="0"/>
          <w:numId w:val="1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A739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Draw back-to-front, layering the image</w:t>
      </w:r>
    </w:p>
    <w:p w14:paraId="7F5C4EC6" w14:textId="5BFA9197" w:rsidR="00E1710A" w:rsidRPr="004A739D" w:rsidRDefault="00E1710A" w:rsidP="005E515A">
      <w:pPr>
        <w:pStyle w:val="a5"/>
        <w:widowControl/>
        <w:numPr>
          <w:ilvl w:val="0"/>
          <w:numId w:val="1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A739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Called “Painter’s Algorithm”</w:t>
      </w:r>
    </w:p>
    <w:p w14:paraId="1346FBD7" w14:textId="250E93C9" w:rsidR="00E1710A" w:rsidRPr="00E1710A" w:rsidRDefault="005E515A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B81418F">
          <v:rect id="_x0000_i1104" style="width:6in;height:1pt" o:hralign="center" o:hrstd="t" o:hrnoshade="t" o:hr="t" fillcolor="#ccc" stroked="f"/>
        </w:pict>
      </w:r>
    </w:p>
    <w:p w14:paraId="25382EF7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Painters Algorithm Analogy</w:t>
      </w:r>
    </w:p>
    <w:p w14:paraId="776E749F" w14:textId="2C1222C7" w:rsidR="00E1710A" w:rsidRPr="00E1710A" w:rsidRDefault="005E515A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8BCF520">
          <v:rect id="_x0000_i1105" style="width:6in;height:1pt" o:hralign="center" o:hrstd="t" o:hrnoshade="t" o:hr="t" fillcolor="#ccc" stroked="f"/>
        </w:pict>
      </w:r>
    </w:p>
    <w:p w14:paraId="637CEF1F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Using the Painters Algorithm</w:t>
      </w:r>
    </w:p>
    <w:p w14:paraId="4AEE5FBD" w14:textId="77777777" w:rsidR="00E1710A" w:rsidRPr="00E1710A" w:rsidRDefault="00E1710A" w:rsidP="005E515A">
      <w:pPr>
        <w:widowControl/>
        <w:numPr>
          <w:ilvl w:val="0"/>
          <w:numId w:val="14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Keep an ordered list of “displayables”</w:t>
      </w:r>
    </w:p>
    <w:p w14:paraId="35DBA995" w14:textId="77777777" w:rsidR="00E1710A" w:rsidRPr="004A739D" w:rsidRDefault="00E1710A" w:rsidP="005E515A">
      <w:pPr>
        <w:pStyle w:val="a5"/>
        <w:widowControl/>
        <w:numPr>
          <w:ilvl w:val="0"/>
          <w:numId w:val="14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A739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Order: Back – to – Front.</w:t>
      </w:r>
    </w:p>
    <w:p w14:paraId="47057D63" w14:textId="77777777" w:rsidR="00E1710A" w:rsidRPr="00E1710A" w:rsidRDefault="00E1710A" w:rsidP="005E515A">
      <w:pPr>
        <w:widowControl/>
        <w:numPr>
          <w:ilvl w:val="0"/>
          <w:numId w:val="14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displayable knows how to display itself on the screen</w:t>
      </w:r>
    </w:p>
    <w:p w14:paraId="14B78C36" w14:textId="77777777" w:rsidR="004A739D" w:rsidRDefault="00E1710A" w:rsidP="005E515A">
      <w:pPr>
        <w:pStyle w:val="a5"/>
        <w:widowControl/>
        <w:numPr>
          <w:ilvl w:val="0"/>
          <w:numId w:val="14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A739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Base class with a “paint” method</w:t>
      </w:r>
    </w:p>
    <w:p w14:paraId="2686E915" w14:textId="608AAC7C" w:rsidR="00E1710A" w:rsidRPr="004A739D" w:rsidRDefault="00E1710A" w:rsidP="005E515A">
      <w:pPr>
        <w:pStyle w:val="a5"/>
        <w:widowControl/>
        <w:numPr>
          <w:ilvl w:val="0"/>
          <w:numId w:val="14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A739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Derived classes for different kinds of displayables: text, game sprites, etc.</w:t>
      </w:r>
    </w:p>
    <w:p w14:paraId="20A8A00D" w14:textId="77777777" w:rsidR="00E1710A" w:rsidRPr="00E1710A" w:rsidRDefault="00E1710A" w:rsidP="005E515A">
      <w:pPr>
        <w:widowControl/>
        <w:numPr>
          <w:ilvl w:val="0"/>
          <w:numId w:val="14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Repaint</w:t>
      </w:r>
    </w:p>
    <w:p w14:paraId="2E048964" w14:textId="77777777" w:rsidR="004A739D" w:rsidRDefault="00E1710A" w:rsidP="005E515A">
      <w:pPr>
        <w:pStyle w:val="a5"/>
        <w:widowControl/>
        <w:numPr>
          <w:ilvl w:val="0"/>
          <w:numId w:val="14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A739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Clear window</w:t>
      </w:r>
    </w:p>
    <w:p w14:paraId="1EF7DF8C" w14:textId="7F1798C4" w:rsidR="00E1710A" w:rsidRPr="004A739D" w:rsidRDefault="00E1710A" w:rsidP="005E515A">
      <w:pPr>
        <w:pStyle w:val="a5"/>
        <w:widowControl/>
        <w:numPr>
          <w:ilvl w:val="0"/>
          <w:numId w:val="14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A739D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Repaint everything in the display list</w:t>
      </w:r>
    </w:p>
    <w:p w14:paraId="2647B5FC" w14:textId="23DF624C" w:rsidR="00E1710A" w:rsidRPr="00E1710A" w:rsidRDefault="005E515A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4148EDD">
          <v:rect id="_x0000_i1106" style="width:6in;height:1pt" o:hralign="center" o:hrstd="t" o:hrnoshade="t" o:hr="t" fillcolor="#ccc" stroked="f"/>
        </w:pict>
      </w:r>
    </w:p>
    <w:p w14:paraId="281D4789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Displayable Base Class</w:t>
      </w:r>
    </w:p>
    <w:p w14:paraId="4BCAB0A3" w14:textId="77777777" w:rsidR="004A739D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/*   </w:t>
      </w:r>
    </w:p>
    <w:p w14:paraId="22A23CAD" w14:textId="77777777" w:rsidR="004A739D" w:rsidRDefault="004A739D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* An abstract </w:t>
      </w: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class representing displayable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things. </w:t>
      </w:r>
    </w:p>
    <w:p w14:paraId="73711113" w14:textId="77777777" w:rsidR="004A739D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*/ </w:t>
      </w:r>
    </w:p>
    <w:p w14:paraId="15539775" w14:textId="77777777" w:rsidR="004A739D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class Displayable {</w:t>
      </w:r>
    </w:p>
    <w:p w14:paraId="16943AAC" w14:textId="77777777" w:rsidR="004A739D" w:rsidRDefault="00E1710A" w:rsidP="004A73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5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public:    </w:t>
      </w:r>
    </w:p>
    <w:p w14:paraId="1ECADD3B" w14:textId="77777777" w:rsidR="004A739D" w:rsidRDefault="00E1710A" w:rsidP="004A73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5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virtual void paint(XInfo &amp;xinfo) = 0; </w:t>
      </w:r>
    </w:p>
    <w:p w14:paraId="064E1516" w14:textId="6795D4CE" w:rsidR="00E1710A" w:rsidRPr="00E1710A" w:rsidRDefault="00E1710A" w:rsidP="004A739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};</w:t>
      </w:r>
    </w:p>
    <w:p w14:paraId="7C8B96F3" w14:textId="36A78050" w:rsidR="00E1710A" w:rsidRPr="00E1710A" w:rsidRDefault="005E515A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3B97DA3">
          <v:rect id="_x0000_i1107" style="width:6in;height:1pt" o:hralign="center" o:hrstd="t" o:hrnoshade="t" o:hr="t" fillcolor="#ccc" stroked="f"/>
        </w:pict>
      </w:r>
    </w:p>
    <w:p w14:paraId="122ADDB1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Displayable Text</w:t>
      </w:r>
    </w:p>
    <w:p w14:paraId="52F251CE" w14:textId="77777777" w:rsidR="00461315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/* Display some text */ </w:t>
      </w:r>
    </w:p>
    <w:p w14:paraId="6EE832AD" w14:textId="77777777" w:rsidR="00461315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class Text : public Displayable  </w:t>
      </w:r>
    </w:p>
    <w:p w14:paraId="0ECAFD33" w14:textId="77777777" w:rsidR="00461315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{ </w:t>
      </w:r>
    </w:p>
    <w:p w14:paraId="72F8A895" w14:textId="0D8FE80F" w:rsidR="00461315" w:rsidRDefault="00461315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public:     </w:t>
      </w:r>
    </w:p>
    <w:p w14:paraId="5E2482E9" w14:textId="77777777" w:rsidR="00461315" w:rsidRDefault="00461315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virtual void paint(XInfo &amp;xinfo)     </w:t>
      </w:r>
    </w:p>
    <w:p w14:paraId="7DD777D6" w14:textId="77777777" w:rsidR="00461315" w:rsidRDefault="00461315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{</w:t>
      </w: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XDrawImageString( xinfo.display,         </w:t>
      </w:r>
    </w:p>
    <w:p w14:paraId="2E25D17C" w14:textId="3595A904" w:rsidR="00461315" w:rsidRDefault="00E1710A" w:rsidP="00461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xinfo.window, xinfo.gc, this-&gt;x, </w:t>
      </w:r>
    </w:p>
    <w:p w14:paraId="46206AF4" w14:textId="77777777" w:rsidR="00461315" w:rsidRDefault="00E1710A" w:rsidP="00461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thi</w:t>
      </w:r>
      <w:r w:rsidR="00461315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s-&gt;y, this-&gt;s.c_str(), </w:t>
      </w:r>
    </w:p>
    <w:p w14:paraId="6416ECC7" w14:textId="77777777" w:rsidR="00461315" w:rsidRDefault="00E1710A" w:rsidP="00461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1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this-&gt;s.length() );     </w:t>
      </w:r>
    </w:p>
    <w:p w14:paraId="46730441" w14:textId="77777777" w:rsidR="00461315" w:rsidRDefault="00461315" w:rsidP="00461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  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}      </w:t>
      </w:r>
    </w:p>
    <w:p w14:paraId="5665BF43" w14:textId="77777777" w:rsidR="00461315" w:rsidRDefault="00461315" w:rsidP="00461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  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// constructor     </w:t>
      </w:r>
    </w:p>
    <w:p w14:paraId="5AE95ACD" w14:textId="77777777" w:rsidR="00461315" w:rsidRDefault="00461315" w:rsidP="00461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  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Text(int x, int y, string s):x(x), y(y), s(s) {} </w:t>
      </w:r>
    </w:p>
    <w:p w14:paraId="4E34E606" w14:textId="09DA1C5F" w:rsidR="00461315" w:rsidRDefault="00E1710A" w:rsidP="00461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5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private:     </w:t>
      </w:r>
    </w:p>
    <w:p w14:paraId="18F19B23" w14:textId="77777777" w:rsidR="00461315" w:rsidRDefault="00461315" w:rsidP="00461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5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int x; </w:t>
      </w:r>
    </w:p>
    <w:p w14:paraId="51114404" w14:textId="77777777" w:rsidR="00461315" w:rsidRDefault="00461315" w:rsidP="00461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5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int y;  </w:t>
      </w:r>
    </w:p>
    <w:p w14:paraId="120B402F" w14:textId="77777777" w:rsidR="00461315" w:rsidRDefault="00E1710A" w:rsidP="00461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5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string s; </w:t>
      </w:r>
    </w:p>
    <w:p w14:paraId="11879B0E" w14:textId="54AA1600" w:rsidR="00E1710A" w:rsidRPr="00E1710A" w:rsidRDefault="00E1710A" w:rsidP="00461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};</w:t>
      </w:r>
    </w:p>
    <w:p w14:paraId="530BB938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03CD8D43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7FB0F6BD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42F6A1BA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0AA73A29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4C6EE55A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556178D9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1765FDCB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3EC609DF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4E758188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0CF7303A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0201D12E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1AC2765A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31432DB8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793DC036" w14:textId="77777777" w:rsidR="007F2AE2" w:rsidRDefault="007F2AE2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</w:p>
    <w:p w14:paraId="1A543411" w14:textId="786D5717" w:rsidR="00E1710A" w:rsidRPr="00E1710A" w:rsidRDefault="005E515A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E15CFBF">
          <v:rect id="_x0000_i1108" style="width:6in;height:1pt" o:hralign="center" o:hrstd="t" o:hrnoshade="t" o:hr="t" fillcolor="#ccc" stroked="f"/>
        </w:pict>
      </w:r>
    </w:p>
    <w:p w14:paraId="2B5E2AB2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Displayable Polyline</w:t>
      </w:r>
    </w:p>
    <w:p w14:paraId="15B30A44" w14:textId="77777777" w:rsidR="00E10F4F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/* A Displayable polyline */ </w:t>
      </w:r>
    </w:p>
    <w:p w14:paraId="050671D6" w14:textId="77777777" w:rsidR="00E10F4F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class Polyline : public Displayable {    </w:t>
      </w:r>
    </w:p>
    <w:p w14:paraId="6573C752" w14:textId="49E6212D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public:    </w:t>
      </w:r>
    </w:p>
    <w:p w14:paraId="24CAB901" w14:textId="77777777" w:rsidR="00E10F4F" w:rsidRDefault="00E10F4F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virtual voi</w:t>
      </w: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d paint(XInfo&amp; xinfo) {</w:t>
      </w:r>
    </w:p>
    <w:p w14:paraId="2AF6130A" w14:textId="77777777" w:rsidR="00E10F4F" w:rsidRDefault="00E10F4F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XDrawLines(xinfo.display, xinfo.window</w:t>
      </w: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, xinfo.gc, &amp;points[0],</w:t>
      </w:r>
    </w:p>
    <w:p w14:paraId="46D5BC51" w14:textId="77777777" w:rsidR="00E10F4F" w:rsidRDefault="00E10F4F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points.size(), CoordModeOrigin );      </w:t>
      </w:r>
    </w:p>
    <w:p w14:paraId="564FC7A2" w14:textId="77777777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}     </w:t>
      </w:r>
    </w:p>
    <w:p w14:paraId="1F1D2986" w14:textId="77777777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Polyline(int x, int y) { add_point(x,y);}      </w:t>
      </w:r>
    </w:p>
    <w:p w14:paraId="64873325" w14:textId="77777777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void add_point(int x, int y) {         </w:t>
      </w:r>
    </w:p>
    <w:p w14:paraId="7810D222" w14:textId="77777777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XPoint p; // XPoint is a built in struct          </w:t>
      </w:r>
    </w:p>
    <w:p w14:paraId="0004E202" w14:textId="77777777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p.x=x; p.y=y;          </w:t>
      </w:r>
    </w:p>
    <w:p w14:paraId="18327D70" w14:textId="77777777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points.push_back(p);     </w:t>
      </w:r>
    </w:p>
    <w:p w14:paraId="62291F5F" w14:textId="77777777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}      </w:t>
      </w:r>
    </w:p>
    <w:p w14:paraId="0A334E6C" w14:textId="77777777" w:rsidR="00E10F4F" w:rsidRDefault="00E10F4F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</w:p>
    <w:p w14:paraId="6D5428D3" w14:textId="77777777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private:         </w:t>
      </w:r>
    </w:p>
    <w:p w14:paraId="4FF5DBE9" w14:textId="77777777" w:rsidR="00E10F4F" w:rsidRDefault="00E10F4F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vector &lt; XPoint &gt; points; // XPoint is a built in struct     </w:t>
      </w:r>
    </w:p>
    <w:p w14:paraId="5698C32F" w14:textId="26024ED7" w:rsidR="00E1710A" w:rsidRPr="00E1710A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};</w:t>
      </w:r>
    </w:p>
    <w:p w14:paraId="3D84B7B8" w14:textId="74B6802F" w:rsidR="00E1710A" w:rsidRPr="00E1710A" w:rsidRDefault="005E515A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5CFC40F">
          <v:rect id="_x0000_i1109" style="width:6in;height:1pt" o:hralign="center" o:hrstd="t" o:hrnoshade="t" o:hr="t" fillcolor="#ccc" stroked="f"/>
        </w:pict>
      </w:r>
    </w:p>
    <w:p w14:paraId="2788D8EC" w14:textId="77777777" w:rsidR="00E1710A" w:rsidRPr="00E1710A" w:rsidRDefault="00E1710A" w:rsidP="00E1710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1710A">
        <w:rPr>
          <w:rFonts w:asciiTheme="majorHAnsi" w:hAnsiTheme="majorHAnsi" w:cs="Times New Roman"/>
          <w:color w:val="000000"/>
          <w:kern w:val="0"/>
          <w:sz w:val="20"/>
          <w:szCs w:val="20"/>
        </w:rPr>
        <w:t>Displaying the Display List</w:t>
      </w:r>
    </w:p>
    <w:p w14:paraId="18608D9A" w14:textId="77777777" w:rsidR="00E10F4F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list&lt;Displayable*&gt; dList; // list of Displayables  </w:t>
      </w:r>
    </w:p>
    <w:p w14:paraId="67FAE4F8" w14:textId="77777777" w:rsidR="00E10F4F" w:rsidRDefault="00E10F4F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</w:p>
    <w:p w14:paraId="1F2EF60E" w14:textId="77777777" w:rsidR="00E10F4F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dList.push_front(new Paddle(...));  </w:t>
      </w:r>
    </w:p>
    <w:p w14:paraId="57EAD292" w14:textId="77777777" w:rsidR="00E10F4F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dList.push_front(new Ball(...));     </w:t>
      </w:r>
    </w:p>
    <w:p w14:paraId="3465F428" w14:textId="77777777" w:rsidR="00E10F4F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dList.push_front(new Background(...));  </w:t>
      </w:r>
    </w:p>
    <w:p w14:paraId="30990CAE" w14:textId="77777777" w:rsidR="00E10F4F" w:rsidRDefault="00E10F4F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</w:p>
    <w:p w14:paraId="7A883018" w14:textId="77777777" w:rsidR="00E10F4F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/* Function to repaint a display list */ </w:t>
      </w:r>
    </w:p>
    <w:p w14:paraId="78DFC390" w14:textId="77777777" w:rsidR="00E10F4F" w:rsidRDefault="00E1710A" w:rsidP="00E17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void repaint( list&lt;Displayable*&gt; dList, XInfo&amp; xinfo) {     </w:t>
      </w:r>
    </w:p>
    <w:p w14:paraId="2D4A6A66" w14:textId="362B81FC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list&lt;Displayable*&gt;::const_iterator begin = dList.begin();       </w:t>
      </w:r>
    </w:p>
    <w:p w14:paraId="3E268314" w14:textId="77777777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list&lt;Displayable*&gt;::const_iterator end = dList.end();      </w:t>
      </w:r>
    </w:p>
    <w:p w14:paraId="412AB6EC" w14:textId="77777777" w:rsidR="00E10F4F" w:rsidRDefault="00E10F4F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</w:p>
    <w:p w14:paraId="1EB84F0F" w14:textId="77777777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XClearWindow( xinfo.display, xinfo.window );     </w:t>
      </w:r>
    </w:p>
    <w:p w14:paraId="3FDB7DD5" w14:textId="77777777" w:rsidR="00E10F4F" w:rsidRDefault="00E10F4F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while( begin != end ) {          </w:t>
      </w:r>
    </w:p>
    <w:p w14:paraId="36AC862A" w14:textId="014DAD99" w:rsidR="00E10F4F" w:rsidRDefault="00E10F4F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Displayable* d = *begin;          </w:t>
      </w:r>
    </w:p>
    <w:p w14:paraId="1C0987FF" w14:textId="77777777" w:rsidR="00E10F4F" w:rsidRDefault="00E10F4F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d-&gt;paint(xinfo);          </w:t>
      </w:r>
    </w:p>
    <w:p w14:paraId="7F40D7C1" w14:textId="77777777" w:rsidR="00E10F4F" w:rsidRDefault="00E10F4F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begin++;     </w:t>
      </w:r>
    </w:p>
    <w:p w14:paraId="61843CD4" w14:textId="77777777" w:rsidR="00E10F4F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4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}     </w:t>
      </w:r>
    </w:p>
    <w:p w14:paraId="4132FC93" w14:textId="77777777" w:rsidR="00E10F4F" w:rsidRDefault="00E10F4F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  <w:r w:rsidR="00E1710A"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XFlush( xinfo.display );  </w:t>
      </w:r>
    </w:p>
    <w:p w14:paraId="47F6AFB9" w14:textId="5C10739C" w:rsidR="00E1710A" w:rsidRPr="00E1710A" w:rsidRDefault="00E1710A" w:rsidP="00E10F4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F02717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14:paraId="5DC02BD0" w14:textId="29E7D634" w:rsidR="00E1710A" w:rsidRPr="00E1710A" w:rsidRDefault="005E515A" w:rsidP="00E1710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EA1159F">
          <v:rect id="_x0000_i1110" style="width:6in;height:1pt" o:hralign="center" o:hrstd="t" o:hrnoshade="t" o:hr="t" fillcolor="#ccc" stroked="f"/>
        </w:pict>
      </w:r>
    </w:p>
    <w:p w14:paraId="0CC0F1E4" w14:textId="77777777" w:rsidR="00E1710A" w:rsidRDefault="00E1710A" w:rsidP="00EA4241">
      <w:pPr>
        <w:rPr>
          <w:rFonts w:asciiTheme="majorHAnsi" w:hAnsiTheme="majorHAnsi"/>
          <w:sz w:val="20"/>
          <w:szCs w:val="20"/>
        </w:rPr>
      </w:pPr>
    </w:p>
    <w:p w14:paraId="062198E3" w14:textId="77777777" w:rsidR="005E515A" w:rsidRDefault="005E515A" w:rsidP="00EA4241">
      <w:pPr>
        <w:rPr>
          <w:rFonts w:asciiTheme="majorHAnsi" w:hAnsiTheme="majorHAnsi"/>
          <w:sz w:val="20"/>
          <w:szCs w:val="20"/>
        </w:rPr>
      </w:pPr>
    </w:p>
    <w:p w14:paraId="28DA77CB" w14:textId="77777777" w:rsidR="005E515A" w:rsidRPr="005E515A" w:rsidRDefault="005E515A" w:rsidP="005E515A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5E515A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Events Demystified</w:t>
      </w:r>
    </w:p>
    <w:p w14:paraId="6032684F" w14:textId="77777777" w:rsidR="005E515A" w:rsidRP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Events and the Event Loop, Animation, Double Buffering</w:t>
      </w:r>
    </w:p>
    <w:p w14:paraId="08D87612" w14:textId="33912225" w:rsidR="005E515A" w:rsidRPr="005E515A" w:rsidRDefault="005E515A" w:rsidP="005E515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A1811D3">
          <v:rect id="_x0000_i1111" style="width:6in;height:1pt;mso-position-vertical:absolute" o:hralign="center" o:hrstd="t" o:hrnoshade="t" o:hr="t" fillcolor="#ccc" stroked="f"/>
        </w:pict>
      </w:r>
    </w:p>
    <w:p w14:paraId="73363C12" w14:textId="77777777" w:rsid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hAnsiTheme="majorHAnsi" w:cs="Times New Roman"/>
          <w:color w:val="000000"/>
          <w:kern w:val="0"/>
          <w:sz w:val="20"/>
          <w:szCs w:val="20"/>
        </w:rPr>
        <w:t>Human vs. System</w:t>
      </w:r>
    </w:p>
    <w:p w14:paraId="377311A2" w14:textId="77777777" w:rsid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4784154" w14:textId="77777777" w:rsid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46F0650" w14:textId="77777777" w:rsid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251F9E3" w14:textId="77777777" w:rsid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DEC569A" w14:textId="77777777" w:rsid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EC32351" w14:textId="77777777" w:rsid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F2EBE4D" w14:textId="77777777" w:rsid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F47950C" w14:textId="77777777" w:rsid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82DB79D" w14:textId="77777777" w:rsid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CE9DC19" w14:textId="77777777" w:rsidR="005E515A" w:rsidRP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2AB6CD6" w14:textId="153BF001" w:rsidR="005E515A" w:rsidRPr="005E515A" w:rsidRDefault="005E515A" w:rsidP="005E515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870A917">
          <v:rect id="_x0000_i1112" style="width:6in;height:1pt" o:hralign="center" o:hrstd="t" o:hrnoshade="t" o:hr="t" fillcolor="#ccc" stroked="f"/>
        </w:pict>
      </w:r>
    </w:p>
    <w:p w14:paraId="057B0F9C" w14:textId="77777777" w:rsidR="005E515A" w:rsidRP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hAnsiTheme="majorHAnsi" w:cs="Times New Roman"/>
          <w:color w:val="000000"/>
          <w:kern w:val="0"/>
          <w:sz w:val="20"/>
          <w:szCs w:val="20"/>
        </w:rPr>
        <w:t>Objective</w:t>
      </w:r>
    </w:p>
    <w:p w14:paraId="760484E4" w14:textId="77777777" w:rsidR="005E515A" w:rsidRDefault="005E515A" w:rsidP="005E515A">
      <w:pPr>
        <w:widowControl/>
        <w:numPr>
          <w:ilvl w:val="0"/>
          <w:numId w:val="14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User interface architectures need to be able to accept input from real-world devices, and map to actions within a system.</w:t>
      </w:r>
    </w:p>
    <w:p w14:paraId="24F204B4" w14:textId="77777777" w:rsidR="005E515A" w:rsidRDefault="005E515A" w:rsidP="005E515A">
      <w:pPr>
        <w:pStyle w:val="a5"/>
        <w:widowControl/>
        <w:numPr>
          <w:ilvl w:val="0"/>
          <w:numId w:val="14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the transformation of input into commands (e.g. “Ctrl” key)</w:t>
      </w:r>
    </w:p>
    <w:p w14:paraId="285E44E9" w14:textId="73AB3458" w:rsidR="005E515A" w:rsidRPr="005E515A" w:rsidRDefault="005E515A" w:rsidP="005E515A">
      <w:pPr>
        <w:pStyle w:val="a5"/>
        <w:widowControl/>
        <w:numPr>
          <w:ilvl w:val="0"/>
          <w:numId w:val="14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We want a general, reusable architecture.</w:t>
      </w:r>
    </w:p>
    <w:p w14:paraId="43867782" w14:textId="76E6E09D" w:rsidR="005E515A" w:rsidRPr="005E515A" w:rsidRDefault="005E515A" w:rsidP="005E515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5139E3D">
          <v:rect id="_x0000_i1113" style="width:6in;height:1pt" o:hralign="center" o:hrstd="t" o:hrnoshade="t" o:hr="t" fillcolor="#ccc" stroked="f"/>
        </w:pict>
      </w:r>
    </w:p>
    <w:p w14:paraId="18A3A067" w14:textId="77777777" w:rsidR="005E515A" w:rsidRP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hAnsiTheme="majorHAnsi" w:cs="Times New Roman"/>
          <w:color w:val="000000"/>
          <w:kern w:val="0"/>
          <w:sz w:val="20"/>
          <w:szCs w:val="20"/>
        </w:rPr>
        <w:t>Review: Events</w:t>
      </w:r>
    </w:p>
    <w:p w14:paraId="584D51A7" w14:textId="77777777" w:rsidR="005E515A" w:rsidRP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hAnsiTheme="majorHAnsi" w:cs="Times New Roman"/>
          <w:color w:val="000000"/>
          <w:kern w:val="0"/>
          <w:sz w:val="20"/>
          <w:szCs w:val="20"/>
        </w:rPr>
        <w:t>Event-Driven Programming</w:t>
      </w:r>
    </w:p>
    <w:p w14:paraId="29426363" w14:textId="77777777" w:rsidR="005E515A" w:rsidRPr="005E515A" w:rsidRDefault="005E515A" w:rsidP="005E515A">
      <w:pPr>
        <w:widowControl/>
        <w:numPr>
          <w:ilvl w:val="0"/>
          <w:numId w:val="15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“Event-driven programming is a paradigm in which the flow of the program is determined by events such as user actions (mouse clicks, key presses), sensor outputs, or messages from other programs/threads.” -- Wikipedia</w:t>
      </w:r>
    </w:p>
    <w:p w14:paraId="6244FE9B" w14:textId="77777777" w:rsidR="005E515A" w:rsidRDefault="005E515A" w:rsidP="005E515A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2EBA022" w14:textId="77777777" w:rsidR="005E515A" w:rsidRPr="005E515A" w:rsidRDefault="005E515A" w:rsidP="005E515A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An event is a message to notify an application that something happened. Examples include:</w:t>
      </w:r>
    </w:p>
    <w:p w14:paraId="546B2A04" w14:textId="77777777" w:rsidR="005E515A" w:rsidRPr="005E515A" w:rsidRDefault="005E515A" w:rsidP="005E515A">
      <w:pPr>
        <w:widowControl/>
        <w:numPr>
          <w:ilvl w:val="0"/>
          <w:numId w:val="15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Keyboard (key press, key release)</w:t>
      </w:r>
    </w:p>
    <w:p w14:paraId="2E37CA6C" w14:textId="77777777" w:rsidR="005E515A" w:rsidRPr="005E515A" w:rsidRDefault="005E515A" w:rsidP="005E515A">
      <w:pPr>
        <w:widowControl/>
        <w:numPr>
          <w:ilvl w:val="0"/>
          <w:numId w:val="15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Pointer events (button press, button release)</w:t>
      </w:r>
    </w:p>
    <w:p w14:paraId="2D5D6B73" w14:textId="77777777" w:rsidR="005E515A" w:rsidRPr="005E515A" w:rsidRDefault="005E515A" w:rsidP="005E515A">
      <w:pPr>
        <w:widowControl/>
        <w:numPr>
          <w:ilvl w:val="0"/>
          <w:numId w:val="15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Input focus (gained, lost)</w:t>
      </w:r>
    </w:p>
    <w:p w14:paraId="73EFE8ED" w14:textId="77777777" w:rsidR="005E515A" w:rsidRPr="005E515A" w:rsidRDefault="005E515A" w:rsidP="005E515A">
      <w:pPr>
        <w:widowControl/>
        <w:numPr>
          <w:ilvl w:val="0"/>
          <w:numId w:val="15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Sensor or timer events</w:t>
      </w:r>
    </w:p>
    <w:p w14:paraId="55C7B73E" w14:textId="5C61818C" w:rsidR="005E515A" w:rsidRPr="005E515A" w:rsidRDefault="005E515A" w:rsidP="005E515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CAA5D8E">
          <v:rect id="_x0000_i1197" style="width:6in;height:1pt" o:hralign="center" o:hrstd="t" o:hrnoshade="t" o:hr="t" fillcolor="#ccc" stroked="f"/>
        </w:pict>
      </w:r>
    </w:p>
    <w:p w14:paraId="69CDBC22" w14:textId="77777777" w:rsidR="005E515A" w:rsidRP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hAnsiTheme="majorHAnsi" w:cs="Times New Roman"/>
          <w:color w:val="000000"/>
          <w:kern w:val="0"/>
          <w:sz w:val="20"/>
          <w:szCs w:val="20"/>
        </w:rPr>
        <w:t>Role of the GUI Toolkit, BWS, WM</w:t>
      </w:r>
    </w:p>
    <w:p w14:paraId="14B752CD" w14:textId="77777777" w:rsidR="005E515A" w:rsidRPr="005E515A" w:rsidRDefault="005E515A" w:rsidP="005E515A">
      <w:pPr>
        <w:widowControl/>
        <w:numPr>
          <w:ilvl w:val="0"/>
          <w:numId w:val="15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collect event information</w:t>
      </w:r>
    </w:p>
    <w:p w14:paraId="57F02BE8" w14:textId="77777777" w:rsidR="005E515A" w:rsidRPr="005E515A" w:rsidRDefault="005E515A" w:rsidP="005E515A">
      <w:pPr>
        <w:widowControl/>
        <w:numPr>
          <w:ilvl w:val="0"/>
          <w:numId w:val="15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put relevant information in a known structure</w:t>
      </w:r>
    </w:p>
    <w:p w14:paraId="33D14E48" w14:textId="77777777" w:rsidR="005E515A" w:rsidRPr="005E515A" w:rsidRDefault="005E515A" w:rsidP="005E515A">
      <w:pPr>
        <w:widowControl/>
        <w:numPr>
          <w:ilvl w:val="0"/>
          <w:numId w:val="15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order the events by time</w:t>
      </w:r>
    </w:p>
    <w:p w14:paraId="7FB4E250" w14:textId="77777777" w:rsidR="005E515A" w:rsidRPr="005E515A" w:rsidRDefault="005E515A" w:rsidP="005E515A">
      <w:pPr>
        <w:widowControl/>
        <w:numPr>
          <w:ilvl w:val="0"/>
          <w:numId w:val="15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decide which application and window should get the event</w:t>
      </w:r>
    </w:p>
    <w:p w14:paraId="595B262D" w14:textId="77777777" w:rsidR="005E515A" w:rsidRPr="005E515A" w:rsidRDefault="005E515A" w:rsidP="005E515A">
      <w:pPr>
        <w:widowControl/>
        <w:numPr>
          <w:ilvl w:val="0"/>
          <w:numId w:val="15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deliver the event</w:t>
      </w:r>
    </w:p>
    <w:p w14:paraId="18D463CB" w14:textId="77777777" w:rsidR="005E515A" w:rsidRP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hAnsiTheme="majorHAnsi" w:cs="Times New Roman"/>
          <w:color w:val="000000"/>
          <w:kern w:val="0"/>
          <w:sz w:val="20"/>
          <w:szCs w:val="20"/>
        </w:rPr>
        <w:t>Some events come from the BWS (user-driven via hardware); some from the window manager.</w:t>
      </w:r>
    </w:p>
    <w:p w14:paraId="27051540" w14:textId="2B9A5872" w:rsidR="005E515A" w:rsidRPr="005E515A" w:rsidRDefault="005E515A" w:rsidP="005E515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ED3F0CB">
          <v:rect id="_x0000_i1115" style="width:6in;height:1pt" o:hralign="center" o:hrstd="t" o:hrnoshade="t" o:hr="t" fillcolor="#ccc" stroked="f"/>
        </w:pict>
      </w:r>
    </w:p>
    <w:p w14:paraId="090CFC10" w14:textId="77777777" w:rsidR="005E515A" w:rsidRP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hAnsiTheme="majorHAnsi" w:cs="Times New Roman"/>
          <w:color w:val="000000"/>
          <w:kern w:val="0"/>
          <w:sz w:val="20"/>
          <w:szCs w:val="20"/>
        </w:rPr>
        <w:t>Role of the Programmer</w:t>
      </w:r>
    </w:p>
    <w:p w14:paraId="522EB40C" w14:textId="77777777" w:rsidR="005E515A" w:rsidRPr="005E515A" w:rsidRDefault="005E515A" w:rsidP="005E515A">
      <w:pPr>
        <w:widowControl/>
        <w:numPr>
          <w:ilvl w:val="0"/>
          <w:numId w:val="14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Indicate what events you are interested in to BWS/WM, to ensure that events are delivered.</w:t>
      </w:r>
    </w:p>
    <w:p w14:paraId="64BE2013" w14:textId="77777777" w:rsidR="005E515A" w:rsidRPr="005E515A" w:rsidRDefault="005E515A" w:rsidP="005E515A">
      <w:pPr>
        <w:widowControl/>
        <w:numPr>
          <w:ilvl w:val="0"/>
          <w:numId w:val="14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Write code to:</w:t>
      </w:r>
    </w:p>
    <w:p w14:paraId="57E5F82F" w14:textId="77777777" w:rsidR="005E515A" w:rsidRDefault="005E515A" w:rsidP="005E515A">
      <w:pPr>
        <w:pStyle w:val="a5"/>
        <w:widowControl/>
        <w:numPr>
          <w:ilvl w:val="0"/>
          <w:numId w:val="1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Receive and interpret that event</w:t>
      </w:r>
    </w:p>
    <w:p w14:paraId="0F462960" w14:textId="77777777" w:rsidR="005E515A" w:rsidRDefault="005E515A" w:rsidP="005E515A">
      <w:pPr>
        <w:pStyle w:val="a5"/>
        <w:widowControl/>
        <w:numPr>
          <w:ilvl w:val="0"/>
          <w:numId w:val="1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Update program content due to event</w:t>
      </w:r>
    </w:p>
    <w:p w14:paraId="54EFC1E1" w14:textId="11ADF50F" w:rsidR="005E515A" w:rsidRPr="005E515A" w:rsidRDefault="005E515A" w:rsidP="005E515A">
      <w:pPr>
        <w:pStyle w:val="a5"/>
        <w:widowControl/>
        <w:numPr>
          <w:ilvl w:val="0"/>
          <w:numId w:val="1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Redraw display to communicate to user what changed</w:t>
      </w:r>
    </w:p>
    <w:p w14:paraId="0CEDAEF5" w14:textId="77777777" w:rsidR="005E515A" w:rsidRPr="005E515A" w:rsidRDefault="005E515A" w:rsidP="005E515A">
      <w:pPr>
        <w:widowControl/>
        <w:numPr>
          <w:ilvl w:val="0"/>
          <w:numId w:val="14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modern languages (Java, C#, Javascript) the process of registering for events and handling events is simplified</w:t>
      </w:r>
    </w:p>
    <w:p w14:paraId="2AACD690" w14:textId="77777777" w:rsidR="005E515A" w:rsidRDefault="005E515A" w:rsidP="005E515A">
      <w:pPr>
        <w:pStyle w:val="a5"/>
        <w:widowControl/>
        <w:numPr>
          <w:ilvl w:val="0"/>
          <w:numId w:val="15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– Listener model</w:t>
      </w:r>
    </w:p>
    <w:p w14:paraId="44E43A1B" w14:textId="77777777" w:rsidR="005E515A" w:rsidRDefault="005E515A" w:rsidP="005E515A">
      <w:pPr>
        <w:pStyle w:val="a5"/>
        <w:widowControl/>
        <w:numPr>
          <w:ilvl w:val="0"/>
          <w:numId w:val="15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C# -- Delegate model</w:t>
      </w:r>
    </w:p>
    <w:p w14:paraId="2BAED582" w14:textId="0295F09C" w:rsidR="005E515A" w:rsidRPr="005E515A" w:rsidRDefault="005E515A" w:rsidP="005E515A">
      <w:pPr>
        <w:pStyle w:val="a5"/>
        <w:widowControl/>
        <w:numPr>
          <w:ilvl w:val="0"/>
          <w:numId w:val="15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Javascript – Looks like a Java/C# hybrid, but is not</w:t>
      </w:r>
    </w:p>
    <w:p w14:paraId="6D41965E" w14:textId="77777777" w:rsidR="005E515A" w:rsidRPr="005E515A" w:rsidRDefault="005E515A" w:rsidP="005E515A">
      <w:pPr>
        <w:pStyle w:val="a5"/>
        <w:widowControl/>
        <w:numPr>
          <w:ilvl w:val="0"/>
          <w:numId w:val="15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Apparently simpler, actually worse.</w:t>
      </w:r>
    </w:p>
    <w:p w14:paraId="0832928E" w14:textId="32A6EF07" w:rsidR="005E515A" w:rsidRPr="005E515A" w:rsidRDefault="005E515A" w:rsidP="005E515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3C97E48">
          <v:rect id="_x0000_i1116" style="width:6in;height:1pt" o:hralign="center" o:hrstd="t" o:hrnoshade="t" o:hr="t" fillcolor="#ccc" stroked="f"/>
        </w:pict>
      </w:r>
    </w:p>
    <w:p w14:paraId="172D158C" w14:textId="77777777" w:rsidR="005E515A" w:rsidRP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hAnsiTheme="majorHAnsi" w:cs="Times New Roman"/>
          <w:color w:val="000000"/>
          <w:kern w:val="0"/>
          <w:sz w:val="20"/>
          <w:szCs w:val="20"/>
        </w:rPr>
        <w:t>Reviewing Events</w:t>
      </w:r>
    </w:p>
    <w:p w14:paraId="37A06C09" w14:textId="77777777" w:rsidR="005E515A" w:rsidRPr="005E515A" w:rsidRDefault="005E515A" w:rsidP="005E515A">
      <w:pPr>
        <w:widowControl/>
        <w:numPr>
          <w:ilvl w:val="0"/>
          <w:numId w:val="15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X, programmer handled all event processing</w:t>
      </w:r>
    </w:p>
    <w:p w14:paraId="205D5662" w14:textId="77777777" w:rsidR="005E515A" w:rsidRPr="005E515A" w:rsidRDefault="005E515A" w:rsidP="005E515A">
      <w:pPr>
        <w:widowControl/>
        <w:numPr>
          <w:ilvl w:val="0"/>
          <w:numId w:val="15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get the next event using: XNextEvent(Display* d, XEvent* e)</w:t>
      </w:r>
    </w:p>
    <w:p w14:paraId="37C7C186" w14:textId="77777777" w:rsidR="005E515A" w:rsidRPr="005E515A" w:rsidRDefault="005E515A" w:rsidP="005E515A">
      <w:pPr>
        <w:pStyle w:val="a5"/>
        <w:widowControl/>
        <w:numPr>
          <w:ilvl w:val="0"/>
          <w:numId w:val="15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gets &amp; removes the next event in the queue</w:t>
      </w:r>
    </w:p>
    <w:p w14:paraId="0557F5F1" w14:textId="77777777" w:rsidR="005E515A" w:rsidRPr="005E515A" w:rsidRDefault="005E515A" w:rsidP="005E515A">
      <w:pPr>
        <w:widowControl/>
        <w:numPr>
          <w:ilvl w:val="0"/>
          <w:numId w:val="15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if empty, it blocks until another event arrives</w:t>
      </w:r>
    </w:p>
    <w:p w14:paraId="1A82E43D" w14:textId="77777777" w:rsidR="005E515A" w:rsidRPr="005E515A" w:rsidRDefault="005E515A" w:rsidP="005E515A">
      <w:pPr>
        <w:pStyle w:val="a5"/>
        <w:widowControl/>
        <w:numPr>
          <w:ilvl w:val="0"/>
          <w:numId w:val="1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bookmarkStart w:id="0" w:name="_GoBack"/>
      <w:bookmarkEnd w:id="0"/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Can avoid blocking by checking if events available using: XPending(Display* d)</w:t>
      </w:r>
    </w:p>
    <w:p w14:paraId="2A7AA8CA" w14:textId="77777777" w:rsidR="005E515A" w:rsidRPr="005E515A" w:rsidRDefault="005E515A" w:rsidP="005E515A">
      <w:pPr>
        <w:widowControl/>
        <w:numPr>
          <w:ilvl w:val="0"/>
          <w:numId w:val="15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Query number of events in queue, never blocks</w:t>
      </w:r>
    </w:p>
    <w:p w14:paraId="3EAA22CD" w14:textId="77777777" w:rsidR="005E515A" w:rsidRPr="005E515A" w:rsidRDefault="005E515A" w:rsidP="005E515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3FE3E29">
          <v:rect id="_x0000_i1117" style="width:0;height:3pt" o:hralign="center" o:hrstd="t" o:hrnoshade="t" o:hr="t" fillcolor="#ccc" stroked="f"/>
        </w:pict>
      </w:r>
    </w:p>
    <w:p w14:paraId="2005EF03" w14:textId="77777777" w:rsidR="005E515A" w:rsidRP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hAnsiTheme="majorHAnsi" w:cs="Times New Roman"/>
          <w:color w:val="000000"/>
          <w:kern w:val="0"/>
          <w:sz w:val="20"/>
          <w:szCs w:val="20"/>
        </w:rPr>
        <w:t>Selecting Events to "listen to"</w:t>
      </w:r>
    </w:p>
    <w:p w14:paraId="1EAF0615" w14:textId="77777777" w:rsidR="005E515A" w:rsidRP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hAnsiTheme="majorHAnsi" w:cs="Times New Roman"/>
          <w:color w:val="000000"/>
          <w:kern w:val="0"/>
          <w:sz w:val="20"/>
          <w:szCs w:val="20"/>
        </w:rPr>
        <w:t>Don’t always need all of the events. (Why?)</w:t>
      </w:r>
    </w:p>
    <w:p w14:paraId="3B890BC0" w14:textId="77777777" w:rsidR="005E515A" w:rsidRPr="005E515A" w:rsidRDefault="005E515A" w:rsidP="005E515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5E515A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//  Tell the BWS which input events you want. XSelectInput( xinfo.display, xinfo.window, ButtonPressMask |KeyPressMask | ExposureMask | ButtonMotionMask );</w:t>
      </w:r>
    </w:p>
    <w:p w14:paraId="1394A077" w14:textId="77777777" w:rsidR="005E515A" w:rsidRPr="005E515A" w:rsidRDefault="005E515A" w:rsidP="005E515A">
      <w:pPr>
        <w:widowControl/>
        <w:numPr>
          <w:ilvl w:val="0"/>
          <w:numId w:val="144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Defined masks: NoEventMask, KeyPressMask, KeyReleaseMask, ButtonPressMask, ButtonReleaseMask, EnterWindowMask, LeaveWindowMask, PointerMotionMask, PointerMotionHintMask, Button1MotionMask, Button2MotionMask, ..., ButtonMotionMask, KeymapStateMask, ExposureMask, VisibilityChangeMask, ...</w:t>
      </w:r>
    </w:p>
    <w:p w14:paraId="47DCB54B" w14:textId="77777777" w:rsidR="005E515A" w:rsidRPr="005E515A" w:rsidRDefault="005E515A" w:rsidP="005E515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BA398F7">
          <v:rect id="_x0000_i1118" style="width:0;height:3pt" o:hralign="center" o:hrstd="t" o:hrnoshade="t" o:hr="t" fillcolor="#ccc" stroked="f"/>
        </w:pict>
      </w:r>
    </w:p>
    <w:p w14:paraId="7923E3B2" w14:textId="77777777" w:rsidR="005E515A" w:rsidRP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hAnsiTheme="majorHAnsi" w:cs="Times New Roman"/>
          <w:color w:val="000000"/>
          <w:kern w:val="0"/>
          <w:sz w:val="20"/>
          <w:szCs w:val="20"/>
        </w:rPr>
        <w:t>Event Structure: Union</w:t>
      </w:r>
    </w:p>
    <w:p w14:paraId="70E3219E" w14:textId="77777777" w:rsidR="005E515A" w:rsidRPr="005E515A" w:rsidRDefault="005E515A" w:rsidP="005E515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5E515A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X uses a C union     typedef union {         int type;         XKeyEvent key;         XButtonEvent button;         XMotionEvent emotion;         // etc. ... }</w:t>
      </w:r>
    </w:p>
    <w:p w14:paraId="548D9146" w14:textId="77777777" w:rsidR="005E515A" w:rsidRP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hAnsiTheme="majorHAnsi" w:cs="Times New Roman"/>
          <w:color w:val="000000"/>
          <w:kern w:val="0"/>
          <w:sz w:val="20"/>
          <w:szCs w:val="20"/>
        </w:rPr>
        <w:t>Each structure contains at least the following</w:t>
      </w:r>
    </w:p>
    <w:p w14:paraId="560B1367" w14:textId="77777777" w:rsidR="005E515A" w:rsidRPr="005E515A" w:rsidRDefault="005E515A" w:rsidP="005E515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5E515A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typedef struct {     int type;     unsigned long serial;   // sequential #     Display* display;          // display event was read from     Window window;        // window which event is relative to } X_Event</w:t>
      </w:r>
    </w:p>
    <w:p w14:paraId="01F4429E" w14:textId="77777777" w:rsidR="005E515A" w:rsidRPr="005E515A" w:rsidRDefault="005E515A" w:rsidP="005E515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E300F0D">
          <v:rect id="_x0000_i1119" style="width:0;height:3pt" o:hralign="center" o:hrstd="t" o:hrnoshade="t" o:hr="t" fillcolor="#ccc" stroked="f"/>
        </w:pict>
      </w:r>
    </w:p>
    <w:p w14:paraId="12AC65F7" w14:textId="77777777" w:rsidR="005E515A" w:rsidRP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hAnsiTheme="majorHAnsi" w:cs="Times New Roman"/>
          <w:color w:val="000000"/>
          <w:kern w:val="0"/>
          <w:sz w:val="20"/>
          <w:szCs w:val="20"/>
        </w:rPr>
        <w:t>Java Event Structure: Inheritance</w:t>
      </w:r>
    </w:p>
    <w:p w14:paraId="7AD081E8" w14:textId="77777777" w:rsidR="005E515A" w:rsidRPr="005E515A" w:rsidRDefault="005E515A" w:rsidP="005E515A">
      <w:pPr>
        <w:widowControl/>
        <w:numPr>
          <w:ilvl w:val="0"/>
          <w:numId w:val="145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(and C# and C++.NET and VB and Objective C and Swift and ...) uses an inheritance hierarchy</w:t>
      </w:r>
    </w:p>
    <w:p w14:paraId="2C149592" w14:textId="77777777" w:rsidR="005E515A" w:rsidRPr="005E515A" w:rsidRDefault="005E515A" w:rsidP="005E515A">
      <w:pPr>
        <w:widowControl/>
        <w:numPr>
          <w:ilvl w:val="0"/>
          <w:numId w:val="145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subclass contains additional information, as required (not shown)</w:t>
      </w:r>
    </w:p>
    <w:p w14:paraId="2CBAD848" w14:textId="77777777" w:rsidR="005E515A" w:rsidRPr="005E515A" w:rsidRDefault="005E515A" w:rsidP="005E515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4BE3EF6">
          <v:rect id="_x0000_i1120" style="width:0;height:3pt" o:hralign="center" o:hrstd="t" o:hrnoshade="t" o:hr="t" fillcolor="#ccc" stroked="f"/>
        </w:pict>
      </w:r>
    </w:p>
    <w:p w14:paraId="17081E9F" w14:textId="77777777" w:rsidR="005E515A" w:rsidRP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hAnsiTheme="majorHAnsi" w:cs="Times New Roman"/>
          <w:color w:val="000000"/>
          <w:kern w:val="0"/>
          <w:sz w:val="20"/>
          <w:szCs w:val="20"/>
        </w:rPr>
        <w:t>eventloop.min.cpp</w:t>
      </w:r>
    </w:p>
    <w:p w14:paraId="2D8B72C9" w14:textId="77777777" w:rsidR="005E515A" w:rsidRPr="005E515A" w:rsidRDefault="005E515A" w:rsidP="005E515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1824A05">
          <v:rect id="_x0000_i1121" style="width:0;height:3pt" o:hralign="center" o:hrstd="t" o:hrnoshade="t" o:hr="t" fillcolor="#ccc" stroked="f"/>
        </w:pict>
      </w:r>
    </w:p>
    <w:p w14:paraId="59BF4543" w14:textId="77777777" w:rsidR="005E515A" w:rsidRP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hAnsiTheme="majorHAnsi" w:cs="Times New Roman"/>
          <w:color w:val="000000"/>
          <w:kern w:val="0"/>
          <w:sz w:val="20"/>
          <w:szCs w:val="20"/>
        </w:rPr>
        <w:t>Code Review: eventloop.cpp</w:t>
      </w:r>
    </w:p>
    <w:p w14:paraId="19D0F6AE" w14:textId="77777777" w:rsidR="005E515A" w:rsidRPr="005E515A" w:rsidRDefault="005E515A" w:rsidP="005E515A">
      <w:pPr>
        <w:widowControl/>
        <w:numPr>
          <w:ilvl w:val="0"/>
          <w:numId w:val="146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XSelectInput</w:t>
      </w:r>
    </w:p>
    <w:p w14:paraId="009434CD" w14:textId="77777777" w:rsidR="005E515A" w:rsidRPr="005E515A" w:rsidRDefault="005E515A" w:rsidP="005E515A">
      <w:pPr>
        <w:widowControl/>
        <w:numPr>
          <w:ilvl w:val="0"/>
          <w:numId w:val="146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XNextEvent</w:t>
      </w:r>
    </w:p>
    <w:p w14:paraId="50BA49CE" w14:textId="77777777" w:rsidR="005E515A" w:rsidRPr="005E515A" w:rsidRDefault="005E515A" w:rsidP="005E515A">
      <w:pPr>
        <w:widowControl/>
        <w:numPr>
          <w:ilvl w:val="0"/>
          <w:numId w:val="146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eventLoop</w:t>
      </w:r>
    </w:p>
    <w:p w14:paraId="15AE398F" w14:textId="77777777" w:rsidR="005E515A" w:rsidRPr="005E515A" w:rsidRDefault="005E515A" w:rsidP="005E515A">
      <w:pPr>
        <w:widowControl/>
        <w:numPr>
          <w:ilvl w:val="1"/>
          <w:numId w:val="146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KeyPress and XLookupString: character vs. scan codes</w:t>
      </w:r>
    </w:p>
    <w:p w14:paraId="57E2DA18" w14:textId="77777777" w:rsidR="005E515A" w:rsidRPr="005E515A" w:rsidRDefault="005E515A" w:rsidP="005E515A">
      <w:pPr>
        <w:widowControl/>
        <w:numPr>
          <w:ilvl w:val="1"/>
          <w:numId w:val="146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Resizing the window</w:t>
      </w:r>
    </w:p>
    <w:p w14:paraId="34D5BEEF" w14:textId="77777777" w:rsidR="005E515A" w:rsidRPr="005E515A" w:rsidRDefault="005E515A" w:rsidP="005E515A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E5E75D0">
          <v:rect id="_x0000_i1122" style="width:0;height:3pt" o:hralign="center" o:hrstd="t" o:hrnoshade="t" o:hr="t" fillcolor="#ccc" stroked="f"/>
        </w:pict>
      </w:r>
    </w:p>
    <w:p w14:paraId="070AA61A" w14:textId="77777777" w:rsidR="005E515A" w:rsidRPr="005E515A" w:rsidRDefault="005E515A" w:rsidP="005E515A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hAnsiTheme="majorHAnsi" w:cs="Times New Roman"/>
          <w:color w:val="000000"/>
          <w:kern w:val="0"/>
          <w:sz w:val="20"/>
          <w:szCs w:val="20"/>
        </w:rPr>
        <w:t>Java Event Handling</w:t>
      </w:r>
    </w:p>
    <w:p w14:paraId="3E92EDAA" w14:textId="77777777" w:rsidR="005E515A" w:rsidRPr="005E515A" w:rsidRDefault="005E515A" w:rsidP="005E515A">
      <w:pPr>
        <w:widowControl/>
        <w:numPr>
          <w:ilvl w:val="0"/>
          <w:numId w:val="147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simplifies much of this</w:t>
      </w:r>
    </w:p>
    <w:p w14:paraId="25B471C5" w14:textId="77777777" w:rsidR="005E515A" w:rsidRPr="005E515A" w:rsidRDefault="005E515A" w:rsidP="005E515A">
      <w:pPr>
        <w:widowControl/>
        <w:numPr>
          <w:ilvl w:val="0"/>
          <w:numId w:val="147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Events are transmitted to onscreen objects without programmer intervention</w:t>
      </w:r>
    </w:p>
    <w:p w14:paraId="167D5255" w14:textId="77777777" w:rsidR="005E515A" w:rsidRPr="005E515A" w:rsidRDefault="005E515A" w:rsidP="005E515A">
      <w:pPr>
        <w:widowControl/>
        <w:numPr>
          <w:ilvl w:val="0"/>
          <w:numId w:val="147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handle events, tell onscreen objects what you’re interested in and what to do</w:t>
      </w:r>
    </w:p>
    <w:p w14:paraId="60CC5075" w14:textId="77777777" w:rsidR="005E515A" w:rsidRPr="005E515A" w:rsidRDefault="005E515A" w:rsidP="005E515A">
      <w:pPr>
        <w:widowControl/>
        <w:numPr>
          <w:ilvl w:val="0"/>
          <w:numId w:val="147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E51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Simple version in code last day</w:t>
      </w:r>
    </w:p>
    <w:p w14:paraId="51F2E41A" w14:textId="77777777" w:rsidR="005E515A" w:rsidRPr="00980666" w:rsidRDefault="005E515A" w:rsidP="00EA4241">
      <w:pPr>
        <w:rPr>
          <w:rFonts w:asciiTheme="majorHAnsi" w:hAnsiTheme="majorHAnsi"/>
          <w:sz w:val="20"/>
          <w:szCs w:val="20"/>
        </w:rPr>
      </w:pPr>
    </w:p>
    <w:sectPr w:rsidR="005E515A" w:rsidRPr="00980666" w:rsidSect="00A8094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0C6B34" w14:textId="77777777" w:rsidR="00E10F4F" w:rsidRDefault="00E10F4F" w:rsidP="00A80946">
      <w:r>
        <w:separator/>
      </w:r>
    </w:p>
  </w:endnote>
  <w:endnote w:type="continuationSeparator" w:id="0">
    <w:p w14:paraId="6D34AE2F" w14:textId="77777777" w:rsidR="00E10F4F" w:rsidRDefault="00E10F4F" w:rsidP="00A8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F6005" w14:textId="77777777" w:rsidR="00E10F4F" w:rsidRDefault="00E10F4F" w:rsidP="0060577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B8CE3E3" w14:textId="77777777" w:rsidR="00E10F4F" w:rsidRDefault="00E10F4F" w:rsidP="00A80946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9A320" w14:textId="77777777" w:rsidR="00E10F4F" w:rsidRDefault="00E10F4F" w:rsidP="0060577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515A">
      <w:rPr>
        <w:rStyle w:val="a8"/>
        <w:noProof/>
      </w:rPr>
      <w:t>0</w:t>
    </w:r>
    <w:r>
      <w:rPr>
        <w:rStyle w:val="a8"/>
      </w:rPr>
      <w:fldChar w:fldCharType="end"/>
    </w:r>
  </w:p>
  <w:p w14:paraId="3760437B" w14:textId="77777777" w:rsidR="00E10F4F" w:rsidRDefault="00E10F4F" w:rsidP="00A8094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E7EB8" w14:textId="77777777" w:rsidR="00E10F4F" w:rsidRDefault="00E10F4F" w:rsidP="00A80946">
      <w:r>
        <w:separator/>
      </w:r>
    </w:p>
  </w:footnote>
  <w:footnote w:type="continuationSeparator" w:id="0">
    <w:p w14:paraId="7D906E7D" w14:textId="77777777" w:rsidR="00E10F4F" w:rsidRDefault="00E10F4F" w:rsidP="00A80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552C"/>
    <w:multiLevelType w:val="hybridMultilevel"/>
    <w:tmpl w:val="711EE49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2D2A57"/>
    <w:multiLevelType w:val="hybridMultilevel"/>
    <w:tmpl w:val="EB30337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27F7D99"/>
    <w:multiLevelType w:val="hybridMultilevel"/>
    <w:tmpl w:val="88DABC0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029072CC"/>
    <w:multiLevelType w:val="hybridMultilevel"/>
    <w:tmpl w:val="7CAAE7B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2C919CA"/>
    <w:multiLevelType w:val="hybridMultilevel"/>
    <w:tmpl w:val="374E053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031A29F8"/>
    <w:multiLevelType w:val="multilevel"/>
    <w:tmpl w:val="23FCC8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bullet"/>
      <w:lvlText w:val=""/>
      <w:lvlJc w:val="left"/>
      <w:pPr>
        <w:ind w:left="3240" w:hanging="360"/>
      </w:pPr>
      <w:rPr>
        <w:rFonts w:ascii="Wingdings" w:eastAsia="Times New Roman" w:hAnsi="Wingdings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04A43FF2"/>
    <w:multiLevelType w:val="hybridMultilevel"/>
    <w:tmpl w:val="D3F01E9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04EA2279"/>
    <w:multiLevelType w:val="hybridMultilevel"/>
    <w:tmpl w:val="5844982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054262B0"/>
    <w:multiLevelType w:val="hybridMultilevel"/>
    <w:tmpl w:val="810E61D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EC55B0"/>
    <w:multiLevelType w:val="hybridMultilevel"/>
    <w:tmpl w:val="194A7A3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0614678C"/>
    <w:multiLevelType w:val="hybridMultilevel"/>
    <w:tmpl w:val="EFBED74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062144A2"/>
    <w:multiLevelType w:val="hybridMultilevel"/>
    <w:tmpl w:val="604E1DB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07ED416B"/>
    <w:multiLevelType w:val="hybridMultilevel"/>
    <w:tmpl w:val="E97CEDA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0814260F"/>
    <w:multiLevelType w:val="hybridMultilevel"/>
    <w:tmpl w:val="A29CD41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084B4966"/>
    <w:multiLevelType w:val="hybridMultilevel"/>
    <w:tmpl w:val="4830E6F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089C0C8B"/>
    <w:multiLevelType w:val="hybridMultilevel"/>
    <w:tmpl w:val="A9CA56B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08CE07F3"/>
    <w:multiLevelType w:val="hybridMultilevel"/>
    <w:tmpl w:val="4C88526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09274BCD"/>
    <w:multiLevelType w:val="hybridMultilevel"/>
    <w:tmpl w:val="9D6A50D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09953E0F"/>
    <w:multiLevelType w:val="hybridMultilevel"/>
    <w:tmpl w:val="31BC85A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09E96226"/>
    <w:multiLevelType w:val="hybridMultilevel"/>
    <w:tmpl w:val="3364157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0A04599A"/>
    <w:multiLevelType w:val="hybridMultilevel"/>
    <w:tmpl w:val="4566B7D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0E754E34"/>
    <w:multiLevelType w:val="hybridMultilevel"/>
    <w:tmpl w:val="D3D0936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0E88320E"/>
    <w:multiLevelType w:val="hybridMultilevel"/>
    <w:tmpl w:val="0CDA880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0EB91114"/>
    <w:multiLevelType w:val="hybridMultilevel"/>
    <w:tmpl w:val="4CB2D12E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4">
    <w:nsid w:val="0ED81D48"/>
    <w:multiLevelType w:val="hybridMultilevel"/>
    <w:tmpl w:val="CD70D11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10247307"/>
    <w:multiLevelType w:val="hybridMultilevel"/>
    <w:tmpl w:val="2D1CFC8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10303002"/>
    <w:multiLevelType w:val="hybridMultilevel"/>
    <w:tmpl w:val="BC6621C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106E7F68"/>
    <w:multiLevelType w:val="hybridMultilevel"/>
    <w:tmpl w:val="FBF2129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11A5169B"/>
    <w:multiLevelType w:val="multilevel"/>
    <w:tmpl w:val="B838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11B45EFD"/>
    <w:multiLevelType w:val="hybridMultilevel"/>
    <w:tmpl w:val="C3CA92C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1212689B"/>
    <w:multiLevelType w:val="hybridMultilevel"/>
    <w:tmpl w:val="9D72944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1496748B"/>
    <w:multiLevelType w:val="hybridMultilevel"/>
    <w:tmpl w:val="77EE8256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2">
    <w:nsid w:val="1537206C"/>
    <w:multiLevelType w:val="hybridMultilevel"/>
    <w:tmpl w:val="113C773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168F0DEB"/>
    <w:multiLevelType w:val="hybridMultilevel"/>
    <w:tmpl w:val="4E9C1C6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>
    <w:nsid w:val="17AB3794"/>
    <w:multiLevelType w:val="hybridMultilevel"/>
    <w:tmpl w:val="D242E64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18C60A8A"/>
    <w:multiLevelType w:val="hybridMultilevel"/>
    <w:tmpl w:val="03704F9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>
    <w:nsid w:val="1AC072BF"/>
    <w:multiLevelType w:val="hybridMultilevel"/>
    <w:tmpl w:val="B2EEED5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1C6E5AA6"/>
    <w:multiLevelType w:val="hybridMultilevel"/>
    <w:tmpl w:val="BB5A238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1CD1304F"/>
    <w:multiLevelType w:val="hybridMultilevel"/>
    <w:tmpl w:val="1D408DE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1D39429A"/>
    <w:multiLevelType w:val="hybridMultilevel"/>
    <w:tmpl w:val="A0F0B92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1D8F4100"/>
    <w:multiLevelType w:val="hybridMultilevel"/>
    <w:tmpl w:val="CC1AB3A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1DED4F33"/>
    <w:multiLevelType w:val="hybridMultilevel"/>
    <w:tmpl w:val="2A00D16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>
    <w:nsid w:val="1F4140F2"/>
    <w:multiLevelType w:val="hybridMultilevel"/>
    <w:tmpl w:val="18D88D3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1F72095C"/>
    <w:multiLevelType w:val="hybridMultilevel"/>
    <w:tmpl w:val="6C7C6D8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>
    <w:nsid w:val="203D0667"/>
    <w:multiLevelType w:val="hybridMultilevel"/>
    <w:tmpl w:val="898C6AD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>
    <w:nsid w:val="204245E3"/>
    <w:multiLevelType w:val="hybridMultilevel"/>
    <w:tmpl w:val="2BDCF07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>
    <w:nsid w:val="20580D54"/>
    <w:multiLevelType w:val="hybridMultilevel"/>
    <w:tmpl w:val="EB20D00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>
    <w:nsid w:val="209D6B1F"/>
    <w:multiLevelType w:val="hybridMultilevel"/>
    <w:tmpl w:val="A932837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>
    <w:nsid w:val="20E11B12"/>
    <w:multiLevelType w:val="hybridMultilevel"/>
    <w:tmpl w:val="61E882C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>
    <w:nsid w:val="21BF4C92"/>
    <w:multiLevelType w:val="hybridMultilevel"/>
    <w:tmpl w:val="A07EB0D2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0">
    <w:nsid w:val="220C6A44"/>
    <w:multiLevelType w:val="hybridMultilevel"/>
    <w:tmpl w:val="E49CCD3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>
    <w:nsid w:val="237F768D"/>
    <w:multiLevelType w:val="hybridMultilevel"/>
    <w:tmpl w:val="A230806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>
    <w:nsid w:val="237F78CD"/>
    <w:multiLevelType w:val="hybridMultilevel"/>
    <w:tmpl w:val="5B88E09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>
    <w:nsid w:val="23B3426C"/>
    <w:multiLevelType w:val="hybridMultilevel"/>
    <w:tmpl w:val="B470C85E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>
    <w:nsid w:val="23F3483D"/>
    <w:multiLevelType w:val="hybridMultilevel"/>
    <w:tmpl w:val="23944B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5">
    <w:nsid w:val="27343A2C"/>
    <w:multiLevelType w:val="hybridMultilevel"/>
    <w:tmpl w:val="2C04169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6">
    <w:nsid w:val="280330F1"/>
    <w:multiLevelType w:val="hybridMultilevel"/>
    <w:tmpl w:val="ABFA49E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>
    <w:nsid w:val="2AA65FCC"/>
    <w:multiLevelType w:val="hybridMultilevel"/>
    <w:tmpl w:val="AC34CDEE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8">
    <w:nsid w:val="2ACC1747"/>
    <w:multiLevelType w:val="hybridMultilevel"/>
    <w:tmpl w:val="0B843CF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9">
    <w:nsid w:val="2BF16D05"/>
    <w:multiLevelType w:val="hybridMultilevel"/>
    <w:tmpl w:val="400CA1E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0">
    <w:nsid w:val="2CE051E8"/>
    <w:multiLevelType w:val="hybridMultilevel"/>
    <w:tmpl w:val="E51629F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1">
    <w:nsid w:val="2F051101"/>
    <w:multiLevelType w:val="multilevel"/>
    <w:tmpl w:val="1512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301F62C6"/>
    <w:multiLevelType w:val="hybridMultilevel"/>
    <w:tmpl w:val="07A0F5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3">
    <w:nsid w:val="32D42E66"/>
    <w:multiLevelType w:val="hybridMultilevel"/>
    <w:tmpl w:val="EE409EA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4">
    <w:nsid w:val="35553C67"/>
    <w:multiLevelType w:val="hybridMultilevel"/>
    <w:tmpl w:val="00A07A6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5">
    <w:nsid w:val="369250A4"/>
    <w:multiLevelType w:val="hybridMultilevel"/>
    <w:tmpl w:val="D78A89E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6">
    <w:nsid w:val="373C4990"/>
    <w:multiLevelType w:val="hybridMultilevel"/>
    <w:tmpl w:val="A87AFAC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7">
    <w:nsid w:val="377C6141"/>
    <w:multiLevelType w:val="hybridMultilevel"/>
    <w:tmpl w:val="40BE25D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8">
    <w:nsid w:val="39F478FC"/>
    <w:multiLevelType w:val="hybridMultilevel"/>
    <w:tmpl w:val="7F4CF53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9">
    <w:nsid w:val="3A010690"/>
    <w:multiLevelType w:val="hybridMultilevel"/>
    <w:tmpl w:val="E1A64AA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0">
    <w:nsid w:val="3A22680A"/>
    <w:multiLevelType w:val="hybridMultilevel"/>
    <w:tmpl w:val="10DAC59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1">
    <w:nsid w:val="3A62086B"/>
    <w:multiLevelType w:val="hybridMultilevel"/>
    <w:tmpl w:val="5840E9B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2">
    <w:nsid w:val="3B2B0E1F"/>
    <w:multiLevelType w:val="hybridMultilevel"/>
    <w:tmpl w:val="F59015E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3">
    <w:nsid w:val="3B736F66"/>
    <w:multiLevelType w:val="hybridMultilevel"/>
    <w:tmpl w:val="B8A2CB7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4">
    <w:nsid w:val="3B945721"/>
    <w:multiLevelType w:val="hybridMultilevel"/>
    <w:tmpl w:val="A9FE0C2A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5">
    <w:nsid w:val="3C8A2842"/>
    <w:multiLevelType w:val="hybridMultilevel"/>
    <w:tmpl w:val="4C2C873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6">
    <w:nsid w:val="3DA531C0"/>
    <w:multiLevelType w:val="hybridMultilevel"/>
    <w:tmpl w:val="9F3672D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7">
    <w:nsid w:val="3ED95424"/>
    <w:multiLevelType w:val="hybridMultilevel"/>
    <w:tmpl w:val="EB8A8E7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8">
    <w:nsid w:val="40EF43BC"/>
    <w:multiLevelType w:val="hybridMultilevel"/>
    <w:tmpl w:val="B03EDACE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9">
    <w:nsid w:val="419771B4"/>
    <w:multiLevelType w:val="hybridMultilevel"/>
    <w:tmpl w:val="CD2EE12C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0">
    <w:nsid w:val="430726C3"/>
    <w:multiLevelType w:val="hybridMultilevel"/>
    <w:tmpl w:val="A3568DF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1">
    <w:nsid w:val="43892EFB"/>
    <w:multiLevelType w:val="hybridMultilevel"/>
    <w:tmpl w:val="16FAD90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2">
    <w:nsid w:val="442F01B6"/>
    <w:multiLevelType w:val="hybridMultilevel"/>
    <w:tmpl w:val="81F04D7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3">
    <w:nsid w:val="44A77A80"/>
    <w:multiLevelType w:val="hybridMultilevel"/>
    <w:tmpl w:val="896A0F00"/>
    <w:lvl w:ilvl="0" w:tplc="8622282A">
      <w:numFmt w:val="bullet"/>
      <w:lvlText w:val="o"/>
      <w:lvlJc w:val="left"/>
      <w:pPr>
        <w:ind w:left="1800" w:hanging="480"/>
      </w:pPr>
      <w:rPr>
        <w:rFonts w:ascii="Courier New" w:eastAsia="宋体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84">
    <w:nsid w:val="45AA51D0"/>
    <w:multiLevelType w:val="hybridMultilevel"/>
    <w:tmpl w:val="B9904FD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5">
    <w:nsid w:val="46612E7E"/>
    <w:multiLevelType w:val="hybridMultilevel"/>
    <w:tmpl w:val="9210004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6">
    <w:nsid w:val="46B12955"/>
    <w:multiLevelType w:val="multilevel"/>
    <w:tmpl w:val="9D14A5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7">
    <w:nsid w:val="472170DA"/>
    <w:multiLevelType w:val="hybridMultilevel"/>
    <w:tmpl w:val="5ECAC48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8">
    <w:nsid w:val="489C5E6A"/>
    <w:multiLevelType w:val="hybridMultilevel"/>
    <w:tmpl w:val="3E9662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9">
    <w:nsid w:val="492C4FC5"/>
    <w:multiLevelType w:val="hybridMultilevel"/>
    <w:tmpl w:val="EBCEEAA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0">
    <w:nsid w:val="4A3513FD"/>
    <w:multiLevelType w:val="hybridMultilevel"/>
    <w:tmpl w:val="2B5E32E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1">
    <w:nsid w:val="4ECC294B"/>
    <w:multiLevelType w:val="hybridMultilevel"/>
    <w:tmpl w:val="BF48C52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2">
    <w:nsid w:val="4F7A4EB4"/>
    <w:multiLevelType w:val="hybridMultilevel"/>
    <w:tmpl w:val="28F6B00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3">
    <w:nsid w:val="4FB505EA"/>
    <w:multiLevelType w:val="hybridMultilevel"/>
    <w:tmpl w:val="179040D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4">
    <w:nsid w:val="4FEE2AB4"/>
    <w:multiLevelType w:val="hybridMultilevel"/>
    <w:tmpl w:val="1E6698C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5">
    <w:nsid w:val="50EF3946"/>
    <w:multiLevelType w:val="hybridMultilevel"/>
    <w:tmpl w:val="FC2CE88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6">
    <w:nsid w:val="52C342F9"/>
    <w:multiLevelType w:val="hybridMultilevel"/>
    <w:tmpl w:val="25BABC4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7">
    <w:nsid w:val="53DA18A6"/>
    <w:multiLevelType w:val="hybridMultilevel"/>
    <w:tmpl w:val="8E18D38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8">
    <w:nsid w:val="53F364E4"/>
    <w:multiLevelType w:val="hybridMultilevel"/>
    <w:tmpl w:val="BADE491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9">
    <w:nsid w:val="54575608"/>
    <w:multiLevelType w:val="hybridMultilevel"/>
    <w:tmpl w:val="D0000C7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0">
    <w:nsid w:val="55F60E7C"/>
    <w:multiLevelType w:val="hybridMultilevel"/>
    <w:tmpl w:val="41AE0BE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1">
    <w:nsid w:val="55FE43D3"/>
    <w:multiLevelType w:val="multilevel"/>
    <w:tmpl w:val="8D14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56F65488"/>
    <w:multiLevelType w:val="hybridMultilevel"/>
    <w:tmpl w:val="598E361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3">
    <w:nsid w:val="57257513"/>
    <w:multiLevelType w:val="hybridMultilevel"/>
    <w:tmpl w:val="3248613A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4">
    <w:nsid w:val="57895E63"/>
    <w:multiLevelType w:val="hybridMultilevel"/>
    <w:tmpl w:val="CFC0AE50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5">
    <w:nsid w:val="57D3021A"/>
    <w:multiLevelType w:val="hybridMultilevel"/>
    <w:tmpl w:val="7FB4BA6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6">
    <w:nsid w:val="57F35D12"/>
    <w:multiLevelType w:val="hybridMultilevel"/>
    <w:tmpl w:val="99AAB3B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7">
    <w:nsid w:val="599E450B"/>
    <w:multiLevelType w:val="hybridMultilevel"/>
    <w:tmpl w:val="D228D5F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8">
    <w:nsid w:val="5B947C27"/>
    <w:multiLevelType w:val="hybridMultilevel"/>
    <w:tmpl w:val="951A748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9">
    <w:nsid w:val="5F0044F3"/>
    <w:multiLevelType w:val="hybridMultilevel"/>
    <w:tmpl w:val="ADBED0C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0">
    <w:nsid w:val="5F4E6F7B"/>
    <w:multiLevelType w:val="hybridMultilevel"/>
    <w:tmpl w:val="FDB2277E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1">
    <w:nsid w:val="5F6D20C6"/>
    <w:multiLevelType w:val="hybridMultilevel"/>
    <w:tmpl w:val="7C04289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2">
    <w:nsid w:val="60735AE4"/>
    <w:multiLevelType w:val="hybridMultilevel"/>
    <w:tmpl w:val="3318786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3">
    <w:nsid w:val="6141423D"/>
    <w:multiLevelType w:val="hybridMultilevel"/>
    <w:tmpl w:val="B540C9F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4">
    <w:nsid w:val="6174734F"/>
    <w:multiLevelType w:val="hybridMultilevel"/>
    <w:tmpl w:val="E0C4783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5">
    <w:nsid w:val="61747364"/>
    <w:multiLevelType w:val="hybridMultilevel"/>
    <w:tmpl w:val="A894C7F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6">
    <w:nsid w:val="63700678"/>
    <w:multiLevelType w:val="hybridMultilevel"/>
    <w:tmpl w:val="75CEEFD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7">
    <w:nsid w:val="63CA1172"/>
    <w:multiLevelType w:val="hybridMultilevel"/>
    <w:tmpl w:val="7910D3C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8">
    <w:nsid w:val="650E192E"/>
    <w:multiLevelType w:val="hybridMultilevel"/>
    <w:tmpl w:val="459E27E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9">
    <w:nsid w:val="671D1190"/>
    <w:multiLevelType w:val="hybridMultilevel"/>
    <w:tmpl w:val="097C148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0">
    <w:nsid w:val="67504341"/>
    <w:multiLevelType w:val="hybridMultilevel"/>
    <w:tmpl w:val="97B0B44E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1">
    <w:nsid w:val="6782367A"/>
    <w:multiLevelType w:val="hybridMultilevel"/>
    <w:tmpl w:val="325C4CE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2">
    <w:nsid w:val="686670DA"/>
    <w:multiLevelType w:val="hybridMultilevel"/>
    <w:tmpl w:val="45A0597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3">
    <w:nsid w:val="68B241B3"/>
    <w:multiLevelType w:val="hybridMultilevel"/>
    <w:tmpl w:val="4776C66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4">
    <w:nsid w:val="68C75A47"/>
    <w:multiLevelType w:val="hybridMultilevel"/>
    <w:tmpl w:val="AECC540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5">
    <w:nsid w:val="69815AE2"/>
    <w:multiLevelType w:val="hybridMultilevel"/>
    <w:tmpl w:val="9620CE4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6">
    <w:nsid w:val="6C1770D4"/>
    <w:multiLevelType w:val="multilevel"/>
    <w:tmpl w:val="91B0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6C676A0D"/>
    <w:multiLevelType w:val="multilevel"/>
    <w:tmpl w:val="963A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6D467661"/>
    <w:multiLevelType w:val="hybridMultilevel"/>
    <w:tmpl w:val="840E7DE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9">
    <w:nsid w:val="6ED24801"/>
    <w:multiLevelType w:val="hybridMultilevel"/>
    <w:tmpl w:val="399C5FA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0">
    <w:nsid w:val="7031691E"/>
    <w:multiLevelType w:val="hybridMultilevel"/>
    <w:tmpl w:val="CF3E100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1">
    <w:nsid w:val="70B4038F"/>
    <w:multiLevelType w:val="hybridMultilevel"/>
    <w:tmpl w:val="B54232E8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32">
    <w:nsid w:val="70CF755D"/>
    <w:multiLevelType w:val="hybridMultilevel"/>
    <w:tmpl w:val="87901B9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3">
    <w:nsid w:val="71CD2887"/>
    <w:multiLevelType w:val="hybridMultilevel"/>
    <w:tmpl w:val="06BA804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4">
    <w:nsid w:val="727669CE"/>
    <w:multiLevelType w:val="hybridMultilevel"/>
    <w:tmpl w:val="91643F7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5">
    <w:nsid w:val="72D93749"/>
    <w:multiLevelType w:val="hybridMultilevel"/>
    <w:tmpl w:val="0288732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6">
    <w:nsid w:val="73277135"/>
    <w:multiLevelType w:val="hybridMultilevel"/>
    <w:tmpl w:val="7B82C12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7">
    <w:nsid w:val="73F605B1"/>
    <w:multiLevelType w:val="hybridMultilevel"/>
    <w:tmpl w:val="F10E36A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8">
    <w:nsid w:val="74FD4FDB"/>
    <w:multiLevelType w:val="hybridMultilevel"/>
    <w:tmpl w:val="749278B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9">
    <w:nsid w:val="75133AE5"/>
    <w:multiLevelType w:val="hybridMultilevel"/>
    <w:tmpl w:val="4B383AE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0">
    <w:nsid w:val="757B3517"/>
    <w:multiLevelType w:val="hybridMultilevel"/>
    <w:tmpl w:val="03E0192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1">
    <w:nsid w:val="75B33722"/>
    <w:multiLevelType w:val="hybridMultilevel"/>
    <w:tmpl w:val="B9EAF3B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2">
    <w:nsid w:val="75BD1D79"/>
    <w:multiLevelType w:val="hybridMultilevel"/>
    <w:tmpl w:val="CCD0F1E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3">
    <w:nsid w:val="76BD7BDD"/>
    <w:multiLevelType w:val="hybridMultilevel"/>
    <w:tmpl w:val="216EBE9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4">
    <w:nsid w:val="77512097"/>
    <w:multiLevelType w:val="multilevel"/>
    <w:tmpl w:val="D5301056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45">
    <w:nsid w:val="778A3FDA"/>
    <w:multiLevelType w:val="hybridMultilevel"/>
    <w:tmpl w:val="91C01AE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6">
    <w:nsid w:val="79156ED2"/>
    <w:multiLevelType w:val="hybridMultilevel"/>
    <w:tmpl w:val="7B1E963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7">
    <w:nsid w:val="7AC65DED"/>
    <w:multiLevelType w:val="hybridMultilevel"/>
    <w:tmpl w:val="0A50F81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8">
    <w:nsid w:val="7B2A449F"/>
    <w:multiLevelType w:val="hybridMultilevel"/>
    <w:tmpl w:val="B7F47E0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9">
    <w:nsid w:val="7B302EA9"/>
    <w:multiLevelType w:val="hybridMultilevel"/>
    <w:tmpl w:val="6C8CBB62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0">
    <w:nsid w:val="7B4141F8"/>
    <w:multiLevelType w:val="hybridMultilevel"/>
    <w:tmpl w:val="A76C868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1">
    <w:nsid w:val="7CC30932"/>
    <w:multiLevelType w:val="hybridMultilevel"/>
    <w:tmpl w:val="ED8CA6A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2">
    <w:nsid w:val="7CE66384"/>
    <w:multiLevelType w:val="hybridMultilevel"/>
    <w:tmpl w:val="34364A4E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3">
    <w:nsid w:val="7EA00982"/>
    <w:multiLevelType w:val="hybridMultilevel"/>
    <w:tmpl w:val="60B8F96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4">
    <w:nsid w:val="7F6F2BD9"/>
    <w:multiLevelType w:val="hybridMultilevel"/>
    <w:tmpl w:val="C2CCA09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5">
    <w:nsid w:val="7FCE4749"/>
    <w:multiLevelType w:val="hybridMultilevel"/>
    <w:tmpl w:val="E27411B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6">
    <w:nsid w:val="7FFA5C80"/>
    <w:multiLevelType w:val="hybridMultilevel"/>
    <w:tmpl w:val="EEA00A7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6"/>
  </w:num>
  <w:num w:numId="2">
    <w:abstractNumId w:val="5"/>
  </w:num>
  <w:num w:numId="3">
    <w:abstractNumId w:val="10"/>
  </w:num>
  <w:num w:numId="4">
    <w:abstractNumId w:val="46"/>
  </w:num>
  <w:num w:numId="5">
    <w:abstractNumId w:val="105"/>
  </w:num>
  <w:num w:numId="6">
    <w:abstractNumId w:val="64"/>
  </w:num>
  <w:num w:numId="7">
    <w:abstractNumId w:val="87"/>
  </w:num>
  <w:num w:numId="8">
    <w:abstractNumId w:val="115"/>
  </w:num>
  <w:num w:numId="9">
    <w:abstractNumId w:val="93"/>
  </w:num>
  <w:num w:numId="10">
    <w:abstractNumId w:val="9"/>
  </w:num>
  <w:num w:numId="11">
    <w:abstractNumId w:val="66"/>
  </w:num>
  <w:num w:numId="12">
    <w:abstractNumId w:val="153"/>
  </w:num>
  <w:num w:numId="13">
    <w:abstractNumId w:val="38"/>
  </w:num>
  <w:num w:numId="14">
    <w:abstractNumId w:val="142"/>
  </w:num>
  <w:num w:numId="15">
    <w:abstractNumId w:val="0"/>
  </w:num>
  <w:num w:numId="16">
    <w:abstractNumId w:val="122"/>
  </w:num>
  <w:num w:numId="17">
    <w:abstractNumId w:val="88"/>
  </w:num>
  <w:num w:numId="18">
    <w:abstractNumId w:val="27"/>
  </w:num>
  <w:num w:numId="19">
    <w:abstractNumId w:val="120"/>
  </w:num>
  <w:num w:numId="20">
    <w:abstractNumId w:val="57"/>
  </w:num>
  <w:num w:numId="21">
    <w:abstractNumId w:val="2"/>
  </w:num>
  <w:num w:numId="22">
    <w:abstractNumId w:val="156"/>
  </w:num>
  <w:num w:numId="23">
    <w:abstractNumId w:val="81"/>
  </w:num>
  <w:num w:numId="24">
    <w:abstractNumId w:val="125"/>
  </w:num>
  <w:num w:numId="25">
    <w:abstractNumId w:val="35"/>
  </w:num>
  <w:num w:numId="26">
    <w:abstractNumId w:val="131"/>
  </w:num>
  <w:num w:numId="27">
    <w:abstractNumId w:val="83"/>
  </w:num>
  <w:num w:numId="28">
    <w:abstractNumId w:val="6"/>
  </w:num>
  <w:num w:numId="29">
    <w:abstractNumId w:val="121"/>
  </w:num>
  <w:num w:numId="30">
    <w:abstractNumId w:val="50"/>
  </w:num>
  <w:num w:numId="31">
    <w:abstractNumId w:val="77"/>
  </w:num>
  <w:num w:numId="32">
    <w:abstractNumId w:val="129"/>
  </w:num>
  <w:num w:numId="33">
    <w:abstractNumId w:val="30"/>
  </w:num>
  <w:num w:numId="34">
    <w:abstractNumId w:val="18"/>
  </w:num>
  <w:num w:numId="35">
    <w:abstractNumId w:val="29"/>
  </w:num>
  <w:num w:numId="36">
    <w:abstractNumId w:val="108"/>
  </w:num>
  <w:num w:numId="37">
    <w:abstractNumId w:val="55"/>
  </w:num>
  <w:num w:numId="38">
    <w:abstractNumId w:val="141"/>
  </w:num>
  <w:num w:numId="39">
    <w:abstractNumId w:val="54"/>
  </w:num>
  <w:num w:numId="40">
    <w:abstractNumId w:val="59"/>
  </w:num>
  <w:num w:numId="41">
    <w:abstractNumId w:val="117"/>
  </w:num>
  <w:num w:numId="42">
    <w:abstractNumId w:val="124"/>
  </w:num>
  <w:num w:numId="43">
    <w:abstractNumId w:val="138"/>
  </w:num>
  <w:num w:numId="44">
    <w:abstractNumId w:val="52"/>
  </w:num>
  <w:num w:numId="45">
    <w:abstractNumId w:val="148"/>
  </w:num>
  <w:num w:numId="46">
    <w:abstractNumId w:val="123"/>
  </w:num>
  <w:num w:numId="47">
    <w:abstractNumId w:val="84"/>
  </w:num>
  <w:num w:numId="48">
    <w:abstractNumId w:val="4"/>
  </w:num>
  <w:num w:numId="49">
    <w:abstractNumId w:val="62"/>
  </w:num>
  <w:num w:numId="50">
    <w:abstractNumId w:val="144"/>
  </w:num>
  <w:num w:numId="51">
    <w:abstractNumId w:val="28"/>
  </w:num>
  <w:num w:numId="52">
    <w:abstractNumId w:val="79"/>
  </w:num>
  <w:num w:numId="53">
    <w:abstractNumId w:val="31"/>
  </w:num>
  <w:num w:numId="54">
    <w:abstractNumId w:val="60"/>
  </w:num>
  <w:num w:numId="55">
    <w:abstractNumId w:val="145"/>
  </w:num>
  <w:num w:numId="56">
    <w:abstractNumId w:val="14"/>
  </w:num>
  <w:num w:numId="57">
    <w:abstractNumId w:val="114"/>
  </w:num>
  <w:num w:numId="58">
    <w:abstractNumId w:val="111"/>
  </w:num>
  <w:num w:numId="59">
    <w:abstractNumId w:val="149"/>
  </w:num>
  <w:num w:numId="60">
    <w:abstractNumId w:val="24"/>
  </w:num>
  <w:num w:numId="61">
    <w:abstractNumId w:val="110"/>
  </w:num>
  <w:num w:numId="62">
    <w:abstractNumId w:val="56"/>
  </w:num>
  <w:num w:numId="63">
    <w:abstractNumId w:val="68"/>
  </w:num>
  <w:num w:numId="64">
    <w:abstractNumId w:val="155"/>
  </w:num>
  <w:num w:numId="65">
    <w:abstractNumId w:val="140"/>
  </w:num>
  <w:num w:numId="66">
    <w:abstractNumId w:val="45"/>
  </w:num>
  <w:num w:numId="67">
    <w:abstractNumId w:val="34"/>
  </w:num>
  <w:num w:numId="68">
    <w:abstractNumId w:val="33"/>
  </w:num>
  <w:num w:numId="69">
    <w:abstractNumId w:val="13"/>
  </w:num>
  <w:num w:numId="70">
    <w:abstractNumId w:val="72"/>
  </w:num>
  <w:num w:numId="71">
    <w:abstractNumId w:val="39"/>
  </w:num>
  <w:num w:numId="72">
    <w:abstractNumId w:val="26"/>
  </w:num>
  <w:num w:numId="73">
    <w:abstractNumId w:val="44"/>
  </w:num>
  <w:num w:numId="74">
    <w:abstractNumId w:val="16"/>
  </w:num>
  <w:num w:numId="75">
    <w:abstractNumId w:val="63"/>
  </w:num>
  <w:num w:numId="76">
    <w:abstractNumId w:val="11"/>
  </w:num>
  <w:num w:numId="77">
    <w:abstractNumId w:val="37"/>
  </w:num>
  <w:num w:numId="78">
    <w:abstractNumId w:val="8"/>
  </w:num>
  <w:num w:numId="79">
    <w:abstractNumId w:val="42"/>
  </w:num>
  <w:num w:numId="80">
    <w:abstractNumId w:val="103"/>
  </w:num>
  <w:num w:numId="81">
    <w:abstractNumId w:val="116"/>
  </w:num>
  <w:num w:numId="82">
    <w:abstractNumId w:val="49"/>
  </w:num>
  <w:num w:numId="83">
    <w:abstractNumId w:val="139"/>
  </w:num>
  <w:num w:numId="84">
    <w:abstractNumId w:val="40"/>
  </w:num>
  <w:num w:numId="85">
    <w:abstractNumId w:val="143"/>
  </w:num>
  <w:num w:numId="86">
    <w:abstractNumId w:val="17"/>
  </w:num>
  <w:num w:numId="87">
    <w:abstractNumId w:val="104"/>
  </w:num>
  <w:num w:numId="88">
    <w:abstractNumId w:val="36"/>
  </w:num>
  <w:num w:numId="89">
    <w:abstractNumId w:val="95"/>
  </w:num>
  <w:num w:numId="90">
    <w:abstractNumId w:val="69"/>
  </w:num>
  <w:num w:numId="91">
    <w:abstractNumId w:val="47"/>
  </w:num>
  <w:num w:numId="92">
    <w:abstractNumId w:val="15"/>
  </w:num>
  <w:num w:numId="93">
    <w:abstractNumId w:val="75"/>
  </w:num>
  <w:num w:numId="94">
    <w:abstractNumId w:val="132"/>
  </w:num>
  <w:num w:numId="95">
    <w:abstractNumId w:val="51"/>
  </w:num>
  <w:num w:numId="96">
    <w:abstractNumId w:val="43"/>
  </w:num>
  <w:num w:numId="97">
    <w:abstractNumId w:val="113"/>
  </w:num>
  <w:num w:numId="98">
    <w:abstractNumId w:val="128"/>
  </w:num>
  <w:num w:numId="99">
    <w:abstractNumId w:val="71"/>
  </w:num>
  <w:num w:numId="100">
    <w:abstractNumId w:val="100"/>
  </w:num>
  <w:num w:numId="101">
    <w:abstractNumId w:val="151"/>
  </w:num>
  <w:num w:numId="102">
    <w:abstractNumId w:val="76"/>
  </w:num>
  <w:num w:numId="103">
    <w:abstractNumId w:val="7"/>
  </w:num>
  <w:num w:numId="104">
    <w:abstractNumId w:val="102"/>
  </w:num>
  <w:num w:numId="105">
    <w:abstractNumId w:val="65"/>
  </w:num>
  <w:num w:numId="106">
    <w:abstractNumId w:val="82"/>
  </w:num>
  <w:num w:numId="107">
    <w:abstractNumId w:val="12"/>
  </w:num>
  <w:num w:numId="108">
    <w:abstractNumId w:val="23"/>
  </w:num>
  <w:num w:numId="109">
    <w:abstractNumId w:val="48"/>
  </w:num>
  <w:num w:numId="110">
    <w:abstractNumId w:val="133"/>
  </w:num>
  <w:num w:numId="111">
    <w:abstractNumId w:val="19"/>
  </w:num>
  <w:num w:numId="112">
    <w:abstractNumId w:val="85"/>
  </w:num>
  <w:num w:numId="113">
    <w:abstractNumId w:val="32"/>
  </w:num>
  <w:num w:numId="114">
    <w:abstractNumId w:val="96"/>
  </w:num>
  <w:num w:numId="115">
    <w:abstractNumId w:val="134"/>
  </w:num>
  <w:num w:numId="116">
    <w:abstractNumId w:val="109"/>
  </w:num>
  <w:num w:numId="117">
    <w:abstractNumId w:val="119"/>
  </w:num>
  <w:num w:numId="118">
    <w:abstractNumId w:val="73"/>
  </w:num>
  <w:num w:numId="119">
    <w:abstractNumId w:val="94"/>
  </w:num>
  <w:num w:numId="120">
    <w:abstractNumId w:val="78"/>
  </w:num>
  <w:num w:numId="121">
    <w:abstractNumId w:val="97"/>
  </w:num>
  <w:num w:numId="122">
    <w:abstractNumId w:val="130"/>
  </w:num>
  <w:num w:numId="123">
    <w:abstractNumId w:val="21"/>
  </w:num>
  <w:num w:numId="124">
    <w:abstractNumId w:val="98"/>
  </w:num>
  <w:num w:numId="125">
    <w:abstractNumId w:val="92"/>
  </w:num>
  <w:num w:numId="126">
    <w:abstractNumId w:val="154"/>
  </w:num>
  <w:num w:numId="127">
    <w:abstractNumId w:val="1"/>
  </w:num>
  <w:num w:numId="128">
    <w:abstractNumId w:val="70"/>
  </w:num>
  <w:num w:numId="129">
    <w:abstractNumId w:val="146"/>
  </w:num>
  <w:num w:numId="130">
    <w:abstractNumId w:val="135"/>
  </w:num>
  <w:num w:numId="131">
    <w:abstractNumId w:val="3"/>
  </w:num>
  <w:num w:numId="132">
    <w:abstractNumId w:val="106"/>
  </w:num>
  <w:num w:numId="133">
    <w:abstractNumId w:val="67"/>
  </w:num>
  <w:num w:numId="134">
    <w:abstractNumId w:val="137"/>
  </w:num>
  <w:num w:numId="135">
    <w:abstractNumId w:val="118"/>
  </w:num>
  <w:num w:numId="136">
    <w:abstractNumId w:val="112"/>
  </w:num>
  <w:num w:numId="137">
    <w:abstractNumId w:val="41"/>
  </w:num>
  <w:num w:numId="138">
    <w:abstractNumId w:val="58"/>
  </w:num>
  <w:num w:numId="139">
    <w:abstractNumId w:val="25"/>
  </w:num>
  <w:num w:numId="140">
    <w:abstractNumId w:val="90"/>
  </w:num>
  <w:num w:numId="141">
    <w:abstractNumId w:val="91"/>
  </w:num>
  <w:num w:numId="142">
    <w:abstractNumId w:val="99"/>
  </w:num>
  <w:num w:numId="143">
    <w:abstractNumId w:val="80"/>
  </w:num>
  <w:num w:numId="144">
    <w:abstractNumId w:val="127"/>
  </w:num>
  <w:num w:numId="145">
    <w:abstractNumId w:val="126"/>
  </w:num>
  <w:num w:numId="146">
    <w:abstractNumId w:val="61"/>
  </w:num>
  <w:num w:numId="147">
    <w:abstractNumId w:val="101"/>
  </w:num>
  <w:num w:numId="148">
    <w:abstractNumId w:val="147"/>
  </w:num>
  <w:num w:numId="149">
    <w:abstractNumId w:val="136"/>
  </w:num>
  <w:num w:numId="150">
    <w:abstractNumId w:val="20"/>
  </w:num>
  <w:num w:numId="151">
    <w:abstractNumId w:val="53"/>
  </w:num>
  <w:num w:numId="152">
    <w:abstractNumId w:val="89"/>
  </w:num>
  <w:num w:numId="153">
    <w:abstractNumId w:val="107"/>
  </w:num>
  <w:num w:numId="154">
    <w:abstractNumId w:val="152"/>
  </w:num>
  <w:num w:numId="155">
    <w:abstractNumId w:val="150"/>
  </w:num>
  <w:num w:numId="156">
    <w:abstractNumId w:val="74"/>
  </w:num>
  <w:num w:numId="157">
    <w:abstractNumId w:val="22"/>
  </w:num>
  <w:numIdMacAtCleanup w:val="1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6B"/>
    <w:rsid w:val="00012B91"/>
    <w:rsid w:val="00030EEB"/>
    <w:rsid w:val="00087E92"/>
    <w:rsid w:val="000D3BFF"/>
    <w:rsid w:val="000D7D3E"/>
    <w:rsid w:val="000F4B2D"/>
    <w:rsid w:val="000F6762"/>
    <w:rsid w:val="00103B3B"/>
    <w:rsid w:val="00186091"/>
    <w:rsid w:val="001F74AA"/>
    <w:rsid w:val="002047BD"/>
    <w:rsid w:val="00210E7E"/>
    <w:rsid w:val="002C2450"/>
    <w:rsid w:val="002D1775"/>
    <w:rsid w:val="0031022C"/>
    <w:rsid w:val="003275C6"/>
    <w:rsid w:val="00327F18"/>
    <w:rsid w:val="003E6BC7"/>
    <w:rsid w:val="004110BC"/>
    <w:rsid w:val="00420397"/>
    <w:rsid w:val="00434E14"/>
    <w:rsid w:val="004372E9"/>
    <w:rsid w:val="00461315"/>
    <w:rsid w:val="00466380"/>
    <w:rsid w:val="004A739D"/>
    <w:rsid w:val="004F7614"/>
    <w:rsid w:val="00515D26"/>
    <w:rsid w:val="00525AAC"/>
    <w:rsid w:val="005E515A"/>
    <w:rsid w:val="005F11CF"/>
    <w:rsid w:val="00605771"/>
    <w:rsid w:val="00612A4F"/>
    <w:rsid w:val="0064465A"/>
    <w:rsid w:val="00672B51"/>
    <w:rsid w:val="006C54EB"/>
    <w:rsid w:val="006D596D"/>
    <w:rsid w:val="006E3FD2"/>
    <w:rsid w:val="00725898"/>
    <w:rsid w:val="007810AD"/>
    <w:rsid w:val="00785AAD"/>
    <w:rsid w:val="00786FD3"/>
    <w:rsid w:val="007B7C81"/>
    <w:rsid w:val="007C3904"/>
    <w:rsid w:val="007C7F06"/>
    <w:rsid w:val="007E6C27"/>
    <w:rsid w:val="007F2AE2"/>
    <w:rsid w:val="00804AC8"/>
    <w:rsid w:val="00827F59"/>
    <w:rsid w:val="008315D3"/>
    <w:rsid w:val="00857624"/>
    <w:rsid w:val="00882280"/>
    <w:rsid w:val="008C0616"/>
    <w:rsid w:val="00980666"/>
    <w:rsid w:val="009C7CF4"/>
    <w:rsid w:val="009F2022"/>
    <w:rsid w:val="00A729A9"/>
    <w:rsid w:val="00A80946"/>
    <w:rsid w:val="00A87D05"/>
    <w:rsid w:val="00AB3B22"/>
    <w:rsid w:val="00B233E6"/>
    <w:rsid w:val="00B25DBB"/>
    <w:rsid w:val="00B54FB8"/>
    <w:rsid w:val="00B75F2C"/>
    <w:rsid w:val="00B7645D"/>
    <w:rsid w:val="00B76AE8"/>
    <w:rsid w:val="00B9289B"/>
    <w:rsid w:val="00C13FD9"/>
    <w:rsid w:val="00C67B37"/>
    <w:rsid w:val="00C9656B"/>
    <w:rsid w:val="00C97249"/>
    <w:rsid w:val="00C9731C"/>
    <w:rsid w:val="00CA7C02"/>
    <w:rsid w:val="00CE6263"/>
    <w:rsid w:val="00D25EAE"/>
    <w:rsid w:val="00D923C0"/>
    <w:rsid w:val="00DA3CF4"/>
    <w:rsid w:val="00E10F4F"/>
    <w:rsid w:val="00E1710A"/>
    <w:rsid w:val="00E61CB2"/>
    <w:rsid w:val="00E91A3A"/>
    <w:rsid w:val="00EA4241"/>
    <w:rsid w:val="00EE37C7"/>
    <w:rsid w:val="00F02717"/>
    <w:rsid w:val="00F3725F"/>
    <w:rsid w:val="00F77F12"/>
    <w:rsid w:val="00F85688"/>
    <w:rsid w:val="00FA0081"/>
    <w:rsid w:val="00FB3165"/>
    <w:rsid w:val="00F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14"/>
    <o:shapelayout v:ext="edit">
      <o:idmap v:ext="edit" data="1"/>
    </o:shapelayout>
  </w:shapeDefaults>
  <w:decimalSymbol w:val="."/>
  <w:listSeparator w:val=","/>
  <w14:docId w14:val="0A296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F0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2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C7F06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7C7F0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7C7F06"/>
    <w:rPr>
      <w:i/>
      <w:iCs/>
    </w:rPr>
  </w:style>
  <w:style w:type="paragraph" w:styleId="a5">
    <w:name w:val="List Paragraph"/>
    <w:basedOn w:val="a"/>
    <w:uiPriority w:val="34"/>
    <w:qFormat/>
    <w:rsid w:val="007810AD"/>
    <w:pPr>
      <w:ind w:firstLineChars="200" w:firstLine="420"/>
    </w:pPr>
  </w:style>
  <w:style w:type="character" w:customStyle="1" w:styleId="apple-converted-space">
    <w:name w:val="apple-converted-space"/>
    <w:basedOn w:val="a0"/>
    <w:rsid w:val="00EA4241"/>
  </w:style>
  <w:style w:type="paragraph" w:styleId="a6">
    <w:name w:val="footer"/>
    <w:basedOn w:val="a"/>
    <w:link w:val="a7"/>
    <w:uiPriority w:val="99"/>
    <w:unhideWhenUsed/>
    <w:rsid w:val="00A8094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8094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A80946"/>
  </w:style>
  <w:style w:type="paragraph" w:styleId="HTML">
    <w:name w:val="HTML Preformatted"/>
    <w:basedOn w:val="a"/>
    <w:link w:val="HTML0"/>
    <w:uiPriority w:val="99"/>
    <w:semiHidden/>
    <w:unhideWhenUsed/>
    <w:rsid w:val="00210E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210E7E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10E7E"/>
    <w:rPr>
      <w:rFonts w:ascii="Courier" w:eastAsiaTheme="minorEastAsia" w:hAnsi="Courier" w:cs="Courier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210E7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210E7E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semiHidden/>
    <w:rsid w:val="004372E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F0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2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C7F06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7C7F0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7C7F06"/>
    <w:rPr>
      <w:i/>
      <w:iCs/>
    </w:rPr>
  </w:style>
  <w:style w:type="paragraph" w:styleId="a5">
    <w:name w:val="List Paragraph"/>
    <w:basedOn w:val="a"/>
    <w:uiPriority w:val="34"/>
    <w:qFormat/>
    <w:rsid w:val="007810AD"/>
    <w:pPr>
      <w:ind w:firstLineChars="200" w:firstLine="420"/>
    </w:pPr>
  </w:style>
  <w:style w:type="character" w:customStyle="1" w:styleId="apple-converted-space">
    <w:name w:val="apple-converted-space"/>
    <w:basedOn w:val="a0"/>
    <w:rsid w:val="00EA4241"/>
  </w:style>
  <w:style w:type="paragraph" w:styleId="a6">
    <w:name w:val="footer"/>
    <w:basedOn w:val="a"/>
    <w:link w:val="a7"/>
    <w:uiPriority w:val="99"/>
    <w:unhideWhenUsed/>
    <w:rsid w:val="00A8094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8094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A80946"/>
  </w:style>
  <w:style w:type="paragraph" w:styleId="HTML">
    <w:name w:val="HTML Preformatted"/>
    <w:basedOn w:val="a"/>
    <w:link w:val="HTML0"/>
    <w:uiPriority w:val="99"/>
    <w:semiHidden/>
    <w:unhideWhenUsed/>
    <w:rsid w:val="00210E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210E7E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10E7E"/>
    <w:rPr>
      <w:rFonts w:ascii="Courier" w:eastAsiaTheme="minorEastAsia" w:hAnsi="Courier" w:cs="Courier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210E7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210E7E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semiHidden/>
    <w:rsid w:val="004372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28</Pages>
  <Words>5056</Words>
  <Characters>28823</Characters>
  <Application>Microsoft Macintosh Word</Application>
  <DocSecurity>0</DocSecurity>
  <Lines>240</Lines>
  <Paragraphs>67</Paragraphs>
  <ScaleCrop>false</ScaleCrop>
  <Company/>
  <LinksUpToDate>false</LinksUpToDate>
  <CharactersWithSpaces>33812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Zong</dc:creator>
  <cp:keywords/>
  <dc:description/>
  <cp:lastModifiedBy>Aki Zong</cp:lastModifiedBy>
  <cp:revision>81</cp:revision>
  <dcterms:created xsi:type="dcterms:W3CDTF">2016-05-04T15:50:00Z</dcterms:created>
  <dcterms:modified xsi:type="dcterms:W3CDTF">2016-05-17T01:18:00Z</dcterms:modified>
</cp:coreProperties>
</file>