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03E34" w14:textId="77777777" w:rsidR="00434E14" w:rsidRPr="00434E14" w:rsidRDefault="00434E14" w:rsidP="00434E14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bookmarkStart w:id="0" w:name="_GoBack"/>
      <w:bookmarkEnd w:id="0"/>
      <w:r w:rsidRPr="00434E14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349</w:t>
      </w:r>
    </w:p>
    <w:p w14:paraId="67FF2D93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Jeff Avery</w:t>
      </w:r>
    </w:p>
    <w:p w14:paraId="2473E75B" w14:textId="77777777" w:rsidR="00434E14" w:rsidRDefault="00434E14" w:rsidP="00434E14">
      <w:pPr>
        <w:widowControl/>
        <w:numPr>
          <w:ilvl w:val="0"/>
          <w:numId w:val="45"/>
        </w:numPr>
        <w:shd w:val="clear" w:color="auto" w:fill="FFFFFF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Assignments: 40%</w:t>
      </w:r>
    </w:p>
    <w:p w14:paraId="46B1E08B" w14:textId="0D7F540C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10%, 10%, 10%, 10%</w:t>
      </w:r>
    </w:p>
    <w:p w14:paraId="310010F5" w14:textId="77777777" w:rsidR="00434E14" w:rsidRPr="00434E14" w:rsidRDefault="00434E14" w:rsidP="00434E14">
      <w:pPr>
        <w:pStyle w:val="a5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Midterm: 20%</w:t>
      </w:r>
    </w:p>
    <w:p w14:paraId="6A976663" w14:textId="77777777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Thurs June 9 @ 7:00 PM – 8:50 PM (location TBD)</w:t>
      </w:r>
    </w:p>
    <w:p w14:paraId="4D3FC692" w14:textId="77777777" w:rsidR="00434E14" w:rsidRPr="00434E14" w:rsidRDefault="00434E14" w:rsidP="00434E14">
      <w:pPr>
        <w:pStyle w:val="a5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Final: 40%</w:t>
      </w:r>
    </w:p>
    <w:p w14:paraId="22B1AA61" w14:textId="77777777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eastAsia="Times New Roman" w:hAnsi="Helvetica" w:cs="Times New Roman"/>
          <w:color w:val="000000"/>
          <w:kern w:val="0"/>
          <w:sz w:val="21"/>
          <w:szCs w:val="21"/>
        </w:rPr>
        <w:t>Scheduled by the Registrar’s Office</w:t>
      </w:r>
    </w:p>
    <w:p w14:paraId="14E20ED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  <w:r w:rsidRPr="00434E14">
        <w:rPr>
          <w:rFonts w:ascii="Helvetica" w:hAnsi="Helvetica" w:cs="Times New Roman"/>
          <w:color w:val="000000"/>
          <w:kern w:val="0"/>
          <w:sz w:val="21"/>
          <w:szCs w:val="21"/>
        </w:rPr>
        <w:t>To pass the course, you must pass the weighted exam average and the weighted assignment average</w:t>
      </w:r>
    </w:p>
    <w:p w14:paraId="529E928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868634B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B5FFB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C1F4C7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7C66F2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2A28B1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50BF21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F80F95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1EA2AB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2F766DFA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D65D71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76F8EA2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63B32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6819E16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43EA20D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7F99BF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DE10263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C25578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0F9B75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="Helvetica" w:hAnsi="Helvetica" w:cs="Times New Roman"/>
          <w:color w:val="000000"/>
          <w:kern w:val="0"/>
          <w:sz w:val="21"/>
          <w:szCs w:val="21"/>
        </w:rPr>
      </w:pPr>
    </w:p>
    <w:p w14:paraId="3F5F8859" w14:textId="059ECB27" w:rsidR="00434E14" w:rsidRPr="00434E14" w:rsidRDefault="00434E14" w:rsidP="00434E1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EFE940D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lastRenderedPageBreak/>
        <w:t>Definition: User Interface</w:t>
      </w:r>
    </w:p>
    <w:p w14:paraId="178288C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A user interface is the place where a person expresses intention to an artifact, and the artifact presents feedback to the person.</w:t>
      </w:r>
    </w:p>
    <w:p w14:paraId="37E44BD8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C3E6B8B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5C5C370" w14:textId="0139C455" w:rsidR="00434E14" w:rsidRPr="00434E14" w:rsidRDefault="00A80946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DBBE30F">
          <v:rect id="_x0000_i1025" style="width:6in;height:1pt" o:hralign="center" o:hrstd="t" o:hrnoshade="t" o:hr="t" fillcolor="#ccc" stroked="f"/>
        </w:pict>
      </w:r>
    </w:p>
    <w:p w14:paraId="0EE759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Interactive System Architecture</w:t>
      </w:r>
    </w:p>
    <w:p w14:paraId="11B097AE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EB79C11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4EB185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C59F953" w14:textId="565EEA54" w:rsidR="00434E14" w:rsidRPr="00434E14" w:rsidRDefault="00A80946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C02A7BF">
          <v:rect id="_x0000_i1026" style="width:6in;height:1pt" o:hralign="center" o:hrstd="t" o:hrnoshade="t" o:hr="t" fillcolor="#ccc" stroked="f"/>
        </w:pict>
      </w:r>
    </w:p>
    <w:p w14:paraId="02BEC5E4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Model-View-Controller (MVC)</w:t>
      </w:r>
    </w:p>
    <w:p w14:paraId="6A106A42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2C964D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32E06B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7C44AF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C86DA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BA5C0C" w14:textId="62608405" w:rsidR="00434E14" w:rsidRPr="00434E14" w:rsidRDefault="00A80946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CE9F013">
          <v:rect id="_x0000_i1027" style="width:6in;height:1pt" o:hralign="center" o:hrstd="t" o:hrnoshade="t" o:hr="t" fillcolor="#ccc" stroked="f"/>
        </w:pict>
      </w:r>
    </w:p>
    <w:p w14:paraId="676A163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Graphical Temperature Control</w:t>
      </w:r>
    </w:p>
    <w:p w14:paraId="344E179D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2ECA14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AF3DFF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E3989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60AEFF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E2628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8EF9B99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98EB1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45037" w14:textId="6716A6FC" w:rsidR="00434E14" w:rsidRPr="00434E14" w:rsidRDefault="00A80946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5ABF0C2">
          <v:rect id="_x0000_i1028" style="width:6in;height:1pt" o:hralign="center" o:hrstd="t" o:hrnoshade="t" o:hr="t" fillcolor="#ccc" stroked="f"/>
        </w:pict>
      </w:r>
    </w:p>
    <w:p w14:paraId="30E64C5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Speech Temperature Control</w:t>
      </w:r>
    </w:p>
    <w:p w14:paraId="5B7F422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C196427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23F66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B1674C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D4B530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237BF76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FB90795" w14:textId="77777777" w:rsid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864A051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E0A5622" w14:textId="2B68F7FA" w:rsidR="00434E14" w:rsidRPr="00434E14" w:rsidRDefault="00A80946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03FEC84">
          <v:rect id="_x0000_i1029" style="width:6in;height:1pt" o:hralign="center" o:hrstd="t" o:hrnoshade="t" o:hr="t" fillcolor="#ccc" stroked="f"/>
        </w:pict>
      </w:r>
    </w:p>
    <w:p w14:paraId="3D970B4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Interface vs. Interaction</w:t>
      </w:r>
    </w:p>
    <w:p w14:paraId="6697793A" w14:textId="77777777" w:rsidR="00434E14" w:rsidRPr="00434E14" w:rsidRDefault="00434E14" w:rsidP="00434E14">
      <w:pPr>
        <w:widowControl/>
        <w:numPr>
          <w:ilvl w:val="0"/>
          <w:numId w:val="4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is the difference between an interface and interaction?</w:t>
      </w:r>
    </w:p>
    <w:p w14:paraId="5C12A440" w14:textId="77777777" w:rsidR="00434E14" w:rsidRPr="00434E14" w:rsidRDefault="00434E14" w:rsidP="00434E14">
      <w:pPr>
        <w:widowControl/>
        <w:numPr>
          <w:ilvl w:val="0"/>
          <w:numId w:val="4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Interface refers to the external presentation to the user</w:t>
      </w:r>
    </w:p>
    <w:p w14:paraId="718F8B09" w14:textId="77777777" w:rsid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Controls (what you can manipulate to communicate intent)</w:t>
      </w:r>
    </w:p>
    <w:p w14:paraId="30079CCA" w14:textId="2AD5D759" w:rsidR="00434E14" w:rsidRPr="00434E14" w:rsidRDefault="00434E14" w:rsidP="00434E14">
      <w:pPr>
        <w:pStyle w:val="a5"/>
        <w:widowControl/>
        <w:numPr>
          <w:ilvl w:val="0"/>
          <w:numId w:val="4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Visual, physical, auditory presentation (what the program uses to communicate its response)</w:t>
      </w:r>
    </w:p>
    <w:p w14:paraId="2F16B57E" w14:textId="77777777" w:rsidR="00434E14" w:rsidRPr="00434E14" w:rsidRDefault="00434E14" w:rsidP="00434E14">
      <w:pPr>
        <w:widowControl/>
        <w:numPr>
          <w:ilvl w:val="0"/>
          <w:numId w:val="4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used to connote behavior: The actions the user must invoke to perform a task and the corresponding responses</w:t>
      </w:r>
    </w:p>
    <w:p w14:paraId="13F64103" w14:textId="77777777" w:rsidR="00434E14" w:rsidRDefault="00434E14" w:rsidP="00434E14">
      <w:pPr>
        <w:pStyle w:val="a5"/>
        <w:widowControl/>
        <w:numPr>
          <w:ilvl w:val="0"/>
          <w:numId w:val="5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action and dialog</w:t>
      </w:r>
    </w:p>
    <w:p w14:paraId="73863D55" w14:textId="6928CF7A" w:rsidR="00434E14" w:rsidRPr="00434E14" w:rsidRDefault="00434E14" w:rsidP="00434E14">
      <w:pPr>
        <w:pStyle w:val="a5"/>
        <w:widowControl/>
        <w:numPr>
          <w:ilvl w:val="0"/>
          <w:numId w:val="5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Unfolds over time</w:t>
      </w:r>
    </w:p>
    <w:p w14:paraId="7FEBE0E8" w14:textId="3B00A9D3" w:rsidR="00434E14" w:rsidRPr="00434E14" w:rsidRDefault="00A80946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61339C">
          <v:rect id="_x0000_i1030" style="width:6in;height:1pt" o:hralign="center" o:hrstd="t" o:hrnoshade="t" o:hr="t" fillcolor="#ccc" stroked="f"/>
        </w:pict>
      </w:r>
    </w:p>
    <w:p w14:paraId="17202E60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Interaction Design</w:t>
      </w:r>
    </w:p>
    <w:p w14:paraId="489FE9B9" w14:textId="77777777" w:rsidR="00434E14" w:rsidRPr="00434E14" w:rsidRDefault="00434E14" w:rsidP="00434E14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Challenging because of variability in users and tasks</w:t>
      </w:r>
    </w:p>
    <w:p w14:paraId="525CB96A" w14:textId="77777777" w:rsidR="00AB3B22" w:rsidRDefault="00434E14" w:rsidP="00AB3B22">
      <w:pPr>
        <w:pStyle w:val="a5"/>
        <w:widowControl/>
        <w:numPr>
          <w:ilvl w:val="0"/>
          <w:numId w:val="5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Varying levels of expertise among users</w:t>
      </w:r>
    </w:p>
    <w:p w14:paraId="6A2296AD" w14:textId="4A4205BA" w:rsidR="00434E14" w:rsidRPr="00AB3B22" w:rsidRDefault="00434E14" w:rsidP="00AB3B22">
      <w:pPr>
        <w:pStyle w:val="a5"/>
        <w:widowControl/>
        <w:numPr>
          <w:ilvl w:val="0"/>
          <w:numId w:val="5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Often a range of tasks will performed with the same tool (i.e. tools can be generic) – can you anticipate all uses and scenarios?</w:t>
      </w:r>
    </w:p>
    <w:p w14:paraId="4BFB58D8" w14:textId="77777777" w:rsidR="00434E14" w:rsidRPr="00434E14" w:rsidRDefault="00434E14" w:rsidP="00434E14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one “right way” to design an interface; interfaces can always be improved.</w:t>
      </w:r>
    </w:p>
    <w:p w14:paraId="61E291D3" w14:textId="77777777" w:rsidR="00AB3B22" w:rsidRDefault="00434E14" w:rsidP="00434E14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Pushing technology “forward” requires us to rethink interaction. </w:t>
      </w:r>
    </w:p>
    <w:p w14:paraId="048C22D3" w14:textId="6774B17D" w:rsidR="00434E14" w:rsidRP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Emergence of UX as a discipline</w:t>
      </w:r>
    </w:p>
    <w:p w14:paraId="0F20AFA7" w14:textId="708D6366" w:rsidR="00434E14" w:rsidRPr="00434E14" w:rsidRDefault="00A80946" w:rsidP="00434E14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F05AF3B">
          <v:rect id="_x0000_i1031" style="width:384pt;height:1pt" o:hralign="center" o:hrstd="t" o:hrnoshade="t" o:hr="t" fillcolor="#ccc" stroked="f"/>
        </w:pict>
      </w:r>
    </w:p>
    <w:p w14:paraId="73FF5994" w14:textId="77777777" w:rsidR="00434E14" w:rsidRPr="00434E14" w:rsidRDefault="00434E14" w:rsidP="00434E14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hAnsiTheme="majorHAnsi" w:cs="Times New Roman"/>
          <w:color w:val="000000"/>
          <w:kern w:val="0"/>
          <w:sz w:val="20"/>
          <w:szCs w:val="20"/>
        </w:rPr>
        <w:t>Why Study Interaction? Empowering People</w:t>
      </w:r>
    </w:p>
    <w:p w14:paraId="261C80A6" w14:textId="77777777" w:rsidR="00434E14" w:rsidRPr="00434E14" w:rsidRDefault="00434E14" w:rsidP="00434E14">
      <w:pPr>
        <w:widowControl/>
        <w:numPr>
          <w:ilvl w:val="0"/>
          <w:numId w:val="4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Well designed interfaces empower people to do things they couldn’t otherwise do</w:t>
      </w:r>
    </w:p>
    <w:p w14:paraId="2E8019C7" w14:textId="77777777" w:rsidR="00434E14" w:rsidRP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Desktop publishing, grassroots journalism (blogs), movie production, music production, image editing, assistive technologies...</w:t>
      </w:r>
    </w:p>
    <w:p w14:paraId="0369A6FC" w14:textId="77777777" w:rsidR="00434E14" w:rsidRPr="00434E14" w:rsidRDefault="00434E14" w:rsidP="00434E14">
      <w:pPr>
        <w:widowControl/>
        <w:numPr>
          <w:ilvl w:val="0"/>
          <w:numId w:val="4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is the key to enabling new technologies</w:t>
      </w:r>
    </w:p>
    <w:p w14:paraId="7B673414" w14:textId="77777777" w:rsid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Multi-touch and gestures on smartphones</w:t>
      </w:r>
    </w:p>
    <w:p w14:paraId="03D2EEBB" w14:textId="4145DC46" w:rsidR="00434E14" w:rsidRPr="00AB3B22" w:rsidRDefault="00434E14" w:rsidP="00AB3B22">
      <w:pPr>
        <w:pStyle w:val="a5"/>
        <w:widowControl/>
        <w:numPr>
          <w:ilvl w:val="0"/>
          <w:numId w:val="5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 interfaces for cars, watches</w:t>
      </w:r>
    </w:p>
    <w:p w14:paraId="4E1D3A80" w14:textId="77777777" w:rsidR="00434E14" w:rsidRPr="00434E14" w:rsidRDefault="00434E14" w:rsidP="00434E14">
      <w:pPr>
        <w:widowControl/>
        <w:numPr>
          <w:ilvl w:val="0"/>
          <w:numId w:val="4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34E14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well designed tool can literally change the world</w:t>
      </w:r>
    </w:p>
    <w:p w14:paraId="286BEB29" w14:textId="0CD9D72A" w:rsidR="00030EEB" w:rsidRPr="00C67B37" w:rsidRDefault="00434E14" w:rsidP="00C67B37">
      <w:pPr>
        <w:pStyle w:val="a5"/>
        <w:widowControl/>
        <w:numPr>
          <w:ilvl w:val="0"/>
          <w:numId w:val="5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AB3B2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web browser, Linux, original Napster, the spreadsheet, email, instant messaging...</w:t>
      </w:r>
    </w:p>
    <w:p w14:paraId="2D879427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GUI Basics and Windowing Systems</w:t>
      </w:r>
    </w:p>
    <w:p w14:paraId="454B63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Using X Windows as a case study</w:t>
      </w:r>
    </w:p>
    <w:p w14:paraId="78321C78" w14:textId="5899245C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B425025">
          <v:rect id="_x0000_i1032" style="width:6in;height:1pt;mso-position-vertical:absolute" o:hralign="center" o:hrstd="t" o:hrnoshade="t" o:hr="t" fillcolor="#ccc" stroked="f"/>
        </w:pict>
      </w:r>
    </w:p>
    <w:p w14:paraId="357B199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 Programming</w:t>
      </w:r>
    </w:p>
    <w:p w14:paraId="4E90676D" w14:textId="77777777" w:rsidR="00EA4241" w:rsidRPr="00EA4241" w:rsidRDefault="00EA4241" w:rsidP="00434E14">
      <w:pPr>
        <w:widowControl/>
        <w:numPr>
          <w:ilvl w:val="0"/>
          <w:numId w:val="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early computers, everything was "rolled by hand"</w:t>
      </w:r>
    </w:p>
    <w:p w14:paraId="14DCB0B1" w14:textId="77777777" w:rsidR="00EA4241" w:rsidRPr="00EA4241" w:rsidRDefault="00EA4241" w:rsidP="00434E14">
      <w:pPr>
        <w:widowControl/>
        <w:numPr>
          <w:ilvl w:val="0"/>
          <w:numId w:val="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Re-inventing the wheel with every iteration</w:t>
      </w:r>
    </w:p>
    <w:p w14:paraId="717345F2" w14:textId="77777777" w:rsidR="00EA4241" w:rsidRPr="00CA7C02" w:rsidRDefault="00EA4241" w:rsidP="00434E14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Interaction was very, very limited</w:t>
      </w:r>
    </w:p>
    <w:p w14:paraId="6E4F5856" w14:textId="77777777" w:rsidR="00EA4241" w:rsidRPr="00CA7C02" w:rsidRDefault="00EA4241" w:rsidP="00434E14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graphical input or output</w:t>
      </w:r>
    </w:p>
    <w:p w14:paraId="74FCCC28" w14:textId="77777777" w:rsidR="00EA4241" w:rsidRPr="00EA4241" w:rsidRDefault="00EA4241" w:rsidP="00434E14">
      <w:pPr>
        <w:widowControl/>
        <w:numPr>
          <w:ilvl w:val="0"/>
          <w:numId w:val="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Ivan Sutherland Sketchpad system</w:t>
      </w:r>
    </w:p>
    <w:p w14:paraId="2131108C" w14:textId="77777777" w:rsidR="00EA4241" w:rsidRPr="00CA7C02" w:rsidRDefault="00EA4241" w:rsidP="00434E14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 standards for interaction</w:t>
      </w:r>
    </w:p>
    <w:p w14:paraId="725481A1" w14:textId="77777777" w:rsidR="00EA4241" w:rsidRPr="00EA4241" w:rsidRDefault="00EA4241" w:rsidP="00434E14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Leading up to the 1980's, researcher and industry began to develop GUI architectures and systems to simplify programming</w:t>
      </w:r>
    </w:p>
    <w:p w14:paraId="2EFDF53A" w14:textId="77777777" w:rsidR="00EA4241" w:rsidRPr="00EA4241" w:rsidRDefault="00EA4241" w:rsidP="00434E14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Macintosh was the first successful commercial GUI, but there were a large number of competing systems introduced in the 80s and 90s!</w:t>
      </w:r>
    </w:p>
    <w:p w14:paraId="5FB56FBC" w14:textId="27013EA1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099041">
          <v:rect id="_x0000_i1033" style="width:6in;height:1pt" o:hralign="center" o:hrstd="t" o:hrnoshade="t" o:hr="t" fillcolor="#ccc" stroked="f"/>
        </w:pict>
      </w:r>
    </w:p>
    <w:p w14:paraId="4E8C6BF1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Evolution of GUIs</w:t>
      </w:r>
    </w:p>
    <w:p w14:paraId="7C15E4EC" w14:textId="77777777" w:rsidR="00EA4241" w:rsidRPr="00EA4241" w:rsidRDefault="00EA4241" w:rsidP="00434E14">
      <w:pPr>
        <w:widowControl/>
        <w:numPr>
          <w:ilvl w:val="0"/>
          <w:numId w:val="1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Xerox Star (1981)</w:t>
      </w:r>
    </w:p>
    <w:p w14:paraId="1A66A973" w14:textId="77777777" w:rsidR="002C2450" w:rsidRPr="00CA7C02" w:rsidRDefault="00EA4241" w:rsidP="00434E14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at Xerox PARC</w:t>
      </w:r>
    </w:p>
    <w:p w14:paraId="5C39F42D" w14:textId="6F7F6901" w:rsidR="00EA4241" w:rsidRPr="00CA7C02" w:rsidRDefault="00EA4241" w:rsidP="00434E14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commercially successful</w:t>
      </w:r>
    </w:p>
    <w:p w14:paraId="365952F7" w14:textId="77777777" w:rsidR="00EA4241" w:rsidRPr="00EA4241" w:rsidRDefault="00EA4241" w:rsidP="00434E14">
      <w:pPr>
        <w:widowControl/>
        <w:numPr>
          <w:ilvl w:val="0"/>
          <w:numId w:val="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Apple Macintosh (1984)</w:t>
      </w:r>
    </w:p>
    <w:p w14:paraId="224CEAC2" w14:textId="77777777" w:rsidR="002C2450" w:rsidRPr="00CA7C02" w:rsidRDefault="00EA4241" w:rsidP="00434E14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Inspired by Xerox PARC</w:t>
      </w:r>
    </w:p>
    <w:p w14:paraId="2EC1FD53" w14:textId="7BD6E878" w:rsidR="00EA4241" w:rsidRPr="00CA7C02" w:rsidRDefault="00EA4241" w:rsidP="00434E14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Commercial hit!</w:t>
      </w:r>
    </w:p>
    <w:p w14:paraId="6320262D" w14:textId="77777777" w:rsidR="00EA4241" w:rsidRPr="00EA4241" w:rsidRDefault="00EA4241" w:rsidP="00434E14">
      <w:pPr>
        <w:widowControl/>
        <w:numPr>
          <w:ilvl w:val="0"/>
          <w:numId w:val="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Amiga Workbench (1985)</w:t>
      </w:r>
    </w:p>
    <w:p w14:paraId="6365820F" w14:textId="77777777" w:rsidR="00EA4241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</w:t>
      </w:r>
    </w:p>
    <w:p w14:paraId="483B6100" w14:textId="77777777" w:rsidR="00EA4241" w:rsidRPr="00EA4241" w:rsidRDefault="00EA4241" w:rsidP="00434E14">
      <w:pPr>
        <w:widowControl/>
        <w:numPr>
          <w:ilvl w:val="0"/>
          <w:numId w:val="1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Microsoft Windows 1.0 (1985)</w:t>
      </w:r>
    </w:p>
    <w:p w14:paraId="290517E4" w14:textId="6D853B23" w:rsidR="00EA4241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Limited success, led to Windows 3.0</w:t>
      </w:r>
      <w:r w:rsidR="002C2450"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/3.1</w:t>
      </w:r>
    </w:p>
    <w:p w14:paraId="437245F8" w14:textId="46902D72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BEFEE59">
          <v:rect id="_x0000_i1034" style="width:6in;height:1pt" o:hralign="center" o:hrstd="t" o:hrnoshade="t" o:hr="t" fillcolor="#ccc" stroked="f"/>
        </w:pict>
      </w:r>
    </w:p>
    <w:p w14:paraId="11F3012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(X11) System</w:t>
      </w:r>
    </w:p>
    <w:p w14:paraId="328008A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</w:t>
      </w:r>
    </w:p>
    <w:p w14:paraId="74D83C63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Developed in 1984 (based on MIT Athena project)</w:t>
      </w:r>
    </w:p>
    <w:p w14:paraId="2691A6BD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emerged as standard windowing system for Unix</w:t>
      </w:r>
    </w:p>
    <w:p w14:paraId="3CB67568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Free and cross-platform (OS, processor agnostic)</w:t>
      </w:r>
    </w:p>
    <w:p w14:paraId="3EC2DAF7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most successful free-software projects, ever</w:t>
      </w:r>
    </w:p>
    <w:p w14:paraId="54571ACF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Base windowing system, separate from operating system.</w:t>
      </w:r>
    </w:p>
    <w:p w14:paraId="159F2467" w14:textId="77777777" w:rsidR="00B54FB8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not a window manager (more on that later)</w:t>
      </w:r>
    </w:p>
    <w:p w14:paraId="69DE9C1B" w14:textId="15443BFE" w:rsidR="00EA4241" w:rsidRPr="00CA7C02" w:rsidRDefault="00EA4241" w:rsidP="00434E14">
      <w:pPr>
        <w:pStyle w:val="a5"/>
        <w:widowControl/>
        <w:numPr>
          <w:ilvl w:val="0"/>
          <w:numId w:val="1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does not specify the style of user interface</w:t>
      </w:r>
    </w:p>
    <w:p w14:paraId="1C1797DF" w14:textId="77777777" w:rsidR="00EA4241" w:rsidRPr="00EA4241" w:rsidRDefault="00EA4241" w:rsidP="00434E14">
      <w:pPr>
        <w:widowControl/>
        <w:numPr>
          <w:ilvl w:val="0"/>
          <w:numId w:val="1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 does it do?</w:t>
      </w:r>
    </w:p>
    <w:p w14:paraId="42A71B71" w14:textId="77777777" w:rsidR="00B54FB8" w:rsidRPr="00CA7C02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protocol to create windows, handle input, draw graphics</w:t>
      </w:r>
    </w:p>
    <w:p w14:paraId="748BCB22" w14:textId="1FD4A0A9" w:rsidR="00EA4241" w:rsidRPr="00CA7C02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standard for low-level graphical output and user input</w:t>
      </w:r>
    </w:p>
    <w:p w14:paraId="31FCC4AC" w14:textId="339B076F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E9792EA">
          <v:rect id="_x0000_i1035" style="width:6in;height:1pt" o:hralign="center" o:hrstd="t" o:hrnoshade="t" o:hr="t" fillcolor="#ccc" stroked="f"/>
        </w:pict>
      </w:r>
    </w:p>
    <w:p w14:paraId="2C6F7715" w14:textId="77777777" w:rsidR="00CA7C02" w:rsidRPr="00CA7C02" w:rsidRDefault="00CA7C0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911D4EC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5907D0D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10C3F71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73F8880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1381AAE3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5C80F11A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applications</w:t>
      </w:r>
    </w:p>
    <w:p w14:paraId="6AE2B510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</w:t>
      </w:r>
      <w:r w:rsid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.. even when partially obscured)</w:t>
      </w:r>
    </w:p>
    <w:p w14:paraId="0417B6DD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3107BBF" w14:textId="77777777" w:rsid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6993AD01" w14:textId="5A6833D7" w:rsidR="00EA4241" w:rsidRPr="00D25EAE" w:rsidRDefault="00EA4241" w:rsidP="000D7D3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25EA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6160F1ED" w14:textId="63F29EB4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7EBF8E4">
          <v:rect id="_x0000_i1036" style="width:6in;height:1pt;mso-position-vertical:absolute" o:hralign="center" o:hrstd="t" o:hrnoshade="t" o:hr="t" fillcolor="#ccc" stroked="f"/>
        </w:pict>
      </w:r>
    </w:p>
    <w:p w14:paraId="5F2E06E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Displays, Screens, Windows</w:t>
      </w:r>
    </w:p>
    <w:p w14:paraId="03CAFAA0" w14:textId="77777777" w:rsidR="00EA4241" w:rsidRPr="00EA4241" w:rsidRDefault="00EA4241" w:rsidP="00434E14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X, a display may have multiple screens</w:t>
      </w:r>
    </w:p>
    <w:p w14:paraId="1CFD7C88" w14:textId="77777777" w:rsidR="00EA4241" w:rsidRPr="00EA4241" w:rsidRDefault="00EA4241" w:rsidP="00434E14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display may have multiple windows</w:t>
      </w:r>
    </w:p>
    <w:p w14:paraId="439F2DEB" w14:textId="77777777" w:rsidR="00EA4241" w:rsidRPr="00EA4241" w:rsidRDefault="00EA4241" w:rsidP="00434E14">
      <w:pPr>
        <w:widowControl/>
        <w:numPr>
          <w:ilvl w:val="0"/>
          <w:numId w:val="1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window may cross multiple screens</w:t>
      </w:r>
    </w:p>
    <w:p w14:paraId="4CB17945" w14:textId="5D3F42EF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B83385">
          <v:rect id="_x0000_i1037" style="width:6in;height:1pt" o:hralign="center" o:hrstd="t" o:hrnoshade="t" o:hr="t" fillcolor="#ccc" stroked="f"/>
        </w:pict>
      </w:r>
    </w:p>
    <w:p w14:paraId="4F86314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Client-Server Architecture</w:t>
      </w:r>
    </w:p>
    <w:p w14:paraId="6A1DF34B" w14:textId="77777777" w:rsidR="00EA4241" w:rsidRPr="00EA4241" w:rsidRDefault="00EA4241" w:rsidP="00434E14">
      <w:pPr>
        <w:widowControl/>
        <w:numPr>
          <w:ilvl w:val="0"/>
          <w:numId w:val="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Separate user interface and application:</w:t>
      </w:r>
    </w:p>
    <w:p w14:paraId="6BA4C4D4" w14:textId="035B3A19" w:rsidR="003275C6" w:rsidRPr="003275C6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Client handles all application logic</w:t>
      </w:r>
    </w:p>
    <w:p w14:paraId="44F0D7F4" w14:textId="2B1FF087" w:rsidR="00EA4241" w:rsidRPr="003275C6" w:rsidRDefault="00EA4241" w:rsidP="00434E14">
      <w:pPr>
        <w:pStyle w:val="a5"/>
        <w:widowControl/>
        <w:numPr>
          <w:ilvl w:val="0"/>
          <w:numId w:val="1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X Server handles all display output and user input</w:t>
      </w:r>
    </w:p>
    <w:p w14:paraId="66997930" w14:textId="77777777" w:rsidR="00EA4241" w:rsidRPr="00EA4241" w:rsidRDefault="00EA4241" w:rsidP="00434E14">
      <w:pPr>
        <w:widowControl/>
        <w:numPr>
          <w:ilvl w:val="0"/>
          <w:numId w:val="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 server handles requests from multiple clients, processes data as requested, and returns the results to the clients</w:t>
      </w:r>
    </w:p>
    <w:p w14:paraId="28CB2691" w14:textId="77777777" w:rsidR="00EA4241" w:rsidRPr="00EA4241" w:rsidRDefault="00EA4241" w:rsidP="00434E14">
      <w:pPr>
        <w:widowControl/>
        <w:numPr>
          <w:ilvl w:val="0"/>
          <w:numId w:val="17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 inverts conventional www server/client relationship</w:t>
      </w:r>
    </w:p>
    <w:p w14:paraId="14935362" w14:textId="77777777" w:rsidR="00EA4241" w:rsidRPr="003275C6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5C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 www, web browser is the "client", web site is the "server"</w:t>
      </w:r>
    </w:p>
    <w:p w14:paraId="72F28DBF" w14:textId="472DB49B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F9D5659">
          <v:rect id="_x0000_i1038" style="width:6in;height:1pt" o:hralign="center" o:hrstd="t" o:hrnoshade="t" o:hr="t" fillcolor="#ccc" stroked="f"/>
        </w:pict>
      </w:r>
    </w:p>
    <w:p w14:paraId="5E34CC9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Why Client-Server?</w:t>
      </w:r>
    </w:p>
    <w:p w14:paraId="2A99FF4C" w14:textId="77777777" w:rsidR="00EA4241" w:rsidRPr="00EA4241" w:rsidRDefault="00EA4241" w:rsidP="00434E14">
      <w:pPr>
        <w:widowControl/>
        <w:numPr>
          <w:ilvl w:val="0"/>
          <w:numId w:val="1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goal was flexibility and economy</w:t>
      </w:r>
    </w:p>
    <w:p w14:paraId="70E3C7CB" w14:textId="77777777" w:rsidR="00EA4241" w:rsidRPr="00EA4241" w:rsidRDefault="00EA4241" w:rsidP="00434E14">
      <w:pPr>
        <w:widowControl/>
        <w:numPr>
          <w:ilvl w:val="0"/>
          <w:numId w:val="1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many clients (perhaps multiple machines) running applications</w:t>
      </w:r>
    </w:p>
    <w:p w14:paraId="6D74B7FF" w14:textId="77777777" w:rsidR="00EA4241" w:rsidRDefault="00EA4241" w:rsidP="00434E14">
      <w:pPr>
        <w:widowControl/>
        <w:numPr>
          <w:ilvl w:val="0"/>
          <w:numId w:val="1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display used to monitor the apps</w:t>
      </w:r>
    </w:p>
    <w:p w14:paraId="29CEACF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CE4F4D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DC5396E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238FF9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B0FF8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48553B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5FA9B3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2069B7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8844CE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686EEF8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A6AA6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62A31E0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BC85AD5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16BF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A8446A" w14:textId="77777777" w:rsidR="00327F18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855743F" w14:textId="77777777" w:rsidR="00327F18" w:rsidRPr="00EA4241" w:rsidRDefault="00327F18" w:rsidP="00327F1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1C39837" w14:textId="04EB4243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20676CA">
          <v:rect id="_x0000_i1039" style="width:6in;height:1pt" o:hralign="center" o:hrstd="t" o:hrnoshade="t" o:hr="t" fillcolor="#ccc" stroked="f"/>
        </w:pict>
      </w:r>
    </w:p>
    <w:p w14:paraId="37B34315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as MVC Architecture</w:t>
      </w:r>
    </w:p>
    <w:p w14:paraId="51595147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A8FFA11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0793FE2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694958C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D39EA88" w14:textId="77777777" w:rsidR="00327F18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CFBC9" w14:textId="77777777" w:rsidR="00327F18" w:rsidRPr="00EA4241" w:rsidRDefault="00327F18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32152F2" w14:textId="4B853A09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D07F0C9">
          <v:rect id="_x0000_i1040" style="width:6in;height:1pt" o:hralign="center" o:hrstd="t" o:hrnoshade="t" o:hr="t" fillcolor="#ccc" stroked="f"/>
        </w:pict>
      </w:r>
    </w:p>
    <w:p w14:paraId="6077F15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Structure of a Typical X Program</w:t>
      </w:r>
    </w:p>
    <w:p w14:paraId="2BF215A6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initialization</w:t>
      </w:r>
    </w:p>
    <w:p w14:paraId="3FB0BC51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 to the X server</w:t>
      </w:r>
    </w:p>
    <w:p w14:paraId="26171D09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X related initialization</w:t>
      </w:r>
    </w:p>
    <w:p w14:paraId="5E864B52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event loop:</w:t>
      </w:r>
    </w:p>
    <w:p w14:paraId="75214579" w14:textId="61046C11" w:rsidR="00327F18" w:rsidRPr="00327F18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get next event from the X server</w:t>
      </w:r>
    </w:p>
    <w:p w14:paraId="6594C5DE" w14:textId="77777777" w:rsidR="00327F18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handle the event:</w:t>
      </w:r>
    </w:p>
    <w:p w14:paraId="4D0535F0" w14:textId="77777777" w:rsidR="00327F18" w:rsidRDefault="00EA4241" w:rsidP="00434E14">
      <w:pPr>
        <w:pStyle w:val="a5"/>
        <w:widowControl/>
        <w:numPr>
          <w:ilvl w:val="0"/>
          <w:numId w:val="2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 the event was a quit message, exit the loop</w:t>
      </w:r>
    </w:p>
    <w:p w14:paraId="50A85511" w14:textId="77777777" w:rsidR="00327F18" w:rsidRDefault="00EA4241" w:rsidP="00434E14">
      <w:pPr>
        <w:pStyle w:val="a5"/>
        <w:widowControl/>
        <w:numPr>
          <w:ilvl w:val="0"/>
          <w:numId w:val="2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do any client-initiated work</w:t>
      </w:r>
    </w:p>
    <w:p w14:paraId="1861B2A3" w14:textId="6467EBC8" w:rsidR="00327F18" w:rsidRPr="00327F18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send drawing requests to the X server</w:t>
      </w:r>
    </w:p>
    <w:p w14:paraId="2AA2DA87" w14:textId="77777777" w:rsid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close down the connection to the x server</w:t>
      </w:r>
    </w:p>
    <w:p w14:paraId="747E0F74" w14:textId="44A62A8F" w:rsidR="00EA4241" w:rsidRPr="00327F18" w:rsidRDefault="00EA4241" w:rsidP="000D7D3E">
      <w:pPr>
        <w:pStyle w:val="a5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27F18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perform client cleanup</w:t>
      </w:r>
    </w:p>
    <w:p w14:paraId="2323C53C" w14:textId="323BD96B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AD1AD8">
          <v:rect id="_x0000_i1041" style="width:6in;height:1pt" o:hralign="center" o:hrstd="t" o:hrnoshade="t" o:hr="t" fillcolor="#ccc" stroked="f"/>
        </w:pict>
      </w:r>
    </w:p>
    <w:p w14:paraId="2E525E7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Xlib (X Windows Library)</w:t>
      </w:r>
    </w:p>
    <w:p w14:paraId="28FE187A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library to wrap low level X Window protocol</w:t>
      </w:r>
    </w:p>
    <w:p w14:paraId="36FDCABA" w14:textId="77777777" w:rsidR="00EA4241" w:rsidRP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 avoid implementing message passing for every new program</w:t>
      </w:r>
    </w:p>
    <w:p w14:paraId="41570335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is not a window manager</w:t>
      </w:r>
    </w:p>
    <w:p w14:paraId="4222E697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does not specify style of user interface or provide "widgets"</w:t>
      </w:r>
    </w:p>
    <w:p w14:paraId="4FF4FCA1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uses buffered input and output queues</w:t>
      </w:r>
    </w:p>
    <w:p w14:paraId="048C9B29" w14:textId="77777777" w:rsidR="00EA4241" w:rsidRP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need to flush them: XSync, XFlush</w:t>
      </w:r>
    </w:p>
    <w:p w14:paraId="2129323D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functions:</w:t>
      </w:r>
    </w:p>
    <w:p w14:paraId="3C160D9A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operations: e.g. XOpenDisplay, XCloseDisplay, ...</w:t>
      </w:r>
    </w:p>
    <w:p w14:paraId="27CC172D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operation requests: e.g. XCreateWindow, XCreateGC,...</w:t>
      </w:r>
    </w:p>
    <w:p w14:paraId="4BE6322E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connection information requests: e.g. XGetWindowProperty, ...</w:t>
      </w:r>
    </w:p>
    <w:p w14:paraId="6AD044D6" w14:textId="77777777" w:rsid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event queue operations: e.g. XNextEvent, XPeekEvent, ...</w:t>
      </w:r>
    </w:p>
    <w:p w14:paraId="2CDFF143" w14:textId="52EDA92C" w:rsidR="00EA4241" w:rsidRPr="0064465A" w:rsidRDefault="00EA4241" w:rsidP="00434E14">
      <w:pPr>
        <w:pStyle w:val="a5"/>
        <w:widowControl/>
        <w:numPr>
          <w:ilvl w:val="0"/>
          <w:numId w:val="1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local data operations: e.g. XLookupKeysym, XParseGeometry, XSetRegion, XCreateImage, XSaveContext, ...</w:t>
      </w:r>
    </w:p>
    <w:p w14:paraId="263750D0" w14:textId="77777777" w:rsidR="00EA4241" w:rsidRPr="00EA4241" w:rsidRDefault="00EA4241" w:rsidP="00434E14">
      <w:pPr>
        <w:widowControl/>
        <w:numPr>
          <w:ilvl w:val="0"/>
          <w:numId w:val="2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Xlib data types:</w:t>
      </w:r>
    </w:p>
    <w:p w14:paraId="3323FB41" w14:textId="77777777" w:rsidR="00EA4241" w:rsidRPr="0064465A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64465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Display, Window, GC, XSizeHints, XWhitePixel, etc.</w:t>
      </w:r>
    </w:p>
    <w:p w14:paraId="066AAF3A" w14:textId="05F4A009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2FEBC9C7">
          <v:rect id="_x0000_i1042" style="width:6in;height:1pt" o:hralign="center" o:hrstd="t" o:hrnoshade="t" o:hr="t" fillcolor="#ccc" stroked="f"/>
        </w:pict>
      </w:r>
    </w:p>
    <w:p w14:paraId="54C439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D7AC8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015656" w14:textId="17DC0144" w:rsidR="000F6762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Display a Window (openwindow.min.cpp)</w:t>
      </w:r>
    </w:p>
    <w:p w14:paraId="1D59DEB0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0B75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B456CCD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16BCE2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FD0E4FE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BEDC5E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BCE22C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E183F6C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345EF00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75C7D8" w14:textId="026DE2A3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03A8B422">
          <v:rect id="_x0000_i1043" style="width:6in;height:1pt" o:hralign="center" o:hrstd="t" o:hrnoshade="t" o:hr="t" fillcolor="#ccc" stroked="f"/>
        </w:pict>
      </w:r>
    </w:p>
    <w:p w14:paraId="64809D02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Opening a Window in Java</w:t>
      </w:r>
    </w:p>
    <w:p w14:paraId="7CEE81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4EC1087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F42E7E1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4C67E99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F3A7F2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77ECC1F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669BFF8" w14:textId="77777777" w:rsidR="000F6762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1F6467E" w14:textId="77777777" w:rsidR="000F6762" w:rsidRPr="00EA4241" w:rsidRDefault="000F6762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514332A" w14:textId="0277265C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A1331D9">
          <v:rect id="_x0000_i1044" style="width:6in;height:1pt" o:hralign="center" o:hrstd="t" o:hrnoshade="t" o:hr="t" fillcolor="#ccc" stroked="f"/>
        </w:pict>
      </w:r>
    </w:p>
    <w:p w14:paraId="62FB9923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Recap: X Windows Design</w:t>
      </w:r>
    </w:p>
    <w:p w14:paraId="692ECD79" w14:textId="77777777" w:rsidR="00EA4241" w:rsidRPr="00EA4241" w:rsidRDefault="00EA4241" w:rsidP="00434E14">
      <w:pPr>
        <w:widowControl/>
        <w:numPr>
          <w:ilvl w:val="0"/>
          <w:numId w:val="2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much of the XWindows architecture was influenced by its time period</w:t>
      </w:r>
    </w:p>
    <w:p w14:paraId="438D7B2A" w14:textId="77777777" w:rsidR="00EA4241" w:rsidRPr="000F6762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larger server machines and low-cost client displays because computation was expensive</w:t>
      </w:r>
    </w:p>
    <w:p w14:paraId="25BADCCA" w14:textId="77777777" w:rsidR="00EA4241" w:rsidRPr="00EA4241" w:rsidRDefault="00EA4241" w:rsidP="00434E14">
      <w:pPr>
        <w:widowControl/>
        <w:numPr>
          <w:ilvl w:val="0"/>
          <w:numId w:val="2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 computation git cheaper, certain aspects of program behaviour could be assumed:</w:t>
      </w:r>
    </w:p>
    <w:p w14:paraId="785765F7" w14:textId="77777777" w:rsidR="000F6762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software runs on the client computer</w:t>
      </w:r>
    </w:p>
    <w:p w14:paraId="17AA84D3" w14:textId="4BEFA499" w:rsidR="00EA4241" w:rsidRPr="000F6762" w:rsidRDefault="00EA4241" w:rsidP="00434E14">
      <w:pPr>
        <w:pStyle w:val="a5"/>
        <w:widowControl/>
        <w:numPr>
          <w:ilvl w:val="0"/>
          <w:numId w:val="2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 handles display rendering and has device drivers to coordinate with specific hardware</w:t>
      </w:r>
    </w:p>
    <w:p w14:paraId="03B63F9D" w14:textId="77777777" w:rsidR="00EA4241" w:rsidRPr="00EA4241" w:rsidRDefault="00EA4241" w:rsidP="00434E14">
      <w:pPr>
        <w:widowControl/>
        <w:numPr>
          <w:ilvl w:val="0"/>
          <w:numId w:val="2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over time, in a multi-OS world, even this restriction became a burden:</w:t>
      </w:r>
    </w:p>
    <w:p w14:paraId="04773491" w14:textId="77777777" w:rsidR="000F6762" w:rsidRDefault="00EA4241" w:rsidP="00434E14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services could be abstracted even farther from the underlying architectures, and programs could run on virtual machines (e.g. JVM, .NET VM, etc.)</w:t>
      </w:r>
    </w:p>
    <w:p w14:paraId="6AC85D03" w14:textId="77777777" w:rsidR="000F6762" w:rsidRDefault="00EA4241" w:rsidP="00434E14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write once for a generic 'virtual' architecture, tun the program on the virtual machine</w:t>
      </w:r>
    </w:p>
    <w:p w14:paraId="1482A0F2" w14:textId="57E076DA" w:rsidR="000F6762" w:rsidRPr="00C13FD9" w:rsidRDefault="00EA4241" w:rsidP="00434E14">
      <w:pPr>
        <w:pStyle w:val="a5"/>
        <w:widowControl/>
        <w:numPr>
          <w:ilvl w:val="0"/>
          <w:numId w:val="2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F676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platform for which the 'VM' is implemented could execute the same program</w:t>
      </w:r>
    </w:p>
    <w:p w14:paraId="2A51BC8B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Intermission</w:t>
      </w:r>
    </w:p>
    <w:p w14:paraId="1CBAD8FF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How to run X11 sample code.</w:t>
      </w:r>
    </w:p>
    <w:p w14:paraId="47236077" w14:textId="2A98F9AD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6C4632">
          <v:rect id="_x0000_i1045" style="width:6in;height:1pt" o:hralign="center" o:hrstd="t" o:hrnoshade="t" o:hr="t" fillcolor="#ccc" stroked="f"/>
        </w:pict>
      </w:r>
    </w:p>
    <w:p w14:paraId="3338870E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C++ Examples</w:t>
      </w:r>
    </w:p>
    <w:p w14:paraId="1AA1E50D" w14:textId="77777777" w:rsidR="00EA4241" w:rsidRPr="00EA4241" w:rsidRDefault="00EA4241" w:rsidP="00434E14">
      <w:pPr>
        <w:widowControl/>
        <w:numPr>
          <w:ilvl w:val="0"/>
          <w:numId w:val="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Windows, you can use Virtual Box and Linux for Xlib examples</w:t>
      </w:r>
    </w:p>
    <w:p w14:paraId="7D3BEC8E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virtual box, download Ubuntu (or another linux distro) as an ISO</w:t>
      </w:r>
    </w:p>
    <w:p w14:paraId="5F36A256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Open Virtual Box and create an Ubuntu Linux VM</w:t>
      </w:r>
    </w:p>
    <w:p w14:paraId="478A66FC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Select, but do not start, and update IDE secondary master to point to Linux ISO</w:t>
      </w:r>
    </w:p>
    <w:p w14:paraId="594F55B1" w14:textId="77777777" w:rsid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Start VM and install should proceed</w:t>
      </w:r>
    </w:p>
    <w:p w14:paraId="5B45507A" w14:textId="53975C1D" w:rsidR="00EA4241" w:rsidRPr="00420397" w:rsidRDefault="00EA4241" w:rsidP="00434E14">
      <w:pPr>
        <w:pStyle w:val="a5"/>
        <w:widowControl/>
        <w:numPr>
          <w:ilvl w:val="0"/>
          <w:numId w:val="2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Then</w:t>
      </w:r>
    </w:p>
    <w:p w14:paraId="2336E060" w14:textId="77777777" w:rsidR="00420397" w:rsidRDefault="00EA4241" w:rsidP="00434E14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g++ with</w:t>
      </w:r>
    </w:p>
    <w:p w14:paraId="19C1E261" w14:textId="0B4A839E" w:rsidR="00EA4241" w:rsidRPr="00420397" w:rsidRDefault="00EA4241" w:rsidP="00434E14">
      <w:pPr>
        <w:pStyle w:val="a5"/>
        <w:widowControl/>
        <w:numPr>
          <w:ilvl w:val="0"/>
          <w:numId w:val="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g++</w:t>
      </w:r>
    </w:p>
    <w:p w14:paraId="3E166999" w14:textId="77777777" w:rsidR="00EA4241" w:rsidRPr="00420397" w:rsidRDefault="00EA4241" w:rsidP="00434E14">
      <w:pPr>
        <w:pStyle w:val="a5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X11 dev options with</w:t>
      </w:r>
    </w:p>
    <w:p w14:paraId="7CDDDB8F" w14:textId="77777777" w:rsidR="00EA4241" w:rsidRPr="00420397" w:rsidRDefault="00EA4241" w:rsidP="00434E14">
      <w:pPr>
        <w:pStyle w:val="a5"/>
        <w:widowControl/>
        <w:numPr>
          <w:ilvl w:val="0"/>
          <w:numId w:val="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4203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sudo apt-get install libx11-dev</w:t>
      </w:r>
    </w:p>
    <w:p w14:paraId="663CFA01" w14:textId="7A73A686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DCDC973">
          <v:rect id="_x0000_i1046" style="width:6in;height:1pt;mso-position-vertical:absolute" o:hralign="center" o:hrstd="t" o:hrnoshade="t" o:hr="t" fillcolor="#ccc" stroked="f"/>
        </w:pict>
      </w:r>
    </w:p>
    <w:p w14:paraId="4C4FD85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Windows: VM Setup</w:t>
      </w:r>
    </w:p>
    <w:p w14:paraId="2E2B9BF6" w14:textId="77777777" w:rsidR="00EA4241" w:rsidRPr="00EA4241" w:rsidRDefault="00EA4241" w:rsidP="00434E14">
      <w:pPr>
        <w:widowControl/>
        <w:numPr>
          <w:ilvl w:val="0"/>
          <w:numId w:val="2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 may wish to map a local directory onto a subdirectory in my home directory as follows:</w:t>
      </w:r>
    </w:p>
    <w:p w14:paraId="2A885BF7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Guest Additions from the Devices menu of the VM</w:t>
      </w:r>
    </w:p>
    <w:p w14:paraId="7382384B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local machine create a folder</w:t>
      </w:r>
    </w:p>
    <w:p w14:paraId="7259959B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From Machine &gt; Settings &gt; Shared Folders click the add icon and create a new directory pointing to that folder.</w:t>
      </w:r>
    </w:p>
    <w:p w14:paraId="43EB7270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Check the auto-mount and make permanent options</w:t>
      </w:r>
    </w:p>
    <w:p w14:paraId="35ABB752" w14:textId="77777777" w:rsid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your host OS, make sure that the folder permissions make it accessible</w:t>
      </w:r>
    </w:p>
    <w:p w14:paraId="25A92521" w14:textId="17A4A2FA" w:rsidR="00EA4241" w:rsidRPr="000D7D3E" w:rsidRDefault="00EA4241" w:rsidP="00434E14">
      <w:pPr>
        <w:pStyle w:val="a5"/>
        <w:widowControl/>
        <w:numPr>
          <w:ilvl w:val="0"/>
          <w:numId w:val="3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 a symbolic link to /media/ to a subdirectory of your home directory.</w:t>
      </w:r>
    </w:p>
    <w:p w14:paraId="65022CA4" w14:textId="3C0CD572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AB62015">
          <v:rect id="_x0000_i1047" style="width:6in;height:1pt" o:hralign="center" o:hrstd="t" o:hrnoshade="t" o:hr="t" fillcolor="#ccc" stroked="f"/>
        </w:pict>
      </w:r>
    </w:p>
    <w:p w14:paraId="1F777EA0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Mac &amp; Linux: C++ Examples</w:t>
      </w:r>
    </w:p>
    <w:p w14:paraId="46417AF2" w14:textId="77777777" w:rsidR="00EA4241" w:rsidRPr="00EA4241" w:rsidRDefault="00EA4241" w:rsidP="00434E14">
      <w:pPr>
        <w:widowControl/>
        <w:numPr>
          <w:ilvl w:val="0"/>
          <w:numId w:val="3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Mac OS X, this is much simpler:</w:t>
      </w:r>
    </w:p>
    <w:p w14:paraId="59165FF1" w14:textId="77777777" w:rsidR="00EA4241" w:rsidRPr="000D7D3E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Install a version of the X Window System (Xquartz) from http://www.xquartz.org</w:t>
      </w:r>
    </w:p>
    <w:p w14:paraId="4A6B8C13" w14:textId="77777777" w:rsidR="00EA4241" w:rsidRPr="00EA4241" w:rsidRDefault="00EA4241" w:rsidP="00434E14">
      <w:pPr>
        <w:widowControl/>
        <w:numPr>
          <w:ilvl w:val="0"/>
          <w:numId w:val="3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 Linux, this is trivial:</w:t>
      </w:r>
    </w:p>
    <w:p w14:paraId="1AE9817B" w14:textId="77777777" w:rsidR="00EA4241" w:rsidRPr="000D7D3E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D7D3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You’re already running X. Just compile your code.</w:t>
      </w:r>
    </w:p>
    <w:p w14:paraId="0B191797" w14:textId="77777777" w:rsidR="00EA4241" w:rsidRDefault="00EA4241" w:rsidP="00434E14">
      <w:pPr>
        <w:widowControl/>
        <w:numPr>
          <w:ilvl w:val="0"/>
          <w:numId w:val="3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Samples posted on the course website, along with a makefile (pay attention to the include for the X11 libs!)</w:t>
      </w:r>
    </w:p>
    <w:p w14:paraId="3641C93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4D23C19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58462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87188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AC6051C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BED0E0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5FE2B6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948F1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C023CF" w14:textId="77777777" w:rsidR="00525AAC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82AA95F" w14:textId="77777777" w:rsidR="00525AAC" w:rsidRPr="00EA4241" w:rsidRDefault="00525AAC" w:rsidP="00525AA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AAAF68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Windowing Systems</w:t>
      </w:r>
    </w:p>
    <w:p w14:paraId="1B18016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CA7C02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Windowing Systems, Basic Drawing, Events (Event Loop, Animation, Double-Buffering)</w:t>
      </w:r>
    </w:p>
    <w:p w14:paraId="02FB6182" w14:textId="7F984D0D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67F9C7A1">
          <v:rect id="_x0000_i1048" style="width:6in;height:1pt" o:hralign="center" o:hrstd="t" o:hrnoshade="t" o:hr="t" fillcolor="#ccc" stroked="f"/>
        </w:pict>
      </w:r>
    </w:p>
    <w:p w14:paraId="00D86078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Before Windowing Systems</w:t>
      </w:r>
    </w:p>
    <w:p w14:paraId="07F97D78" w14:textId="399323A6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46C4AF2">
          <v:rect id="_x0000_i1049" style="width:6in;height:1pt" o:hralign="center" o:hrstd="t" o:hrnoshade="t" o:hr="t" fillcolor="#ccc" stroked="f"/>
        </w:pict>
      </w:r>
    </w:p>
    <w:p w14:paraId="094F0C9A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X Windows Design Criteria (~1986)</w:t>
      </w:r>
    </w:p>
    <w:p w14:paraId="38A33683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implementable on a variety of displays</w:t>
      </w:r>
    </w:p>
    <w:p w14:paraId="686EFEF5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must be device independent</w:t>
      </w:r>
    </w:p>
    <w:p w14:paraId="0537F857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must be network transparent</w:t>
      </w:r>
    </w:p>
    <w:p w14:paraId="4F3ED455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multiple, concurrent application displays</w:t>
      </w:r>
    </w:p>
    <w:p w14:paraId="38649998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many different application and management interfaces</w:t>
      </w:r>
    </w:p>
    <w:p w14:paraId="06653876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output to overlapping windows (... even when partially obscured)</w:t>
      </w:r>
    </w:p>
    <w:p w14:paraId="7433AAFB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support a hierarchy of resizable windows (... an application can use many windows at once)</w:t>
      </w:r>
    </w:p>
    <w:p w14:paraId="7D334E26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high-performance, high-quality text, 2-D graphics, imaging</w:t>
      </w:r>
    </w:p>
    <w:p w14:paraId="344A0875" w14:textId="77777777" w:rsidR="00EA4241" w:rsidRPr="00EA4241" w:rsidRDefault="00EA4241" w:rsidP="00434E14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system should be extensible</w:t>
      </w:r>
    </w:p>
    <w:p w14:paraId="173345B3" w14:textId="4614B628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79840F7C">
          <v:rect id="_x0000_i1050" style="width:6in;height:1pt" o:hralign="center" o:hrstd="t" o:hrnoshade="t" o:hr="t" fillcolor="#ccc" stroked="f"/>
        </w:pict>
      </w:r>
    </w:p>
    <w:p w14:paraId="2505ABA9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How to support multiple windows?</w:t>
      </w:r>
    </w:p>
    <w:p w14:paraId="65973EBF" w14:textId="61546868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A5305B3">
          <v:rect id="_x0000_i1051" style="width:6in;height:1pt;mso-position-vertical:absolute" o:hralign="center" o:hrstd="t" o:hrnoshade="t" o:hr="t" fillcolor="#ccc" stroked="f"/>
        </w:pict>
      </w:r>
    </w:p>
    <w:p w14:paraId="764F02BF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Base Window System (BWS)</w:t>
      </w:r>
    </w:p>
    <w:p w14:paraId="704AB3FA" w14:textId="77777777" w:rsidR="005F11CF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958107" w14:textId="77777777" w:rsidR="005F11CF" w:rsidRPr="00EA4241" w:rsidRDefault="005F11CF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0293FAA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Lowest level abstraction for windowing system</w:t>
      </w:r>
    </w:p>
    <w:p w14:paraId="597C3459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Routines for creating, destroying, managing windows</w:t>
      </w:r>
    </w:p>
    <w:p w14:paraId="0CF12123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Routes input to correct window</w:t>
      </w:r>
    </w:p>
    <w:p w14:paraId="1990F749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Ensures only one application changing frame buffer (video memory) at a time</w:t>
      </w:r>
    </w:p>
    <w:p w14:paraId="696B6E81" w14:textId="77777777" w:rsidR="00EA4241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reason why single-threaded / non-thread-safe GUI architectures are popular</w:t>
      </w:r>
    </w:p>
    <w:p w14:paraId="1D83E028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34524D5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EA2EA60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064D6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B7A7716" w14:textId="77777777" w:rsidR="005F11CF" w:rsidRDefault="005F11CF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A9D3E7D" w14:textId="77777777" w:rsidR="00FB60A0" w:rsidRPr="005F11CF" w:rsidRDefault="00FB60A0" w:rsidP="005F11CF">
      <w:pPr>
        <w:pStyle w:val="a5"/>
        <w:widowControl/>
        <w:shd w:val="clear" w:color="auto" w:fill="FFFFFF"/>
        <w:ind w:left="960" w:firstLineChars="0" w:firstLine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97B3389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canvas abstraction for applications</w:t>
      </w:r>
    </w:p>
    <w:p w14:paraId="66750574" w14:textId="77777777" w:rsidR="00EA4241" w:rsidRPr="005F11CF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Applications shielded from details of frame buffer, visibility of window, other application windows</w:t>
      </w:r>
    </w:p>
    <w:p w14:paraId="325F288E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has its own coordinate system</w:t>
      </w:r>
    </w:p>
    <w:p w14:paraId="3936A395" w14:textId="77777777" w:rsidR="005F11CF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BWS transforms between coordinate systems</w:t>
      </w:r>
    </w:p>
    <w:p w14:paraId="2A8844B7" w14:textId="002E4E32" w:rsidR="00EA4241" w:rsidRPr="005F11CF" w:rsidRDefault="00EA4241" w:rsidP="00434E14">
      <w:pPr>
        <w:pStyle w:val="a5"/>
        <w:widowControl/>
        <w:numPr>
          <w:ilvl w:val="0"/>
          <w:numId w:val="32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5F11C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 window does not need to worry where it is on screen, always assumes its top-left is (0,0)</w:t>
      </w:r>
    </w:p>
    <w:p w14:paraId="48C0DF1F" w14:textId="77777777" w:rsidR="00EA4241" w:rsidRPr="00EA4241" w:rsidRDefault="00EA4241" w:rsidP="00434E14">
      <w:pPr>
        <w:widowControl/>
        <w:numPr>
          <w:ilvl w:val="0"/>
          <w:numId w:val="3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basic graphics routines for drawing</w:t>
      </w:r>
    </w:p>
    <w:p w14:paraId="2A3C7C68" w14:textId="18782C0A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E0E9565">
          <v:rect id="_x0000_i1052" style="width:6in;height:1pt" o:hralign="center" o:hrstd="t" o:hrnoshade="t" o:hr="t" fillcolor="#ccc" stroked="f"/>
        </w:pict>
      </w:r>
    </w:p>
    <w:p w14:paraId="6D7D7AF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Window Manager</w:t>
      </w:r>
    </w:p>
    <w:p w14:paraId="01E2759A" w14:textId="77777777" w:rsidR="00EA4241" w:rsidRPr="00EA4241" w:rsidRDefault="00EA4241" w:rsidP="00434E14">
      <w:pPr>
        <w:widowControl/>
        <w:numPr>
          <w:ilvl w:val="0"/>
          <w:numId w:val="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conceptually different functionality</w:t>
      </w:r>
    </w:p>
    <w:p w14:paraId="627BE83B" w14:textId="77777777" w:rsidR="0031022C" w:rsidRDefault="00EA4241" w:rsidP="00434E14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Layered on top of Base Window System</w:t>
      </w:r>
    </w:p>
    <w:p w14:paraId="51A14FB0" w14:textId="77777777" w:rsidR="0031022C" w:rsidRDefault="00EA4241" w:rsidP="00434E14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 interactive components for windows (menus, close box, resize capabilities)</w:t>
      </w:r>
    </w:p>
    <w:p w14:paraId="5E822314" w14:textId="347B0295" w:rsidR="00EA4241" w:rsidRDefault="00EA4241" w:rsidP="00434E14">
      <w:pPr>
        <w:pStyle w:val="a5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Creates the “look and feel” of each window</w:t>
      </w:r>
    </w:p>
    <w:p w14:paraId="6E1EDA54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68935B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2E9CCBF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E608831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557A3E" w14:textId="77777777" w:rsid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23F9071" w14:textId="77777777" w:rsidR="0031022C" w:rsidRPr="0031022C" w:rsidRDefault="0031022C" w:rsidP="0031022C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188998C" w14:textId="77777777" w:rsidR="00EA4241" w:rsidRPr="00EA4241" w:rsidRDefault="00EA4241" w:rsidP="00434E14">
      <w:pPr>
        <w:widowControl/>
        <w:numPr>
          <w:ilvl w:val="0"/>
          <w:numId w:val="3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Application Window vs. Application “Canvas”</w:t>
      </w:r>
    </w:p>
    <w:p w14:paraId="513BF4A6" w14:textId="77777777" w:rsidR="0031022C" w:rsidRDefault="00EA4241" w:rsidP="00434E14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window manager owns the window (including its controls)</w:t>
      </w:r>
    </w:p>
    <w:p w14:paraId="6E3EBF4B" w14:textId="042554DB" w:rsidR="00EA4241" w:rsidRPr="0031022C" w:rsidRDefault="00EA4241" w:rsidP="00434E14">
      <w:pPr>
        <w:pStyle w:val="a5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the application owns the canvas</w:t>
      </w:r>
    </w:p>
    <w:p w14:paraId="783D9DAC" w14:textId="5B2C7037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508616B6">
          <v:rect id="_x0000_i1053" style="width:6in;height:1pt" o:hralign="center" o:hrstd="t" o:hrnoshade="t" o:hr="t" fillcolor="#ccc" stroked="f"/>
        </w:pict>
      </w:r>
    </w:p>
    <w:p w14:paraId="6ED6D262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BWS vs. Window Managers</w:t>
      </w:r>
    </w:p>
    <w:p w14:paraId="4251E007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Separation of Base Window System (BWS) from Window Manager (WM)</w:t>
      </w:r>
    </w:p>
    <w:p w14:paraId="4AFC0937" w14:textId="77777777" w:rsidR="0031022C" w:rsidRDefault="00EA4241" w:rsidP="00434E14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many alternative “look and feels” for the windowing system (e.g., KDE, GNOME...)</w:t>
      </w:r>
    </w:p>
    <w:p w14:paraId="46EA14F0" w14:textId="77777777" w:rsidR="0031022C" w:rsidRDefault="00EA4241" w:rsidP="00434E14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 of the keys to its lasting power: can innovate by changing the WM layer</w:t>
      </w:r>
    </w:p>
    <w:p w14:paraId="3974B0C3" w14:textId="1D320B97" w:rsidR="00EA4241" w:rsidRPr="0031022C" w:rsidRDefault="00EA4241" w:rsidP="00434E14">
      <w:pPr>
        <w:pStyle w:val="a5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Resiliency, since BWS and WM are separate processes</w:t>
      </w:r>
    </w:p>
    <w:p w14:paraId="4CAE0B25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OSX, Windows combine “BWS” and Window Manager</w:t>
      </w:r>
    </w:p>
    <w:p w14:paraId="4BEE7045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Trade-offs in approaches?</w:t>
      </w:r>
    </w:p>
    <w:p w14:paraId="5E7B8BAB" w14:textId="77777777" w:rsidR="0031022C" w:rsidRDefault="00EA4241" w:rsidP="00434E14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Look and feel...</w:t>
      </w:r>
    </w:p>
    <w:p w14:paraId="0E42E398" w14:textId="77777777" w:rsidR="0031022C" w:rsidRDefault="00EA4241" w:rsidP="00434E14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Window management possibilities... </w:t>
      </w:r>
    </w:p>
    <w:p w14:paraId="27379173" w14:textId="3721EF99" w:rsidR="00EA4241" w:rsidRPr="0031022C" w:rsidRDefault="00EA4241" w:rsidP="00434E14">
      <w:pPr>
        <w:pStyle w:val="a5"/>
        <w:widowControl/>
        <w:numPr>
          <w:ilvl w:val="0"/>
          <w:numId w:val="4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Input possibilities...</w:t>
      </w:r>
    </w:p>
    <w:p w14:paraId="19D3C085" w14:textId="77777777" w:rsidR="00EA4241" w:rsidRPr="00EA4241" w:rsidRDefault="00EA4241" w:rsidP="00434E14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Conceptually, on both platforms, there is a separation of canvas (assigned to application) and window decoration/OS overlay handled by window manager</w:t>
      </w:r>
    </w:p>
    <w:p w14:paraId="548135AF" w14:textId="77777777" w:rsidR="0031022C" w:rsidRDefault="00EA4241" w:rsidP="00434E14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Lines do blur when combined, however</w:t>
      </w:r>
    </w:p>
    <w:p w14:paraId="2DF56BFE" w14:textId="7BF56E2F" w:rsidR="00EA4241" w:rsidRPr="0031022C" w:rsidRDefault="00EA4241" w:rsidP="00434E14">
      <w:pPr>
        <w:pStyle w:val="a5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1022C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e.g. Windows fast access menu-bar in the window frame</w:t>
      </w:r>
    </w:p>
    <w:p w14:paraId="3B3CB316" w14:textId="6B03D31F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432227D9">
          <v:rect id="_x0000_i1054" style="width:6in;height:1pt" o:hralign="center" o:hrstd="t" o:hrnoshade="t" o:hr="t" fillcolor="#ccc" stroked="f"/>
        </w:pict>
      </w:r>
    </w:p>
    <w:p w14:paraId="22AF153B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Motif (Stacking)</w:t>
      </w:r>
    </w:p>
    <w:p w14:paraId="31CE41CA" w14:textId="4F198697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105F809C">
          <v:rect id="_x0000_i1055" style="width:422.5pt;height:1pt" o:hrpct="978" o:hralign="center" o:hrstd="t" o:hrnoshade="t" o:hr="t" fillcolor="#ccc" stroked="f"/>
        </w:pict>
      </w:r>
    </w:p>
    <w:p w14:paraId="50BEB58D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DWM (tiling)</w:t>
      </w:r>
    </w:p>
    <w:p w14:paraId="3F47D3E4" w14:textId="6CD85586" w:rsidR="00EA4241" w:rsidRPr="00EA4241" w:rsidRDefault="00A80946" w:rsidP="00EA4241">
      <w:pPr>
        <w:widowControl/>
        <w:jc w:val="left"/>
        <w:rPr>
          <w:rFonts w:asciiTheme="majorHAnsi" w:eastAsia="Times New Roman" w:hAnsiTheme="majorHAnsi" w:cs="Times New Roman"/>
          <w:kern w:val="0"/>
          <w:sz w:val="20"/>
          <w:szCs w:val="20"/>
        </w:rPr>
      </w:pPr>
      <w:r>
        <w:rPr>
          <w:rFonts w:asciiTheme="majorHAnsi" w:eastAsia="Times New Roman" w:hAnsiTheme="majorHAnsi" w:cs="Times New Roman"/>
          <w:kern w:val="0"/>
          <w:sz w:val="20"/>
          <w:szCs w:val="20"/>
        </w:rPr>
        <w:pict w14:anchorId="3AD58CCE">
          <v:rect id="_x0000_i1056" style="width:6in;height:1pt" o:hralign="center" o:hrstd="t" o:hrnoshade="t" o:hr="t" fillcolor="#ccc" stroked="f"/>
        </w:pict>
      </w:r>
    </w:p>
    <w:p w14:paraId="41989A5C" w14:textId="77777777" w:rsid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Win (compositing)</w:t>
      </w:r>
    </w:p>
    <w:p w14:paraId="11910BB2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47A60A4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5DA3729" w14:textId="77777777" w:rsidR="0031022C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7F8319F3" w14:textId="77777777" w:rsidR="0031022C" w:rsidRPr="00EA4241" w:rsidRDefault="0031022C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6668EAC" w14:textId="77777777" w:rsidR="00EA4241" w:rsidRPr="00EA4241" w:rsidRDefault="00EA4241" w:rsidP="00EA424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EA4241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Basic GUI Drawing</w:t>
      </w:r>
    </w:p>
    <w:p w14:paraId="777C0864" w14:textId="77777777" w:rsidR="00EA4241" w:rsidRPr="00EA4241" w:rsidRDefault="00EA4241" w:rsidP="00EA4241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hAnsiTheme="majorHAnsi" w:cs="Times New Roman"/>
          <w:color w:val="000000"/>
          <w:kern w:val="0"/>
          <w:sz w:val="20"/>
          <w:szCs w:val="20"/>
        </w:rPr>
        <w:t>Local Coordinates</w:t>
      </w:r>
    </w:p>
    <w:p w14:paraId="6C5ACF19" w14:textId="77777777" w:rsidR="00EA4241" w:rsidRPr="00EA4241" w:rsidRDefault="00EA4241" w:rsidP="00434E1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Any modern OS manages multiple windows</w:t>
      </w:r>
    </w:p>
    <w:p w14:paraId="72C7EC23" w14:textId="77777777" w:rsidR="00EA4241" w:rsidRPr="00EA4241" w:rsidRDefault="00EA4241" w:rsidP="00434E1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where the window is located, whether it is covered by another window, etc...</w:t>
      </w:r>
    </w:p>
    <w:p w14:paraId="7ABAF6DE" w14:textId="77777777" w:rsidR="00EA4241" w:rsidRPr="00EA4241" w:rsidRDefault="00EA4241" w:rsidP="00434E1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424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enables drawing using local coordinate system for window</w:t>
      </w:r>
    </w:p>
    <w:p w14:paraId="052FD514" w14:textId="2596DF05" w:rsidR="00804AC8" w:rsidRPr="00EA4241" w:rsidRDefault="00804AC8" w:rsidP="00EA4241"/>
    <w:sectPr w:rsidR="00804AC8" w:rsidRPr="00EA4241" w:rsidSect="00A8094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6B34" w14:textId="77777777" w:rsidR="00A80946" w:rsidRDefault="00A80946" w:rsidP="00A80946">
      <w:r>
        <w:separator/>
      </w:r>
    </w:p>
  </w:endnote>
  <w:endnote w:type="continuationSeparator" w:id="0">
    <w:p w14:paraId="6D34AE2F" w14:textId="77777777" w:rsidR="00A80946" w:rsidRDefault="00A80946" w:rsidP="00A80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F6005" w14:textId="77777777" w:rsidR="00A80946" w:rsidRDefault="00A80946" w:rsidP="0042737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B8CE3E3" w14:textId="77777777" w:rsidR="00A80946" w:rsidRDefault="00A80946" w:rsidP="00A80946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09A320" w14:textId="77777777" w:rsidR="00A80946" w:rsidRDefault="00A80946" w:rsidP="0042737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0</w:t>
    </w:r>
    <w:r>
      <w:rPr>
        <w:rStyle w:val="a8"/>
      </w:rPr>
      <w:fldChar w:fldCharType="end"/>
    </w:r>
  </w:p>
  <w:p w14:paraId="3760437B" w14:textId="77777777" w:rsidR="00A80946" w:rsidRDefault="00A80946" w:rsidP="00A8094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7EB8" w14:textId="77777777" w:rsidR="00A80946" w:rsidRDefault="00A80946" w:rsidP="00A80946">
      <w:r>
        <w:separator/>
      </w:r>
    </w:p>
  </w:footnote>
  <w:footnote w:type="continuationSeparator" w:id="0">
    <w:p w14:paraId="7D906E7D" w14:textId="77777777" w:rsidR="00A80946" w:rsidRDefault="00A80946" w:rsidP="00A80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552C"/>
    <w:multiLevelType w:val="hybridMultilevel"/>
    <w:tmpl w:val="711EE4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7F7D99"/>
    <w:multiLevelType w:val="hybridMultilevel"/>
    <w:tmpl w:val="88DABC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2C919CA"/>
    <w:multiLevelType w:val="hybridMultilevel"/>
    <w:tmpl w:val="374E053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31A29F8"/>
    <w:multiLevelType w:val="multilevel"/>
    <w:tmpl w:val="23FCC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bullet"/>
      <w:lvlText w:val=""/>
      <w:lvlJc w:val="left"/>
      <w:pPr>
        <w:ind w:left="3240" w:hanging="360"/>
      </w:pPr>
      <w:rPr>
        <w:rFonts w:ascii="Wingdings" w:eastAsia="Times New Roman" w:hAnsi="Wingdings" w:cs="Times New Roman" w:hint="default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03B9092B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A43FF2"/>
    <w:multiLevelType w:val="hybridMultilevel"/>
    <w:tmpl w:val="D3F01E9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5EC55B0"/>
    <w:multiLevelType w:val="hybridMultilevel"/>
    <w:tmpl w:val="194A7A3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614678C"/>
    <w:multiLevelType w:val="hybridMultilevel"/>
    <w:tmpl w:val="EFBED74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8F83909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9953E0F"/>
    <w:multiLevelType w:val="hybridMultilevel"/>
    <w:tmpl w:val="31BC85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B78325E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6E7F68"/>
    <w:multiLevelType w:val="hybridMultilevel"/>
    <w:tmpl w:val="FBF2129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1B45EFD"/>
    <w:multiLevelType w:val="hybridMultilevel"/>
    <w:tmpl w:val="C3CA92C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1212689B"/>
    <w:multiLevelType w:val="hybridMultilevel"/>
    <w:tmpl w:val="9D72944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18C60A8A"/>
    <w:multiLevelType w:val="hybridMultilevel"/>
    <w:tmpl w:val="03704F9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1CD1304F"/>
    <w:multiLevelType w:val="hybridMultilevel"/>
    <w:tmpl w:val="1D408DE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20580D54"/>
    <w:multiLevelType w:val="hybridMultilevel"/>
    <w:tmpl w:val="EB20D00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220C6A44"/>
    <w:multiLevelType w:val="hybridMultilevel"/>
    <w:tmpl w:val="E49CCD3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237F78CD"/>
    <w:multiLevelType w:val="hybridMultilevel"/>
    <w:tmpl w:val="5B88E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3F3483D"/>
    <w:multiLevelType w:val="hybridMultilevel"/>
    <w:tmpl w:val="23944B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27343A2C"/>
    <w:multiLevelType w:val="hybridMultilevel"/>
    <w:tmpl w:val="AFF849D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2AA65FCC"/>
    <w:multiLevelType w:val="hybridMultilevel"/>
    <w:tmpl w:val="AC34CDE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2BF16D05"/>
    <w:multiLevelType w:val="hybridMultilevel"/>
    <w:tmpl w:val="400CA1E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301F62C6"/>
    <w:multiLevelType w:val="hybridMultilevel"/>
    <w:tmpl w:val="07A0F5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35553C67"/>
    <w:multiLevelType w:val="hybridMultilevel"/>
    <w:tmpl w:val="00A07A6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373C4990"/>
    <w:multiLevelType w:val="hybridMultilevel"/>
    <w:tmpl w:val="A87AFAC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3ED95424"/>
    <w:multiLevelType w:val="hybridMultilevel"/>
    <w:tmpl w:val="EB8A8E7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43892EFB"/>
    <w:multiLevelType w:val="hybridMultilevel"/>
    <w:tmpl w:val="16FAD90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44A77A80"/>
    <w:multiLevelType w:val="hybridMultilevel"/>
    <w:tmpl w:val="916687DA"/>
    <w:lvl w:ilvl="0" w:tplc="8622282A">
      <w:numFmt w:val="bullet"/>
      <w:lvlText w:val="o"/>
      <w:lvlJc w:val="left"/>
      <w:pPr>
        <w:ind w:left="1800" w:hanging="480"/>
      </w:pPr>
      <w:rPr>
        <w:rFonts w:ascii="Courier New" w:eastAsia="宋体" w:hAnsi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9">
    <w:nsid w:val="45AA51D0"/>
    <w:multiLevelType w:val="hybridMultilevel"/>
    <w:tmpl w:val="B9904FD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46B12955"/>
    <w:multiLevelType w:val="multilevel"/>
    <w:tmpl w:val="9D14A5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472170DA"/>
    <w:multiLevelType w:val="hybridMultilevel"/>
    <w:tmpl w:val="5ECAC48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489C5E6A"/>
    <w:multiLevelType w:val="hybridMultilevel"/>
    <w:tmpl w:val="3E9662C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4FB505EA"/>
    <w:multiLevelType w:val="hybridMultilevel"/>
    <w:tmpl w:val="179040D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7D3021A"/>
    <w:multiLevelType w:val="hybridMultilevel"/>
    <w:tmpl w:val="7FB4BA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57F3538A"/>
    <w:multiLevelType w:val="multilevel"/>
    <w:tmpl w:val="532C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947C27"/>
    <w:multiLevelType w:val="hybridMultilevel"/>
    <w:tmpl w:val="951A748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61747364"/>
    <w:multiLevelType w:val="hybridMultilevel"/>
    <w:tmpl w:val="A894C7F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>
    <w:nsid w:val="63CA1172"/>
    <w:multiLevelType w:val="hybridMultilevel"/>
    <w:tmpl w:val="7910D3C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67504341"/>
    <w:multiLevelType w:val="hybridMultilevel"/>
    <w:tmpl w:val="97B0B44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0">
    <w:nsid w:val="6782367A"/>
    <w:multiLevelType w:val="hybridMultilevel"/>
    <w:tmpl w:val="325C4C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>
    <w:nsid w:val="686670DA"/>
    <w:multiLevelType w:val="hybridMultilevel"/>
    <w:tmpl w:val="45A0597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68B241B3"/>
    <w:multiLevelType w:val="hybridMultilevel"/>
    <w:tmpl w:val="4776C66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>
    <w:nsid w:val="68C75A47"/>
    <w:multiLevelType w:val="hybridMultilevel"/>
    <w:tmpl w:val="AECC540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69815AE2"/>
    <w:multiLevelType w:val="hybridMultilevel"/>
    <w:tmpl w:val="9620CE4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6ED24801"/>
    <w:multiLevelType w:val="hybridMultilevel"/>
    <w:tmpl w:val="399C5FA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70B4038F"/>
    <w:multiLevelType w:val="hybridMultilevel"/>
    <w:tmpl w:val="B4300544"/>
    <w:lvl w:ilvl="0" w:tplc="ACD60D26">
      <w:numFmt w:val="bullet"/>
      <w:lvlText w:val=""/>
      <w:lvlJc w:val="left"/>
      <w:pPr>
        <w:ind w:left="132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7">
    <w:nsid w:val="74FD4FDB"/>
    <w:multiLevelType w:val="hybridMultilevel"/>
    <w:tmpl w:val="749278B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75B33722"/>
    <w:multiLevelType w:val="hybridMultilevel"/>
    <w:tmpl w:val="B9EAF3B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>
    <w:nsid w:val="75BD1D79"/>
    <w:multiLevelType w:val="hybridMultilevel"/>
    <w:tmpl w:val="CCD0F1E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>
    <w:nsid w:val="7B2A449F"/>
    <w:multiLevelType w:val="hybridMultilevel"/>
    <w:tmpl w:val="B7F47E0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nsid w:val="7EA00982"/>
    <w:multiLevelType w:val="hybridMultilevel"/>
    <w:tmpl w:val="60B8F9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2">
    <w:nsid w:val="7FFA5C80"/>
    <w:multiLevelType w:val="hybridMultilevel"/>
    <w:tmpl w:val="EEA00A7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4"/>
  </w:num>
  <w:num w:numId="4">
    <w:abstractNumId w:val="7"/>
  </w:num>
  <w:num w:numId="5">
    <w:abstractNumId w:val="16"/>
  </w:num>
  <w:num w:numId="6">
    <w:abstractNumId w:val="34"/>
  </w:num>
  <w:num w:numId="7">
    <w:abstractNumId w:val="24"/>
  </w:num>
  <w:num w:numId="8">
    <w:abstractNumId w:val="31"/>
  </w:num>
  <w:num w:numId="9">
    <w:abstractNumId w:val="37"/>
  </w:num>
  <w:num w:numId="10">
    <w:abstractNumId w:val="33"/>
  </w:num>
  <w:num w:numId="11">
    <w:abstractNumId w:val="6"/>
  </w:num>
  <w:num w:numId="12">
    <w:abstractNumId w:val="25"/>
  </w:num>
  <w:num w:numId="13">
    <w:abstractNumId w:val="51"/>
  </w:num>
  <w:num w:numId="14">
    <w:abstractNumId w:val="15"/>
  </w:num>
  <w:num w:numId="15">
    <w:abstractNumId w:val="49"/>
  </w:num>
  <w:num w:numId="16">
    <w:abstractNumId w:val="0"/>
  </w:num>
  <w:num w:numId="17">
    <w:abstractNumId w:val="41"/>
  </w:num>
  <w:num w:numId="18">
    <w:abstractNumId w:val="32"/>
  </w:num>
  <w:num w:numId="19">
    <w:abstractNumId w:val="11"/>
  </w:num>
  <w:num w:numId="20">
    <w:abstractNumId w:val="39"/>
  </w:num>
  <w:num w:numId="21">
    <w:abstractNumId w:val="21"/>
  </w:num>
  <w:num w:numId="22">
    <w:abstractNumId w:val="1"/>
  </w:num>
  <w:num w:numId="23">
    <w:abstractNumId w:val="52"/>
  </w:num>
  <w:num w:numId="24">
    <w:abstractNumId w:val="27"/>
  </w:num>
  <w:num w:numId="25">
    <w:abstractNumId w:val="44"/>
  </w:num>
  <w:num w:numId="26">
    <w:abstractNumId w:val="14"/>
  </w:num>
  <w:num w:numId="27">
    <w:abstractNumId w:val="46"/>
  </w:num>
  <w:num w:numId="28">
    <w:abstractNumId w:val="28"/>
  </w:num>
  <w:num w:numId="29">
    <w:abstractNumId w:val="5"/>
  </w:num>
  <w:num w:numId="30">
    <w:abstractNumId w:val="40"/>
  </w:num>
  <w:num w:numId="31">
    <w:abstractNumId w:val="17"/>
  </w:num>
  <w:num w:numId="32">
    <w:abstractNumId w:val="26"/>
  </w:num>
  <w:num w:numId="33">
    <w:abstractNumId w:val="45"/>
  </w:num>
  <w:num w:numId="34">
    <w:abstractNumId w:val="13"/>
  </w:num>
  <w:num w:numId="35">
    <w:abstractNumId w:val="9"/>
  </w:num>
  <w:num w:numId="36">
    <w:abstractNumId w:val="12"/>
  </w:num>
  <w:num w:numId="37">
    <w:abstractNumId w:val="36"/>
  </w:num>
  <w:num w:numId="38">
    <w:abstractNumId w:val="20"/>
  </w:num>
  <w:num w:numId="39">
    <w:abstractNumId w:val="48"/>
  </w:num>
  <w:num w:numId="40">
    <w:abstractNumId w:val="19"/>
  </w:num>
  <w:num w:numId="41">
    <w:abstractNumId w:val="22"/>
  </w:num>
  <w:num w:numId="42">
    <w:abstractNumId w:val="10"/>
  </w:num>
  <w:num w:numId="43">
    <w:abstractNumId w:val="8"/>
  </w:num>
  <w:num w:numId="44">
    <w:abstractNumId w:val="35"/>
  </w:num>
  <w:num w:numId="45">
    <w:abstractNumId w:val="38"/>
  </w:num>
  <w:num w:numId="46">
    <w:abstractNumId w:val="43"/>
  </w:num>
  <w:num w:numId="47">
    <w:abstractNumId w:val="47"/>
  </w:num>
  <w:num w:numId="48">
    <w:abstractNumId w:val="18"/>
  </w:num>
  <w:num w:numId="49">
    <w:abstractNumId w:val="50"/>
  </w:num>
  <w:num w:numId="50">
    <w:abstractNumId w:val="42"/>
  </w:num>
  <w:num w:numId="51">
    <w:abstractNumId w:val="29"/>
  </w:num>
  <w:num w:numId="52">
    <w:abstractNumId w:val="2"/>
  </w:num>
  <w:num w:numId="53">
    <w:abstractNumId w:val="23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56B"/>
    <w:rsid w:val="00030EEB"/>
    <w:rsid w:val="00087E92"/>
    <w:rsid w:val="000D3BFF"/>
    <w:rsid w:val="000D7D3E"/>
    <w:rsid w:val="000F6762"/>
    <w:rsid w:val="002047BD"/>
    <w:rsid w:val="002C2450"/>
    <w:rsid w:val="0031022C"/>
    <w:rsid w:val="003275C6"/>
    <w:rsid w:val="00327F18"/>
    <w:rsid w:val="004110BC"/>
    <w:rsid w:val="00420397"/>
    <w:rsid w:val="00434E14"/>
    <w:rsid w:val="00525AAC"/>
    <w:rsid w:val="005F11CF"/>
    <w:rsid w:val="0064465A"/>
    <w:rsid w:val="00672B51"/>
    <w:rsid w:val="006E3FD2"/>
    <w:rsid w:val="00725898"/>
    <w:rsid w:val="007810AD"/>
    <w:rsid w:val="007C7F06"/>
    <w:rsid w:val="00804AC8"/>
    <w:rsid w:val="008315D3"/>
    <w:rsid w:val="009F2022"/>
    <w:rsid w:val="00A729A9"/>
    <w:rsid w:val="00A80946"/>
    <w:rsid w:val="00AB3B22"/>
    <w:rsid w:val="00B54FB8"/>
    <w:rsid w:val="00C13FD9"/>
    <w:rsid w:val="00C67B37"/>
    <w:rsid w:val="00C9656B"/>
    <w:rsid w:val="00CA7C02"/>
    <w:rsid w:val="00CE6263"/>
    <w:rsid w:val="00D25EAE"/>
    <w:rsid w:val="00E61CB2"/>
    <w:rsid w:val="00EA4241"/>
    <w:rsid w:val="00EE37C7"/>
    <w:rsid w:val="00F3725F"/>
    <w:rsid w:val="00F77F12"/>
    <w:rsid w:val="00FB3165"/>
    <w:rsid w:val="00F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1"/>
    <o:shapelayout v:ext="edit">
      <o:idmap v:ext="edit" data="1"/>
    </o:shapelayout>
  </w:shapeDefaults>
  <w:decimalSymbol w:val="."/>
  <w:listSeparator w:val=","/>
  <w14:docId w14:val="0A296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7F06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C7F06"/>
    <w:rPr>
      <w:rFonts w:ascii="Times" w:hAnsi="Times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C7F0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7C7F06"/>
    <w:rPr>
      <w:i/>
      <w:iCs/>
    </w:rPr>
  </w:style>
  <w:style w:type="paragraph" w:styleId="a5">
    <w:name w:val="List Paragraph"/>
    <w:basedOn w:val="a"/>
    <w:uiPriority w:val="34"/>
    <w:qFormat/>
    <w:rsid w:val="007810AD"/>
    <w:pPr>
      <w:ind w:firstLineChars="200" w:firstLine="420"/>
    </w:pPr>
  </w:style>
  <w:style w:type="character" w:customStyle="1" w:styleId="apple-converted-space">
    <w:name w:val="apple-converted-space"/>
    <w:basedOn w:val="a0"/>
    <w:rsid w:val="00EA4241"/>
  </w:style>
  <w:style w:type="paragraph" w:styleId="a6">
    <w:name w:val="footer"/>
    <w:basedOn w:val="a"/>
    <w:link w:val="a7"/>
    <w:uiPriority w:val="99"/>
    <w:unhideWhenUsed/>
    <w:rsid w:val="00A80946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80946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A80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1574</Words>
  <Characters>8978</Characters>
  <Application>Microsoft Macintosh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37</cp:revision>
  <dcterms:created xsi:type="dcterms:W3CDTF">2016-05-04T15:50:00Z</dcterms:created>
  <dcterms:modified xsi:type="dcterms:W3CDTF">2016-05-05T01:54:00Z</dcterms:modified>
</cp:coreProperties>
</file>