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1F74AA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1F74AA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Getting Started with Git</w:t>
      </w:r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>Introduction to version control, Benefits of using Git, Basic commands, Workflow</w:t>
      </w:r>
    </w:p>
    <w:p w14:paraId="1CE57E74" w14:textId="34ADB0D4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We use Git,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(Bitkeeper -&gt; Git)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e.g. Github</w:t>
      </w:r>
    </w:p>
    <w:p w14:paraId="4502C21B" w14:textId="73D0D23F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“place” where you tell Git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 place where Git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repository: a server (e.g. GitHub)</w:t>
      </w:r>
    </w:p>
    <w:p w14:paraId="24A8F328" w14:textId="71081A8D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 perform these operations using a Git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clone: make a copy from remote repo to working dir</w:t>
      </w:r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pull: pull (merge) changes from repo to working dir</w:t>
      </w:r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push: push (merge) changes from staging area to repo</w:t>
      </w:r>
    </w:p>
    <w:p w14:paraId="6D29B133" w14:textId="043F2329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Git</w:t>
      </w:r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Before anything else, you need to install and configure Git.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Git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Git: git config --global user.email "your_email@example.com"</w:t>
      </w:r>
    </w:p>
    <w:p w14:paraId="5C571C5A" w14:textId="360F392B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‘git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 clone https://@git.uwaterloo.ca/cs349- spring2016/.git</w:t>
      </w:r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‘javac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‘java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Save and commit your changes to git</w:t>
      </w:r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‘git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1F74AA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.gitignore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 With examples and pictures.</w:t>
      </w:r>
    </w:p>
    <w:p w14:paraId="081CB26B" w14:textId="4BBC68AF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(www.tiobe.com)</w:t>
      </w:r>
    </w:p>
    <w:p w14:paraId="6ACCFB94" w14:textId="495FC332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compiles to bytecode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Interpreted bytecode is slower than native code BUT just-in-time compilation can give near-native performance.</w:t>
      </w:r>
    </w:p>
    <w:p w14:paraId="7E0D1B33" w14:textId="5AD0B356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(javac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IDEs like IntelliJ, Eclipse.</w:t>
      </w:r>
    </w:p>
    <w:p w14:paraId="18B75C7E" w14:textId="550E4A1C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 and util Base Libraries: lang and util,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Virtual Machine: Java HotSpot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Tools &amp; Tool APIs: java, javac, javadoc, jar, javap, JPDA, JConsole, Java VisualVM, Java DB, Security, Int'l, RMI, IDL, Deploy, Monitoring, Troubleshoot, Scripting, JVM TI</w:t>
      </w:r>
    </w:p>
    <w:p w14:paraId="3C52DBC7" w14:textId="5EA4EF8B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code is written in text files ending with the .java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Source files are compiled into .class files (bytecode) by the javac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compile on the command line: $ javac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run compiled app: $ java CountArgsApp one two three You provided 3 args.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1F74AA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Example Makefile</w:t>
      </w:r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 lots of robust build systems (Ant, Gradle) but we'll stick to makefiles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Syntax: make [target] $ make javac TestWindow.java $ make run java TestWindow</w:t>
      </w:r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1F74AA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2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== !=</w:t>
      </w:r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Assignment:=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Logical: not (!) and (&amp;&amp;) or (||) ternary(?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{} to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3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Primitive types also have corresponding Object types (e.g. Boolean class for booleans,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4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5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6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my_bike = new Bicycle();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 kids_bike = my_bike;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7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Bicycle[] bikeStore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bikeStore[0].changeSpeed(25);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for (int i = 0; i &lt; 10; i++)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bikeStore[i]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bikeStore[0].changeSpeed(25);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loop allocates space for Bicycle to each entry in bikeStore array</w:t>
      </w:r>
    </w:p>
    <w:p w14:paraId="774DA620" w14:textId="3A87CB8F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8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79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increasing code reusability by allowing a class to inherit some of it’s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3DD5CCF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speed,gear</w:t>
      </w:r>
    </w:p>
    <w:p w14:paraId="25B4B346" w14:textId="0E3E63EB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Unique:</w:t>
      </w:r>
      <w:r w:rsidR="001F74A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engine</w:t>
      </w:r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0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6911342F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See the</w:t>
      </w:r>
      <w:r w:rsidR="00612A4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“Diamond Problem” for one example of multiple inheritance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1F74AA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1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 an interface when you want to enforce a specific API.</w:t>
      </w:r>
    </w:p>
    <w:p w14:paraId="42B8DD4D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7ABAAE0E" w14:textId="77777777" w:rsidR="00B233E6" w:rsidRDefault="00B233E6" w:rsidP="00EA4241">
      <w:pPr>
        <w:rPr>
          <w:rFonts w:asciiTheme="majorHAnsi" w:hAnsiTheme="majorHAnsi" w:hint="eastAsia"/>
          <w:sz w:val="20"/>
          <w:szCs w:val="20"/>
        </w:rPr>
      </w:pPr>
    </w:p>
    <w:p w14:paraId="66B44EFD" w14:textId="77777777" w:rsidR="00B233E6" w:rsidRDefault="00B233E6" w:rsidP="00EA4241">
      <w:pPr>
        <w:rPr>
          <w:rFonts w:asciiTheme="majorHAnsi" w:hAnsiTheme="majorHAnsi" w:hint="eastAsia"/>
          <w:sz w:val="20"/>
          <w:szCs w:val="20"/>
        </w:rPr>
      </w:pPr>
    </w:p>
    <w:p w14:paraId="2E471C26" w14:textId="77777777" w:rsidR="00B233E6" w:rsidRDefault="00B233E6" w:rsidP="00EA4241">
      <w:pPr>
        <w:rPr>
          <w:rFonts w:asciiTheme="majorHAnsi" w:hAnsiTheme="majorHAnsi" w:hint="eastAsia"/>
          <w:sz w:val="20"/>
          <w:szCs w:val="20"/>
        </w:rPr>
      </w:pPr>
    </w:p>
    <w:p w14:paraId="7E691AAF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36"/>
          <w:szCs w:val="36"/>
        </w:rPr>
      </w:pPr>
    </w:p>
    <w:p w14:paraId="2131B9DE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36"/>
          <w:szCs w:val="36"/>
        </w:rPr>
      </w:pPr>
    </w:p>
    <w:p w14:paraId="0BB42ABB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36"/>
          <w:szCs w:val="36"/>
        </w:rPr>
      </w:pPr>
    </w:p>
    <w:p w14:paraId="19D7FA7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36"/>
          <w:szCs w:val="36"/>
        </w:rPr>
      </w:pPr>
    </w:p>
    <w:p w14:paraId="0DAF5E80" w14:textId="77777777" w:rsidR="00D923C0" w:rsidRDefault="00D923C0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36"/>
          <w:szCs w:val="36"/>
        </w:rPr>
      </w:pPr>
    </w:p>
    <w:p w14:paraId="46E10B0A" w14:textId="77777777" w:rsidR="00B233E6" w:rsidRPr="00B233E6" w:rsidRDefault="00B233E6" w:rsidP="00B233E6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B233E6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Class Library</w:t>
      </w:r>
    </w:p>
    <w:p w14:paraId="427163DC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Packages, Class framework, Building GUIs with Swing</w:t>
      </w:r>
    </w:p>
    <w:p w14:paraId="1310D7F9" w14:textId="5C1A856C" w:rsidR="00B233E6" w:rsidRPr="00B233E6" w:rsidRDefault="00B233E6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9B74297">
          <v:rect id="_x0000_i1082" style="width:6in;height:1pt" o:hralign="center" o:hrstd="t" o:hrnoshade="t" o:hr="t" fillcolor="#ccc" stroked="f"/>
        </w:pict>
      </w:r>
    </w:p>
    <w:p w14:paraId="083A3843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</w:p>
    <w:p w14:paraId="3C8D1CC9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The Java Platform includes extensive cross- platform libraries to do everything from threading to database queries to user-interfaces.</w:t>
      </w:r>
    </w:p>
    <w:p w14:paraId="0C961893" w14:textId="2C03F4D6" w:rsidR="00B233E6" w:rsidRPr="00B233E6" w:rsidRDefault="00B233E6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6828961">
          <v:rect id="_x0000_i1083" style="width:6in;height:1pt" o:hralign="center" o:hrstd="t" o:hrnoshade="t" o:hr="t" fillcolor="#ccc" stroked="f"/>
        </w:pict>
      </w:r>
    </w:p>
    <w:p w14:paraId="753972CD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Library</w:t>
      </w:r>
    </w:p>
    <w:p w14:paraId="37F6138A" w14:textId="77777777" w:rsidR="00B233E6" w:rsidRPr="00B233E6" w:rsidRDefault="00B233E6" w:rsidP="00B233E6">
      <w:pPr>
        <w:widowControl/>
        <w:numPr>
          <w:ilvl w:val="0"/>
          <w:numId w:val="9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are grouped into packages (i.e. namespaces) to avoid name collisions.</w:t>
      </w:r>
    </w:p>
    <w:p w14:paraId="765872B7" w14:textId="77777777" w:rsidR="00B233E6" w:rsidRPr="00B233E6" w:rsidRDefault="00B233E6" w:rsidP="00B233E6">
      <w:pPr>
        <w:widowControl/>
        <w:numPr>
          <w:ilvl w:val="0"/>
          <w:numId w:val="9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assign your source code to a package, use the package keyword at the top of source files.</w:t>
      </w:r>
    </w:p>
    <w:p w14:paraId="3A35D1AA" w14:textId="77777777" w:rsidR="00B233E6" w:rsidRPr="00B233E6" w:rsidRDefault="00B233E6" w:rsidP="00B233E6">
      <w:pPr>
        <w:widowControl/>
        <w:numPr>
          <w:ilvl w:val="0"/>
          <w:numId w:val="9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Typically, package = subdirectory</w:t>
      </w:r>
    </w:p>
    <w:p w14:paraId="3DB931E9" w14:textId="77777777" w:rsidR="00B233E6" w:rsidRPr="00B233E6" w:rsidRDefault="00B233E6" w:rsidP="00B233E6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“graphics” package is in subdirectory of the same name</w:t>
      </w:r>
    </w:p>
    <w:p w14:paraId="04BC989B" w14:textId="77777777" w:rsidR="00B233E6" w:rsidRPr="00B233E6" w:rsidRDefault="00B233E6" w:rsidP="00B233E6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alt. it can be included in a JAR file.</w:t>
      </w:r>
    </w:p>
    <w:p w14:paraId="5237276F" w14:textId="77777777" w:rsidR="00B233E6" w:rsidRPr="00B233E6" w:rsidRDefault="00B233E6" w:rsidP="00B233E6">
      <w:pPr>
        <w:pStyle w:val="a5"/>
        <w:widowControl/>
        <w:numPr>
          <w:ilvl w:val="0"/>
          <w:numId w:val="10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 simplicity, samples and assignments won’t normally use packages.</w:t>
      </w:r>
    </w:p>
    <w:p w14:paraId="28F09ED9" w14:textId="77777777" w:rsidR="00B233E6" w:rsidRPr="00B233E6" w:rsidRDefault="00B233E6" w:rsidP="00B233E6">
      <w:pPr>
        <w:widowControl/>
        <w:numPr>
          <w:ilvl w:val="0"/>
          <w:numId w:val="9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the import keyword to import a package</w:t>
      </w:r>
    </w:p>
    <w:p w14:paraId="320AB649" w14:textId="77777777" w:rsidR="00B233E6" w:rsidRPr="00B233E6" w:rsidRDefault="00B233E6" w:rsidP="00B233E6">
      <w:pPr>
        <w:pStyle w:val="a5"/>
        <w:widowControl/>
        <w:numPr>
          <w:ilvl w:val="0"/>
          <w:numId w:val="10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is how you include bundled Java libraries.</w:t>
      </w:r>
    </w:p>
    <w:p w14:paraId="5FFFE4FC" w14:textId="2C49B12B" w:rsidR="00B233E6" w:rsidRPr="00B233E6" w:rsidRDefault="00B233E6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DCFEA5">
          <v:rect id="_x0000_i1084" style="width:6in;height:1pt" o:hralign="center" o:hrstd="t" o:hrnoshade="t" o:hr="t" fillcolor="#ccc" stroked="f"/>
        </w:pict>
      </w:r>
    </w:p>
    <w:p w14:paraId="770088E9" w14:textId="74F40CC3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Common Classes/Packages</w:t>
      </w:r>
      <w:r w:rsidR="00D923C0"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  <w:t xml:space="preserve"> 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(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Classes(Examples)</w:t>
      </w:r>
      <w:r w:rsid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/ </w:t>
      </w:r>
      <w:r w:rsidR="00D923C0"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Description</w:t>
      </w:r>
      <w:r w:rsidR="00D923C0">
        <w:rPr>
          <w:rFonts w:asciiTheme="majorHAnsi" w:hAnsiTheme="majorHAnsi" w:cs="Times New Roman"/>
          <w:color w:val="000000"/>
          <w:kern w:val="0"/>
          <w:sz w:val="20"/>
          <w:szCs w:val="20"/>
        </w:rPr>
        <w:t>)</w:t>
      </w:r>
    </w:p>
    <w:p w14:paraId="78229BAC" w14:textId="499E36B4" w:rsidR="00B233E6" w:rsidRPr="009C7CF4" w:rsidRDefault="00B233E6" w:rsidP="009C7CF4">
      <w:pPr>
        <w:widowControl/>
        <w:numPr>
          <w:ilvl w:val="0"/>
          <w:numId w:val="102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java.awt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Color, Graphics, Graphics2D, event.</w:t>
      </w:r>
    </w:p>
    <w:p w14:paraId="25F82A34" w14:textId="55A573B4" w:rsidR="00B233E6" w:rsidRPr="00B233E6" w:rsidRDefault="00B233E6" w:rsidP="00B233E6">
      <w:pPr>
        <w:pStyle w:val="a5"/>
        <w:widowControl/>
        <w:numPr>
          <w:ilvl w:val="0"/>
          <w:numId w:val="10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all of the classes for creating user interfaces and for painting graphics and images.</w:t>
      </w:r>
    </w:p>
    <w:p w14:paraId="590C32DC" w14:textId="300CFB37" w:rsidR="00B233E6" w:rsidRPr="009C7CF4" w:rsidRDefault="00B233E6" w:rsidP="009C7CF4">
      <w:pPr>
        <w:widowControl/>
        <w:numPr>
          <w:ilvl w:val="0"/>
          <w:numId w:val="102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javax.swing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JFrame, JButton, JList, JToolbar</w:t>
      </w:r>
    </w:p>
    <w:p w14:paraId="6AE13B69" w14:textId="7D0E452B" w:rsidR="00B233E6" w:rsidRPr="00B233E6" w:rsidRDefault="00B233E6" w:rsidP="00B233E6">
      <w:pPr>
        <w:pStyle w:val="a5"/>
        <w:widowControl/>
        <w:numPr>
          <w:ilvl w:val="0"/>
          <w:numId w:val="10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a set of "lightweight" (all- Java language) components that works the same on all platforms.</w:t>
      </w:r>
    </w:p>
    <w:p w14:paraId="1A1B9A64" w14:textId="02F49DF8" w:rsidR="00B233E6" w:rsidRPr="009C7CF4" w:rsidRDefault="00B233E6" w:rsidP="009C7CF4">
      <w:pPr>
        <w:widowControl/>
        <w:numPr>
          <w:ilvl w:val="0"/>
          <w:numId w:val="102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java.io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File, FileReader, FileWriter, InputStream</w:t>
      </w:r>
    </w:p>
    <w:p w14:paraId="7CC80708" w14:textId="7D5CE212" w:rsidR="00B233E6" w:rsidRPr="00B233E6" w:rsidRDefault="00B233E6" w:rsidP="00B233E6">
      <w:pPr>
        <w:pStyle w:val="a5"/>
        <w:widowControl/>
        <w:numPr>
          <w:ilvl w:val="0"/>
          <w:numId w:val="10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for system input and output through data streams, serialization and the file system.</w:t>
      </w:r>
    </w:p>
    <w:p w14:paraId="485A632B" w14:textId="4E3DA2CD" w:rsidR="00B233E6" w:rsidRPr="009C7CF4" w:rsidRDefault="00B233E6" w:rsidP="009C7CF4">
      <w:pPr>
        <w:widowControl/>
        <w:numPr>
          <w:ilvl w:val="0"/>
          <w:numId w:val="102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java.lang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Boolean, Integer, String, System, Thread, Math</w:t>
      </w:r>
    </w:p>
    <w:p w14:paraId="1265123C" w14:textId="2D9B718F" w:rsidR="00B233E6" w:rsidRPr="00B233E6" w:rsidRDefault="00B233E6" w:rsidP="00B233E6">
      <w:pPr>
        <w:pStyle w:val="a5"/>
        <w:widowControl/>
        <w:numPr>
          <w:ilvl w:val="0"/>
          <w:numId w:val="10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classes that are fundamental to the design of the Java programming language.</w:t>
      </w:r>
    </w:p>
    <w:p w14:paraId="2A592C9B" w14:textId="7157EA87" w:rsidR="00B233E6" w:rsidRPr="009C7CF4" w:rsidRDefault="00B233E6" w:rsidP="009C7CF4">
      <w:pPr>
        <w:widowControl/>
        <w:numPr>
          <w:ilvl w:val="0"/>
          <w:numId w:val="102"/>
        </w:numPr>
        <w:shd w:val="clear" w:color="auto" w:fill="FFFFFF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java.util</w:t>
      </w:r>
      <w:r w:rsid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: </w:t>
      </w:r>
      <w:r w:rsidRPr="009C7CF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ArrayList, HashMap, Observable</w:t>
      </w:r>
    </w:p>
    <w:p w14:paraId="11D14719" w14:textId="54CD21BF" w:rsidR="00B233E6" w:rsidRPr="00B233E6" w:rsidRDefault="00B233E6" w:rsidP="00B233E6">
      <w:pPr>
        <w:pStyle w:val="a5"/>
        <w:widowControl/>
        <w:numPr>
          <w:ilvl w:val="0"/>
          <w:numId w:val="10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Contains the collections framework, legacy collection classes, event model,...</w:t>
      </w:r>
    </w:p>
    <w:p w14:paraId="24A14B1F" w14:textId="5EDD5D0E" w:rsidR="00B233E6" w:rsidRPr="00B233E6" w:rsidRDefault="00B233E6" w:rsidP="00B233E6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121C074">
          <v:rect id="_x0000_i1085" style="width:6in;height:1pt;mso-position-vertical:absolute" o:hralign="center" o:hrstd="t" o:hrnoshade="t" o:hr="t" fillcolor="#ccc" stroked="f"/>
        </w:pict>
      </w:r>
    </w:p>
    <w:p w14:paraId="5ACBB136" w14:textId="77777777" w:rsidR="00B233E6" w:rsidRPr="00B233E6" w:rsidRDefault="00B233E6" w:rsidP="00B233E6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Hierarchy</w:t>
      </w:r>
    </w:p>
    <w:p w14:paraId="535A535C" w14:textId="77777777" w:rsidR="00B233E6" w:rsidRPr="00B233E6" w:rsidRDefault="00B233E6" w:rsidP="00D923C0">
      <w:pPr>
        <w:widowControl/>
        <w:numPr>
          <w:ilvl w:val="0"/>
          <w:numId w:val="10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Implicit class hierarchy</w:t>
      </w:r>
    </w:p>
    <w:p w14:paraId="4B3CDC18" w14:textId="77777777" w:rsidR="00B233E6" w:rsidRPr="00D923C0" w:rsidRDefault="00B233E6" w:rsidP="00D923C0">
      <w:pPr>
        <w:pStyle w:val="a5"/>
        <w:widowControl/>
        <w:numPr>
          <w:ilvl w:val="0"/>
          <w:numId w:val="10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in Java are derived from the Object class in java.lang defines and implements common class behavior</w:t>
      </w:r>
    </w:p>
    <w:p w14:paraId="78D45F3B" w14:textId="77777777" w:rsidR="00B233E6" w:rsidRPr="00D923C0" w:rsidRDefault="00B233E6" w:rsidP="00D923C0">
      <w:pPr>
        <w:pStyle w:val="a5"/>
        <w:widowControl/>
        <w:numPr>
          <w:ilvl w:val="0"/>
          <w:numId w:val="10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923C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clone(), toString(), finalize() methods</w:t>
      </w:r>
    </w:p>
    <w:p w14:paraId="06564476" w14:textId="77777777" w:rsidR="00B233E6" w:rsidRPr="00B233E6" w:rsidRDefault="00B233E6" w:rsidP="00D923C0">
      <w:pPr>
        <w:widowControl/>
        <w:numPr>
          <w:ilvl w:val="0"/>
          <w:numId w:val="10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33E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you write inherit this basic behavior.</w:t>
      </w:r>
    </w:p>
    <w:p w14:paraId="790FA848" w14:textId="77777777" w:rsidR="00B233E6" w:rsidRPr="00980666" w:rsidRDefault="00B233E6" w:rsidP="00EA4241">
      <w:pPr>
        <w:rPr>
          <w:rFonts w:asciiTheme="majorHAnsi" w:hAnsiTheme="majorHAnsi" w:hint="eastAsia"/>
          <w:sz w:val="20"/>
          <w:szCs w:val="20"/>
        </w:rPr>
      </w:pPr>
    </w:p>
    <w:sectPr w:rsidR="00B233E6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B75F2C" w:rsidRDefault="00B75F2C" w:rsidP="00A80946">
      <w:r>
        <w:separator/>
      </w:r>
    </w:p>
  </w:endnote>
  <w:endnote w:type="continuationSeparator" w:id="0">
    <w:p w14:paraId="6D34AE2F" w14:textId="77777777" w:rsidR="00B75F2C" w:rsidRDefault="00B75F2C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B75F2C" w:rsidRDefault="00B75F2C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F74AA">
      <w:rPr>
        <w:rStyle w:val="a8"/>
        <w:noProof/>
      </w:rPr>
      <w:t>16</w:t>
    </w:r>
    <w:r>
      <w:rPr>
        <w:rStyle w:val="a8"/>
      </w:rPr>
      <w:fldChar w:fldCharType="end"/>
    </w:r>
  </w:p>
  <w:p w14:paraId="3760437B" w14:textId="77777777" w:rsidR="00B75F2C" w:rsidRDefault="00B75F2C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B75F2C" w:rsidRDefault="00B75F2C" w:rsidP="00A80946">
      <w:r>
        <w:separator/>
      </w:r>
    </w:p>
  </w:footnote>
  <w:footnote w:type="continuationSeparator" w:id="0">
    <w:p w14:paraId="7D906E7D" w14:textId="77777777" w:rsidR="00B75F2C" w:rsidRDefault="00B75F2C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4EA2279"/>
    <w:multiLevelType w:val="hybridMultilevel"/>
    <w:tmpl w:val="584498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7ED416B"/>
    <w:multiLevelType w:val="hybridMultilevel"/>
    <w:tmpl w:val="1CFC7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0EB91114"/>
    <w:multiLevelType w:val="hybridMultilevel"/>
    <w:tmpl w:val="CAE8C14C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0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369250A4"/>
    <w:multiLevelType w:val="hybridMultilevel"/>
    <w:tmpl w:val="D78A89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6">
    <w:nsid w:val="3A62086B"/>
    <w:multiLevelType w:val="hybridMultilevel"/>
    <w:tmpl w:val="5840E9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3DA531C0"/>
    <w:multiLevelType w:val="hybridMultilevel"/>
    <w:tmpl w:val="9F3672D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0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1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2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>
    <w:nsid w:val="442F01B6"/>
    <w:multiLevelType w:val="hybridMultilevel"/>
    <w:tmpl w:val="81F04D7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65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9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>
    <w:nsid w:val="55F60E7C"/>
    <w:multiLevelType w:val="hybridMultilevel"/>
    <w:tmpl w:val="41AE0B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2">
    <w:nsid w:val="56F65488"/>
    <w:multiLevelType w:val="hybridMultilevel"/>
    <w:tmpl w:val="598E361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4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5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6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>
    <w:nsid w:val="5E2338AD"/>
    <w:multiLevelType w:val="multilevel"/>
    <w:tmpl w:val="FB0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9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1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2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3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4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6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7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9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0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>
    <w:nsid w:val="6D467661"/>
    <w:multiLevelType w:val="hybridMultilevel"/>
    <w:tmpl w:val="840E7D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4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7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8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9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0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02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3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5">
    <w:nsid w:val="7CC30932"/>
    <w:multiLevelType w:val="hybridMultilevel"/>
    <w:tmpl w:val="ED8CA6A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7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6"/>
  </w:num>
  <w:num w:numId="2">
    <w:abstractNumId w:val="3"/>
  </w:num>
  <w:num w:numId="3">
    <w:abstractNumId w:val="8"/>
  </w:num>
  <w:num w:numId="4">
    <w:abstractNumId w:val="37"/>
  </w:num>
  <w:num w:numId="5">
    <w:abstractNumId w:val="75"/>
  </w:num>
  <w:num w:numId="6">
    <w:abstractNumId w:val="51"/>
  </w:num>
  <w:num w:numId="7">
    <w:abstractNumId w:val="67"/>
  </w:num>
  <w:num w:numId="8">
    <w:abstractNumId w:val="82"/>
  </w:num>
  <w:num w:numId="9">
    <w:abstractNumId w:val="69"/>
  </w:num>
  <w:num w:numId="10">
    <w:abstractNumId w:val="7"/>
  </w:num>
  <w:num w:numId="11">
    <w:abstractNumId w:val="53"/>
  </w:num>
  <w:num w:numId="12">
    <w:abstractNumId w:val="106"/>
  </w:num>
  <w:num w:numId="13">
    <w:abstractNumId w:val="30"/>
  </w:num>
  <w:num w:numId="14">
    <w:abstractNumId w:val="99"/>
  </w:num>
  <w:num w:numId="15">
    <w:abstractNumId w:val="0"/>
  </w:num>
  <w:num w:numId="16">
    <w:abstractNumId w:val="87"/>
  </w:num>
  <w:num w:numId="17">
    <w:abstractNumId w:val="68"/>
  </w:num>
  <w:num w:numId="18">
    <w:abstractNumId w:val="20"/>
  </w:num>
  <w:num w:numId="19">
    <w:abstractNumId w:val="85"/>
  </w:num>
  <w:num w:numId="20">
    <w:abstractNumId w:val="46"/>
  </w:num>
  <w:num w:numId="21">
    <w:abstractNumId w:val="1"/>
  </w:num>
  <w:num w:numId="22">
    <w:abstractNumId w:val="108"/>
  </w:num>
  <w:num w:numId="23">
    <w:abstractNumId w:val="62"/>
  </w:num>
  <w:num w:numId="24">
    <w:abstractNumId w:val="90"/>
  </w:num>
  <w:num w:numId="25">
    <w:abstractNumId w:val="27"/>
  </w:num>
  <w:num w:numId="26">
    <w:abstractNumId w:val="93"/>
  </w:num>
  <w:num w:numId="27">
    <w:abstractNumId w:val="64"/>
  </w:num>
  <w:num w:numId="28">
    <w:abstractNumId w:val="4"/>
  </w:num>
  <w:num w:numId="29">
    <w:abstractNumId w:val="86"/>
  </w:num>
  <w:num w:numId="30">
    <w:abstractNumId w:val="40"/>
  </w:num>
  <w:num w:numId="31">
    <w:abstractNumId w:val="60"/>
  </w:num>
  <w:num w:numId="32">
    <w:abstractNumId w:val="92"/>
  </w:num>
  <w:num w:numId="33">
    <w:abstractNumId w:val="23"/>
  </w:num>
  <w:num w:numId="34">
    <w:abstractNumId w:val="16"/>
  </w:num>
  <w:num w:numId="35">
    <w:abstractNumId w:val="22"/>
  </w:num>
  <w:num w:numId="36">
    <w:abstractNumId w:val="76"/>
  </w:num>
  <w:num w:numId="37">
    <w:abstractNumId w:val="44"/>
  </w:num>
  <w:num w:numId="38">
    <w:abstractNumId w:val="98"/>
  </w:num>
  <w:num w:numId="39">
    <w:abstractNumId w:val="43"/>
  </w:num>
  <w:num w:numId="40">
    <w:abstractNumId w:val="47"/>
  </w:num>
  <w:num w:numId="41">
    <w:abstractNumId w:val="84"/>
  </w:num>
  <w:num w:numId="42">
    <w:abstractNumId w:val="89"/>
  </w:num>
  <w:num w:numId="43">
    <w:abstractNumId w:val="95"/>
  </w:num>
  <w:num w:numId="44">
    <w:abstractNumId w:val="42"/>
  </w:num>
  <w:num w:numId="45">
    <w:abstractNumId w:val="103"/>
  </w:num>
  <w:num w:numId="46">
    <w:abstractNumId w:val="88"/>
  </w:num>
  <w:num w:numId="47">
    <w:abstractNumId w:val="65"/>
  </w:num>
  <w:num w:numId="48">
    <w:abstractNumId w:val="2"/>
  </w:num>
  <w:num w:numId="49">
    <w:abstractNumId w:val="49"/>
  </w:num>
  <w:num w:numId="50">
    <w:abstractNumId w:val="101"/>
  </w:num>
  <w:num w:numId="51">
    <w:abstractNumId w:val="21"/>
  </w:num>
  <w:num w:numId="52">
    <w:abstractNumId w:val="61"/>
  </w:num>
  <w:num w:numId="53">
    <w:abstractNumId w:val="24"/>
  </w:num>
  <w:num w:numId="54">
    <w:abstractNumId w:val="48"/>
  </w:num>
  <w:num w:numId="55">
    <w:abstractNumId w:val="102"/>
  </w:num>
  <w:num w:numId="56">
    <w:abstractNumId w:val="12"/>
  </w:num>
  <w:num w:numId="57">
    <w:abstractNumId w:val="81"/>
  </w:num>
  <w:num w:numId="58">
    <w:abstractNumId w:val="79"/>
  </w:num>
  <w:num w:numId="59">
    <w:abstractNumId w:val="104"/>
  </w:num>
  <w:num w:numId="60">
    <w:abstractNumId w:val="18"/>
  </w:num>
  <w:num w:numId="61">
    <w:abstractNumId w:val="78"/>
  </w:num>
  <w:num w:numId="62">
    <w:abstractNumId w:val="45"/>
  </w:num>
  <w:num w:numId="63">
    <w:abstractNumId w:val="54"/>
  </w:num>
  <w:num w:numId="64">
    <w:abstractNumId w:val="107"/>
  </w:num>
  <w:num w:numId="65">
    <w:abstractNumId w:val="97"/>
  </w:num>
  <w:num w:numId="66">
    <w:abstractNumId w:val="36"/>
  </w:num>
  <w:num w:numId="67">
    <w:abstractNumId w:val="26"/>
  </w:num>
  <w:num w:numId="68">
    <w:abstractNumId w:val="25"/>
  </w:num>
  <w:num w:numId="69">
    <w:abstractNumId w:val="11"/>
  </w:num>
  <w:num w:numId="70">
    <w:abstractNumId w:val="57"/>
  </w:num>
  <w:num w:numId="71">
    <w:abstractNumId w:val="31"/>
  </w:num>
  <w:num w:numId="72">
    <w:abstractNumId w:val="19"/>
  </w:num>
  <w:num w:numId="73">
    <w:abstractNumId w:val="35"/>
  </w:num>
  <w:num w:numId="74">
    <w:abstractNumId w:val="14"/>
  </w:num>
  <w:num w:numId="75">
    <w:abstractNumId w:val="50"/>
  </w:num>
  <w:num w:numId="76">
    <w:abstractNumId w:val="9"/>
  </w:num>
  <w:num w:numId="77">
    <w:abstractNumId w:val="29"/>
  </w:num>
  <w:num w:numId="78">
    <w:abstractNumId w:val="6"/>
  </w:num>
  <w:num w:numId="79">
    <w:abstractNumId w:val="33"/>
  </w:num>
  <w:num w:numId="80">
    <w:abstractNumId w:val="73"/>
  </w:num>
  <w:num w:numId="81">
    <w:abstractNumId w:val="83"/>
  </w:num>
  <w:num w:numId="82">
    <w:abstractNumId w:val="39"/>
  </w:num>
  <w:num w:numId="83">
    <w:abstractNumId w:val="96"/>
  </w:num>
  <w:num w:numId="84">
    <w:abstractNumId w:val="32"/>
  </w:num>
  <w:num w:numId="85">
    <w:abstractNumId w:val="100"/>
  </w:num>
  <w:num w:numId="86">
    <w:abstractNumId w:val="15"/>
  </w:num>
  <w:num w:numId="87">
    <w:abstractNumId w:val="74"/>
  </w:num>
  <w:num w:numId="88">
    <w:abstractNumId w:val="28"/>
  </w:num>
  <w:num w:numId="89">
    <w:abstractNumId w:val="70"/>
  </w:num>
  <w:num w:numId="90">
    <w:abstractNumId w:val="55"/>
  </w:num>
  <w:num w:numId="91">
    <w:abstractNumId w:val="38"/>
  </w:num>
  <w:num w:numId="92">
    <w:abstractNumId w:val="13"/>
  </w:num>
  <w:num w:numId="93">
    <w:abstractNumId w:val="58"/>
  </w:num>
  <w:num w:numId="94">
    <w:abstractNumId w:val="94"/>
  </w:num>
  <w:num w:numId="95">
    <w:abstractNumId w:val="41"/>
  </w:num>
  <w:num w:numId="96">
    <w:abstractNumId w:val="34"/>
  </w:num>
  <w:num w:numId="97">
    <w:abstractNumId w:val="80"/>
  </w:num>
  <w:num w:numId="98">
    <w:abstractNumId w:val="77"/>
  </w:num>
  <w:num w:numId="99">
    <w:abstractNumId w:val="91"/>
  </w:num>
  <w:num w:numId="100">
    <w:abstractNumId w:val="56"/>
  </w:num>
  <w:num w:numId="101">
    <w:abstractNumId w:val="71"/>
  </w:num>
  <w:num w:numId="102">
    <w:abstractNumId w:val="105"/>
  </w:num>
  <w:num w:numId="103">
    <w:abstractNumId w:val="59"/>
  </w:num>
  <w:num w:numId="104">
    <w:abstractNumId w:val="5"/>
  </w:num>
  <w:num w:numId="105">
    <w:abstractNumId w:val="72"/>
  </w:num>
  <w:num w:numId="106">
    <w:abstractNumId w:val="52"/>
  </w:num>
  <w:num w:numId="107">
    <w:abstractNumId w:val="63"/>
  </w:num>
  <w:num w:numId="108">
    <w:abstractNumId w:val="10"/>
  </w:num>
  <w:num w:numId="109">
    <w:abstractNumId w:val="17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186091"/>
    <w:rsid w:val="001F74AA"/>
    <w:rsid w:val="002047BD"/>
    <w:rsid w:val="00210E7E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05771"/>
    <w:rsid w:val="00612A4F"/>
    <w:rsid w:val="0064465A"/>
    <w:rsid w:val="00672B51"/>
    <w:rsid w:val="006D596D"/>
    <w:rsid w:val="006E3FD2"/>
    <w:rsid w:val="00725898"/>
    <w:rsid w:val="007810AD"/>
    <w:rsid w:val="007B7C81"/>
    <w:rsid w:val="007C7F06"/>
    <w:rsid w:val="00804AC8"/>
    <w:rsid w:val="00827F59"/>
    <w:rsid w:val="008315D3"/>
    <w:rsid w:val="00857624"/>
    <w:rsid w:val="00882280"/>
    <w:rsid w:val="00980666"/>
    <w:rsid w:val="009C7CF4"/>
    <w:rsid w:val="009F2022"/>
    <w:rsid w:val="00A729A9"/>
    <w:rsid w:val="00A80946"/>
    <w:rsid w:val="00A87D05"/>
    <w:rsid w:val="00AB3B22"/>
    <w:rsid w:val="00B233E6"/>
    <w:rsid w:val="00B25DBB"/>
    <w:rsid w:val="00B54FB8"/>
    <w:rsid w:val="00B75F2C"/>
    <w:rsid w:val="00B76AE8"/>
    <w:rsid w:val="00C13FD9"/>
    <w:rsid w:val="00C67B37"/>
    <w:rsid w:val="00C9656B"/>
    <w:rsid w:val="00C97249"/>
    <w:rsid w:val="00C9731C"/>
    <w:rsid w:val="00CA7C02"/>
    <w:rsid w:val="00CE6263"/>
    <w:rsid w:val="00D25EAE"/>
    <w:rsid w:val="00D923C0"/>
    <w:rsid w:val="00E61CB2"/>
    <w:rsid w:val="00E91A3A"/>
    <w:rsid w:val="00EA4241"/>
    <w:rsid w:val="00EE37C7"/>
    <w:rsid w:val="00F3725F"/>
    <w:rsid w:val="00F77F12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3304</Words>
  <Characters>18836</Characters>
  <Application>Microsoft Macintosh Word</Application>
  <DocSecurity>0</DocSecurity>
  <Lines>156</Lines>
  <Paragraphs>44</Paragraphs>
  <ScaleCrop>false</ScaleCrop>
  <Company/>
  <LinksUpToDate>false</LinksUpToDate>
  <CharactersWithSpaces>22096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56</cp:revision>
  <dcterms:created xsi:type="dcterms:W3CDTF">2016-05-04T15:50:00Z</dcterms:created>
  <dcterms:modified xsi:type="dcterms:W3CDTF">2016-05-16T23:52:00Z</dcterms:modified>
</cp:coreProperties>
</file>