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B918" w14:textId="12790117" w:rsidR="00E77A5D" w:rsidRDefault="00D553D5" w:rsidP="00D553D5">
      <w:pPr>
        <w:jc w:val="center"/>
        <w:rPr>
          <w:b/>
          <w:bCs/>
          <w:color w:val="1F497D" w:themeColor="text2"/>
          <w:sz w:val="28"/>
          <w:szCs w:val="28"/>
        </w:rPr>
      </w:pPr>
      <w:r w:rsidRPr="00D553D5">
        <w:rPr>
          <w:b/>
          <w:bCs/>
          <w:color w:val="1F497D" w:themeColor="text2"/>
          <w:sz w:val="28"/>
          <w:szCs w:val="28"/>
        </w:rPr>
        <w:t>ROAD ACCIDENT REPORT SQL QUERIES</w:t>
      </w:r>
    </w:p>
    <w:p w14:paraId="75E5F6A6" w14:textId="77777777" w:rsidR="00D553D5" w:rsidRPr="00D553D5" w:rsidRDefault="00D553D5" w:rsidP="00D553D5">
      <w:pPr>
        <w:rPr>
          <w:b/>
          <w:bCs/>
          <w:sz w:val="28"/>
          <w:szCs w:val="28"/>
        </w:rPr>
      </w:pPr>
    </w:p>
    <w:p w14:paraId="78DEB7F0" w14:textId="6A0DA337" w:rsidR="00D553D5" w:rsidRDefault="00D553D5" w:rsidP="00D553D5">
      <w:pPr>
        <w:rPr>
          <w:b/>
          <w:bCs/>
          <w:sz w:val="24"/>
          <w:szCs w:val="24"/>
        </w:rPr>
      </w:pPr>
      <w:r w:rsidRPr="00D553D5">
        <w:rPr>
          <w:b/>
          <w:bCs/>
          <w:sz w:val="24"/>
          <w:szCs w:val="24"/>
        </w:rPr>
        <w:t xml:space="preserve">CY </w:t>
      </w:r>
      <w:r>
        <w:rPr>
          <w:b/>
          <w:bCs/>
          <w:sz w:val="24"/>
          <w:szCs w:val="24"/>
        </w:rPr>
        <w:t>C</w:t>
      </w:r>
      <w:r w:rsidRPr="00D553D5">
        <w:rPr>
          <w:b/>
          <w:bCs/>
          <w:sz w:val="24"/>
          <w:szCs w:val="24"/>
        </w:rPr>
        <w:t>asu</w:t>
      </w:r>
      <w:r>
        <w:rPr>
          <w:b/>
          <w:bCs/>
          <w:sz w:val="24"/>
          <w:szCs w:val="24"/>
        </w:rPr>
        <w:t>a</w:t>
      </w:r>
      <w:r w:rsidRPr="00D553D5">
        <w:rPr>
          <w:b/>
          <w:bCs/>
          <w:sz w:val="24"/>
          <w:szCs w:val="24"/>
        </w:rPr>
        <w:t>lties</w:t>
      </w:r>
    </w:p>
    <w:p w14:paraId="5E68068C" w14:textId="77777777" w:rsidR="00D553D5" w:rsidRDefault="00D553D5" w:rsidP="00D553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CY_casualties</w:t>
      </w:r>
    </w:p>
    <w:p w14:paraId="0ABDECC0" w14:textId="57D016B4" w:rsidR="00D553D5" w:rsidRDefault="00D553D5" w:rsidP="00D553D5">
      <w:pPr>
        <w:rPr>
          <w:rFonts w:ascii="Cascadia Mono" w:hAnsi="Cascadia Mono" w:cs="Cascadia Mono"/>
          <w:color w:val="FF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57DEB3A2" w14:textId="159E3D93" w:rsidR="0044637D" w:rsidRDefault="00D553D5" w:rsidP="0044637D">
      <w:pPr>
        <w:rPr>
          <w:sz w:val="24"/>
          <w:szCs w:val="24"/>
          <w:lang w:val="en-BB"/>
        </w:rPr>
      </w:pPr>
      <w:r w:rsidRPr="00D553D5">
        <w:rPr>
          <w:noProof/>
          <w:sz w:val="24"/>
          <w:szCs w:val="24"/>
          <w:lang w:val="en-BB"/>
        </w:rPr>
        <w:drawing>
          <wp:inline distT="0" distB="0" distL="0" distR="0" wp14:anchorId="4E523200" wp14:editId="787C210A">
            <wp:extent cx="1760220" cy="754380"/>
            <wp:effectExtent l="0" t="0" r="0" b="0"/>
            <wp:docPr id="877000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637A" w14:textId="7C1F2A5F" w:rsidR="0044637D" w:rsidRPr="0044637D" w:rsidRDefault="0044637D" w:rsidP="0044637D">
      <w:pPr>
        <w:rPr>
          <w:b/>
          <w:bCs/>
          <w:sz w:val="24"/>
          <w:szCs w:val="24"/>
          <w:lang w:val="en-BB"/>
        </w:rPr>
      </w:pPr>
      <w:r w:rsidRPr="0044637D">
        <w:rPr>
          <w:b/>
          <w:bCs/>
          <w:sz w:val="24"/>
          <w:szCs w:val="24"/>
          <w:lang w:val="en-BB"/>
        </w:rPr>
        <w:t>CY_Accidents</w:t>
      </w:r>
    </w:p>
    <w:p w14:paraId="62B57FFA" w14:textId="77777777" w:rsidR="0044637D" w:rsidRDefault="0044637D" w:rsidP="00446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Accident_Index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CY_Accidents</w:t>
      </w:r>
    </w:p>
    <w:p w14:paraId="67FB815E" w14:textId="77777777" w:rsidR="0044637D" w:rsidRPr="00D553D5" w:rsidRDefault="0044637D" w:rsidP="0044637D">
      <w:pPr>
        <w:rPr>
          <w:sz w:val="24"/>
          <w:szCs w:val="24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63DD275B" w14:textId="4F71A62D" w:rsidR="00D553D5" w:rsidRDefault="0044637D" w:rsidP="0044637D">
      <w:pPr>
        <w:rPr>
          <w:sz w:val="24"/>
          <w:szCs w:val="24"/>
        </w:rPr>
      </w:pPr>
      <w:r w:rsidRPr="0044637D">
        <w:rPr>
          <w:noProof/>
          <w:sz w:val="24"/>
          <w:szCs w:val="24"/>
        </w:rPr>
        <w:drawing>
          <wp:inline distT="0" distB="0" distL="0" distR="0" wp14:anchorId="2701647F" wp14:editId="4DD715F1">
            <wp:extent cx="1516380" cy="693420"/>
            <wp:effectExtent l="0" t="0" r="7620" b="0"/>
            <wp:docPr id="12576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2345" w14:textId="5E0D1E3E" w:rsidR="0044637D" w:rsidRPr="0044637D" w:rsidRDefault="0044637D" w:rsidP="0044637D">
      <w:pPr>
        <w:rPr>
          <w:b/>
          <w:bCs/>
          <w:sz w:val="24"/>
          <w:szCs w:val="24"/>
        </w:rPr>
      </w:pPr>
      <w:r w:rsidRPr="0044637D">
        <w:rPr>
          <w:b/>
          <w:bCs/>
          <w:sz w:val="24"/>
          <w:szCs w:val="24"/>
        </w:rPr>
        <w:t>CY_F</w:t>
      </w:r>
      <w:r w:rsidR="00FE652B">
        <w:rPr>
          <w:b/>
          <w:bCs/>
          <w:sz w:val="24"/>
          <w:szCs w:val="24"/>
        </w:rPr>
        <w:t>a</w:t>
      </w:r>
      <w:r w:rsidRPr="0044637D">
        <w:rPr>
          <w:b/>
          <w:bCs/>
          <w:sz w:val="24"/>
          <w:szCs w:val="24"/>
        </w:rPr>
        <w:t>tal_Casualties</w:t>
      </w:r>
    </w:p>
    <w:p w14:paraId="678969E2" w14:textId="77777777" w:rsidR="0044637D" w:rsidRDefault="0044637D" w:rsidP="00446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CY_Fetal_Casulties</w:t>
      </w:r>
    </w:p>
    <w:p w14:paraId="1DAFE70F" w14:textId="77777777" w:rsidR="0044637D" w:rsidRDefault="0044637D" w:rsidP="00446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37BA76AD" w14:textId="003FE9C5" w:rsidR="0044637D" w:rsidRDefault="0044637D" w:rsidP="0044637D">
      <w:pPr>
        <w:rPr>
          <w:sz w:val="24"/>
          <w:szCs w:val="24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'Fatal'</w:t>
      </w:r>
    </w:p>
    <w:p w14:paraId="127CC03D" w14:textId="6C66BD62" w:rsidR="0044637D" w:rsidRDefault="0044637D" w:rsidP="0044637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18D783" wp14:editId="6EA5DEF1">
            <wp:extent cx="2065020" cy="1036320"/>
            <wp:effectExtent l="0" t="0" r="0" b="0"/>
            <wp:docPr id="181907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5386" w14:textId="0D5CE7D1" w:rsidR="0044637D" w:rsidRDefault="0044637D" w:rsidP="0044637D">
      <w:pPr>
        <w:rPr>
          <w:b/>
          <w:bCs/>
          <w:sz w:val="24"/>
          <w:szCs w:val="24"/>
        </w:rPr>
      </w:pPr>
      <w:r w:rsidRPr="0044637D">
        <w:rPr>
          <w:b/>
          <w:bCs/>
          <w:sz w:val="24"/>
          <w:szCs w:val="24"/>
        </w:rPr>
        <w:t>CY_Seriuos_Casualties</w:t>
      </w:r>
    </w:p>
    <w:p w14:paraId="117DDD22" w14:textId="5B6C7027" w:rsidR="00EA2676" w:rsidRDefault="00EA2676" w:rsidP="00EA26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CY_Serious_Casulties</w:t>
      </w:r>
    </w:p>
    <w:p w14:paraId="249913C8" w14:textId="77777777" w:rsidR="00EA2676" w:rsidRDefault="00EA2676" w:rsidP="00EA26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1F989C80" w14:textId="474E9935" w:rsidR="00EA2676" w:rsidRDefault="00EA2676" w:rsidP="00EA2676">
      <w:pPr>
        <w:rPr>
          <w:sz w:val="24"/>
          <w:szCs w:val="24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'Serious'</w:t>
      </w:r>
    </w:p>
    <w:p w14:paraId="73A74ACE" w14:textId="2B6084A0" w:rsidR="0044637D" w:rsidRDefault="00EA2676" w:rsidP="0044637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AA2649" wp14:editId="4E8B93F0">
            <wp:extent cx="2542857" cy="942857"/>
            <wp:effectExtent l="0" t="0" r="0" b="0"/>
            <wp:docPr id="54692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23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BFC3" w14:textId="40786098" w:rsidR="00EA2676" w:rsidRDefault="00EA2676" w:rsidP="00EA2676">
      <w:pPr>
        <w:rPr>
          <w:b/>
          <w:bCs/>
          <w:sz w:val="24"/>
          <w:szCs w:val="24"/>
        </w:rPr>
      </w:pPr>
      <w:r w:rsidRPr="0044637D">
        <w:rPr>
          <w:b/>
          <w:bCs/>
          <w:sz w:val="24"/>
          <w:szCs w:val="24"/>
        </w:rPr>
        <w:lastRenderedPageBreak/>
        <w:t>CY_</w:t>
      </w:r>
      <w:r>
        <w:rPr>
          <w:b/>
          <w:bCs/>
          <w:sz w:val="24"/>
          <w:szCs w:val="24"/>
        </w:rPr>
        <w:t>Slight</w:t>
      </w:r>
      <w:r w:rsidRPr="0044637D">
        <w:rPr>
          <w:b/>
          <w:bCs/>
          <w:sz w:val="24"/>
          <w:szCs w:val="24"/>
        </w:rPr>
        <w:t>_Casualties</w:t>
      </w:r>
    </w:p>
    <w:p w14:paraId="1D024B46" w14:textId="0781714C" w:rsidR="00EA2676" w:rsidRDefault="00EA2676" w:rsidP="00EA26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CY_Slight_Casulties</w:t>
      </w:r>
    </w:p>
    <w:p w14:paraId="7C0E6F14" w14:textId="77777777" w:rsidR="00EA2676" w:rsidRDefault="00EA2676" w:rsidP="00EA26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50C84A60" w14:textId="7B6D2B5C" w:rsidR="00EA2676" w:rsidRDefault="00EA2676" w:rsidP="00EA2676">
      <w:pPr>
        <w:rPr>
          <w:sz w:val="24"/>
          <w:szCs w:val="24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'Slight'</w:t>
      </w:r>
    </w:p>
    <w:p w14:paraId="36F2DE26" w14:textId="2B2A5C72" w:rsidR="00EA2676" w:rsidRDefault="00EA2676" w:rsidP="0044637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67EAA7" wp14:editId="092D5534">
            <wp:extent cx="1821180" cy="876300"/>
            <wp:effectExtent l="0" t="0" r="7620" b="0"/>
            <wp:docPr id="1959679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B2FF" w14:textId="7AFE1E7B" w:rsidR="00FE652B" w:rsidRDefault="00FE652B" w:rsidP="0044637D">
      <w:pPr>
        <w:rPr>
          <w:b/>
          <w:bCs/>
          <w:sz w:val="24"/>
          <w:szCs w:val="24"/>
          <w:lang w:val="en-BB"/>
        </w:rPr>
      </w:pPr>
      <w:r w:rsidRPr="00FE652B">
        <w:rPr>
          <w:b/>
          <w:bCs/>
          <w:sz w:val="24"/>
          <w:szCs w:val="24"/>
          <w:lang w:val="en-BB"/>
        </w:rPr>
        <w:t>T_Fatal_Casulties</w:t>
      </w:r>
    </w:p>
    <w:p w14:paraId="2F11BF2C" w14:textId="77777777" w:rsidR="00FE652B" w:rsidRDefault="00FE652B" w:rsidP="00FE65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T_Fatal_Casulties</w:t>
      </w:r>
    </w:p>
    <w:p w14:paraId="453B8FA8" w14:textId="56DFBEDE" w:rsidR="00FE652B" w:rsidRDefault="00FE652B" w:rsidP="00FE652B">
      <w:pPr>
        <w:rPr>
          <w:rFonts w:ascii="Cascadia Mono" w:hAnsi="Cascadia Mono" w:cs="Cascadia Mono"/>
          <w:color w:val="FF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'Fatal'</w:t>
      </w:r>
    </w:p>
    <w:p w14:paraId="517B74EB" w14:textId="65AC3C04" w:rsidR="00FE652B" w:rsidRDefault="00FE652B" w:rsidP="00FE652B">
      <w:pPr>
        <w:rPr>
          <w:sz w:val="24"/>
          <w:szCs w:val="24"/>
        </w:rPr>
      </w:pPr>
      <w:r w:rsidRPr="00FE652B">
        <w:rPr>
          <w:noProof/>
          <w:sz w:val="24"/>
          <w:szCs w:val="24"/>
        </w:rPr>
        <w:drawing>
          <wp:inline distT="0" distB="0" distL="0" distR="0" wp14:anchorId="1E56C9EF" wp14:editId="35750777">
            <wp:extent cx="1821180" cy="769620"/>
            <wp:effectExtent l="0" t="0" r="7620" b="0"/>
            <wp:docPr id="172522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302A" w14:textId="3C74E556" w:rsidR="00FE652B" w:rsidRDefault="0043310A" w:rsidP="00FE652B">
      <w:pPr>
        <w:rPr>
          <w:b/>
          <w:bCs/>
          <w:sz w:val="24"/>
          <w:szCs w:val="24"/>
          <w:lang w:val="en-BB"/>
        </w:rPr>
      </w:pPr>
      <w:r w:rsidRPr="0043310A">
        <w:rPr>
          <w:b/>
          <w:bCs/>
          <w:sz w:val="24"/>
          <w:szCs w:val="24"/>
          <w:lang w:val="en-BB"/>
        </w:rPr>
        <w:t>T_Serious_Casulties</w:t>
      </w:r>
    </w:p>
    <w:p w14:paraId="4F6A5EA3" w14:textId="77777777" w:rsidR="0043310A" w:rsidRDefault="0043310A" w:rsidP="00433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T_Serious_Casulties</w:t>
      </w:r>
    </w:p>
    <w:p w14:paraId="5AF9E778" w14:textId="3EBD7466" w:rsidR="0043310A" w:rsidRDefault="0043310A" w:rsidP="0043310A">
      <w:pPr>
        <w:rPr>
          <w:rFonts w:ascii="Cascadia Mono" w:hAnsi="Cascadia Mono" w:cs="Cascadia Mono"/>
          <w:color w:val="FF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'Serious'</w:t>
      </w:r>
    </w:p>
    <w:p w14:paraId="122D6B4B" w14:textId="5AB8F7EA" w:rsidR="0043310A" w:rsidRDefault="0043310A" w:rsidP="0043310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A1024A" wp14:editId="2457E355">
            <wp:extent cx="1889760" cy="822960"/>
            <wp:effectExtent l="0" t="0" r="0" b="0"/>
            <wp:docPr id="24027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CC29" w14:textId="49C6499F" w:rsidR="0043310A" w:rsidRDefault="0043310A" w:rsidP="0043310A">
      <w:pPr>
        <w:rPr>
          <w:b/>
          <w:bCs/>
          <w:sz w:val="24"/>
          <w:szCs w:val="24"/>
          <w:lang w:val="en-BB"/>
        </w:rPr>
      </w:pPr>
      <w:r w:rsidRPr="0043310A">
        <w:rPr>
          <w:b/>
          <w:bCs/>
          <w:sz w:val="24"/>
          <w:szCs w:val="24"/>
          <w:lang w:val="en-BB"/>
        </w:rPr>
        <w:t>T_Slight_Casulties</w:t>
      </w:r>
    </w:p>
    <w:p w14:paraId="7E6C9A7F" w14:textId="77777777" w:rsidR="0043310A" w:rsidRDefault="0043310A" w:rsidP="00433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T_Slight_Casulties</w:t>
      </w:r>
    </w:p>
    <w:p w14:paraId="48A2A3E3" w14:textId="276FEA88" w:rsidR="0043310A" w:rsidRDefault="0043310A" w:rsidP="0043310A">
      <w:pPr>
        <w:rPr>
          <w:rFonts w:ascii="Cascadia Mono" w:hAnsi="Cascadia Mono" w:cs="Cascadia Mono"/>
          <w:color w:val="FF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'Slight'</w:t>
      </w:r>
    </w:p>
    <w:p w14:paraId="08472DDF" w14:textId="6ED64002" w:rsidR="0043310A" w:rsidRDefault="0043310A" w:rsidP="0043310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5E35E0" wp14:editId="68611101">
            <wp:extent cx="2194560" cy="1135380"/>
            <wp:effectExtent l="0" t="0" r="0" b="7620"/>
            <wp:docPr id="910060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4155" w14:textId="0138B532" w:rsidR="0043310A" w:rsidRDefault="005529F9" w:rsidP="00433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PCT fatal</w:t>
      </w:r>
    </w:p>
    <w:p w14:paraId="54D8506F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))/</w:t>
      </w:r>
    </w:p>
    <w:p w14:paraId="09928B91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</w:p>
    <w:p w14:paraId="5600F9F7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PCT</w:t>
      </w:r>
    </w:p>
    <w:p w14:paraId="4D8F5EC5" w14:textId="7E824CB9" w:rsidR="005529F9" w:rsidRDefault="005529F9" w:rsidP="005529F9">
      <w:pPr>
        <w:rPr>
          <w:rFonts w:ascii="Cascadia Mono" w:hAnsi="Cascadia Mono" w:cs="Cascadia Mono"/>
          <w:color w:val="FF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'Fatal'</w:t>
      </w:r>
    </w:p>
    <w:p w14:paraId="1E30D71D" w14:textId="7A107765" w:rsidR="005529F9" w:rsidRDefault="005529F9" w:rsidP="005529F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1FDE03" wp14:editId="27260EBF">
            <wp:extent cx="1226820" cy="807720"/>
            <wp:effectExtent l="0" t="0" r="0" b="0"/>
            <wp:docPr id="1803330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4A2E" w14:textId="5D0E1445" w:rsidR="005529F9" w:rsidRDefault="005529F9" w:rsidP="005529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PCT Serious</w:t>
      </w:r>
    </w:p>
    <w:p w14:paraId="7FDE44EB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))/</w:t>
      </w:r>
    </w:p>
    <w:p w14:paraId="0D06DDF1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</w:p>
    <w:p w14:paraId="5B7D0FAF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PCT</w:t>
      </w:r>
    </w:p>
    <w:p w14:paraId="467663F8" w14:textId="67CFA20F" w:rsidR="005529F9" w:rsidRDefault="005529F9" w:rsidP="005529F9">
      <w:pPr>
        <w:rPr>
          <w:rFonts w:ascii="Cascadia Mono" w:hAnsi="Cascadia Mono" w:cs="Cascadia Mono"/>
          <w:color w:val="FF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'Serious'</w:t>
      </w:r>
    </w:p>
    <w:p w14:paraId="5FEC2065" w14:textId="752D8CB1" w:rsidR="005529F9" w:rsidRDefault="005529F9" w:rsidP="005529F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CE4D42" wp14:editId="743D77E5">
            <wp:extent cx="1318260" cy="784860"/>
            <wp:effectExtent l="0" t="0" r="0" b="0"/>
            <wp:docPr id="664671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E0AE" w14:textId="4693F1CB" w:rsidR="005529F9" w:rsidRDefault="005529F9" w:rsidP="005529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PCT Slight</w:t>
      </w:r>
    </w:p>
    <w:p w14:paraId="4BC03323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))/</w:t>
      </w:r>
    </w:p>
    <w:p w14:paraId="27769AD6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</w:p>
    <w:p w14:paraId="0C1EC469" w14:textId="77777777" w:rsidR="005529F9" w:rsidRDefault="005529F9" w:rsidP="00552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PCT</w:t>
      </w:r>
    </w:p>
    <w:p w14:paraId="5A004136" w14:textId="13619A42" w:rsidR="005529F9" w:rsidRDefault="005529F9" w:rsidP="005529F9">
      <w:pPr>
        <w:rPr>
          <w:rFonts w:ascii="Cascadia Mono" w:hAnsi="Cascadia Mono" w:cs="Cascadia Mono"/>
          <w:color w:val="FF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Accident_Severity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'Slight'</w:t>
      </w:r>
    </w:p>
    <w:p w14:paraId="5885BAF0" w14:textId="77777777" w:rsidR="006A6162" w:rsidRDefault="005529F9" w:rsidP="005529F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0C7610" wp14:editId="32703319">
            <wp:extent cx="1226820" cy="754380"/>
            <wp:effectExtent l="0" t="0" r="0" b="7620"/>
            <wp:docPr id="892625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8689" w14:textId="75EAC781" w:rsidR="005529F9" w:rsidRDefault="006A6162" w:rsidP="005529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Vehicle_group and CY_casualties</w:t>
      </w:r>
    </w:p>
    <w:p w14:paraId="748C00A4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</w:p>
    <w:p w14:paraId="3A018BC4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685B9F2A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'Taxi/Private hire 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</w:p>
    <w:p w14:paraId="1DF5FA9B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 or coach (17 or more pass seats'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'Minibus (8 - 16 passenger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'Bus'</w:t>
      </w:r>
    </w:p>
    <w:p w14:paraId="009BD8D1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125cc and up to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125cc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50cc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'Pedal cycle'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'Bike'</w:t>
      </w:r>
    </w:p>
    <w:p w14:paraId="75D9687E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 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'Agricultural'</w:t>
      </w:r>
    </w:p>
    <w:p w14:paraId="308AAE2D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 / Goods 3.5 tonnes mgw or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7.5 tonnes mgw and over'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over 3.5t. and under 7.5t'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'Van'</w:t>
      </w:r>
    </w:p>
    <w:p w14:paraId="5348B1DD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'Others'</w:t>
      </w:r>
    </w:p>
    <w:p w14:paraId="26DC49FF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CY_casualties</w:t>
      </w:r>
    </w:p>
    <w:p w14:paraId="6C0F85E3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2A9055E5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7E3BF28D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5CD50C8C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'Taxi/Private hire 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</w:p>
    <w:p w14:paraId="744F447A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 or coach (17 or more pass seats'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'Minibus (8 - 16 passenger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'Bus'</w:t>
      </w:r>
    </w:p>
    <w:p w14:paraId="2002F28F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125cc and up to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125cc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50cc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'Pedal cycle'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'Bike'</w:t>
      </w:r>
    </w:p>
    <w:p w14:paraId="2C2023B4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 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'Agricultural'</w:t>
      </w:r>
    </w:p>
    <w:p w14:paraId="68067C5E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 / Goods 3.5 tonnes mgw or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7.5 tonnes mgw and over'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over 3.5t. and under 7.5t'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'Van'</w:t>
      </w:r>
    </w:p>
    <w:p w14:paraId="5BDE0308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'Others'</w:t>
      </w:r>
    </w:p>
    <w:p w14:paraId="269C1344" w14:textId="7DCB424C" w:rsidR="006A6162" w:rsidRDefault="006A6162" w:rsidP="006A6162">
      <w:pPr>
        <w:rPr>
          <w:rFonts w:ascii="Cascadia Mono" w:hAnsi="Cascadia Mono" w:cs="Cascadia Mono"/>
          <w:color w:val="0000FF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nd</w:t>
      </w:r>
    </w:p>
    <w:p w14:paraId="75B50552" w14:textId="470601BC" w:rsidR="006A6162" w:rsidRDefault="006A6162" w:rsidP="006A6162">
      <w:pPr>
        <w:rPr>
          <w:b/>
          <w:bCs/>
          <w:sz w:val="24"/>
          <w:szCs w:val="24"/>
        </w:rPr>
      </w:pPr>
      <w:r w:rsidRPr="006A6162">
        <w:rPr>
          <w:b/>
          <w:bCs/>
          <w:noProof/>
          <w:sz w:val="24"/>
          <w:szCs w:val="24"/>
        </w:rPr>
        <w:drawing>
          <wp:inline distT="0" distB="0" distL="0" distR="0" wp14:anchorId="72B62B30" wp14:editId="2D84498A">
            <wp:extent cx="2552700" cy="1744980"/>
            <wp:effectExtent l="0" t="0" r="0" b="7620"/>
            <wp:docPr id="1059601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85C6" w14:textId="77777777" w:rsidR="006A6162" w:rsidRDefault="006A6162" w:rsidP="006A6162">
      <w:pPr>
        <w:rPr>
          <w:b/>
          <w:bCs/>
          <w:sz w:val="24"/>
          <w:szCs w:val="24"/>
        </w:rPr>
      </w:pPr>
    </w:p>
    <w:p w14:paraId="18093A13" w14:textId="39CCD9EA" w:rsidR="006A6162" w:rsidRDefault="006A6162" w:rsidP="006A61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Vehicle_group and </w:t>
      </w:r>
      <w:r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_casualties</w:t>
      </w:r>
    </w:p>
    <w:p w14:paraId="6069CD95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</w:p>
    <w:p w14:paraId="5600C982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773F6E25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'Taxi/Private hire 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</w:p>
    <w:p w14:paraId="57716D30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 or coach (17 or more pass seats'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'Minibus (8 - 16 passenger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'Bus'</w:t>
      </w:r>
    </w:p>
    <w:p w14:paraId="3576AC12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125cc and up to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125cc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50cc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'Pedal cycle'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'Bike'</w:t>
      </w:r>
    </w:p>
    <w:p w14:paraId="24B3FC04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 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'Agricultural'</w:t>
      </w:r>
    </w:p>
    <w:p w14:paraId="27D7F840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 / Goods 3.5 tonnes mgw or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7.5 tonnes mgw and over'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over 3.5t. and under 7.5t'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'Van'</w:t>
      </w:r>
    </w:p>
    <w:p w14:paraId="235B7E14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'Others'</w:t>
      </w:r>
    </w:p>
    <w:p w14:paraId="08007C0B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CY_casualties</w:t>
      </w:r>
    </w:p>
    <w:p w14:paraId="15A35D02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</w:t>
      </w:r>
    </w:p>
    <w:p w14:paraId="3733D33E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5A3BD03B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43B0580D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'Taxi/Private hire 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'Car'</w:t>
      </w:r>
    </w:p>
    <w:p w14:paraId="5F2EC4C9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 or coach (17 or more pass seats'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'Minibus (8 - 16 passenger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'Bus'</w:t>
      </w:r>
    </w:p>
    <w:p w14:paraId="20403999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125cc and up to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over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125cc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'Motorcycle 50cc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'Pedal cycle'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'Bike'</w:t>
      </w:r>
    </w:p>
    <w:p w14:paraId="5AEE6F9B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 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'Agricultural'</w:t>
      </w:r>
    </w:p>
    <w:p w14:paraId="083C8306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vehicle_type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 / Goods 3.5 tonnes mgw or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7.5 tonnes mgw and over'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'Goods over 3.5t. and under 7.5t'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'Van'</w:t>
      </w:r>
    </w:p>
    <w:p w14:paraId="147B3E5F" w14:textId="77777777" w:rsidR="006A6162" w:rsidRDefault="006A6162" w:rsidP="006A61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'Others'</w:t>
      </w:r>
    </w:p>
    <w:p w14:paraId="1AE17616" w14:textId="7043A01D" w:rsidR="006A6162" w:rsidRDefault="006A6162" w:rsidP="006A6162">
      <w:pPr>
        <w:rPr>
          <w:rFonts w:ascii="Cascadia Mono" w:hAnsi="Cascadia Mono" w:cs="Cascadia Mono"/>
          <w:color w:val="0000FF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nd</w:t>
      </w:r>
    </w:p>
    <w:p w14:paraId="466D346A" w14:textId="6C08D542" w:rsidR="006A6162" w:rsidRDefault="006A6162" w:rsidP="006A616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9D686B" wp14:editId="6806E840">
            <wp:extent cx="2354580" cy="1737360"/>
            <wp:effectExtent l="0" t="0" r="7620" b="0"/>
            <wp:docPr id="27454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61F9" w14:textId="127DC21E" w:rsidR="006A6162" w:rsidRDefault="00760EB7" w:rsidP="006A61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CY_casualties monthly trend</w:t>
      </w:r>
    </w:p>
    <w:p w14:paraId="08B50D50" w14:textId="77777777" w:rsidR="00760EB7" w:rsidRDefault="00760EB7" w:rsidP="00760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</w:p>
    <w:p w14:paraId="24CC6D10" w14:textId="77777777" w:rsidR="00760EB7" w:rsidRDefault="00760EB7" w:rsidP="00760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1C07EAA8" w14:textId="5180BEBA" w:rsidR="00760EB7" w:rsidRDefault="00760EB7" w:rsidP="00760EB7">
      <w:pPr>
        <w:rPr>
          <w:rFonts w:ascii="Cascadia Mono" w:hAnsi="Cascadia Mono" w:cs="Cascadia Mono"/>
          <w:color w:val="80808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</w:p>
    <w:p w14:paraId="1CAD4A5E" w14:textId="7C644120" w:rsidR="00760EB7" w:rsidRDefault="00760EB7" w:rsidP="00760EB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605768" wp14:editId="1F257E1F">
            <wp:extent cx="3200400" cy="2804160"/>
            <wp:effectExtent l="0" t="0" r="0" b="0"/>
            <wp:docPr id="243164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1428" w14:textId="06F909D5" w:rsidR="00760EB7" w:rsidRDefault="00760EB7" w:rsidP="00760E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Casualties by road type</w:t>
      </w:r>
    </w:p>
    <w:p w14:paraId="74DEE7EB" w14:textId="77777777" w:rsidR="00760EB7" w:rsidRDefault="00760EB7" w:rsidP="00760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CY_casualties</w:t>
      </w:r>
    </w:p>
    <w:p w14:paraId="2674152A" w14:textId="77777777" w:rsidR="00760EB7" w:rsidRDefault="00760EB7" w:rsidP="00760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33E26007" w14:textId="4E5CAA39" w:rsidR="00760EB7" w:rsidRDefault="00760EB7" w:rsidP="00760EB7">
      <w:pPr>
        <w:rPr>
          <w:rFonts w:ascii="Cascadia Mono" w:hAnsi="Cascadia Mono" w:cs="Cascadia Mono"/>
          <w:color w:val="00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road_type</w:t>
      </w:r>
    </w:p>
    <w:p w14:paraId="73AD22D7" w14:textId="6AC3A94A" w:rsidR="00760EB7" w:rsidRDefault="00760EB7" w:rsidP="00760EB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973884" wp14:editId="280534B4">
            <wp:extent cx="2804160" cy="1440180"/>
            <wp:effectExtent l="0" t="0" r="0" b="7620"/>
            <wp:docPr id="763600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E3C9" w14:textId="1727ED1C" w:rsidR="006A6162" w:rsidRDefault="00462324" w:rsidP="006A61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Casualties by urban/rural</w:t>
      </w:r>
    </w:p>
    <w:p w14:paraId="28AFD0AB" w14:textId="77777777" w:rsidR="00462324" w:rsidRDefault="00462324" w:rsidP="00462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urban_or_rural_area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7BE5083C" w14:textId="77777777" w:rsidR="00462324" w:rsidRDefault="00462324" w:rsidP="00462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/(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1C79D704" w14:textId="77777777" w:rsidR="00462324" w:rsidRDefault="00462324" w:rsidP="00462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093A799E" w14:textId="77777777" w:rsidR="00462324" w:rsidRDefault="00462324" w:rsidP="004623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713C4E13" w14:textId="2358489D" w:rsidR="00462324" w:rsidRDefault="00462324" w:rsidP="00462324">
      <w:pPr>
        <w:rPr>
          <w:rFonts w:ascii="Cascadia Mono" w:hAnsi="Cascadia Mono" w:cs="Cascadia Mono"/>
          <w:color w:val="00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urban_or_rural_area</w:t>
      </w:r>
    </w:p>
    <w:p w14:paraId="1CCAA244" w14:textId="4B46FF95" w:rsidR="00462324" w:rsidRDefault="00462324" w:rsidP="0046232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DF4FB53" wp14:editId="662F9A80">
            <wp:extent cx="3208020" cy="868680"/>
            <wp:effectExtent l="0" t="0" r="0" b="7620"/>
            <wp:docPr id="590754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5106" w14:textId="4B8F27CA" w:rsidR="00B93294" w:rsidRDefault="00B93294" w:rsidP="00462324">
      <w:pPr>
        <w:rPr>
          <w:b/>
          <w:bCs/>
          <w:sz w:val="24"/>
          <w:szCs w:val="24"/>
        </w:rPr>
      </w:pPr>
      <w:r w:rsidRPr="00B93294">
        <w:rPr>
          <w:b/>
          <w:bCs/>
          <w:sz w:val="24"/>
          <w:szCs w:val="24"/>
        </w:rPr>
        <w:t>Casualty by location</w:t>
      </w:r>
    </w:p>
    <w:p w14:paraId="51CD71B3" w14:textId="77777777" w:rsidR="00B93294" w:rsidRDefault="00B93294" w:rsidP="00B932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urban_or_rural_area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'Total casualties'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</w:p>
    <w:p w14:paraId="518FBF09" w14:textId="77777777" w:rsidR="00B93294" w:rsidRDefault="00B93294" w:rsidP="00B932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12A0A266" w14:textId="77777777" w:rsidR="00B93294" w:rsidRDefault="00B93294" w:rsidP="00B932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/(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3782ECA3" w14:textId="77777777" w:rsidR="00B93294" w:rsidRDefault="00B93294" w:rsidP="00B932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34BCEAEE" w14:textId="77777777" w:rsidR="00B93294" w:rsidRDefault="00B93294" w:rsidP="00B932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</w:t>
      </w:r>
    </w:p>
    <w:p w14:paraId="7BC1076E" w14:textId="4E8D6B66" w:rsidR="00B93294" w:rsidRDefault="00B93294" w:rsidP="00B93294">
      <w:pPr>
        <w:rPr>
          <w:rFonts w:ascii="Cascadia Mono" w:hAnsi="Cascadia Mono" w:cs="Cascadia Mono"/>
          <w:color w:val="000000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urban_or_rural_area</w:t>
      </w:r>
    </w:p>
    <w:p w14:paraId="0F79E918" w14:textId="1B868E7B" w:rsidR="00B93294" w:rsidRDefault="00B93294" w:rsidP="00B9329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DBF16F" wp14:editId="474775FF">
            <wp:extent cx="3451860" cy="1127760"/>
            <wp:effectExtent l="0" t="0" r="0" b="0"/>
            <wp:docPr id="18419795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4C08" w14:textId="58082535" w:rsidR="00B93294" w:rsidRDefault="00985955" w:rsidP="00B932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Casualties by light condition</w:t>
      </w:r>
    </w:p>
    <w:p w14:paraId="51905D62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2A5B6C84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105EDDB8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light_conditions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no lighting'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lights 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lighting 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lights unlit'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'Night'</w:t>
      </w:r>
    </w:p>
    <w:p w14:paraId="226CA68D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'Day'</w:t>
      </w:r>
    </w:p>
    <w:p w14:paraId="3D3E265F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light_condition_grouped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</w:p>
    <w:p w14:paraId="1452D85D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4943370F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/(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32A41B08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5CADE0EA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PCT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</w:t>
      </w:r>
    </w:p>
    <w:p w14:paraId="159A5723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</w:p>
    <w:p w14:paraId="5D0DA34B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6F3E5C52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light_conditions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no lighting'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lights 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lighting 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'Darkness - lights unlit'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'Night'</w:t>
      </w:r>
    </w:p>
    <w:p w14:paraId="46689B18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'Day'</w:t>
      </w:r>
    </w:p>
    <w:p w14:paraId="45424D35" w14:textId="3612B160" w:rsidR="00985955" w:rsidRDefault="00985955" w:rsidP="00985955">
      <w:pPr>
        <w:rPr>
          <w:rFonts w:ascii="Cascadia Mono" w:hAnsi="Cascadia Mono" w:cs="Cascadia Mono"/>
          <w:color w:val="0000FF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</w:p>
    <w:p w14:paraId="1B2F25BE" w14:textId="08F6D58C" w:rsidR="00985955" w:rsidRDefault="00985955" w:rsidP="00985955">
      <w:pPr>
        <w:rPr>
          <w:b/>
          <w:bCs/>
          <w:sz w:val="24"/>
          <w:szCs w:val="24"/>
        </w:rPr>
      </w:pPr>
      <w:r w:rsidRPr="0098595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54E8DE9" wp14:editId="2D73643F">
            <wp:extent cx="3375660" cy="1219200"/>
            <wp:effectExtent l="0" t="0" r="0" b="0"/>
            <wp:docPr id="12072963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AE85" w14:textId="024E6F0A" w:rsidR="00985955" w:rsidRDefault="00985955" w:rsidP="009859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 10 locations by total casualties</w:t>
      </w:r>
    </w:p>
    <w:p w14:paraId="264B83EA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10 local_authority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3A10751C" w14:textId="77777777" w:rsidR="00985955" w:rsidRDefault="00985955" w:rsidP="009859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Total_casualties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local_authority </w:t>
      </w:r>
    </w:p>
    <w:p w14:paraId="10965168" w14:textId="2469897E" w:rsidR="00985955" w:rsidRDefault="00985955" w:rsidP="00985955">
      <w:pPr>
        <w:rPr>
          <w:rFonts w:ascii="Cascadia Mono" w:hAnsi="Cascadia Mono" w:cs="Cascadia Mono"/>
          <w:color w:val="0000FF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Total_casualties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DESC</w:t>
      </w:r>
    </w:p>
    <w:p w14:paraId="049AD88D" w14:textId="5412E029" w:rsidR="00985955" w:rsidRDefault="00985955" w:rsidP="0098595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2E6F5D" wp14:editId="57734742">
            <wp:extent cx="2638095" cy="2361905"/>
            <wp:effectExtent l="0" t="0" r="0" b="635"/>
            <wp:docPr id="57381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16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A79A" w14:textId="0F73103B" w:rsidR="00311BE6" w:rsidRDefault="00311BE6" w:rsidP="009859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Casualties by road condition</w:t>
      </w:r>
    </w:p>
    <w:p w14:paraId="799EA300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</w:p>
    <w:p w14:paraId="55E01F00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12122156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road_surface_conditions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'Dry'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'Dry'</w:t>
      </w:r>
    </w:p>
    <w:p w14:paraId="5C95AE04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road_surface_conditions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'Wet or damp'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'Flood over 3cm. 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'Wet'</w:t>
      </w:r>
    </w:p>
    <w:p w14:paraId="7541BE1F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'snow'</w:t>
      </w:r>
    </w:p>
    <w:p w14:paraId="76278FF6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'road_surface_condition'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CY_casualties</w:t>
      </w:r>
    </w:p>
    <w:p w14:paraId="66CAD55D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0E683A83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4F997261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4CC5D552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road_surface_conditions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'Dry'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'Dry'</w:t>
      </w:r>
    </w:p>
    <w:p w14:paraId="5C957BB6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road_surface_conditions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'Wet or damp'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'Flood over 3cm. 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'Wet'</w:t>
      </w:r>
    </w:p>
    <w:p w14:paraId="6DB7D58C" w14:textId="77777777" w:rsidR="00311BE6" w:rsidRDefault="00311BE6" w:rsidP="00311B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'snow'</w:t>
      </w:r>
    </w:p>
    <w:p w14:paraId="2BC2AA7F" w14:textId="4088534C" w:rsidR="00311BE6" w:rsidRDefault="00311BE6" w:rsidP="00311BE6">
      <w:pPr>
        <w:rPr>
          <w:rFonts w:ascii="Cascadia Mono" w:hAnsi="Cascadia Mono" w:cs="Cascadia Mono"/>
          <w:color w:val="0000FF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</w:p>
    <w:p w14:paraId="35C819FF" w14:textId="2A871213" w:rsidR="00311BE6" w:rsidRDefault="00311BE6" w:rsidP="00311BE6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B47DFC" wp14:editId="24109093">
            <wp:extent cx="2857500" cy="1013460"/>
            <wp:effectExtent l="0" t="0" r="0" b="0"/>
            <wp:docPr id="10804800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EA0A" w14:textId="557628E0" w:rsidR="00311BE6" w:rsidRDefault="00311BE6" w:rsidP="00311B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Casualties by weather condition</w:t>
      </w:r>
    </w:p>
    <w:p w14:paraId="37A8AD7F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select</w:t>
      </w:r>
    </w:p>
    <w:p w14:paraId="5D14A5EB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7C2E1ED4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weather_conditions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'Fine no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'Fine +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'Fine'</w:t>
      </w:r>
    </w:p>
    <w:p w14:paraId="1061B1E4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weather_conditions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'Raining no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'Raining +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'Rain'</w:t>
      </w:r>
    </w:p>
    <w:p w14:paraId="0EF22982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weather_conditions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'Snowing no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'Snowing +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'Snow'</w:t>
      </w:r>
    </w:p>
    <w:p w14:paraId="7B2F241C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'Others'</w:t>
      </w:r>
    </w:p>
    <w:p w14:paraId="5A8935BD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'road_surface_condition'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number_of_casualties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CY_casualties</w:t>
      </w:r>
    </w:p>
    <w:p w14:paraId="5CDF7F55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road_accident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BB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>accident_date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'2022'</w:t>
      </w:r>
    </w:p>
    <w:p w14:paraId="0524BA65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</w:p>
    <w:p w14:paraId="6D0F7859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case</w:t>
      </w:r>
    </w:p>
    <w:p w14:paraId="0588EF5D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weather_conditions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'Fine no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'Fine +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'Fine'</w:t>
      </w:r>
    </w:p>
    <w:p w14:paraId="71536E2A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weather_conditions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'Raining no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'Raining +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'Rain'</w:t>
      </w:r>
    </w:p>
    <w:p w14:paraId="28B647FB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weather_conditions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'Snowing no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'Snowing + high winds'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BB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'Snow'</w:t>
      </w:r>
    </w:p>
    <w:p w14:paraId="73F4326F" w14:textId="77777777" w:rsidR="00D94FFD" w:rsidRDefault="00D94FFD" w:rsidP="00D94F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BB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BB"/>
        </w:rPr>
        <w:t>'Others'</w:t>
      </w:r>
    </w:p>
    <w:p w14:paraId="10124943" w14:textId="7A3FCCC0" w:rsidR="00311BE6" w:rsidRDefault="00D94FFD" w:rsidP="00D94FFD">
      <w:pPr>
        <w:rPr>
          <w:rFonts w:ascii="Cascadia Mono" w:hAnsi="Cascadia Mono" w:cs="Cascadia Mono"/>
          <w:color w:val="0000FF"/>
          <w:kern w:val="0"/>
          <w:sz w:val="19"/>
          <w:szCs w:val="19"/>
          <w:lang w:val="en-B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BB"/>
        </w:rPr>
        <w:t>end</w:t>
      </w:r>
    </w:p>
    <w:p w14:paraId="1ED90A44" w14:textId="088DC144" w:rsidR="00D94FFD" w:rsidRPr="00B93294" w:rsidRDefault="00D94FFD" w:rsidP="00D94FF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FD32FF" wp14:editId="5AFF207A">
            <wp:extent cx="2865120" cy="1242060"/>
            <wp:effectExtent l="0" t="0" r="0" b="0"/>
            <wp:docPr id="513575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FFD" w:rsidRPr="00B93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D5"/>
    <w:rsid w:val="00311BE6"/>
    <w:rsid w:val="0043310A"/>
    <w:rsid w:val="0044637D"/>
    <w:rsid w:val="00462324"/>
    <w:rsid w:val="00515795"/>
    <w:rsid w:val="005249C8"/>
    <w:rsid w:val="005529F9"/>
    <w:rsid w:val="006A6162"/>
    <w:rsid w:val="00760EB7"/>
    <w:rsid w:val="00985955"/>
    <w:rsid w:val="009B5BAD"/>
    <w:rsid w:val="00B93294"/>
    <w:rsid w:val="00D553D5"/>
    <w:rsid w:val="00D94FFD"/>
    <w:rsid w:val="00E27257"/>
    <w:rsid w:val="00E77A5D"/>
    <w:rsid w:val="00EA2676"/>
    <w:rsid w:val="00FE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CC0C"/>
  <w15:chartTrackingRefBased/>
  <w15:docId w15:val="{D5517DE4-5134-4964-AD07-045B8C26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162"/>
  </w:style>
  <w:style w:type="paragraph" w:styleId="Heading1">
    <w:name w:val="heading 1"/>
    <w:basedOn w:val="Normal"/>
    <w:next w:val="Normal"/>
    <w:link w:val="Heading1Char"/>
    <w:uiPriority w:val="9"/>
    <w:qFormat/>
    <w:rsid w:val="00D5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8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Owaliullah</dc:creator>
  <cp:keywords/>
  <dc:description/>
  <cp:lastModifiedBy>Akib Owaliullah</cp:lastModifiedBy>
  <cp:revision>2</cp:revision>
  <dcterms:created xsi:type="dcterms:W3CDTF">2026-02-13T06:42:00Z</dcterms:created>
  <dcterms:modified xsi:type="dcterms:W3CDTF">2026-02-13T18:59:00Z</dcterms:modified>
</cp:coreProperties>
</file>