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4F853" w14:textId="1DF60644" w:rsidR="004C018C" w:rsidRDefault="004C018C">
      <w:r>
        <w:rPr>
          <w:rFonts w:hint="eastAsia"/>
        </w:rPr>
        <w:t>实验一第一个项目：</w:t>
      </w:r>
    </w:p>
    <w:p w14:paraId="025B14A8" w14:textId="6F6F0872" w:rsidR="004C018C" w:rsidRDefault="004C018C">
      <w:r>
        <w:rPr>
          <w:noProof/>
        </w:rPr>
        <w:drawing>
          <wp:inline distT="0" distB="0" distL="0" distR="0" wp14:anchorId="20B4E42E" wp14:editId="56A28FA0">
            <wp:extent cx="2339543" cy="1577477"/>
            <wp:effectExtent l="0" t="0" r="3810" b="3810"/>
            <wp:docPr id="27" name="图片 27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DF6C" w14:textId="4125419F" w:rsidR="004C018C" w:rsidRDefault="001C4D16">
      <w:r>
        <w:rPr>
          <w:rFonts w:hint="eastAsia"/>
        </w:rPr>
        <w:t>根据提示输入就行，要拿来加解密的文件都是放在项目的根目录下</w:t>
      </w:r>
    </w:p>
    <w:p w14:paraId="4A6BDD29" w14:textId="167A5592" w:rsidR="001C4D16" w:rsidRDefault="001C4D16"/>
    <w:p w14:paraId="6E317969" w14:textId="7DC814B9" w:rsidR="0058495F" w:rsidRDefault="0058495F">
      <w:r>
        <w:rPr>
          <w:rFonts w:hint="eastAsia"/>
        </w:rPr>
        <w:t>实验一的第二个项目：</w:t>
      </w:r>
    </w:p>
    <w:p w14:paraId="7FCFFBFB" w14:textId="1E5EBD6D" w:rsidR="0058495F" w:rsidRDefault="0058495F">
      <w:r>
        <w:rPr>
          <w:noProof/>
        </w:rPr>
        <w:drawing>
          <wp:inline distT="0" distB="0" distL="0" distR="0" wp14:anchorId="786C52B9" wp14:editId="6EAE80C9">
            <wp:extent cx="4313294" cy="1440305"/>
            <wp:effectExtent l="0" t="0" r="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CE66" w14:textId="3E821770" w:rsidR="0058495F" w:rsidRDefault="0058495F">
      <w:r>
        <w:rPr>
          <w:rFonts w:hint="eastAsia"/>
        </w:rPr>
        <w:t>跟第一个差不多，不过</w:t>
      </w:r>
      <w:r w:rsidR="00E6375B">
        <w:rPr>
          <w:rFonts w:hint="eastAsia"/>
        </w:rPr>
        <w:t>用户自定义的代换表是要在代码中写</w:t>
      </w:r>
    </w:p>
    <w:p w14:paraId="1FC9F0CB" w14:textId="18671422" w:rsidR="00E6375B" w:rsidRDefault="00E6375B">
      <w:r>
        <w:rPr>
          <w:noProof/>
        </w:rPr>
        <w:drawing>
          <wp:inline distT="0" distB="0" distL="0" distR="0" wp14:anchorId="13617585" wp14:editId="4CC0B831">
            <wp:extent cx="5274310" cy="728980"/>
            <wp:effectExtent l="0" t="0" r="2540" b="0"/>
            <wp:docPr id="29" name="图片 29" descr="图片包含 游戏机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1825" w14:textId="759D6707" w:rsidR="00E6375B" w:rsidRDefault="00E6375B">
      <w:pPr>
        <w:rPr>
          <w:rFonts w:hint="eastAsia"/>
        </w:rPr>
      </w:pPr>
      <w:r>
        <w:rPr>
          <w:rFonts w:hint="eastAsia"/>
        </w:rPr>
        <w:t>直接在这个变量里设置代换表</w:t>
      </w:r>
    </w:p>
    <w:p w14:paraId="31470A24" w14:textId="77777777" w:rsidR="004C018C" w:rsidRDefault="004C018C"/>
    <w:p w14:paraId="4E0D3013" w14:textId="0DC748F8" w:rsidR="00F91786" w:rsidRDefault="00AC1BAA">
      <w:r>
        <w:rPr>
          <w:rFonts w:hint="eastAsia"/>
        </w:rPr>
        <w:t>实验一的第三个项目</w:t>
      </w:r>
      <w:r w:rsidR="004F0FC2">
        <w:rPr>
          <w:rFonts w:hint="eastAsia"/>
        </w:rPr>
        <w:t>：</w:t>
      </w:r>
    </w:p>
    <w:p w14:paraId="4147B516" w14:textId="415FFCAA" w:rsidR="004F0FC2" w:rsidRDefault="003527AD">
      <w:r>
        <w:rPr>
          <w:noProof/>
        </w:rPr>
        <w:drawing>
          <wp:inline distT="0" distB="0" distL="0" distR="0" wp14:anchorId="676793E7" wp14:editId="5FFB28FB">
            <wp:extent cx="5274310" cy="20104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CCEE4" w14:textId="2BD4C701" w:rsidR="003527AD" w:rsidRDefault="003527AD">
      <w:r>
        <w:rPr>
          <w:rFonts w:hint="eastAsia"/>
        </w:rPr>
        <w:t>把密文放在项目的根目录下，</w:t>
      </w:r>
      <w:r w:rsidR="009168C0">
        <w:rPr>
          <w:rFonts w:hint="eastAsia"/>
        </w:rPr>
        <w:t>s</w:t>
      </w:r>
      <w:r w:rsidR="009168C0">
        <w:t>ecret.txt</w:t>
      </w:r>
    </w:p>
    <w:p w14:paraId="1CE349EE" w14:textId="250BFDAA" w:rsidR="009168C0" w:rsidRDefault="009168C0">
      <w:r>
        <w:rPr>
          <w:rFonts w:hint="eastAsia"/>
        </w:rPr>
        <w:t>把正常的英文文章丢进t</w:t>
      </w:r>
      <w:r>
        <w:t>ext</w:t>
      </w:r>
      <w:r>
        <w:rPr>
          <w:rFonts w:hint="eastAsia"/>
        </w:rPr>
        <w:t>文件夹里面</w:t>
      </w:r>
    </w:p>
    <w:p w14:paraId="580F1974" w14:textId="12D90868" w:rsidR="006C4592" w:rsidRDefault="006C4592">
      <w:r>
        <w:rPr>
          <w:rFonts w:hint="eastAsia"/>
        </w:rPr>
        <w:t>运行项目</w:t>
      </w:r>
    </w:p>
    <w:p w14:paraId="2B242F76" w14:textId="7E1D0524" w:rsidR="006C4592" w:rsidRDefault="006006D6">
      <w:r w:rsidRPr="006006D6">
        <w:lastRenderedPageBreak/>
        <w:drawing>
          <wp:inline distT="0" distB="0" distL="0" distR="0" wp14:anchorId="24720396" wp14:editId="450062CA">
            <wp:extent cx="2499577" cy="1394581"/>
            <wp:effectExtent l="0" t="0" r="0" b="0"/>
            <wp:docPr id="2" name="图片 2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3A2D" w14:textId="0ABD8488" w:rsidR="006006D6" w:rsidRDefault="00966BBB">
      <w:r>
        <w:rPr>
          <w:rFonts w:hint="eastAsia"/>
        </w:rPr>
        <w:t>直接输入文件名</w:t>
      </w:r>
    </w:p>
    <w:p w14:paraId="2391FADF" w14:textId="704E3F1E" w:rsidR="00EE4555" w:rsidRDefault="00EE4555">
      <w:r>
        <w:rPr>
          <w:noProof/>
        </w:rPr>
        <w:drawing>
          <wp:inline distT="0" distB="0" distL="0" distR="0" wp14:anchorId="6D5A7E20" wp14:editId="43A57162">
            <wp:extent cx="5273497" cy="1905165"/>
            <wp:effectExtent l="0" t="0" r="3810" b="0"/>
            <wp:docPr id="3" name="图片 3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634E" w14:textId="7C664F1F" w:rsidR="0058709C" w:rsidRDefault="0058709C"/>
    <w:p w14:paraId="7BF64368" w14:textId="5A411F7C" w:rsidR="0058709C" w:rsidRDefault="0058709C">
      <w:r>
        <w:rPr>
          <w:rFonts w:hint="eastAsia"/>
        </w:rPr>
        <w:t>这是解密出来的文章，发现并不能阅读。。。</w:t>
      </w:r>
    </w:p>
    <w:p w14:paraId="0F61C42C" w14:textId="76E4E2CC" w:rsidR="0058709C" w:rsidRDefault="0058709C">
      <w:r>
        <w:rPr>
          <w:noProof/>
        </w:rPr>
        <w:drawing>
          <wp:inline distT="0" distB="0" distL="0" distR="0" wp14:anchorId="28488F71" wp14:editId="173493D0">
            <wp:extent cx="5274310" cy="2757805"/>
            <wp:effectExtent l="0" t="0" r="2540" b="4445"/>
            <wp:docPr id="4" name="图片 4" descr="图片包含 窗户, 室内, 大, 桌子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97DB" w14:textId="61179994" w:rsidR="001D00D4" w:rsidRDefault="001D00D4"/>
    <w:p w14:paraId="616BA79E" w14:textId="3ADE9FA0" w:rsidR="001D00D4" w:rsidRDefault="001D00D4">
      <w:r>
        <w:rPr>
          <w:rFonts w:hint="eastAsia"/>
        </w:rPr>
        <w:t>但是还是能看出几个词的</w:t>
      </w:r>
    </w:p>
    <w:p w14:paraId="099E916C" w14:textId="718837ED" w:rsidR="001D00D4" w:rsidRDefault="00931E9F">
      <w:r>
        <w:rPr>
          <w:noProof/>
        </w:rPr>
        <w:drawing>
          <wp:inline distT="0" distB="0" distL="0" distR="0" wp14:anchorId="4F958B8C" wp14:editId="37176CBA">
            <wp:extent cx="1280271" cy="411516"/>
            <wp:effectExtent l="0" t="0" r="0" b="7620"/>
            <wp:docPr id="5" name="图片 5" descr="图片包含 游戏机, 桌子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A5B1F55" wp14:editId="74CDE361">
            <wp:extent cx="1127858" cy="3429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726">
        <w:t xml:space="preserve"> </w:t>
      </w:r>
      <w:r w:rsidR="008B3726">
        <w:rPr>
          <w:noProof/>
        </w:rPr>
        <w:drawing>
          <wp:inline distT="0" distB="0" distL="0" distR="0" wp14:anchorId="7AA94259" wp14:editId="4A63558E">
            <wp:extent cx="739204" cy="381033"/>
            <wp:effectExtent l="0" t="0" r="3810" b="0"/>
            <wp:docPr id="7" name="图片 7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9204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726">
        <w:t xml:space="preserve"> </w:t>
      </w:r>
      <w:r w:rsidR="008B3726">
        <w:rPr>
          <w:noProof/>
        </w:rPr>
        <w:drawing>
          <wp:inline distT="0" distB="0" distL="0" distR="0" wp14:anchorId="3E8BF121" wp14:editId="19AE5203">
            <wp:extent cx="1821338" cy="35055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71D1" w14:textId="3D09B571" w:rsidR="004F2ADF" w:rsidRDefault="004F2ADF">
      <w:r>
        <w:rPr>
          <w:noProof/>
        </w:rPr>
        <w:drawing>
          <wp:inline distT="0" distB="0" distL="0" distR="0" wp14:anchorId="70A96B0D" wp14:editId="2E7CB5AE">
            <wp:extent cx="1028789" cy="32768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28789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DABF9D2" wp14:editId="099BD478">
            <wp:extent cx="716342" cy="304826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6342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8FE3" w14:textId="167C1F15" w:rsidR="00DA708E" w:rsidRDefault="00DA708E">
      <w:r>
        <w:rPr>
          <w:rFonts w:hint="eastAsia"/>
        </w:rPr>
        <w:t>也有一些虽然不是完全正确，但能</w:t>
      </w:r>
      <w:r w:rsidR="009D7E9D">
        <w:rPr>
          <w:rFonts w:hint="eastAsia"/>
        </w:rPr>
        <w:t>根据上下文</w:t>
      </w:r>
      <w:r>
        <w:rPr>
          <w:rFonts w:hint="eastAsia"/>
        </w:rPr>
        <w:t>辨别出来是什么单词</w:t>
      </w:r>
    </w:p>
    <w:p w14:paraId="091E7AC5" w14:textId="6BE17A07" w:rsidR="00DA708E" w:rsidRDefault="009167C6">
      <w:r>
        <w:rPr>
          <w:noProof/>
        </w:rPr>
        <w:lastRenderedPageBreak/>
        <w:drawing>
          <wp:inline distT="0" distB="0" distL="0" distR="0" wp14:anchorId="7BAE6F86" wp14:editId="6DF96BDA">
            <wp:extent cx="1882303" cy="358171"/>
            <wp:effectExtent l="0" t="0" r="381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FE4690">
        <w:t xml:space="preserve"> </w:t>
      </w:r>
      <w:r w:rsidR="00FE4690">
        <w:rPr>
          <w:noProof/>
        </w:rPr>
        <w:drawing>
          <wp:inline distT="0" distB="0" distL="0" distR="0" wp14:anchorId="79320FE2" wp14:editId="10983C8D">
            <wp:extent cx="3299746" cy="3505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5FF7">
        <w:t xml:space="preserve"> </w:t>
      </w:r>
      <w:r w:rsidR="00A55FF7">
        <w:rPr>
          <w:noProof/>
        </w:rPr>
        <w:drawing>
          <wp:inline distT="0" distB="0" distL="0" distR="0" wp14:anchorId="06C563E6" wp14:editId="5D962D7E">
            <wp:extent cx="2141406" cy="388654"/>
            <wp:effectExtent l="0" t="0" r="0" b="0"/>
            <wp:docPr id="13" name="图片 13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6065" w14:textId="1F91E7EC" w:rsidR="00A1164E" w:rsidRDefault="00A1164E">
      <w:r>
        <w:rPr>
          <w:rFonts w:hint="eastAsia"/>
        </w:rPr>
        <w:t>猜测</w:t>
      </w:r>
      <w:r w:rsidR="005B7C31">
        <w:rPr>
          <w:rFonts w:hint="eastAsia"/>
        </w:rPr>
        <w:t>a</w:t>
      </w:r>
      <w:r w:rsidR="005B7C31">
        <w:t>,w,s,n,m,e</w:t>
      </w:r>
      <w:r w:rsidR="005B7C31">
        <w:rPr>
          <w:rFonts w:hint="eastAsia"/>
        </w:rPr>
        <w:t>猜对了,查看刚才程序的输出</w:t>
      </w:r>
    </w:p>
    <w:p w14:paraId="279614B4" w14:textId="71FC65F1" w:rsidR="00EF2C06" w:rsidRDefault="00EF2C06">
      <w:r>
        <w:rPr>
          <w:noProof/>
        </w:rPr>
        <w:drawing>
          <wp:inline distT="0" distB="0" distL="0" distR="0" wp14:anchorId="19012620" wp14:editId="5C20568A">
            <wp:extent cx="1226926" cy="1745131"/>
            <wp:effectExtent l="0" t="0" r="0" b="7620"/>
            <wp:docPr id="14" name="图片 14" descr="图片包含 游戏机, 键盘, 黑色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C04A" w14:textId="6B8D283C" w:rsidR="00FE5A2B" w:rsidRDefault="00FE5A2B">
      <w:pPr>
        <w:rPr>
          <w:rFonts w:hint="eastAsia"/>
        </w:rPr>
      </w:pPr>
      <w:r>
        <w:rPr>
          <w:rFonts w:hint="eastAsia"/>
        </w:rPr>
        <w:t>将正确的代换写入助教给的那个工具的k</w:t>
      </w:r>
      <w:r>
        <w:t>ey.txt</w:t>
      </w:r>
      <w:r>
        <w:rPr>
          <w:rFonts w:hint="eastAsia"/>
        </w:rPr>
        <w:t>中</w:t>
      </w:r>
    </w:p>
    <w:p w14:paraId="3B703725" w14:textId="3A486392" w:rsidR="00D42E61" w:rsidRDefault="00D42E61">
      <w:r>
        <w:rPr>
          <w:rFonts w:hint="eastAsia"/>
        </w:rPr>
        <w:t>然后再猜测那些没算准的</w:t>
      </w:r>
    </w:p>
    <w:p w14:paraId="0620BCF9" w14:textId="263E77BE" w:rsidR="00CD7F02" w:rsidRDefault="00CD7F02">
      <w:r>
        <w:rPr>
          <w:rFonts w:hint="eastAsia"/>
        </w:rPr>
        <w:t>比如“I</w:t>
      </w:r>
      <w:r>
        <w:t xml:space="preserve"> subbose so</w:t>
      </w:r>
      <w:r>
        <w:rPr>
          <w:rFonts w:hint="eastAsia"/>
        </w:rPr>
        <w:t>”中应该是s</w:t>
      </w:r>
      <w:r>
        <w:t>uppose</w:t>
      </w:r>
      <w:r w:rsidR="00C63406">
        <w:rPr>
          <w:rFonts w:hint="eastAsia"/>
        </w:rPr>
        <w:t>，所以b的</w:t>
      </w:r>
      <w:r w:rsidR="00F14F3E">
        <w:rPr>
          <w:rFonts w:hint="eastAsia"/>
        </w:rPr>
        <w:t>密文应该翻译成p</w:t>
      </w:r>
    </w:p>
    <w:p w14:paraId="45848B64" w14:textId="08D8BA18" w:rsidR="00F14F3E" w:rsidRDefault="002333BD">
      <w:pPr>
        <w:rPr>
          <w:rFonts w:hint="eastAsia"/>
        </w:rPr>
      </w:pPr>
      <w:r>
        <w:rPr>
          <w:noProof/>
        </w:rPr>
        <w:drawing>
          <wp:inline distT="0" distB="0" distL="0" distR="0" wp14:anchorId="7D67ECE1" wp14:editId="16F75C7E">
            <wp:extent cx="1005927" cy="487722"/>
            <wp:effectExtent l="0" t="0" r="3810" b="7620"/>
            <wp:docPr id="16" name="图片 16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736B" w14:textId="1E4C21DF" w:rsidR="00FE4A3C" w:rsidRDefault="00FE4A3C">
      <w:r>
        <w:rPr>
          <w:rFonts w:hint="eastAsia"/>
        </w:rPr>
        <w:t>可以看到程序认为是</w:t>
      </w:r>
      <w:r w:rsidR="002333BD">
        <w:t>b</w:t>
      </w:r>
      <w:r>
        <w:rPr>
          <w:rFonts w:hint="eastAsia"/>
        </w:rPr>
        <w:t>加密成</w:t>
      </w:r>
      <w:r w:rsidR="002333BD">
        <w:t>z</w:t>
      </w:r>
      <w:r>
        <w:rPr>
          <w:rFonts w:hint="eastAsia"/>
        </w:rPr>
        <w:t>，所以把</w:t>
      </w:r>
      <w:r w:rsidR="002333BD">
        <w:t>p</w:t>
      </w:r>
      <w:r>
        <w:t>=&gt;</w:t>
      </w:r>
      <w:r w:rsidR="002333BD">
        <w:t>z</w:t>
      </w:r>
      <w:r>
        <w:rPr>
          <w:rFonts w:hint="eastAsia"/>
        </w:rPr>
        <w:t>写入k</w:t>
      </w:r>
      <w:r>
        <w:t>ey.txt</w:t>
      </w:r>
    </w:p>
    <w:p w14:paraId="01BA2589" w14:textId="1B40BFA2" w:rsidR="00FE4A3C" w:rsidRDefault="000E6277">
      <w:r>
        <w:rPr>
          <w:rFonts w:hint="eastAsia"/>
        </w:rPr>
        <w:t>同理还有</w:t>
      </w:r>
      <w:r w:rsidR="00A92EF7">
        <w:t>h</w:t>
      </w:r>
      <w:r>
        <w:t>=&gt;</w:t>
      </w:r>
      <w:r w:rsidR="00A92EF7">
        <w:t>r</w:t>
      </w:r>
      <w:r w:rsidR="00FA7968">
        <w:t>,</w:t>
      </w:r>
      <w:r w:rsidR="00FA7968" w:rsidRPr="00FA7968">
        <w:t xml:space="preserve"> </w:t>
      </w:r>
      <w:r w:rsidR="00FA7968">
        <w:t>b</w:t>
      </w:r>
      <w:r w:rsidR="00FA7968" w:rsidRPr="00FA7968">
        <w:t xml:space="preserve"> =&gt; l</w:t>
      </w:r>
    </w:p>
    <w:p w14:paraId="1E047B4D" w14:textId="29406E00" w:rsidR="00701D5B" w:rsidRDefault="00701D5B"/>
    <w:p w14:paraId="27C8C606" w14:textId="1973499F" w:rsidR="001B1BB2" w:rsidRDefault="001B1BB2">
      <w:r>
        <w:rPr>
          <w:noProof/>
        </w:rPr>
        <w:drawing>
          <wp:inline distT="0" distB="0" distL="0" distR="0" wp14:anchorId="35EE0ADE" wp14:editId="0823AA2A">
            <wp:extent cx="4473328" cy="2819644"/>
            <wp:effectExtent l="0" t="0" r="3810" b="0"/>
            <wp:docPr id="17" name="图片 17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0BC9" w14:textId="27D8215A" w:rsidR="001B1BB2" w:rsidRDefault="001B1BB2">
      <w:r>
        <w:rPr>
          <w:noProof/>
        </w:rPr>
        <w:lastRenderedPageBreak/>
        <w:drawing>
          <wp:inline distT="0" distB="0" distL="0" distR="0" wp14:anchorId="0D8C303E" wp14:editId="62D887A1">
            <wp:extent cx="5274310" cy="2799080"/>
            <wp:effectExtent l="0" t="0" r="2540" b="1270"/>
            <wp:docPr id="18" name="图片 18" descr="绿色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48D2" w14:textId="1BFDFE54" w:rsidR="001B1BB2" w:rsidRDefault="006C7057">
      <w:r>
        <w:rPr>
          <w:rFonts w:hint="eastAsia"/>
        </w:rPr>
        <w:t>找到一些频繁出现的短单词</w:t>
      </w:r>
    </w:p>
    <w:p w14:paraId="0E9BBEA6" w14:textId="58A78F44" w:rsidR="006B3725" w:rsidRPr="006C7057" w:rsidRDefault="006C7057">
      <w:r>
        <w:rPr>
          <w:noProof/>
        </w:rPr>
        <w:drawing>
          <wp:inline distT="0" distB="0" distL="0" distR="0" wp14:anchorId="4D51ACD5" wp14:editId="516042CA">
            <wp:extent cx="411516" cy="281964"/>
            <wp:effectExtent l="0" t="0" r="762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516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9C9">
        <w:rPr>
          <w:rFonts w:hint="eastAsia"/>
        </w:rPr>
        <w:t xml:space="preserve"> </w:t>
      </w:r>
      <w:r w:rsidR="00CE59C9">
        <w:rPr>
          <w:noProof/>
        </w:rPr>
        <w:drawing>
          <wp:inline distT="0" distB="0" distL="0" distR="0" wp14:anchorId="2F301A9E" wp14:editId="6379DCFD">
            <wp:extent cx="419136" cy="22862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136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7414" w14:textId="54DB378D" w:rsidR="006B3725" w:rsidRDefault="00014762">
      <w:pPr>
        <w:rPr>
          <w:rFonts w:hint="eastAsia"/>
        </w:rPr>
      </w:pPr>
      <w:r>
        <w:rPr>
          <w:rFonts w:hint="eastAsia"/>
        </w:rPr>
        <w:t>猜测应该是t</w:t>
      </w:r>
    </w:p>
    <w:p w14:paraId="19348738" w14:textId="3A6D8747" w:rsidR="001B1BB2" w:rsidRDefault="001B1BB2">
      <w:r>
        <w:rPr>
          <w:rFonts w:hint="eastAsia"/>
        </w:rPr>
        <w:t>再从中找到一些可以辨识的单词</w:t>
      </w:r>
    </w:p>
    <w:p w14:paraId="16EB8111" w14:textId="25DFC681" w:rsidR="001B1BB2" w:rsidRDefault="00235E24">
      <w:r>
        <w:rPr>
          <w:noProof/>
        </w:rPr>
        <w:drawing>
          <wp:inline distT="0" distB="0" distL="0" distR="0" wp14:anchorId="18B326B3" wp14:editId="2BE06776">
            <wp:extent cx="754445" cy="281964"/>
            <wp:effectExtent l="0" t="0" r="762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54445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这个应该是w</w:t>
      </w:r>
      <w:r>
        <w:t>indow</w:t>
      </w:r>
    </w:p>
    <w:p w14:paraId="14CF01E2" w14:textId="369975F1" w:rsidR="00D65DC9" w:rsidRDefault="00D65DC9">
      <w:r>
        <w:rPr>
          <w:noProof/>
        </w:rPr>
        <w:drawing>
          <wp:inline distT="0" distB="0" distL="0" distR="0" wp14:anchorId="62E67477" wp14:editId="2392ABC0">
            <wp:extent cx="5274310" cy="2799080"/>
            <wp:effectExtent l="0" t="0" r="2540" b="1270"/>
            <wp:docPr id="22" name="图片 22" descr="绿色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7F49" w14:textId="5A9C351C" w:rsidR="00B47D1B" w:rsidRDefault="00B47D1B">
      <w:r>
        <w:rPr>
          <w:rFonts w:hint="eastAsia"/>
        </w:rPr>
        <w:t>继续找</w:t>
      </w:r>
    </w:p>
    <w:p w14:paraId="35AE4824" w14:textId="5BDCFA4C" w:rsidR="00B47D1B" w:rsidRDefault="00B47D1B">
      <w:r>
        <w:rPr>
          <w:noProof/>
        </w:rPr>
        <w:drawing>
          <wp:inline distT="0" distB="0" distL="0" distR="0" wp14:anchorId="0385CC65" wp14:editId="3EFEE069">
            <wp:extent cx="1272650" cy="243861"/>
            <wp:effectExtent l="0" t="0" r="381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a</w:t>
      </w:r>
      <w:r>
        <w:t>way happily</w:t>
      </w:r>
    </w:p>
    <w:p w14:paraId="477B2C5F" w14:textId="1B85BFC3" w:rsidR="00342721" w:rsidRDefault="00342721">
      <w:r>
        <w:rPr>
          <w:noProof/>
        </w:rPr>
        <w:drawing>
          <wp:inline distT="0" distB="0" distL="0" distR="0" wp14:anchorId="1CE99EFC" wp14:editId="4984F885">
            <wp:extent cx="2171888" cy="320068"/>
            <wp:effectExtent l="0" t="0" r="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大胆猜测是N</w:t>
      </w:r>
      <w:r>
        <w:t>one of them noticed</w:t>
      </w:r>
    </w:p>
    <w:p w14:paraId="751A5EE6" w14:textId="31B1F5E9" w:rsidR="00637E7F" w:rsidRDefault="00637E7F">
      <w:r>
        <w:rPr>
          <w:noProof/>
        </w:rPr>
        <w:lastRenderedPageBreak/>
        <w:drawing>
          <wp:inline distT="0" distB="0" distL="0" distR="0" wp14:anchorId="6A53147E" wp14:editId="10460DDA">
            <wp:extent cx="1242168" cy="441998"/>
            <wp:effectExtent l="0" t="0" r="0" b="0"/>
            <wp:docPr id="25" name="图片 25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D20AF4">
        <w:t xml:space="preserve">a </w:t>
      </w:r>
      <w:r>
        <w:rPr>
          <w:rFonts w:hint="eastAsia"/>
        </w:rPr>
        <w:t>l</w:t>
      </w:r>
      <w:r>
        <w:t>arge</w:t>
      </w:r>
    </w:p>
    <w:p w14:paraId="1333ADF6" w14:textId="49B2BB56" w:rsidR="008F0E7B" w:rsidRDefault="008F0E7B">
      <w:r>
        <w:rPr>
          <w:noProof/>
        </w:rPr>
        <w:drawing>
          <wp:inline distT="0" distB="0" distL="0" distR="0" wp14:anchorId="31FBB2B7" wp14:editId="77C13247">
            <wp:extent cx="5274310" cy="2799080"/>
            <wp:effectExtent l="0" t="0" r="2540" b="1270"/>
            <wp:docPr id="26" name="图片 26" descr="电脑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C1A9" w14:textId="45C33FDB" w:rsidR="008F0E7B" w:rsidRDefault="008F0E7B">
      <w:r>
        <w:rPr>
          <w:rFonts w:hint="eastAsia"/>
        </w:rPr>
        <w:t>到此就分析的差不多了</w:t>
      </w:r>
    </w:p>
    <w:p w14:paraId="6E759E6E" w14:textId="4F3D7B4F" w:rsidR="00CE2A0F" w:rsidRDefault="00CE2A0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4B05A4C" wp14:editId="7C84CBDB">
            <wp:extent cx="2850127" cy="6119390"/>
            <wp:effectExtent l="0" t="0" r="7620" b="0"/>
            <wp:docPr id="30" name="图片 30" descr="电脑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61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4D5148" w14:textId="77777777" w:rsidR="008C5A5F" w:rsidRDefault="008C5A5F" w:rsidP="00AC1BAA">
      <w:r>
        <w:separator/>
      </w:r>
    </w:p>
  </w:endnote>
  <w:endnote w:type="continuationSeparator" w:id="0">
    <w:p w14:paraId="19D676D5" w14:textId="77777777" w:rsidR="008C5A5F" w:rsidRDefault="008C5A5F" w:rsidP="00AC1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9FCEEF" w14:textId="77777777" w:rsidR="008C5A5F" w:rsidRDefault="008C5A5F" w:rsidP="00AC1BAA">
      <w:r>
        <w:separator/>
      </w:r>
    </w:p>
  </w:footnote>
  <w:footnote w:type="continuationSeparator" w:id="0">
    <w:p w14:paraId="3234F2BF" w14:textId="77777777" w:rsidR="008C5A5F" w:rsidRDefault="008C5A5F" w:rsidP="00AC1B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786"/>
    <w:rsid w:val="00014762"/>
    <w:rsid w:val="000E6277"/>
    <w:rsid w:val="001B1BB2"/>
    <w:rsid w:val="001C4D16"/>
    <w:rsid w:val="001D00D4"/>
    <w:rsid w:val="002333BD"/>
    <w:rsid w:val="00235E24"/>
    <w:rsid w:val="00342721"/>
    <w:rsid w:val="003527AD"/>
    <w:rsid w:val="004C018C"/>
    <w:rsid w:val="004F0FC2"/>
    <w:rsid w:val="004F2ADF"/>
    <w:rsid w:val="005415AD"/>
    <w:rsid w:val="0058495F"/>
    <w:rsid w:val="0058709C"/>
    <w:rsid w:val="005B7C31"/>
    <w:rsid w:val="006006D6"/>
    <w:rsid w:val="00637E7F"/>
    <w:rsid w:val="006B3725"/>
    <w:rsid w:val="006C4592"/>
    <w:rsid w:val="006C7057"/>
    <w:rsid w:val="00701D5B"/>
    <w:rsid w:val="008B3726"/>
    <w:rsid w:val="008C5A5F"/>
    <w:rsid w:val="008F0E7B"/>
    <w:rsid w:val="009167C6"/>
    <w:rsid w:val="009168C0"/>
    <w:rsid w:val="00931E9F"/>
    <w:rsid w:val="00966BBB"/>
    <w:rsid w:val="009D7E9D"/>
    <w:rsid w:val="00A1164E"/>
    <w:rsid w:val="00A55FF7"/>
    <w:rsid w:val="00A92EF7"/>
    <w:rsid w:val="00AC1BAA"/>
    <w:rsid w:val="00B21753"/>
    <w:rsid w:val="00B47D1B"/>
    <w:rsid w:val="00C63406"/>
    <w:rsid w:val="00CD7F02"/>
    <w:rsid w:val="00CE2A0F"/>
    <w:rsid w:val="00CE59C9"/>
    <w:rsid w:val="00D20AF4"/>
    <w:rsid w:val="00D42E61"/>
    <w:rsid w:val="00D65DC9"/>
    <w:rsid w:val="00DA708E"/>
    <w:rsid w:val="00E6375B"/>
    <w:rsid w:val="00EE4555"/>
    <w:rsid w:val="00EF2C06"/>
    <w:rsid w:val="00F14F3E"/>
    <w:rsid w:val="00F91786"/>
    <w:rsid w:val="00FA7968"/>
    <w:rsid w:val="00FE4690"/>
    <w:rsid w:val="00FE4A3C"/>
    <w:rsid w:val="00FE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104E6"/>
  <w15:chartTrackingRefBased/>
  <w15:docId w15:val="{23F79E4C-65C6-4140-A02C-57E4DE86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1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1B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1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1B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四郎</dc:creator>
  <cp:keywords/>
  <dc:description/>
  <cp:lastModifiedBy>黄 四郎</cp:lastModifiedBy>
  <cp:revision>52</cp:revision>
  <dcterms:created xsi:type="dcterms:W3CDTF">2020-05-29T13:37:00Z</dcterms:created>
  <dcterms:modified xsi:type="dcterms:W3CDTF">2020-05-29T14:38:00Z</dcterms:modified>
</cp:coreProperties>
</file>