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A691" w14:textId="2919948F" w:rsidR="00390EFA" w:rsidRDefault="005926AB" w:rsidP="00390EFA">
      <w:pPr>
        <w:pStyle w:val="p1"/>
      </w:pPr>
      <w:r w:rsidRPr="005926AB">
        <w:rPr>
          <w:noProof/>
        </w:rPr>
        <w:drawing>
          <wp:inline distT="0" distB="0" distL="0" distR="0" wp14:anchorId="5564E8F2" wp14:editId="1B497232">
            <wp:extent cx="1481489" cy="375357"/>
            <wp:effectExtent l="0" t="0" r="4445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B1ADD5E-97A1-70D7-EDA4-27FF76F52F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B1ADD5E-97A1-70D7-EDA4-27FF76F52F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81489" cy="3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922E" w14:textId="77777777" w:rsidR="005926AB" w:rsidRDefault="005926AB" w:rsidP="00390EFA">
      <w:pPr>
        <w:pStyle w:val="p1"/>
      </w:pPr>
    </w:p>
    <w:p w14:paraId="06BF5A6D" w14:textId="77777777" w:rsidR="00390EFA" w:rsidRDefault="00390EFA" w:rsidP="00390EFA">
      <w:pPr>
        <w:pStyle w:val="p1"/>
      </w:pPr>
    </w:p>
    <w:p w14:paraId="3356A8F9" w14:textId="642FA7B0" w:rsidR="008A6B7E" w:rsidRPr="002A23C7" w:rsidRDefault="00390EFA" w:rsidP="008A6B7E">
      <w:pPr>
        <w:pStyle w:val="p1"/>
        <w:ind w:right="1890"/>
        <w:rPr>
          <w:sz w:val="28"/>
          <w:szCs w:val="28"/>
        </w:rPr>
      </w:pPr>
      <w:r w:rsidRPr="002A23C7">
        <w:rPr>
          <w:sz w:val="28"/>
          <w:szCs w:val="28"/>
        </w:rPr>
        <w:t xml:space="preserve">After filing an Invention Disclosure with the </w:t>
      </w:r>
      <w:r w:rsidR="005926AB" w:rsidRPr="002A23C7">
        <w:rPr>
          <w:sz w:val="28"/>
          <w:szCs w:val="28"/>
        </w:rPr>
        <w:t>newly formed office of Integrated Venture Development and Technology Development</w:t>
      </w:r>
      <w:r w:rsidRPr="002A23C7">
        <w:rPr>
          <w:sz w:val="28"/>
          <w:szCs w:val="28"/>
        </w:rPr>
        <w:t>,</w:t>
      </w:r>
      <w:r w:rsidR="005926AB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>the inventor(s)</w:t>
      </w:r>
      <w:r w:rsidR="008A6B7E" w:rsidRPr="002A23C7">
        <w:rPr>
          <w:sz w:val="28"/>
          <w:szCs w:val="28"/>
        </w:rPr>
        <w:t xml:space="preserve"> answered questions during an initial interview</w:t>
      </w:r>
      <w:r w:rsidRPr="002A23C7">
        <w:rPr>
          <w:sz w:val="28"/>
          <w:szCs w:val="28"/>
        </w:rPr>
        <w:t xml:space="preserve"> to evaluate the technology regarding patentability</w:t>
      </w:r>
      <w:r w:rsidR="008A6B7E" w:rsidRPr="002A23C7">
        <w:rPr>
          <w:sz w:val="28"/>
          <w:szCs w:val="28"/>
        </w:rPr>
        <w:t xml:space="preserve">, marketability </w:t>
      </w:r>
      <w:r w:rsidRPr="002A23C7">
        <w:rPr>
          <w:sz w:val="28"/>
          <w:szCs w:val="28"/>
        </w:rPr>
        <w:t>and commercialization</w:t>
      </w:r>
      <w:r w:rsidR="00F16DA7" w:rsidRPr="002A23C7">
        <w:rPr>
          <w:sz w:val="28"/>
          <w:szCs w:val="28"/>
        </w:rPr>
        <w:t xml:space="preserve"> readiness level</w:t>
      </w:r>
      <w:r w:rsidRPr="002A23C7">
        <w:rPr>
          <w:sz w:val="28"/>
          <w:szCs w:val="28"/>
        </w:rPr>
        <w:t xml:space="preserve">. </w:t>
      </w:r>
    </w:p>
    <w:p w14:paraId="633C25B4" w14:textId="4EAC3793" w:rsidR="00451B97" w:rsidRPr="002A23C7" w:rsidRDefault="00390EFA" w:rsidP="001C6162">
      <w:pPr>
        <w:pStyle w:val="p1"/>
        <w:ind w:right="1890"/>
        <w:rPr>
          <w:sz w:val="28"/>
          <w:szCs w:val="28"/>
        </w:rPr>
      </w:pPr>
      <w:r w:rsidRPr="002A23C7">
        <w:rPr>
          <w:sz w:val="28"/>
          <w:szCs w:val="28"/>
        </w:rPr>
        <w:t>Regarding patentability, the invention is evaluated for its novelty</w:t>
      </w:r>
      <w:r w:rsidR="00F16DA7" w:rsidRPr="002A23C7">
        <w:rPr>
          <w:sz w:val="28"/>
          <w:szCs w:val="28"/>
        </w:rPr>
        <w:t>, prior art</w:t>
      </w:r>
      <w:r w:rsidRPr="002A23C7">
        <w:rPr>
          <w:sz w:val="28"/>
          <w:szCs w:val="28"/>
        </w:rPr>
        <w:t xml:space="preserve"> and</w:t>
      </w:r>
      <w:r w:rsidR="001C6162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 xml:space="preserve">being non-obvious in </w:t>
      </w:r>
      <w:r w:rsidR="00824270" w:rsidRPr="002A23C7">
        <w:rPr>
          <w:sz w:val="28"/>
          <w:szCs w:val="28"/>
        </w:rPr>
        <w:t>deciding</w:t>
      </w:r>
      <w:r w:rsidRPr="002A23C7">
        <w:rPr>
          <w:sz w:val="28"/>
          <w:szCs w:val="28"/>
        </w:rPr>
        <w:t xml:space="preserve"> whether patent prosecution will be</w:t>
      </w:r>
      <w:r w:rsidR="001C6162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>successful and the breadth of the claims. While evaluating for commercialization, the market</w:t>
      </w:r>
      <w:r w:rsidR="001C6162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>size, projected growth</w:t>
      </w:r>
      <w:r w:rsidR="00451B97" w:rsidRPr="002A23C7">
        <w:rPr>
          <w:sz w:val="28"/>
          <w:szCs w:val="28"/>
        </w:rPr>
        <w:t>,</w:t>
      </w:r>
      <w:r w:rsidRPr="002A23C7">
        <w:rPr>
          <w:sz w:val="28"/>
          <w:szCs w:val="28"/>
        </w:rPr>
        <w:t xml:space="preserve"> known interest and industry contacts are important factors that are</w:t>
      </w:r>
      <w:r w:rsidR="001C6162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 xml:space="preserve">taken into consideration. </w:t>
      </w:r>
      <w:r w:rsidR="00451B97" w:rsidRPr="002A23C7">
        <w:rPr>
          <w:sz w:val="28"/>
          <w:szCs w:val="28"/>
        </w:rPr>
        <w:t xml:space="preserve">After interview and technology assessment, inventor(s) are notified to prepare for presentation to the </w:t>
      </w:r>
      <w:r w:rsidR="00537ED5" w:rsidRPr="002A23C7">
        <w:rPr>
          <w:sz w:val="28"/>
          <w:szCs w:val="28"/>
        </w:rPr>
        <w:t xml:space="preserve">IPP Committee. </w:t>
      </w:r>
    </w:p>
    <w:p w14:paraId="30F51118" w14:textId="77777777" w:rsidR="00537ED5" w:rsidRPr="002A23C7" w:rsidRDefault="00537ED5" w:rsidP="001C6162">
      <w:pPr>
        <w:pStyle w:val="p1"/>
        <w:ind w:right="1890"/>
        <w:rPr>
          <w:sz w:val="28"/>
          <w:szCs w:val="28"/>
        </w:rPr>
      </w:pPr>
    </w:p>
    <w:p w14:paraId="52ACF7A9" w14:textId="1E5245E3" w:rsidR="009425C2" w:rsidRPr="002A23C7" w:rsidRDefault="00537ED5" w:rsidP="00C51EE5">
      <w:pPr>
        <w:pStyle w:val="p1"/>
        <w:ind w:right="1350"/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On the day of the meeting</w:t>
      </w:r>
      <w:r w:rsidRPr="002A23C7">
        <w:rPr>
          <w:sz w:val="28"/>
          <w:szCs w:val="28"/>
        </w:rPr>
        <w:t xml:space="preserve"> with Committee members,</w:t>
      </w:r>
      <w:r w:rsidR="00C51EE5" w:rsidRPr="002A23C7">
        <w:rPr>
          <w:sz w:val="28"/>
          <w:szCs w:val="28"/>
        </w:rPr>
        <w:t xml:space="preserve"> inventor(s) will provide a three (3) minute overview </w:t>
      </w:r>
    </w:p>
    <w:p w14:paraId="3253BD3B" w14:textId="3F908CAB" w:rsidR="00537ED5" w:rsidRPr="002A23C7" w:rsidRDefault="00C51EE5" w:rsidP="00C51EE5">
      <w:pPr>
        <w:pStyle w:val="p1"/>
        <w:ind w:right="1350"/>
        <w:rPr>
          <w:sz w:val="28"/>
          <w:szCs w:val="28"/>
        </w:rPr>
      </w:pPr>
      <w:r w:rsidRPr="002A23C7">
        <w:rPr>
          <w:sz w:val="28"/>
          <w:szCs w:val="28"/>
        </w:rPr>
        <w:t xml:space="preserve">of the technology followed by a five (5) minute Q&amp;A session. Please prepare and present a </w:t>
      </w:r>
      <w:r w:rsidRPr="002A23C7">
        <w:rPr>
          <w:b/>
          <w:bCs/>
          <w:sz w:val="28"/>
          <w:szCs w:val="28"/>
        </w:rPr>
        <w:t>power point</w:t>
      </w:r>
      <w:r w:rsidRPr="002A23C7">
        <w:rPr>
          <w:sz w:val="28"/>
          <w:szCs w:val="28"/>
        </w:rPr>
        <w:t xml:space="preserve"> presentation for </w:t>
      </w:r>
      <w:r w:rsidR="00134DB9">
        <w:rPr>
          <w:sz w:val="28"/>
          <w:szCs w:val="28"/>
        </w:rPr>
        <w:t>each</w:t>
      </w:r>
      <w:r w:rsidR="00DD5EE4">
        <w:rPr>
          <w:sz w:val="28"/>
          <w:szCs w:val="28"/>
        </w:rPr>
        <w:t xml:space="preserve"> (invention disclosure number</w:t>
      </w:r>
      <w:r w:rsidR="009376AB">
        <w:rPr>
          <w:sz w:val="28"/>
          <w:szCs w:val="28"/>
        </w:rPr>
        <w:t>/s</w:t>
      </w:r>
      <w:r w:rsidR="00DD5EE4">
        <w:rPr>
          <w:sz w:val="28"/>
          <w:szCs w:val="28"/>
        </w:rPr>
        <w:t>)</w:t>
      </w:r>
      <w:r w:rsidRPr="002A23C7">
        <w:rPr>
          <w:sz w:val="28"/>
          <w:szCs w:val="28"/>
        </w:rPr>
        <w:t xml:space="preserve"> technology overview that</w:t>
      </w:r>
      <w:r w:rsidR="00537ED5" w:rsidRPr="002A23C7">
        <w:rPr>
          <w:sz w:val="28"/>
          <w:szCs w:val="28"/>
        </w:rPr>
        <w:t xml:space="preserve"> briefly introduce</w:t>
      </w:r>
      <w:r w:rsidRPr="002A23C7">
        <w:rPr>
          <w:sz w:val="28"/>
          <w:szCs w:val="28"/>
        </w:rPr>
        <w:t>s</w:t>
      </w:r>
      <w:r w:rsidR="00537ED5" w:rsidRPr="002A23C7">
        <w:rPr>
          <w:sz w:val="28"/>
          <w:szCs w:val="28"/>
        </w:rPr>
        <w:t xml:space="preserve"> key points of your invention and commercialization</w:t>
      </w:r>
      <w:r w:rsidRPr="002A23C7">
        <w:rPr>
          <w:sz w:val="28"/>
          <w:szCs w:val="28"/>
        </w:rPr>
        <w:t xml:space="preserve"> </w:t>
      </w:r>
      <w:r w:rsidR="00537ED5" w:rsidRPr="002A23C7">
        <w:rPr>
          <w:sz w:val="28"/>
          <w:szCs w:val="28"/>
        </w:rPr>
        <w:t>aspects before the Q&amp;A sessions by the committee.</w:t>
      </w:r>
      <w:r w:rsidRPr="002A23C7">
        <w:rPr>
          <w:sz w:val="28"/>
          <w:szCs w:val="28"/>
        </w:rPr>
        <w:t xml:space="preserve"> Please keep your presentation concise </w:t>
      </w:r>
      <w:r w:rsidR="00B15375" w:rsidRPr="002A23C7">
        <w:rPr>
          <w:sz w:val="28"/>
          <w:szCs w:val="28"/>
        </w:rPr>
        <w:t>and limited to a three (3) minu</w:t>
      </w:r>
      <w:r w:rsidR="005540FA" w:rsidRPr="002A23C7">
        <w:rPr>
          <w:sz w:val="28"/>
          <w:szCs w:val="28"/>
        </w:rPr>
        <w:t>te</w:t>
      </w:r>
      <w:r w:rsidR="00B15375" w:rsidRPr="002A23C7">
        <w:rPr>
          <w:sz w:val="28"/>
          <w:szCs w:val="28"/>
        </w:rPr>
        <w:t xml:space="preserve"> overview. </w:t>
      </w:r>
    </w:p>
    <w:p w14:paraId="51323D08" w14:textId="77777777" w:rsidR="00451B97" w:rsidRPr="002A23C7" w:rsidRDefault="00451B97" w:rsidP="001C6162">
      <w:pPr>
        <w:pStyle w:val="p1"/>
        <w:ind w:right="1890"/>
        <w:rPr>
          <w:sz w:val="28"/>
          <w:szCs w:val="28"/>
        </w:rPr>
      </w:pPr>
    </w:p>
    <w:p w14:paraId="4AC4CDA4" w14:textId="3B853E20" w:rsidR="00390EFA" w:rsidRPr="002A23C7" w:rsidRDefault="008A27F4" w:rsidP="008A27F4">
      <w:pPr>
        <w:pStyle w:val="p1"/>
        <w:ind w:right="1890"/>
        <w:rPr>
          <w:sz w:val="28"/>
          <w:szCs w:val="28"/>
        </w:rPr>
      </w:pPr>
      <w:r w:rsidRPr="002A23C7">
        <w:rPr>
          <w:sz w:val="28"/>
          <w:szCs w:val="28"/>
        </w:rPr>
        <w:t>While creating a presentation, several</w:t>
      </w:r>
      <w:r w:rsidR="00390EFA" w:rsidRPr="002A23C7">
        <w:rPr>
          <w:sz w:val="28"/>
          <w:szCs w:val="28"/>
        </w:rPr>
        <w:t xml:space="preserve"> </w:t>
      </w:r>
      <w:r w:rsidR="00390EFA" w:rsidRPr="002A23C7">
        <w:rPr>
          <w:b/>
          <w:bCs/>
          <w:sz w:val="28"/>
          <w:szCs w:val="28"/>
        </w:rPr>
        <w:t>guidelines</w:t>
      </w:r>
      <w:r w:rsidRPr="002A23C7">
        <w:rPr>
          <w:b/>
          <w:bCs/>
          <w:sz w:val="28"/>
          <w:szCs w:val="28"/>
        </w:rPr>
        <w:t>/questions</w:t>
      </w:r>
      <w:r w:rsidR="00390EFA" w:rsidRPr="002A23C7">
        <w:rPr>
          <w:sz w:val="28"/>
          <w:szCs w:val="28"/>
        </w:rPr>
        <w:t xml:space="preserve"> below </w:t>
      </w:r>
      <w:r w:rsidRPr="002A23C7">
        <w:rPr>
          <w:sz w:val="28"/>
          <w:szCs w:val="28"/>
        </w:rPr>
        <w:t>may assist in preparing for the IPP Committee meeting:</w:t>
      </w:r>
    </w:p>
    <w:p w14:paraId="7A2018C3" w14:textId="77777777" w:rsidR="00390EFA" w:rsidRPr="002A23C7" w:rsidRDefault="00390EFA" w:rsidP="00390EFA">
      <w:pPr>
        <w:pStyle w:val="p1"/>
        <w:rPr>
          <w:sz w:val="28"/>
          <w:szCs w:val="28"/>
        </w:rPr>
      </w:pPr>
    </w:p>
    <w:p w14:paraId="1D3873AB" w14:textId="2DDEEB43" w:rsidR="00FF6CD1" w:rsidRPr="002A23C7" w:rsidRDefault="00FF6CD1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What are you trying to do in</w:t>
      </w:r>
      <w:r w:rsidRPr="002A23C7">
        <w:rPr>
          <w:sz w:val="28"/>
          <w:szCs w:val="28"/>
        </w:rPr>
        <w:t xml:space="preserve"> a brief statement?</w:t>
      </w:r>
    </w:p>
    <w:p w14:paraId="48934F62" w14:textId="7B8AA479" w:rsidR="00390EFA" w:rsidRPr="002A23C7" w:rsidRDefault="00390E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Problem</w:t>
      </w:r>
      <w:r w:rsidRPr="002A23C7">
        <w:rPr>
          <w:sz w:val="28"/>
          <w:szCs w:val="28"/>
        </w:rPr>
        <w:t xml:space="preserve">: </w:t>
      </w:r>
      <w:r w:rsidR="008A27F4" w:rsidRPr="002A23C7">
        <w:rPr>
          <w:sz w:val="28"/>
          <w:szCs w:val="28"/>
        </w:rPr>
        <w:t>What is the</w:t>
      </w:r>
      <w:r w:rsidRPr="002A23C7">
        <w:rPr>
          <w:sz w:val="28"/>
          <w:szCs w:val="28"/>
        </w:rPr>
        <w:t xml:space="preserve"> problem the invention helps solve</w:t>
      </w:r>
      <w:r w:rsidR="008A27F4" w:rsidRPr="002A23C7">
        <w:rPr>
          <w:sz w:val="28"/>
          <w:szCs w:val="28"/>
        </w:rPr>
        <w:t>?</w:t>
      </w:r>
    </w:p>
    <w:p w14:paraId="56593BB1" w14:textId="2723B446" w:rsidR="00390EFA" w:rsidRPr="002A23C7" w:rsidRDefault="00390E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Solution</w:t>
      </w:r>
      <w:r w:rsidRPr="002A23C7">
        <w:rPr>
          <w:sz w:val="28"/>
          <w:szCs w:val="28"/>
        </w:rPr>
        <w:t xml:space="preserve">: </w:t>
      </w:r>
      <w:r w:rsidR="00F24935" w:rsidRPr="002A23C7">
        <w:rPr>
          <w:sz w:val="28"/>
          <w:szCs w:val="28"/>
        </w:rPr>
        <w:t>What is the state of the science and limitations to solve the problem?</w:t>
      </w:r>
    </w:p>
    <w:p w14:paraId="3853CE04" w14:textId="4C56AF64" w:rsidR="00390EFA" w:rsidRPr="002A23C7" w:rsidRDefault="00390E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Market</w:t>
      </w:r>
      <w:r w:rsidRPr="002A23C7">
        <w:rPr>
          <w:sz w:val="28"/>
          <w:szCs w:val="28"/>
        </w:rPr>
        <w:t xml:space="preserve">: Who </w:t>
      </w:r>
      <w:r w:rsidR="008A27F4" w:rsidRPr="002A23C7">
        <w:rPr>
          <w:sz w:val="28"/>
          <w:szCs w:val="28"/>
        </w:rPr>
        <w:t>are</w:t>
      </w:r>
      <w:r w:rsidRPr="002A23C7">
        <w:rPr>
          <w:sz w:val="28"/>
          <w:szCs w:val="28"/>
        </w:rPr>
        <w:t xml:space="preserve"> potential customers and how</w:t>
      </w:r>
      <w:r w:rsidR="008A27F4" w:rsidRPr="002A23C7">
        <w:rPr>
          <w:sz w:val="28"/>
          <w:szCs w:val="28"/>
        </w:rPr>
        <w:t xml:space="preserve"> will</w:t>
      </w:r>
      <w:r w:rsidRPr="002A23C7">
        <w:rPr>
          <w:sz w:val="28"/>
          <w:szCs w:val="28"/>
        </w:rPr>
        <w:t xml:space="preserve"> this solutio</w:t>
      </w:r>
      <w:r w:rsidR="008A27F4" w:rsidRPr="002A23C7">
        <w:rPr>
          <w:sz w:val="28"/>
          <w:szCs w:val="28"/>
        </w:rPr>
        <w:t>n</w:t>
      </w:r>
      <w:r w:rsidRPr="002A23C7">
        <w:rPr>
          <w:sz w:val="28"/>
          <w:szCs w:val="28"/>
        </w:rPr>
        <w:t xml:space="preserve"> benefit the</w:t>
      </w:r>
    </w:p>
    <w:p w14:paraId="02134BB2" w14:textId="1533B3EF" w:rsidR="00390EFA" w:rsidRPr="002A23C7" w:rsidRDefault="00390EFA" w:rsidP="00390EFA">
      <w:pPr>
        <w:pStyle w:val="p1"/>
        <w:ind w:left="720"/>
        <w:rPr>
          <w:sz w:val="28"/>
          <w:szCs w:val="28"/>
        </w:rPr>
      </w:pPr>
      <w:r w:rsidRPr="002A23C7">
        <w:rPr>
          <w:sz w:val="28"/>
          <w:szCs w:val="28"/>
        </w:rPr>
        <w:t>prospective end-users</w:t>
      </w:r>
      <w:r w:rsidR="008A27F4" w:rsidRPr="002A23C7">
        <w:rPr>
          <w:sz w:val="28"/>
          <w:szCs w:val="28"/>
        </w:rPr>
        <w:t>?</w:t>
      </w:r>
    </w:p>
    <w:p w14:paraId="394B8FC8" w14:textId="593B37B7" w:rsidR="00390EFA" w:rsidRPr="002A23C7" w:rsidRDefault="005540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 xml:space="preserve">Readiness:  </w:t>
      </w:r>
      <w:r w:rsidRPr="002A23C7">
        <w:rPr>
          <w:sz w:val="28"/>
          <w:szCs w:val="28"/>
        </w:rPr>
        <w:t xml:space="preserve">What is the </w:t>
      </w:r>
      <w:r w:rsidR="00390EFA" w:rsidRPr="002A23C7">
        <w:rPr>
          <w:sz w:val="28"/>
          <w:szCs w:val="28"/>
        </w:rPr>
        <w:t>Current stage of the invention including funding</w:t>
      </w:r>
    </w:p>
    <w:p w14:paraId="22D7B444" w14:textId="4DA2F3F3" w:rsidR="00390EFA" w:rsidRPr="002A23C7" w:rsidRDefault="00390EFA" w:rsidP="00390EFA">
      <w:pPr>
        <w:pStyle w:val="p1"/>
        <w:numPr>
          <w:ilvl w:val="0"/>
          <w:numId w:val="4"/>
        </w:numPr>
        <w:rPr>
          <w:sz w:val="28"/>
          <w:szCs w:val="28"/>
        </w:rPr>
      </w:pPr>
      <w:r w:rsidRPr="002A23C7">
        <w:rPr>
          <w:sz w:val="28"/>
          <w:szCs w:val="28"/>
        </w:rPr>
        <w:t>Development stage</w:t>
      </w:r>
    </w:p>
    <w:p w14:paraId="482B5F8E" w14:textId="1F9008A9" w:rsidR="00390EFA" w:rsidRPr="002A23C7" w:rsidRDefault="00390EFA" w:rsidP="00390EFA">
      <w:pPr>
        <w:pStyle w:val="p1"/>
        <w:numPr>
          <w:ilvl w:val="0"/>
          <w:numId w:val="4"/>
        </w:numPr>
        <w:rPr>
          <w:sz w:val="28"/>
          <w:szCs w:val="28"/>
        </w:rPr>
      </w:pPr>
      <w:r w:rsidRPr="002A23C7">
        <w:rPr>
          <w:sz w:val="28"/>
          <w:szCs w:val="28"/>
        </w:rPr>
        <w:t>Timeline and resources to reach a marketable stage</w:t>
      </w:r>
    </w:p>
    <w:p w14:paraId="42FDB609" w14:textId="0E6C4CD9" w:rsidR="00390EFA" w:rsidRPr="002A23C7" w:rsidRDefault="00390E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Competitiveness</w:t>
      </w:r>
      <w:r w:rsidRPr="002A23C7">
        <w:rPr>
          <w:sz w:val="28"/>
          <w:szCs w:val="28"/>
        </w:rPr>
        <w:t>: What</w:t>
      </w:r>
      <w:r w:rsidR="008A27F4" w:rsidRPr="002A23C7">
        <w:rPr>
          <w:sz w:val="28"/>
          <w:szCs w:val="28"/>
        </w:rPr>
        <w:t>’s new in your approach</w:t>
      </w:r>
      <w:r w:rsidRPr="002A23C7">
        <w:rPr>
          <w:sz w:val="28"/>
          <w:szCs w:val="28"/>
        </w:rPr>
        <w:t xml:space="preserve"> over existing</w:t>
      </w:r>
    </w:p>
    <w:p w14:paraId="1A3D3CE1" w14:textId="23D0F2F0" w:rsidR="00390EFA" w:rsidRPr="002A23C7" w:rsidRDefault="00390EFA" w:rsidP="00390EFA">
      <w:pPr>
        <w:pStyle w:val="p1"/>
        <w:ind w:left="720"/>
        <w:rPr>
          <w:sz w:val="28"/>
          <w:szCs w:val="28"/>
        </w:rPr>
      </w:pPr>
      <w:r w:rsidRPr="002A23C7">
        <w:rPr>
          <w:sz w:val="28"/>
          <w:szCs w:val="28"/>
        </w:rPr>
        <w:t>solutions/technologies</w:t>
      </w:r>
      <w:r w:rsidR="00F24935" w:rsidRPr="002A23C7">
        <w:rPr>
          <w:sz w:val="28"/>
          <w:szCs w:val="28"/>
        </w:rPr>
        <w:t>?</w:t>
      </w:r>
    </w:p>
    <w:p w14:paraId="767B3960" w14:textId="0FF0EB22" w:rsidR="00390EFA" w:rsidRPr="002A23C7" w:rsidRDefault="00A54C9F" w:rsidP="00A54C9F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Compelling Argument</w:t>
      </w:r>
      <w:r w:rsidR="00390EFA" w:rsidRPr="002A23C7">
        <w:rPr>
          <w:sz w:val="28"/>
          <w:szCs w:val="28"/>
        </w:rPr>
        <w:t>: What is novel about this idea?</w:t>
      </w:r>
      <w:r w:rsidRPr="002A23C7">
        <w:rPr>
          <w:sz w:val="28"/>
          <w:szCs w:val="28"/>
        </w:rPr>
        <w:t xml:space="preserve"> Why will it be successful?</w:t>
      </w:r>
    </w:p>
    <w:p w14:paraId="70551A66" w14:textId="77777777" w:rsidR="00390EFA" w:rsidRPr="002A23C7" w:rsidRDefault="00390EFA" w:rsidP="00390EFA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 xml:space="preserve">Potential </w:t>
      </w:r>
      <w:proofErr w:type="gramStart"/>
      <w:r w:rsidRPr="002A23C7">
        <w:rPr>
          <w:b/>
          <w:bCs/>
          <w:sz w:val="28"/>
          <w:szCs w:val="28"/>
        </w:rPr>
        <w:t>licensees</w:t>
      </w:r>
      <w:proofErr w:type="gramEnd"/>
      <w:r w:rsidRPr="002A23C7">
        <w:rPr>
          <w:b/>
          <w:bCs/>
          <w:sz w:val="28"/>
          <w:szCs w:val="28"/>
        </w:rPr>
        <w:t>/partners</w:t>
      </w:r>
      <w:r w:rsidRPr="002A23C7">
        <w:rPr>
          <w:sz w:val="28"/>
          <w:szCs w:val="28"/>
        </w:rPr>
        <w:t>: Which companies do you think would help develop this</w:t>
      </w:r>
    </w:p>
    <w:p w14:paraId="4B564DB7" w14:textId="77777777" w:rsidR="00A54C9F" w:rsidRPr="002A23C7" w:rsidRDefault="00390EFA" w:rsidP="005668CE">
      <w:pPr>
        <w:pStyle w:val="p1"/>
        <w:ind w:left="720"/>
        <w:rPr>
          <w:sz w:val="28"/>
          <w:szCs w:val="28"/>
        </w:rPr>
      </w:pPr>
      <w:r w:rsidRPr="002A23C7">
        <w:rPr>
          <w:sz w:val="28"/>
          <w:szCs w:val="28"/>
        </w:rPr>
        <w:t>idea into a product/service?</w:t>
      </w:r>
      <w:r w:rsidR="00A54C9F" w:rsidRPr="002A23C7">
        <w:rPr>
          <w:sz w:val="28"/>
          <w:szCs w:val="28"/>
        </w:rPr>
        <w:t xml:space="preserve"> Any company or contact from your network that has shown interest in the</w:t>
      </w:r>
    </w:p>
    <w:p w14:paraId="48F03EF2" w14:textId="77777777" w:rsidR="00A54C9F" w:rsidRPr="002A23C7" w:rsidRDefault="00A54C9F" w:rsidP="00A54C9F">
      <w:pPr>
        <w:pStyle w:val="p1"/>
        <w:ind w:left="720"/>
        <w:rPr>
          <w:sz w:val="28"/>
          <w:szCs w:val="28"/>
        </w:rPr>
      </w:pPr>
      <w:r w:rsidRPr="002A23C7">
        <w:rPr>
          <w:sz w:val="28"/>
          <w:szCs w:val="28"/>
        </w:rPr>
        <w:t>technology? Potential industry contacts that would be interested in licensing this</w:t>
      </w:r>
    </w:p>
    <w:p w14:paraId="0BE2A4EF" w14:textId="6C6EF72F" w:rsidR="00390EFA" w:rsidRPr="002A23C7" w:rsidRDefault="00A54C9F" w:rsidP="00A54C9F">
      <w:pPr>
        <w:pStyle w:val="p1"/>
        <w:ind w:left="720"/>
        <w:rPr>
          <w:sz w:val="28"/>
          <w:szCs w:val="28"/>
        </w:rPr>
      </w:pPr>
      <w:r w:rsidRPr="002A23C7">
        <w:rPr>
          <w:sz w:val="28"/>
          <w:szCs w:val="28"/>
        </w:rPr>
        <w:t>technology?</w:t>
      </w:r>
    </w:p>
    <w:p w14:paraId="0E29555D" w14:textId="34EF5FD0" w:rsidR="00390EFA" w:rsidRPr="002A23C7" w:rsidRDefault="005668CE" w:rsidP="005668CE">
      <w:pPr>
        <w:pStyle w:val="p1"/>
        <w:numPr>
          <w:ilvl w:val="0"/>
          <w:numId w:val="1"/>
        </w:numPr>
        <w:rPr>
          <w:sz w:val="28"/>
          <w:szCs w:val="28"/>
        </w:rPr>
      </w:pPr>
      <w:r w:rsidRPr="002A23C7">
        <w:rPr>
          <w:b/>
          <w:bCs/>
          <w:sz w:val="28"/>
          <w:szCs w:val="28"/>
        </w:rPr>
        <w:t>What is the technology lifespan</w:t>
      </w:r>
      <w:r w:rsidRPr="002A23C7">
        <w:rPr>
          <w:sz w:val="28"/>
          <w:szCs w:val="28"/>
        </w:rPr>
        <w:t>? When will it be obsolete?</w:t>
      </w:r>
    </w:p>
    <w:p w14:paraId="3D01E2DA" w14:textId="77777777" w:rsidR="005668CE" w:rsidRPr="002A23C7" w:rsidRDefault="005668CE" w:rsidP="005668CE">
      <w:pPr>
        <w:pStyle w:val="p1"/>
        <w:ind w:left="720"/>
        <w:rPr>
          <w:sz w:val="28"/>
          <w:szCs w:val="28"/>
        </w:rPr>
      </w:pPr>
    </w:p>
    <w:p w14:paraId="34BAC693" w14:textId="0A9687C0" w:rsidR="003C0E68" w:rsidRPr="002A23C7" w:rsidRDefault="005668CE" w:rsidP="00A22D12">
      <w:pPr>
        <w:pStyle w:val="p1"/>
        <w:ind w:right="1260"/>
        <w:rPr>
          <w:sz w:val="28"/>
          <w:szCs w:val="28"/>
        </w:rPr>
      </w:pPr>
      <w:r w:rsidRPr="002A23C7">
        <w:rPr>
          <w:sz w:val="28"/>
          <w:szCs w:val="28"/>
        </w:rPr>
        <w:t>T</w:t>
      </w:r>
      <w:r w:rsidR="00390EFA" w:rsidRPr="002A23C7">
        <w:rPr>
          <w:sz w:val="28"/>
          <w:szCs w:val="28"/>
        </w:rPr>
        <w:t>he IP</w:t>
      </w:r>
      <w:r w:rsidR="00A22D12" w:rsidRPr="002A23C7">
        <w:rPr>
          <w:sz w:val="28"/>
          <w:szCs w:val="28"/>
        </w:rPr>
        <w:t>P</w:t>
      </w:r>
      <w:r w:rsidR="00390EFA" w:rsidRPr="002A23C7">
        <w:rPr>
          <w:sz w:val="28"/>
          <w:szCs w:val="28"/>
        </w:rPr>
        <w:t xml:space="preserve"> Committee is made up</w:t>
      </w:r>
      <w:r w:rsidR="007B19A3" w:rsidRPr="002A23C7">
        <w:rPr>
          <w:sz w:val="28"/>
          <w:szCs w:val="28"/>
        </w:rPr>
        <w:t xml:space="preserve"> </w:t>
      </w:r>
      <w:r w:rsidR="00824270" w:rsidRPr="002A23C7">
        <w:rPr>
          <w:sz w:val="28"/>
          <w:szCs w:val="28"/>
        </w:rPr>
        <w:t>of</w:t>
      </w:r>
      <w:r w:rsidR="007B19A3" w:rsidRPr="002A23C7">
        <w:rPr>
          <w:sz w:val="28"/>
          <w:szCs w:val="28"/>
        </w:rPr>
        <w:t xml:space="preserve"> representatives </w:t>
      </w:r>
      <w:r w:rsidR="00390EFA" w:rsidRPr="002A23C7">
        <w:rPr>
          <w:sz w:val="28"/>
          <w:szCs w:val="28"/>
        </w:rPr>
        <w:t>from a wide variety of</w:t>
      </w:r>
      <w:r w:rsidR="00A22D12" w:rsidRPr="002A23C7">
        <w:rPr>
          <w:sz w:val="28"/>
          <w:szCs w:val="28"/>
        </w:rPr>
        <w:t xml:space="preserve"> </w:t>
      </w:r>
      <w:r w:rsidR="00390EFA" w:rsidRPr="002A23C7">
        <w:rPr>
          <w:sz w:val="28"/>
          <w:szCs w:val="28"/>
        </w:rPr>
        <w:t>disciplines across campus</w:t>
      </w:r>
      <w:r w:rsidR="00A22D12" w:rsidRPr="002A23C7">
        <w:rPr>
          <w:sz w:val="28"/>
          <w:szCs w:val="28"/>
        </w:rPr>
        <w:t xml:space="preserve"> to review, analyze, and advise on patent applications and commercializing opportunities for UA Intellectual Property</w:t>
      </w:r>
      <w:r w:rsidR="007B19A3" w:rsidRPr="002A23C7">
        <w:rPr>
          <w:sz w:val="28"/>
          <w:szCs w:val="28"/>
        </w:rPr>
        <w:t xml:space="preserve">. </w:t>
      </w:r>
    </w:p>
    <w:p w14:paraId="293D6C39" w14:textId="77777777" w:rsidR="003C0E68" w:rsidRPr="002A23C7" w:rsidRDefault="003C0E68" w:rsidP="00390EFA">
      <w:pPr>
        <w:pStyle w:val="p1"/>
        <w:rPr>
          <w:sz w:val="28"/>
          <w:szCs w:val="28"/>
        </w:rPr>
      </w:pPr>
    </w:p>
    <w:p w14:paraId="19285CE4" w14:textId="2B1735D9" w:rsidR="00390EFA" w:rsidRPr="002A23C7" w:rsidRDefault="00390EFA" w:rsidP="00390EFA">
      <w:pPr>
        <w:pStyle w:val="p1"/>
        <w:rPr>
          <w:sz w:val="28"/>
          <w:szCs w:val="28"/>
        </w:rPr>
      </w:pPr>
      <w:r w:rsidRPr="002A23C7">
        <w:rPr>
          <w:sz w:val="28"/>
          <w:szCs w:val="28"/>
        </w:rPr>
        <w:t xml:space="preserve">Please feel free to reach out to </w:t>
      </w:r>
      <w:r w:rsidR="003C0E68" w:rsidRPr="002A23C7">
        <w:rPr>
          <w:sz w:val="28"/>
          <w:szCs w:val="28"/>
        </w:rPr>
        <w:t>Technology Development in</w:t>
      </w:r>
      <w:r w:rsidR="00A22D12" w:rsidRPr="002A23C7">
        <w:rPr>
          <w:sz w:val="28"/>
          <w:szCs w:val="28"/>
        </w:rPr>
        <w:t xml:space="preserve"> the office of</w:t>
      </w:r>
      <w:r w:rsidR="003C0E68" w:rsidRPr="002A23C7">
        <w:rPr>
          <w:sz w:val="28"/>
          <w:szCs w:val="28"/>
        </w:rPr>
        <w:t xml:space="preserve"> Division</w:t>
      </w:r>
      <w:r w:rsidR="00A22D12" w:rsidRPr="002A23C7">
        <w:rPr>
          <w:sz w:val="28"/>
          <w:szCs w:val="28"/>
        </w:rPr>
        <w:t xml:space="preserve"> for</w:t>
      </w:r>
      <w:r w:rsidR="003C0E68" w:rsidRPr="002A23C7">
        <w:rPr>
          <w:sz w:val="28"/>
          <w:szCs w:val="28"/>
        </w:rPr>
        <w:t xml:space="preserve"> Research</w:t>
      </w:r>
      <w:r w:rsidRPr="002A23C7">
        <w:rPr>
          <w:sz w:val="28"/>
          <w:szCs w:val="28"/>
        </w:rPr>
        <w:t xml:space="preserve"> if</w:t>
      </w:r>
      <w:r w:rsidR="003C0E68" w:rsidRPr="002A23C7">
        <w:rPr>
          <w:sz w:val="28"/>
          <w:szCs w:val="28"/>
        </w:rPr>
        <w:t xml:space="preserve"> </w:t>
      </w:r>
      <w:r w:rsidRPr="002A23C7">
        <w:rPr>
          <w:sz w:val="28"/>
          <w:szCs w:val="28"/>
        </w:rPr>
        <w:t>you have any questions or concerns while creating your presentation.</w:t>
      </w:r>
      <w:r w:rsidR="00A22D12" w:rsidRPr="002A23C7">
        <w:rPr>
          <w:sz w:val="28"/>
          <w:szCs w:val="28"/>
        </w:rPr>
        <w:t xml:space="preserve"> </w:t>
      </w:r>
    </w:p>
    <w:p w14:paraId="76CB9D42" w14:textId="77777777" w:rsidR="00390EFA" w:rsidRDefault="00390EFA" w:rsidP="00390EFA">
      <w:pPr>
        <w:pStyle w:val="p1"/>
        <w:rPr>
          <w:b/>
          <w:bCs/>
        </w:rPr>
      </w:pPr>
    </w:p>
    <w:p w14:paraId="77B85174" w14:textId="77777777" w:rsidR="00155F31" w:rsidRDefault="00155F31"/>
    <w:sectPr w:rsidR="0015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803E4"/>
    <w:multiLevelType w:val="hybridMultilevel"/>
    <w:tmpl w:val="03786D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04EEC"/>
    <w:multiLevelType w:val="hybridMultilevel"/>
    <w:tmpl w:val="8482F0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E708E"/>
    <w:multiLevelType w:val="hybridMultilevel"/>
    <w:tmpl w:val="AE0A49D2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EAF491D"/>
    <w:multiLevelType w:val="hybridMultilevel"/>
    <w:tmpl w:val="37B457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5046012">
    <w:abstractNumId w:val="0"/>
  </w:num>
  <w:num w:numId="2" w16cid:durableId="817500839">
    <w:abstractNumId w:val="1"/>
  </w:num>
  <w:num w:numId="3" w16cid:durableId="1659924062">
    <w:abstractNumId w:val="2"/>
  </w:num>
  <w:num w:numId="4" w16cid:durableId="1987975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A"/>
    <w:rsid w:val="00134DB9"/>
    <w:rsid w:val="00155F31"/>
    <w:rsid w:val="001C6162"/>
    <w:rsid w:val="0027236B"/>
    <w:rsid w:val="002A23C7"/>
    <w:rsid w:val="00323253"/>
    <w:rsid w:val="00390EFA"/>
    <w:rsid w:val="003C0E68"/>
    <w:rsid w:val="00451B97"/>
    <w:rsid w:val="004B6BBD"/>
    <w:rsid w:val="0050200F"/>
    <w:rsid w:val="00537ED5"/>
    <w:rsid w:val="005540FA"/>
    <w:rsid w:val="00555F1A"/>
    <w:rsid w:val="005668CE"/>
    <w:rsid w:val="005926AB"/>
    <w:rsid w:val="006D28F1"/>
    <w:rsid w:val="007B19A3"/>
    <w:rsid w:val="00824270"/>
    <w:rsid w:val="008A27F4"/>
    <w:rsid w:val="008A6B7E"/>
    <w:rsid w:val="00913ECD"/>
    <w:rsid w:val="009376AB"/>
    <w:rsid w:val="009425C2"/>
    <w:rsid w:val="00A22D12"/>
    <w:rsid w:val="00A54C9F"/>
    <w:rsid w:val="00B0033E"/>
    <w:rsid w:val="00B15375"/>
    <w:rsid w:val="00B211F5"/>
    <w:rsid w:val="00C25F0C"/>
    <w:rsid w:val="00C51EE5"/>
    <w:rsid w:val="00C7005A"/>
    <w:rsid w:val="00DD5EE4"/>
    <w:rsid w:val="00E5595B"/>
    <w:rsid w:val="00F16DA7"/>
    <w:rsid w:val="00F24935"/>
    <w:rsid w:val="00F94393"/>
    <w:rsid w:val="00FF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F5BB"/>
  <w15:chartTrackingRefBased/>
  <w15:docId w15:val="{8E2CAC77-5EE8-E84B-839B-9A63E6F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F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90EFA"/>
    <w:pPr>
      <w:spacing w:after="0" w:line="240" w:lineRule="auto"/>
    </w:pPr>
    <w:rPr>
      <w:rFonts w:ascii="Calibri" w:eastAsia="Times New Roman" w:hAnsi="Calibri" w:cs="Calibri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390EFA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390EFA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Dean</dc:creator>
  <cp:keywords/>
  <dc:description/>
  <cp:lastModifiedBy>William Dean</cp:lastModifiedBy>
  <cp:revision>10</cp:revision>
  <dcterms:created xsi:type="dcterms:W3CDTF">2026-03-06T15:27:00Z</dcterms:created>
  <dcterms:modified xsi:type="dcterms:W3CDTF">2026-07-15T20:11:00Z</dcterms:modified>
</cp:coreProperties>
</file>