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774B9E" w14:textId="2BBCACEE" w:rsidR="00131105" w:rsidRDefault="00131105">
      <w:r w:rsidRPr="00891E71">
        <w:rPr>
          <w:rFonts w:ascii="Bell MT" w:hAnsi="Bell MT"/>
          <w:b/>
          <w:bCs/>
          <w:sz w:val="36"/>
          <w:szCs w:val="36"/>
        </w:rPr>
        <w:t>Lab exercises 4:</w:t>
      </w:r>
      <w:r>
        <w:t xml:space="preserve"> Selection Name: ____________________________</w:t>
      </w:r>
    </w:p>
    <w:p w14:paraId="4226CA8D" w14:textId="77777777" w:rsidR="00B52289" w:rsidRDefault="00131105" w:rsidP="00B52289">
      <w:pPr>
        <w:spacing w:after="0"/>
      </w:pPr>
      <w:r>
        <w:t>Exercise 1: Evaluate the conditions</w:t>
      </w:r>
    </w:p>
    <w:p w14:paraId="7A72605D" w14:textId="51AF0384" w:rsidR="00131105" w:rsidRDefault="00131105">
      <w:r>
        <w:t xml:space="preserve">Focus: relational operators, logical operators, and precedence. </w:t>
      </w:r>
    </w:p>
    <w:p w14:paraId="4E871504" w14:textId="2F3E0C80" w:rsidR="00131105" w:rsidRDefault="00131105" w:rsidP="00131105">
      <w:pPr>
        <w:spacing w:after="0"/>
      </w:pPr>
      <w:r>
        <w:t xml:space="preserve">int x = 8, y = 3, z = 8; </w:t>
      </w:r>
    </w:p>
    <w:p w14:paraId="290EA40E" w14:textId="321852E2" w:rsidR="00131105" w:rsidRDefault="00131105" w:rsidP="00131105">
      <w:pPr>
        <w:spacing w:after="0"/>
      </w:pPr>
      <w:r>
        <w:t xml:space="preserve">bool ready = false; </w:t>
      </w:r>
    </w:p>
    <w:p w14:paraId="6A307FFD" w14:textId="77777777" w:rsidR="00131105" w:rsidRDefault="00131105" w:rsidP="00131105">
      <w:pPr>
        <w:spacing w:after="0"/>
      </w:pPr>
    </w:p>
    <w:p w14:paraId="2C2A9585" w14:textId="61025B24" w:rsidR="00131105" w:rsidRDefault="00131105">
      <w:r>
        <w:t>Complete the table without running a program. Write both the Boolean result and its numeric value (0 or 1).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4536"/>
        <w:gridCol w:w="2694"/>
        <w:gridCol w:w="1224"/>
      </w:tblGrid>
      <w:tr w:rsidR="00131105" w14:paraId="545E334A" w14:textId="77777777" w:rsidTr="0071265F">
        <w:tc>
          <w:tcPr>
            <w:tcW w:w="562" w:type="dxa"/>
          </w:tcPr>
          <w:p w14:paraId="4AD11991" w14:textId="77777777" w:rsidR="00131105" w:rsidRDefault="00131105"/>
        </w:tc>
        <w:tc>
          <w:tcPr>
            <w:tcW w:w="4536" w:type="dxa"/>
          </w:tcPr>
          <w:p w14:paraId="52CEAC83" w14:textId="2DD42214" w:rsidR="00131105" w:rsidRDefault="00131105" w:rsidP="00131105">
            <w:pPr>
              <w:jc w:val="center"/>
            </w:pPr>
            <w:r>
              <w:t>Expression</w:t>
            </w:r>
          </w:p>
        </w:tc>
        <w:tc>
          <w:tcPr>
            <w:tcW w:w="2694" w:type="dxa"/>
          </w:tcPr>
          <w:p w14:paraId="5DBCF973" w14:textId="2FAF5048" w:rsidR="00131105" w:rsidRDefault="00131105" w:rsidP="00131105">
            <w:pPr>
              <w:jc w:val="center"/>
            </w:pPr>
            <w:r>
              <w:t>true / false</w:t>
            </w:r>
          </w:p>
        </w:tc>
        <w:tc>
          <w:tcPr>
            <w:tcW w:w="1224" w:type="dxa"/>
          </w:tcPr>
          <w:p w14:paraId="35BAA524" w14:textId="684CBA07" w:rsidR="00131105" w:rsidRDefault="00131105" w:rsidP="00131105">
            <w:pPr>
              <w:jc w:val="center"/>
            </w:pPr>
            <w:r>
              <w:t>0 / 1</w:t>
            </w:r>
          </w:p>
        </w:tc>
      </w:tr>
      <w:tr w:rsidR="00131105" w14:paraId="1A72A85B" w14:textId="77777777" w:rsidTr="0071265F">
        <w:tc>
          <w:tcPr>
            <w:tcW w:w="562" w:type="dxa"/>
          </w:tcPr>
          <w:p w14:paraId="3CE27639" w14:textId="24A918A4" w:rsidR="00131105" w:rsidRDefault="00131105">
            <w:r>
              <w:t>a</w:t>
            </w:r>
          </w:p>
        </w:tc>
        <w:tc>
          <w:tcPr>
            <w:tcW w:w="4536" w:type="dxa"/>
          </w:tcPr>
          <w:p w14:paraId="56DE4877" w14:textId="4D451722" w:rsidR="00131105" w:rsidRDefault="00131105">
            <w:r>
              <w:t>x &gt; y</w:t>
            </w:r>
          </w:p>
        </w:tc>
        <w:tc>
          <w:tcPr>
            <w:tcW w:w="2694" w:type="dxa"/>
          </w:tcPr>
          <w:p w14:paraId="288EDC51" w14:textId="4897751D" w:rsidR="00131105" w:rsidRDefault="0071265F" w:rsidP="0071265F">
            <w:pPr>
              <w:jc w:val="center"/>
            </w:pPr>
            <w:r>
              <w:t>True</w:t>
            </w:r>
          </w:p>
        </w:tc>
        <w:tc>
          <w:tcPr>
            <w:tcW w:w="1224" w:type="dxa"/>
          </w:tcPr>
          <w:p w14:paraId="0BA6D629" w14:textId="01BF9B31" w:rsidR="00131105" w:rsidRDefault="00EB1C6F" w:rsidP="00D82930">
            <w:pPr>
              <w:jc w:val="center"/>
            </w:pPr>
            <w:r>
              <w:t>1</w:t>
            </w:r>
          </w:p>
        </w:tc>
      </w:tr>
      <w:tr w:rsidR="00131105" w14:paraId="334FA880" w14:textId="77777777" w:rsidTr="0071265F">
        <w:tc>
          <w:tcPr>
            <w:tcW w:w="562" w:type="dxa"/>
          </w:tcPr>
          <w:p w14:paraId="3BB16D25" w14:textId="6BF1F677" w:rsidR="00131105" w:rsidRDefault="00131105">
            <w:r>
              <w:t>b</w:t>
            </w:r>
          </w:p>
        </w:tc>
        <w:tc>
          <w:tcPr>
            <w:tcW w:w="4536" w:type="dxa"/>
          </w:tcPr>
          <w:p w14:paraId="20B5063A" w14:textId="59912EA3" w:rsidR="00131105" w:rsidRDefault="00131105">
            <w:r>
              <w:t>x != z</w:t>
            </w:r>
          </w:p>
        </w:tc>
        <w:tc>
          <w:tcPr>
            <w:tcW w:w="2694" w:type="dxa"/>
          </w:tcPr>
          <w:p w14:paraId="5BBC941E" w14:textId="111C7CA1" w:rsidR="00131105" w:rsidRDefault="00050080" w:rsidP="0071265F">
            <w:pPr>
              <w:jc w:val="center"/>
            </w:pPr>
            <w:r>
              <w:t>false</w:t>
            </w:r>
          </w:p>
        </w:tc>
        <w:tc>
          <w:tcPr>
            <w:tcW w:w="1224" w:type="dxa"/>
          </w:tcPr>
          <w:p w14:paraId="6C8B33D0" w14:textId="6AA57D11" w:rsidR="00131105" w:rsidRDefault="00050080" w:rsidP="00EB1C6F">
            <w:pPr>
              <w:jc w:val="center"/>
            </w:pPr>
            <w:r>
              <w:t>0</w:t>
            </w:r>
          </w:p>
        </w:tc>
      </w:tr>
      <w:tr w:rsidR="00131105" w14:paraId="792C4503" w14:textId="77777777" w:rsidTr="0071265F">
        <w:tc>
          <w:tcPr>
            <w:tcW w:w="562" w:type="dxa"/>
          </w:tcPr>
          <w:p w14:paraId="12000CBF" w14:textId="43B3C855" w:rsidR="00131105" w:rsidRDefault="00131105">
            <w:r>
              <w:t>c</w:t>
            </w:r>
          </w:p>
        </w:tc>
        <w:tc>
          <w:tcPr>
            <w:tcW w:w="4536" w:type="dxa"/>
          </w:tcPr>
          <w:p w14:paraId="26F5B17D" w14:textId="7D435136" w:rsidR="00131105" w:rsidRDefault="00131105">
            <w:r>
              <w:t>(y &gt;= 1) &amp;&amp; (y &lt;= 5)</w:t>
            </w:r>
          </w:p>
        </w:tc>
        <w:tc>
          <w:tcPr>
            <w:tcW w:w="2694" w:type="dxa"/>
          </w:tcPr>
          <w:p w14:paraId="3AA6C16E" w14:textId="6E62C2E6" w:rsidR="00131105" w:rsidRDefault="00051808" w:rsidP="00EB1C6F">
            <w:pPr>
              <w:jc w:val="center"/>
            </w:pPr>
            <w:r>
              <w:t>true</w:t>
            </w:r>
          </w:p>
        </w:tc>
        <w:tc>
          <w:tcPr>
            <w:tcW w:w="1224" w:type="dxa"/>
          </w:tcPr>
          <w:p w14:paraId="2A577B91" w14:textId="54EE49D0" w:rsidR="00131105" w:rsidRDefault="00051808" w:rsidP="00EB1C6F">
            <w:pPr>
              <w:jc w:val="center"/>
            </w:pPr>
            <w:r>
              <w:t>1</w:t>
            </w:r>
          </w:p>
        </w:tc>
      </w:tr>
      <w:tr w:rsidR="00131105" w14:paraId="233940BF" w14:textId="77777777" w:rsidTr="0071265F">
        <w:tc>
          <w:tcPr>
            <w:tcW w:w="562" w:type="dxa"/>
          </w:tcPr>
          <w:p w14:paraId="32606E0A" w14:textId="6CB0852F" w:rsidR="00131105" w:rsidRDefault="0071265F">
            <w:r>
              <w:t>d</w:t>
            </w:r>
          </w:p>
        </w:tc>
        <w:tc>
          <w:tcPr>
            <w:tcW w:w="4536" w:type="dxa"/>
          </w:tcPr>
          <w:p w14:paraId="386A497A" w14:textId="3436800B" w:rsidR="00131105" w:rsidRDefault="0071265F">
            <w:r>
              <w:t>(x &lt; y) || (z == 8)</w:t>
            </w:r>
          </w:p>
        </w:tc>
        <w:tc>
          <w:tcPr>
            <w:tcW w:w="2694" w:type="dxa"/>
          </w:tcPr>
          <w:p w14:paraId="6091B0F9" w14:textId="0FF306EE" w:rsidR="00131105" w:rsidRDefault="00EB1C6F" w:rsidP="00EB1C6F">
            <w:pPr>
              <w:jc w:val="center"/>
            </w:pPr>
            <w:r>
              <w:t>true</w:t>
            </w:r>
          </w:p>
        </w:tc>
        <w:tc>
          <w:tcPr>
            <w:tcW w:w="1224" w:type="dxa"/>
          </w:tcPr>
          <w:p w14:paraId="503F30A0" w14:textId="6D21C4F7" w:rsidR="00131105" w:rsidRDefault="00EB1C6F" w:rsidP="00EB1C6F">
            <w:pPr>
              <w:jc w:val="center"/>
            </w:pPr>
            <w:r>
              <w:t>1</w:t>
            </w:r>
          </w:p>
        </w:tc>
      </w:tr>
      <w:tr w:rsidR="00131105" w14:paraId="46FE07B2" w14:textId="77777777" w:rsidTr="0071265F">
        <w:tc>
          <w:tcPr>
            <w:tcW w:w="562" w:type="dxa"/>
          </w:tcPr>
          <w:p w14:paraId="667591F6" w14:textId="736804F2" w:rsidR="00131105" w:rsidRDefault="0071265F">
            <w:r>
              <w:t>e</w:t>
            </w:r>
          </w:p>
        </w:tc>
        <w:tc>
          <w:tcPr>
            <w:tcW w:w="4536" w:type="dxa"/>
          </w:tcPr>
          <w:p w14:paraId="476D7B82" w14:textId="68D07D2B" w:rsidR="00131105" w:rsidRDefault="0071265F">
            <w:r>
              <w:t>!ready</w:t>
            </w:r>
          </w:p>
        </w:tc>
        <w:tc>
          <w:tcPr>
            <w:tcW w:w="2694" w:type="dxa"/>
          </w:tcPr>
          <w:p w14:paraId="4E280EB4" w14:textId="50DD02FF" w:rsidR="00131105" w:rsidRDefault="00051808" w:rsidP="00EB1C6F">
            <w:pPr>
              <w:jc w:val="center"/>
            </w:pPr>
            <w:r>
              <w:t>true</w:t>
            </w:r>
          </w:p>
        </w:tc>
        <w:tc>
          <w:tcPr>
            <w:tcW w:w="1224" w:type="dxa"/>
          </w:tcPr>
          <w:p w14:paraId="71C8FF7B" w14:textId="16866F91" w:rsidR="00131105" w:rsidRDefault="00051808" w:rsidP="00EB1C6F">
            <w:pPr>
              <w:jc w:val="center"/>
            </w:pPr>
            <w:r>
              <w:t>1</w:t>
            </w:r>
          </w:p>
        </w:tc>
      </w:tr>
      <w:tr w:rsidR="00131105" w14:paraId="074C8441" w14:textId="77777777" w:rsidTr="00EB1C6F">
        <w:trPr>
          <w:trHeight w:val="361"/>
        </w:trPr>
        <w:tc>
          <w:tcPr>
            <w:tcW w:w="562" w:type="dxa"/>
          </w:tcPr>
          <w:p w14:paraId="1A7A14CD" w14:textId="5537BCD2" w:rsidR="00131105" w:rsidRDefault="0071265F">
            <w:r>
              <w:t>f</w:t>
            </w:r>
          </w:p>
        </w:tc>
        <w:tc>
          <w:tcPr>
            <w:tcW w:w="4536" w:type="dxa"/>
          </w:tcPr>
          <w:p w14:paraId="1088A5CD" w14:textId="77777777" w:rsidR="0071265F" w:rsidRDefault="0071265F" w:rsidP="0071265F">
            <w:r>
              <w:t>(x &lt; y) || (z == 8) &amp;&amp; (y &gt; 5)</w:t>
            </w:r>
          </w:p>
          <w:p w14:paraId="587CCDD8" w14:textId="77777777" w:rsidR="00131105" w:rsidRDefault="00131105"/>
        </w:tc>
        <w:tc>
          <w:tcPr>
            <w:tcW w:w="2694" w:type="dxa"/>
          </w:tcPr>
          <w:p w14:paraId="46F1BB59" w14:textId="7E107F3D" w:rsidR="00131105" w:rsidRDefault="00EB1C6F" w:rsidP="00EB1C6F">
            <w:pPr>
              <w:jc w:val="center"/>
            </w:pPr>
            <w:r>
              <w:t>false</w:t>
            </w:r>
          </w:p>
        </w:tc>
        <w:tc>
          <w:tcPr>
            <w:tcW w:w="1224" w:type="dxa"/>
          </w:tcPr>
          <w:p w14:paraId="42AD240B" w14:textId="227A0BE3" w:rsidR="00131105" w:rsidRDefault="00EB1C6F" w:rsidP="00EB1C6F">
            <w:pPr>
              <w:jc w:val="center"/>
            </w:pPr>
            <w:r>
              <w:t>0</w:t>
            </w:r>
          </w:p>
        </w:tc>
      </w:tr>
    </w:tbl>
    <w:p w14:paraId="7A81BEF0" w14:textId="6D2565CF" w:rsidR="00131105" w:rsidRDefault="00051808" w:rsidP="00B52289">
      <w:pPr>
        <w:spacing w:after="0"/>
      </w:pPr>
      <w:r>
        <w:t>(g) Explain which logical operator is evaluated first in (f).</w:t>
      </w:r>
    </w:p>
    <w:p w14:paraId="4EBFAFA8" w14:textId="77777777" w:rsidR="00635EFF" w:rsidRDefault="00635EFF" w:rsidP="00B52289">
      <w:pPr>
        <w:spacing w:after="0"/>
      </w:pPr>
    </w:p>
    <w:p w14:paraId="3FFFB6B8" w14:textId="0258CB22" w:rsidR="00B52289" w:rsidRDefault="00B52289" w:rsidP="00051808">
      <w:r>
        <w:t>False||( true &amp;&amp; false) = False</w:t>
      </w:r>
    </w:p>
    <w:p w14:paraId="23757B3F" w14:textId="77777777" w:rsidR="00B52289" w:rsidRDefault="00B52289" w:rsidP="00051808"/>
    <w:p w14:paraId="0CA2EA57" w14:textId="77777777" w:rsidR="00891E71" w:rsidRDefault="00891E71">
      <w:r>
        <w:br w:type="page"/>
      </w:r>
    </w:p>
    <w:p w14:paraId="522FBA72" w14:textId="24593069" w:rsidR="00B52289" w:rsidRDefault="00B52289" w:rsidP="00B52289">
      <w:pPr>
        <w:spacing w:after="0"/>
      </w:pPr>
      <w:r>
        <w:lastRenderedPageBreak/>
        <w:t xml:space="preserve">Exercise 2: Trace independent if statements </w:t>
      </w:r>
    </w:p>
    <w:p w14:paraId="37681EE6" w14:textId="548D6606" w:rsidR="00B52289" w:rsidRDefault="00B52289" w:rsidP="00051808">
      <w:r>
        <w:t>Focus: execution order and statements outside the if body.</w:t>
      </w:r>
    </w:p>
    <w:p w14:paraId="4F8FC5B3" w14:textId="7E65C160" w:rsidR="00B52289" w:rsidRDefault="00B52289" w:rsidP="00051808">
      <w:r>
        <w:t>Assume the following code is inside main().</w:t>
      </w:r>
    </w:p>
    <w:p w14:paraId="20B87F41" w14:textId="427AC826" w:rsidR="00B52289" w:rsidRDefault="00635EFF" w:rsidP="00051808">
      <w:r w:rsidRPr="00635EFF">
        <w:rPr>
          <w:noProof/>
        </w:rPr>
        <w:drawing>
          <wp:inline distT="0" distB="0" distL="0" distR="0" wp14:anchorId="00142267" wp14:editId="1F788224">
            <wp:extent cx="3724795" cy="2000529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C0054" w14:textId="5F758DF3" w:rsidR="00635EFF" w:rsidRDefault="00635EFF" w:rsidP="00891E71">
      <w:pPr>
        <w:pStyle w:val="ListParagraph"/>
        <w:numPr>
          <w:ilvl w:val="0"/>
          <w:numId w:val="1"/>
        </w:numPr>
        <w:spacing w:after="0"/>
      </w:pPr>
      <w:r>
        <w:t>Write the exact output for each input: 49, 50, 79, and 80.</w:t>
      </w:r>
    </w:p>
    <w:p w14:paraId="3CFB7C89" w14:textId="568E9E4B" w:rsidR="00635EFF" w:rsidRDefault="00635EFF" w:rsidP="00891E71">
      <w:pPr>
        <w:pStyle w:val="ListParagraph"/>
        <w:spacing w:after="0"/>
      </w:pPr>
      <w:r>
        <w:t>49 =49 bonus 0</w:t>
      </w:r>
      <w:r w:rsidR="004A62DA">
        <w:t xml:space="preserve"> = 49</w:t>
      </w:r>
    </w:p>
    <w:p w14:paraId="6681EA34" w14:textId="0B2D4B7E" w:rsidR="00635EFF" w:rsidRDefault="00635EFF" w:rsidP="00891E71">
      <w:pPr>
        <w:pStyle w:val="ListParagraph"/>
        <w:spacing w:after="0"/>
      </w:pPr>
      <w:r>
        <w:t xml:space="preserve">50= </w:t>
      </w:r>
      <w:r w:rsidR="004A62DA">
        <w:t xml:space="preserve"> Pass </w:t>
      </w:r>
      <w:r>
        <w:t>50 bonus 5</w:t>
      </w:r>
      <w:r w:rsidR="004A62DA">
        <w:t xml:space="preserve"> = 55</w:t>
      </w:r>
    </w:p>
    <w:p w14:paraId="2C3A69A8" w14:textId="40244B9A" w:rsidR="00891E71" w:rsidRDefault="00635EFF" w:rsidP="00891E71">
      <w:pPr>
        <w:pStyle w:val="ListParagraph"/>
        <w:spacing w:after="0"/>
      </w:pPr>
      <w:r>
        <w:t xml:space="preserve">79= </w:t>
      </w:r>
      <w:r w:rsidR="004A62DA">
        <w:t xml:space="preserve"> Pass </w:t>
      </w:r>
      <w:r>
        <w:t>79 bonus 5</w:t>
      </w:r>
      <w:r w:rsidR="004A62DA">
        <w:t xml:space="preserve"> = 84</w:t>
      </w:r>
    </w:p>
    <w:p w14:paraId="6ADEFA32" w14:textId="1034CA27" w:rsidR="00891E71" w:rsidRDefault="00635EFF" w:rsidP="00891E71">
      <w:pPr>
        <w:pStyle w:val="ListParagraph"/>
        <w:spacing w:after="0"/>
      </w:pPr>
      <w:r>
        <w:t>80=</w:t>
      </w:r>
      <w:r w:rsidR="004A62DA">
        <w:t xml:space="preserve"> Excellent </w:t>
      </w:r>
      <w:r>
        <w:t xml:space="preserve">80 bonus </w:t>
      </w:r>
      <w:r w:rsidR="004A62DA">
        <w:t xml:space="preserve">8 = </w:t>
      </w:r>
      <w:r>
        <w:t xml:space="preserve">88 </w:t>
      </w:r>
    </w:p>
    <w:p w14:paraId="543BF2AA" w14:textId="77777777" w:rsidR="00F06EF0" w:rsidRDefault="00F06EF0" w:rsidP="00891E71">
      <w:pPr>
        <w:pStyle w:val="ListParagraph"/>
        <w:spacing w:after="0"/>
      </w:pPr>
    </w:p>
    <w:p w14:paraId="764E6DD9" w14:textId="1BF6A90F" w:rsidR="00635EFF" w:rsidRDefault="00635EFF" w:rsidP="004A62DA">
      <w:pPr>
        <w:pStyle w:val="ListParagraph"/>
        <w:numPr>
          <w:ilvl w:val="0"/>
          <w:numId w:val="1"/>
        </w:numPr>
      </w:pPr>
      <w:r>
        <w:t xml:space="preserve">For an input of 80, how many if bodies execute? Explain why. </w:t>
      </w:r>
    </w:p>
    <w:p w14:paraId="07BFF086" w14:textId="1AD93BF3" w:rsidR="00891E71" w:rsidRDefault="00891E71" w:rsidP="00891E71">
      <w:pPr>
        <w:pStyle w:val="ListParagraph"/>
        <w:spacing w:before="240"/>
      </w:pPr>
      <w:r>
        <w:t>2</w:t>
      </w:r>
      <w:r w:rsidR="004A62DA">
        <w:t xml:space="preserve"> bodies execute</w:t>
      </w:r>
      <w:r>
        <w:t xml:space="preserve"> </w:t>
      </w:r>
      <w:r w:rsidR="004A62DA">
        <w:t xml:space="preserve">.The two </w:t>
      </w:r>
      <w:r w:rsidR="004A62DA" w:rsidRPr="00891E71">
        <w:rPr>
          <w:i/>
          <w:iCs/>
        </w:rPr>
        <w:t>if</w:t>
      </w:r>
      <w:r w:rsidR="004A62DA">
        <w:t xml:space="preserve"> are separate</w:t>
      </w:r>
      <w:r>
        <w:t>,</w:t>
      </w:r>
      <w:r w:rsidR="004A62DA">
        <w:t xml:space="preserve">80 fit both condition of </w:t>
      </w:r>
      <w:r w:rsidR="004A62DA" w:rsidRPr="00891E71">
        <w:rPr>
          <w:i/>
          <w:iCs/>
        </w:rPr>
        <w:t>if</w:t>
      </w:r>
      <w:r w:rsidR="004A62DA">
        <w:t>.</w:t>
      </w:r>
    </w:p>
    <w:p w14:paraId="1ADDAB1A" w14:textId="77777777" w:rsidR="00F06EF0" w:rsidRDefault="00F06EF0" w:rsidP="00891E71">
      <w:pPr>
        <w:pStyle w:val="ListParagraph"/>
        <w:spacing w:before="240"/>
      </w:pPr>
    </w:p>
    <w:p w14:paraId="307766B5" w14:textId="6104CCF1" w:rsidR="00891E71" w:rsidRDefault="00635EFF" w:rsidP="00891E71">
      <w:pPr>
        <w:pStyle w:val="ListParagraph"/>
        <w:numPr>
          <w:ilvl w:val="0"/>
          <w:numId w:val="1"/>
        </w:numPr>
      </w:pPr>
      <w:r>
        <w:t>Does the final cout statement execute when the input is 49? Explain.</w:t>
      </w:r>
    </w:p>
    <w:p w14:paraId="10372261" w14:textId="18F1D2E8" w:rsidR="00891E71" w:rsidRDefault="00891E71" w:rsidP="00891E71">
      <w:pPr>
        <w:pStyle w:val="ListParagraph"/>
      </w:pPr>
      <w:r>
        <w:t xml:space="preserve">Yes, because the final cout is outside of </w:t>
      </w:r>
      <w:r w:rsidRPr="00891E71">
        <w:rPr>
          <w:i/>
          <w:iCs/>
        </w:rPr>
        <w:t>if</w:t>
      </w:r>
      <w:r w:rsidR="00F06EF0">
        <w:rPr>
          <w:i/>
          <w:iCs/>
        </w:rPr>
        <w:t xml:space="preserve"> </w:t>
      </w:r>
      <w:r w:rsidR="00F06EF0" w:rsidRPr="00F06EF0">
        <w:t>statement</w:t>
      </w:r>
      <w:r w:rsidR="00F06EF0">
        <w:t>.it will be print out no matter the input.for 49 the print will be Bonus = 0.</w:t>
      </w:r>
    </w:p>
    <w:p w14:paraId="324AE56F" w14:textId="44F9C568" w:rsidR="00F06EF0" w:rsidRDefault="00F06EF0">
      <w:r>
        <w:br w:type="page"/>
      </w:r>
    </w:p>
    <w:p w14:paraId="1A720DD6" w14:textId="77777777" w:rsidR="00F06EF0" w:rsidRDefault="00F06EF0" w:rsidP="00891E71">
      <w:pPr>
        <w:pStyle w:val="ListParagraph"/>
      </w:pPr>
      <w:r>
        <w:lastRenderedPageBreak/>
        <w:t xml:space="preserve">Exercise 3: Find and fix the logic errors </w:t>
      </w:r>
    </w:p>
    <w:p w14:paraId="3D171321" w14:textId="24898124" w:rsidR="00891E71" w:rsidRDefault="00F06EF0" w:rsidP="00891E71">
      <w:pPr>
        <w:pStyle w:val="ListParagraph"/>
      </w:pPr>
      <w:r>
        <w:t>Focus: semicolons, equality, braces, and numeric ranges.</w:t>
      </w:r>
    </w:p>
    <w:p w14:paraId="4A2C16F9" w14:textId="187A2095" w:rsidR="00F06EF0" w:rsidRDefault="00F06EF0" w:rsidP="00891E71">
      <w:pPr>
        <w:pStyle w:val="ListParagraph"/>
      </w:pPr>
    </w:p>
    <w:p w14:paraId="2040AA9B" w14:textId="6E90B671" w:rsidR="00F06EF0" w:rsidRDefault="00F06EF0" w:rsidP="00891E71">
      <w:pPr>
        <w:pStyle w:val="ListParagraph"/>
      </w:pPr>
      <w:r>
        <w:t>Each snippet is inside main(). For each part, explain the error and rewrite the affected statements so they match the intended behaviour.</w:t>
      </w:r>
    </w:p>
    <w:p w14:paraId="40B3F7AD" w14:textId="7C2DAA0C" w:rsidR="005D518A" w:rsidRDefault="005D518A" w:rsidP="00891E71">
      <w:pPr>
        <w:pStyle w:val="ListParagraph"/>
      </w:pPr>
      <w:r w:rsidRPr="005D518A">
        <w:rPr>
          <w:noProof/>
        </w:rPr>
        <w:drawing>
          <wp:inline distT="0" distB="0" distL="0" distR="0" wp14:anchorId="2EC11834" wp14:editId="7B859764">
            <wp:extent cx="5731510" cy="1082675"/>
            <wp:effectExtent l="0" t="0" r="254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D6512" w14:textId="71E1484B" w:rsidR="00217D99" w:rsidRPr="00217D99" w:rsidRDefault="00217D99" w:rsidP="00091D2D">
      <w:pPr>
        <w:tabs>
          <w:tab w:val="left" w:pos="855"/>
          <w:tab w:val="left" w:pos="945"/>
        </w:tabs>
        <w:spacing w:after="0"/>
      </w:pPr>
      <w:r>
        <w:tab/>
      </w:r>
      <w:r w:rsidR="00091D2D" w:rsidRPr="00091D2D">
        <w:rPr>
          <w:noProof/>
        </w:rPr>
        <w:drawing>
          <wp:inline distT="0" distB="0" distL="0" distR="0" wp14:anchorId="6A9F5F87" wp14:editId="677DCD49">
            <wp:extent cx="2105025" cy="944378"/>
            <wp:effectExtent l="0" t="0" r="0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15886" cy="949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CAD0F" w14:textId="77875BCF" w:rsidR="00217D99" w:rsidRDefault="000E01E9" w:rsidP="00217D99">
      <w:pPr>
        <w:tabs>
          <w:tab w:val="left" w:pos="945"/>
        </w:tabs>
        <w:spacing w:after="0"/>
      </w:pPr>
      <w:r w:rsidRPr="00217D99">
        <w:rPr>
          <w:noProof/>
        </w:rPr>
        <w:drawing>
          <wp:anchor distT="0" distB="0" distL="114300" distR="114300" simplePos="0" relativeHeight="251658240" behindDoc="0" locked="0" layoutInCell="1" allowOverlap="1" wp14:anchorId="6A3A53A6" wp14:editId="50DC8857">
            <wp:simplePos x="0" y="0"/>
            <wp:positionH relativeFrom="column">
              <wp:posOffset>561975</wp:posOffset>
            </wp:positionH>
            <wp:positionV relativeFrom="paragraph">
              <wp:posOffset>85725</wp:posOffset>
            </wp:positionV>
            <wp:extent cx="5731510" cy="673735"/>
            <wp:effectExtent l="0" t="0" r="254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3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D9FE00" w14:textId="2BF20BC3" w:rsidR="000E01E9" w:rsidRPr="000E01E9" w:rsidRDefault="000E01E9" w:rsidP="000E01E9"/>
    <w:p w14:paraId="7FB9EF6F" w14:textId="57199D6E" w:rsidR="000E01E9" w:rsidRDefault="00091D2D" w:rsidP="000E01E9">
      <w:r w:rsidRPr="00091D2D">
        <w:rPr>
          <w:noProof/>
        </w:rPr>
        <w:drawing>
          <wp:anchor distT="0" distB="0" distL="114300" distR="114300" simplePos="0" relativeHeight="251665408" behindDoc="0" locked="0" layoutInCell="1" allowOverlap="1" wp14:anchorId="65FB0575" wp14:editId="154E6E64">
            <wp:simplePos x="0" y="0"/>
            <wp:positionH relativeFrom="margin">
              <wp:align>right</wp:align>
            </wp:positionH>
            <wp:positionV relativeFrom="paragraph">
              <wp:posOffset>306070</wp:posOffset>
            </wp:positionV>
            <wp:extent cx="5153025" cy="714375"/>
            <wp:effectExtent l="0" t="0" r="9525" b="9525"/>
            <wp:wrapTopAndBottom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18DC89" w14:textId="05422F34" w:rsidR="000E01E9" w:rsidRDefault="000E01E9" w:rsidP="000E01E9"/>
    <w:p w14:paraId="14B7B57E" w14:textId="7E0662BC" w:rsidR="000E01E9" w:rsidRPr="000E01E9" w:rsidRDefault="000E01E9" w:rsidP="000E01E9"/>
    <w:p w14:paraId="5606D230" w14:textId="10871E92" w:rsidR="000019C4" w:rsidRDefault="000019C4">
      <w:r>
        <w:br w:type="page"/>
      </w:r>
    </w:p>
    <w:p w14:paraId="2AAC80E3" w14:textId="004E2D5A" w:rsidR="000E01E9" w:rsidRPr="000E01E9" w:rsidRDefault="00091D2D" w:rsidP="000E01E9">
      <w:r w:rsidRPr="00091D2D"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10A251F5" wp14:editId="24164D2B">
            <wp:simplePos x="0" y="0"/>
            <wp:positionH relativeFrom="column">
              <wp:posOffset>57150</wp:posOffset>
            </wp:positionH>
            <wp:positionV relativeFrom="paragraph">
              <wp:posOffset>3295650</wp:posOffset>
            </wp:positionV>
            <wp:extent cx="5048250" cy="948690"/>
            <wp:effectExtent l="0" t="0" r="0" b="3810"/>
            <wp:wrapTopAndBottom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948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6E086D">
        <w:rPr>
          <w:noProof/>
        </w:rPr>
        <w:drawing>
          <wp:anchor distT="0" distB="0" distL="114300" distR="114300" simplePos="0" relativeHeight="251661312" behindDoc="0" locked="0" layoutInCell="1" allowOverlap="1" wp14:anchorId="293C2ABA" wp14:editId="3671EB73">
            <wp:simplePos x="0" y="0"/>
            <wp:positionH relativeFrom="margin">
              <wp:posOffset>104775</wp:posOffset>
            </wp:positionH>
            <wp:positionV relativeFrom="paragraph">
              <wp:posOffset>2438400</wp:posOffset>
            </wp:positionV>
            <wp:extent cx="5026660" cy="913765"/>
            <wp:effectExtent l="0" t="0" r="2540" b="635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666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91D2D">
        <w:rPr>
          <w:noProof/>
        </w:rPr>
        <w:drawing>
          <wp:anchor distT="0" distB="0" distL="114300" distR="114300" simplePos="0" relativeHeight="251663360" behindDoc="0" locked="0" layoutInCell="1" allowOverlap="1" wp14:anchorId="6A7C1E13" wp14:editId="2D6923AA">
            <wp:simplePos x="0" y="0"/>
            <wp:positionH relativeFrom="column">
              <wp:posOffset>104775</wp:posOffset>
            </wp:positionH>
            <wp:positionV relativeFrom="paragraph">
              <wp:posOffset>1257300</wp:posOffset>
            </wp:positionV>
            <wp:extent cx="3143250" cy="1143000"/>
            <wp:effectExtent l="0" t="0" r="0" b="0"/>
            <wp:wrapTopAndBottom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19C4" w:rsidRPr="000E01E9">
        <w:rPr>
          <w:noProof/>
        </w:rPr>
        <w:drawing>
          <wp:anchor distT="0" distB="0" distL="114300" distR="114300" simplePos="0" relativeHeight="251660288" behindDoc="0" locked="0" layoutInCell="1" allowOverlap="1" wp14:anchorId="794AA712" wp14:editId="51A7D475">
            <wp:simplePos x="0" y="0"/>
            <wp:positionH relativeFrom="margin">
              <wp:posOffset>54610</wp:posOffset>
            </wp:positionH>
            <wp:positionV relativeFrom="page">
              <wp:posOffset>1000125</wp:posOffset>
            </wp:positionV>
            <wp:extent cx="5731510" cy="1146175"/>
            <wp:effectExtent l="0" t="0" r="254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6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6F1520" w14:textId="77777777" w:rsidR="001E480C" w:rsidRDefault="001E480C" w:rsidP="000E01E9"/>
    <w:p w14:paraId="1CE82DE8" w14:textId="77777777" w:rsidR="001E480C" w:rsidRDefault="001E480C">
      <w:r>
        <w:br w:type="page"/>
      </w:r>
    </w:p>
    <w:p w14:paraId="2E1E4E30" w14:textId="7EC48B89" w:rsidR="000E01E9" w:rsidRDefault="00DE7B4D" w:rsidP="000E01E9">
      <w:r w:rsidRPr="00DE7B4D"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3F9158B9" wp14:editId="1237E409">
            <wp:simplePos x="0" y="0"/>
            <wp:positionH relativeFrom="column">
              <wp:posOffset>0</wp:posOffset>
            </wp:positionH>
            <wp:positionV relativeFrom="paragraph">
              <wp:posOffset>1040130</wp:posOffset>
            </wp:positionV>
            <wp:extent cx="2619375" cy="904875"/>
            <wp:effectExtent l="0" t="0" r="9525" b="9525"/>
            <wp:wrapTopAndBottom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E480C">
        <w:rPr>
          <w:noProof/>
        </w:rPr>
        <w:drawing>
          <wp:anchor distT="0" distB="0" distL="114300" distR="114300" simplePos="0" relativeHeight="251668480" behindDoc="0" locked="0" layoutInCell="1" allowOverlap="1" wp14:anchorId="25EAFDB9" wp14:editId="061B443D">
            <wp:simplePos x="0" y="0"/>
            <wp:positionH relativeFrom="column">
              <wp:posOffset>0</wp:posOffset>
            </wp:positionH>
            <wp:positionV relativeFrom="paragraph">
              <wp:posOffset>3868420</wp:posOffset>
            </wp:positionV>
            <wp:extent cx="5648325" cy="933450"/>
            <wp:effectExtent l="0" t="0" r="9525" b="0"/>
            <wp:wrapTopAndBottom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E480C">
        <w:rPr>
          <w:noProof/>
        </w:rPr>
        <w:drawing>
          <wp:anchor distT="0" distB="0" distL="114300" distR="114300" simplePos="0" relativeHeight="251667456" behindDoc="0" locked="0" layoutInCell="1" allowOverlap="1" wp14:anchorId="44AF7DB6" wp14:editId="7D9B9464">
            <wp:simplePos x="0" y="0"/>
            <wp:positionH relativeFrom="column">
              <wp:posOffset>0</wp:posOffset>
            </wp:positionH>
            <wp:positionV relativeFrom="paragraph">
              <wp:posOffset>2802255</wp:posOffset>
            </wp:positionV>
            <wp:extent cx="5648325" cy="1063625"/>
            <wp:effectExtent l="0" t="0" r="9525" b="3175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1063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E480C">
        <w:rPr>
          <w:noProof/>
        </w:rPr>
        <w:drawing>
          <wp:anchor distT="0" distB="0" distL="114300" distR="114300" simplePos="0" relativeHeight="251666432" behindDoc="0" locked="0" layoutInCell="1" allowOverlap="1" wp14:anchorId="535E74DF" wp14:editId="7FF256FD">
            <wp:simplePos x="0" y="0"/>
            <wp:positionH relativeFrom="column">
              <wp:posOffset>-635</wp:posOffset>
            </wp:positionH>
            <wp:positionV relativeFrom="paragraph">
              <wp:posOffset>1944370</wp:posOffset>
            </wp:positionV>
            <wp:extent cx="5648325" cy="852805"/>
            <wp:effectExtent l="0" t="0" r="9525" b="4445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852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91D2D">
        <w:rPr>
          <w:noProof/>
        </w:rPr>
        <w:drawing>
          <wp:anchor distT="0" distB="0" distL="114300" distR="114300" simplePos="0" relativeHeight="251669504" behindDoc="0" locked="0" layoutInCell="1" allowOverlap="1" wp14:anchorId="6DE6FAEA" wp14:editId="52BB877A">
            <wp:simplePos x="0" y="0"/>
            <wp:positionH relativeFrom="column">
              <wp:posOffset>0</wp:posOffset>
            </wp:positionH>
            <wp:positionV relativeFrom="paragraph">
              <wp:posOffset>201930</wp:posOffset>
            </wp:positionV>
            <wp:extent cx="5731510" cy="841375"/>
            <wp:effectExtent l="0" t="0" r="2540" b="0"/>
            <wp:wrapTopAndBottom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1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36ADF0" w14:textId="5560D47C" w:rsidR="00DE7B4D" w:rsidRDefault="00DE7B4D">
      <w:r w:rsidRPr="00DE7B4D">
        <w:rPr>
          <w:noProof/>
        </w:rPr>
        <w:drawing>
          <wp:anchor distT="0" distB="0" distL="114300" distR="114300" simplePos="0" relativeHeight="251671552" behindDoc="0" locked="0" layoutInCell="1" allowOverlap="1" wp14:anchorId="7B3EFA54" wp14:editId="2738B425">
            <wp:simplePos x="0" y="0"/>
            <wp:positionH relativeFrom="column">
              <wp:posOffset>-2540</wp:posOffset>
            </wp:positionH>
            <wp:positionV relativeFrom="paragraph">
              <wp:posOffset>4516755</wp:posOffset>
            </wp:positionV>
            <wp:extent cx="5648325" cy="1087755"/>
            <wp:effectExtent l="0" t="0" r="9525" b="0"/>
            <wp:wrapTopAndBottom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1087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68A9EA5D" w14:textId="11D77D69" w:rsidR="00DE7B4D" w:rsidRDefault="00DE7B4D" w:rsidP="001E480C"/>
    <w:p w14:paraId="33096AF7" w14:textId="5529F596" w:rsidR="000E01E9" w:rsidRDefault="000E01E9" w:rsidP="001E480C"/>
    <w:p w14:paraId="42E674F2" w14:textId="77777777" w:rsidR="00DE7B4D" w:rsidRDefault="00DE7B4D" w:rsidP="00DE7B4D">
      <w:pPr>
        <w:spacing w:after="0"/>
      </w:pPr>
      <w:r>
        <w:t xml:space="preserve">Exercise 4: Campus shop discount </w:t>
      </w:r>
    </w:p>
    <w:p w14:paraId="45BF6E35" w14:textId="0C01FA28" w:rsidR="00DE7B4D" w:rsidRDefault="00DE7B4D" w:rsidP="00DE7B4D">
      <w:pPr>
        <w:spacing w:after="0"/>
      </w:pPr>
      <w:r>
        <w:t>Focus: initialise a value, then update it using one if statement</w:t>
      </w:r>
    </w:p>
    <w:p w14:paraId="62F04D43" w14:textId="48711F94" w:rsidR="006E086D" w:rsidRDefault="006E086D" w:rsidP="006E086D"/>
    <w:p w14:paraId="36D5565F" w14:textId="7543D00D" w:rsidR="00DE7B4D" w:rsidRDefault="00DE7B4D" w:rsidP="006E086D">
      <w:r>
        <w:t>A campus shop gives a 10% discount when a purchase is RM100 or more. For a smaller purchase, the discount is RM0.00. Assume the purchase amount is a valid non-negative number</w:t>
      </w:r>
    </w:p>
    <w:p w14:paraId="45918134" w14:textId="43742744" w:rsidR="00DE7B4D" w:rsidRDefault="00DE7B4D" w:rsidP="00DE7B4D">
      <w:pPr>
        <w:pStyle w:val="ListParagraph"/>
        <w:numPr>
          <w:ilvl w:val="0"/>
          <w:numId w:val="2"/>
        </w:numPr>
      </w:pPr>
      <w:r>
        <w:t>Prepare pseudocode or a flowchart for the solution</w:t>
      </w:r>
    </w:p>
    <w:p w14:paraId="7D85A159" w14:textId="77777777" w:rsidR="00DE7B4D" w:rsidRDefault="00DE7B4D" w:rsidP="00DE7B4D">
      <w:pPr>
        <w:spacing w:after="0"/>
        <w:ind w:left="360"/>
      </w:pPr>
      <w:r>
        <w:t>START</w:t>
      </w:r>
    </w:p>
    <w:p w14:paraId="0A8BD569" w14:textId="1646CA18" w:rsidR="00DE7B4D" w:rsidRDefault="00DE7B4D" w:rsidP="00DE7B4D">
      <w:pPr>
        <w:spacing w:after="0"/>
        <w:ind w:left="360"/>
      </w:pPr>
      <w:r>
        <w:t>READ purchase</w:t>
      </w:r>
    </w:p>
    <w:p w14:paraId="3186DD36" w14:textId="55D5999B" w:rsidR="00DE7B4D" w:rsidRDefault="00DE7B4D" w:rsidP="00DE7B4D">
      <w:pPr>
        <w:spacing w:after="0"/>
        <w:ind w:left="360"/>
      </w:pPr>
      <w:r>
        <w:t>SET discount = 0</w:t>
      </w:r>
    </w:p>
    <w:p w14:paraId="1DE11FB6" w14:textId="77777777" w:rsidR="00DE7B4D" w:rsidRDefault="00DE7B4D" w:rsidP="00DE7B4D">
      <w:pPr>
        <w:spacing w:after="0"/>
        <w:ind w:left="360"/>
      </w:pPr>
      <w:r>
        <w:t xml:space="preserve">  IF purchase &gt;= 100 THEN</w:t>
      </w:r>
    </w:p>
    <w:p w14:paraId="608A3A58" w14:textId="77777777" w:rsidR="00DE7B4D" w:rsidRDefault="00DE7B4D" w:rsidP="00DE7B4D">
      <w:pPr>
        <w:spacing w:after="0"/>
        <w:ind w:left="360"/>
      </w:pPr>
      <w:r>
        <w:t xml:space="preserve">      discount = purchase * 0.10</w:t>
      </w:r>
    </w:p>
    <w:p w14:paraId="31ED28C6" w14:textId="77777777" w:rsidR="00DE7B4D" w:rsidRDefault="00DE7B4D" w:rsidP="00DE7B4D">
      <w:pPr>
        <w:spacing w:after="0"/>
        <w:ind w:left="360"/>
      </w:pPr>
      <w:r>
        <w:t xml:space="preserve">  END IF</w:t>
      </w:r>
    </w:p>
    <w:p w14:paraId="7241EF7F" w14:textId="113FD7ED" w:rsidR="00DE7B4D" w:rsidRDefault="00E5388B" w:rsidP="00E5388B">
      <w:pPr>
        <w:spacing w:after="0"/>
        <w:ind w:firstLine="360"/>
      </w:pPr>
      <w:r>
        <w:t>havetopay</w:t>
      </w:r>
      <w:r w:rsidR="00DE7B4D">
        <w:t xml:space="preserve"> = purchase - discount</w:t>
      </w:r>
    </w:p>
    <w:p w14:paraId="668DC47C" w14:textId="3B10130A" w:rsidR="00DE7B4D" w:rsidRDefault="00DE7B4D" w:rsidP="00DE7B4D">
      <w:pPr>
        <w:spacing w:after="0"/>
        <w:ind w:left="360"/>
      </w:pPr>
      <w:r>
        <w:t xml:space="preserve">DISPLAY discount, </w:t>
      </w:r>
      <w:r w:rsidR="00E5388B">
        <w:t>havetopay</w:t>
      </w:r>
      <w:r>
        <w:t xml:space="preserve"> (2 decimal places)</w:t>
      </w:r>
    </w:p>
    <w:p w14:paraId="638D6BF9" w14:textId="67B7B1DF" w:rsidR="00DE7B4D" w:rsidRDefault="00DE7B4D" w:rsidP="00DE7B4D">
      <w:pPr>
        <w:spacing w:after="0"/>
        <w:ind w:left="360"/>
      </w:pPr>
      <w:r>
        <w:t>END</w:t>
      </w:r>
    </w:p>
    <w:p w14:paraId="64266F58" w14:textId="6706D626" w:rsidR="006E086D" w:rsidRDefault="006E086D" w:rsidP="006E086D">
      <w:pPr>
        <w:tabs>
          <w:tab w:val="left" w:pos="1035"/>
        </w:tabs>
      </w:pPr>
      <w:r>
        <w:tab/>
      </w:r>
    </w:p>
    <w:p w14:paraId="232C5519" w14:textId="584DD61B" w:rsidR="000019C4" w:rsidRDefault="00D05FBB" w:rsidP="00D05FBB">
      <w:pPr>
        <w:pStyle w:val="ListParagraph"/>
        <w:numPr>
          <w:ilvl w:val="0"/>
          <w:numId w:val="2"/>
        </w:numPr>
      </w:pPr>
      <w:r>
        <w:t>Write a C++ program that reads the purchase amount, initialises the discount to zero, and uses one if statement to calculate any discount.</w:t>
      </w:r>
    </w:p>
    <w:p w14:paraId="6452D1F7" w14:textId="35AED8A0" w:rsidR="00E5388B" w:rsidRDefault="00D35D2D" w:rsidP="00D05FBB">
      <w:pPr>
        <w:pStyle w:val="ListParagraph"/>
      </w:pPr>
      <w:r w:rsidRPr="00D35D2D">
        <w:rPr>
          <w:noProof/>
        </w:rPr>
        <w:drawing>
          <wp:inline distT="0" distB="0" distL="0" distR="0" wp14:anchorId="0FB94C92" wp14:editId="5D1FAC05">
            <wp:extent cx="4371975" cy="3095161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82750" cy="3102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388B">
        <w:br w:type="textWrapping" w:clear="all"/>
      </w:r>
    </w:p>
    <w:p w14:paraId="43A2DBFD" w14:textId="77777777" w:rsidR="00E5388B" w:rsidRDefault="00E5388B">
      <w:r>
        <w:br w:type="page"/>
      </w:r>
    </w:p>
    <w:p w14:paraId="3DE40C2D" w14:textId="77777777" w:rsidR="00D05FBB" w:rsidRPr="000019C4" w:rsidRDefault="00D05FBB" w:rsidP="00D05FBB">
      <w:pPr>
        <w:pStyle w:val="ListParagraph"/>
      </w:pPr>
    </w:p>
    <w:p w14:paraId="5A00BAAA" w14:textId="56F9F751" w:rsidR="000019C4" w:rsidRPr="000019C4" w:rsidRDefault="00D35D2D" w:rsidP="00D35D2D">
      <w:pPr>
        <w:pStyle w:val="ListParagraph"/>
        <w:numPr>
          <w:ilvl w:val="0"/>
          <w:numId w:val="2"/>
        </w:numPr>
      </w:pPr>
      <w:r>
        <w:t xml:space="preserve">Calculate and display the discount and final amount payable to two decimal places. Use </w:t>
      </w:r>
      <w:r w:rsidRPr="00193E57">
        <w:rPr>
          <w:b/>
          <w:bCs/>
        </w:rPr>
        <w:t>&lt;iomanip&gt;</w:t>
      </w:r>
      <w:r>
        <w:t xml:space="preserve"> for money formatting.</w:t>
      </w:r>
    </w:p>
    <w:p w14:paraId="0754B924" w14:textId="764E2BCF" w:rsidR="000019C4" w:rsidRDefault="00D35D2D" w:rsidP="00D35D2D">
      <w:r w:rsidRPr="00D35D2D">
        <w:rPr>
          <w:noProof/>
        </w:rPr>
        <w:drawing>
          <wp:inline distT="0" distB="0" distL="0" distR="0" wp14:anchorId="3DE9AA22" wp14:editId="37ECF9FF">
            <wp:extent cx="5731510" cy="1060450"/>
            <wp:effectExtent l="0" t="0" r="2540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3A1DB" w14:textId="1F042D81" w:rsidR="00D35D2D" w:rsidRDefault="00193E57" w:rsidP="00D35D2D">
      <w:pPr>
        <w:pStyle w:val="ListParagraph"/>
        <w:numPr>
          <w:ilvl w:val="0"/>
          <w:numId w:val="2"/>
        </w:numPr>
      </w:pPr>
      <w:r w:rsidRPr="00193E57">
        <w:rPr>
          <w:noProof/>
        </w:rPr>
        <w:drawing>
          <wp:anchor distT="0" distB="0" distL="114300" distR="114300" simplePos="0" relativeHeight="251674624" behindDoc="0" locked="0" layoutInCell="1" allowOverlap="1" wp14:anchorId="2BE72EB1" wp14:editId="33F741AE">
            <wp:simplePos x="0" y="0"/>
            <wp:positionH relativeFrom="column">
              <wp:posOffset>228600</wp:posOffset>
            </wp:positionH>
            <wp:positionV relativeFrom="paragraph">
              <wp:posOffset>1557020</wp:posOffset>
            </wp:positionV>
            <wp:extent cx="2809875" cy="600075"/>
            <wp:effectExtent l="0" t="0" r="9525" b="9525"/>
            <wp:wrapTopAndBottom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D35D2D">
        <w:rPr>
          <w:noProof/>
        </w:rPr>
        <w:drawing>
          <wp:anchor distT="0" distB="0" distL="114300" distR="114300" simplePos="0" relativeHeight="251673600" behindDoc="0" locked="0" layoutInCell="1" allowOverlap="1" wp14:anchorId="497149DE" wp14:editId="37951D15">
            <wp:simplePos x="0" y="0"/>
            <wp:positionH relativeFrom="column">
              <wp:posOffset>228600</wp:posOffset>
            </wp:positionH>
            <wp:positionV relativeFrom="paragraph">
              <wp:posOffset>973455</wp:posOffset>
            </wp:positionV>
            <wp:extent cx="2809875" cy="581025"/>
            <wp:effectExtent l="0" t="0" r="9525" b="9525"/>
            <wp:wrapTopAndBottom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35D2D">
        <w:t>Test your program with RM0.00, RM99.99, RM100.00, and RM150.00. Record the expected and actual results.</w:t>
      </w:r>
    </w:p>
    <w:p w14:paraId="4D5A031F" w14:textId="2C352262" w:rsidR="00D35D2D" w:rsidRDefault="00193E57" w:rsidP="00193E57">
      <w:pPr>
        <w:ind w:left="360"/>
      </w:pPr>
      <w:r w:rsidRPr="00193E57">
        <w:rPr>
          <w:noProof/>
        </w:rPr>
        <w:drawing>
          <wp:inline distT="0" distB="0" distL="0" distR="0" wp14:anchorId="0D74C446" wp14:editId="1B6793E9">
            <wp:extent cx="2809875" cy="669437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21647" cy="672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5D2D" w:rsidRPr="00D35D2D">
        <w:rPr>
          <w:noProof/>
        </w:rPr>
        <w:drawing>
          <wp:anchor distT="0" distB="0" distL="114300" distR="114300" simplePos="0" relativeHeight="251672576" behindDoc="0" locked="0" layoutInCell="1" allowOverlap="1" wp14:anchorId="00BB91DD" wp14:editId="705335A8">
            <wp:simplePos x="0" y="0"/>
            <wp:positionH relativeFrom="column">
              <wp:posOffset>228600</wp:posOffset>
            </wp:positionH>
            <wp:positionV relativeFrom="paragraph">
              <wp:posOffset>1905</wp:posOffset>
            </wp:positionV>
            <wp:extent cx="2809875" cy="503555"/>
            <wp:effectExtent l="0" t="0" r="9525" b="0"/>
            <wp:wrapTopAndBottom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503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9CDC37" w14:textId="56A90FC4" w:rsidR="00D35D2D" w:rsidRDefault="00D35D2D" w:rsidP="00D35D2D">
      <w:pPr>
        <w:ind w:left="360"/>
      </w:pPr>
    </w:p>
    <w:p w14:paraId="32B20629" w14:textId="77777777" w:rsidR="00193E57" w:rsidRDefault="00193E57" w:rsidP="00193E57">
      <w:pPr>
        <w:spacing w:after="0"/>
        <w:ind w:left="360"/>
      </w:pPr>
      <w:r>
        <w:t xml:space="preserve">Exercise 5: Workshop eligibility checker </w:t>
      </w:r>
    </w:p>
    <w:p w14:paraId="78E0FB00" w14:textId="3AD42F63" w:rsidR="00193E57" w:rsidRDefault="00193E57" w:rsidP="00193E57">
      <w:pPr>
        <w:spacing w:after="0"/>
        <w:ind w:left="360"/>
      </w:pPr>
      <w:r>
        <w:t xml:space="preserve">Focus: combine conditions with &amp;&amp;, store a bool, and use !. </w:t>
      </w:r>
    </w:p>
    <w:p w14:paraId="792AC01A" w14:textId="77777777" w:rsidR="00193E57" w:rsidRDefault="00193E57" w:rsidP="00193E57">
      <w:pPr>
        <w:spacing w:after="0"/>
        <w:ind w:left="360"/>
      </w:pPr>
    </w:p>
    <w:p w14:paraId="385FDA1B" w14:textId="194F1C4D" w:rsidR="00193E57" w:rsidRDefault="00193E57" w:rsidP="00D35D2D">
      <w:pPr>
        <w:ind w:left="360"/>
      </w:pPr>
      <w:r>
        <w:t xml:space="preserve">A student can join a C++ workshop when both conditions are met: the student is </w:t>
      </w:r>
      <w:r w:rsidRPr="00473F4F">
        <w:rPr>
          <w:b/>
          <w:bCs/>
        </w:rPr>
        <w:t>at least 18 years old</w:t>
      </w:r>
      <w:r>
        <w:t xml:space="preserve"> and has a prerequisite test mark of </w:t>
      </w:r>
      <w:r w:rsidRPr="00473F4F">
        <w:rPr>
          <w:b/>
          <w:bCs/>
        </w:rPr>
        <w:t>at least 60</w:t>
      </w:r>
      <w:r>
        <w:t>. Assume the age is non-negative and the mark is an integer from 0 to 100.</w:t>
      </w:r>
    </w:p>
    <w:p w14:paraId="0AFD6F5F" w14:textId="18EA282E" w:rsidR="00473F4F" w:rsidRDefault="00473F4F" w:rsidP="00473F4F">
      <w:pPr>
        <w:pStyle w:val="ListParagraph"/>
        <w:numPr>
          <w:ilvl w:val="0"/>
          <w:numId w:val="3"/>
        </w:numPr>
      </w:pPr>
      <w:r>
        <w:t>Prepare pseudocode or a flowchart for the solution.</w:t>
      </w:r>
    </w:p>
    <w:p w14:paraId="128C62D9" w14:textId="77777777" w:rsidR="00101DD8" w:rsidRDefault="00101DD8" w:rsidP="00101DD8">
      <w:pPr>
        <w:pStyle w:val="ListParagraph"/>
        <w:spacing w:after="0"/>
      </w:pPr>
      <w:r>
        <w:t>START</w:t>
      </w:r>
    </w:p>
    <w:p w14:paraId="2EB8D934" w14:textId="77777777" w:rsidR="00101DD8" w:rsidRDefault="00101DD8" w:rsidP="00101DD8">
      <w:pPr>
        <w:pStyle w:val="ListParagraph"/>
        <w:spacing w:after="0"/>
      </w:pPr>
      <w:r>
        <w:t xml:space="preserve">  READ age, mark</w:t>
      </w:r>
    </w:p>
    <w:p w14:paraId="0471667A" w14:textId="77777777" w:rsidR="00101DD8" w:rsidRDefault="00101DD8" w:rsidP="00101DD8">
      <w:pPr>
        <w:pStyle w:val="ListParagraph"/>
        <w:spacing w:after="0"/>
      </w:pPr>
      <w:r>
        <w:t xml:space="preserve">  eligible = (age &gt;= 18) AND (mark &gt;= 60)</w:t>
      </w:r>
    </w:p>
    <w:p w14:paraId="0D750DD8" w14:textId="77777777" w:rsidR="00101DD8" w:rsidRDefault="00101DD8" w:rsidP="00101DD8">
      <w:pPr>
        <w:pStyle w:val="ListParagraph"/>
        <w:spacing w:after="0"/>
      </w:pPr>
      <w:r>
        <w:t xml:space="preserve">  IF eligible THEN</w:t>
      </w:r>
    </w:p>
    <w:p w14:paraId="5EA0E1CC" w14:textId="77777777" w:rsidR="00101DD8" w:rsidRDefault="00101DD8" w:rsidP="00101DD8">
      <w:pPr>
        <w:pStyle w:val="ListParagraph"/>
        <w:spacing w:after="0"/>
      </w:pPr>
      <w:r>
        <w:t xml:space="preserve">      DISPLAY "Eligible for the workshop."</w:t>
      </w:r>
    </w:p>
    <w:p w14:paraId="5D033024" w14:textId="77777777" w:rsidR="00101DD8" w:rsidRDefault="00101DD8" w:rsidP="00101DD8">
      <w:pPr>
        <w:pStyle w:val="ListParagraph"/>
        <w:spacing w:after="0"/>
      </w:pPr>
      <w:r>
        <w:t xml:space="preserve">      DISPLAY "Please complete the registration form."</w:t>
      </w:r>
    </w:p>
    <w:p w14:paraId="5E5AB788" w14:textId="77777777" w:rsidR="00101DD8" w:rsidRDefault="00101DD8" w:rsidP="00101DD8">
      <w:pPr>
        <w:pStyle w:val="ListParagraph"/>
        <w:spacing w:after="0"/>
      </w:pPr>
      <w:r>
        <w:t xml:space="preserve">  END IF</w:t>
      </w:r>
    </w:p>
    <w:p w14:paraId="593FD02B" w14:textId="77777777" w:rsidR="00101DD8" w:rsidRDefault="00101DD8" w:rsidP="00101DD8">
      <w:pPr>
        <w:pStyle w:val="ListParagraph"/>
        <w:spacing w:after="0"/>
      </w:pPr>
      <w:r>
        <w:t xml:space="preserve">  IF NOT eligible THEN</w:t>
      </w:r>
    </w:p>
    <w:p w14:paraId="0021F3D1" w14:textId="77777777" w:rsidR="00101DD8" w:rsidRDefault="00101DD8" w:rsidP="00101DD8">
      <w:pPr>
        <w:pStyle w:val="ListParagraph"/>
        <w:spacing w:after="0"/>
      </w:pPr>
      <w:r>
        <w:t xml:space="preserve">      DISPLAY "Not eligible for the workshop."</w:t>
      </w:r>
    </w:p>
    <w:p w14:paraId="31934582" w14:textId="77777777" w:rsidR="00101DD8" w:rsidRDefault="00101DD8" w:rsidP="00101DD8">
      <w:pPr>
        <w:pStyle w:val="ListParagraph"/>
        <w:spacing w:after="0"/>
      </w:pPr>
      <w:r>
        <w:t xml:space="preserve">  END IF</w:t>
      </w:r>
    </w:p>
    <w:p w14:paraId="429CEAD8" w14:textId="79DE68FC" w:rsidR="00101DD8" w:rsidRDefault="00101DD8" w:rsidP="00101DD8">
      <w:pPr>
        <w:pStyle w:val="ListParagraph"/>
        <w:spacing w:after="0"/>
      </w:pPr>
      <w:r>
        <w:t>END</w:t>
      </w:r>
    </w:p>
    <w:p w14:paraId="64B39BEF" w14:textId="77777777" w:rsidR="00101DD8" w:rsidRDefault="00101DD8" w:rsidP="00473F4F">
      <w:pPr>
        <w:pStyle w:val="ListParagraph"/>
        <w:spacing w:after="0"/>
      </w:pPr>
    </w:p>
    <w:p w14:paraId="5767EE10" w14:textId="77777777" w:rsidR="00101DD8" w:rsidRDefault="00101DD8">
      <w:r>
        <w:br w:type="page"/>
      </w:r>
    </w:p>
    <w:p w14:paraId="7C92B567" w14:textId="0DC98151" w:rsidR="00473F4F" w:rsidRDefault="00473F4F" w:rsidP="00473F4F">
      <w:pPr>
        <w:pStyle w:val="ListParagraph"/>
        <w:spacing w:after="0"/>
      </w:pPr>
    </w:p>
    <w:p w14:paraId="37EF3698" w14:textId="27B9AA09" w:rsidR="00101DD8" w:rsidRDefault="00101DD8" w:rsidP="00274C28">
      <w:pPr>
        <w:pStyle w:val="ListParagraph"/>
        <w:numPr>
          <w:ilvl w:val="0"/>
          <w:numId w:val="3"/>
        </w:numPr>
        <w:spacing w:after="0"/>
      </w:pPr>
      <w:r>
        <w:t>Read the student's age and test mark</w:t>
      </w:r>
      <w:r w:rsidRPr="00101DD8">
        <w:rPr>
          <w:b/>
          <w:bCs/>
        </w:rPr>
        <w:t>. Declare a bool variable named eligible</w:t>
      </w:r>
      <w:r>
        <w:t xml:space="preserve"> and assign it the result of a logical expression.</w:t>
      </w:r>
    </w:p>
    <w:p w14:paraId="6F0E2DAC" w14:textId="0A4FCC0B" w:rsidR="00101DD8" w:rsidRDefault="00101DD8" w:rsidP="00274C28">
      <w:pPr>
        <w:pStyle w:val="ListParagraph"/>
        <w:numPr>
          <w:ilvl w:val="0"/>
          <w:numId w:val="3"/>
        </w:numPr>
        <w:spacing w:after="0"/>
      </w:pPr>
      <w:r>
        <w:t>Use if (eligible) to display both lines below in one body. Use braces.</w:t>
      </w:r>
    </w:p>
    <w:p w14:paraId="0DFB1221" w14:textId="77777777" w:rsidR="00101DD8" w:rsidRPr="00101DD8" w:rsidRDefault="00101DD8" w:rsidP="00101DD8">
      <w:pPr>
        <w:pStyle w:val="ListParagraph"/>
        <w:spacing w:after="0"/>
        <w:rPr>
          <w:b/>
          <w:bCs/>
          <w:i/>
          <w:iCs/>
        </w:rPr>
      </w:pPr>
      <w:r w:rsidRPr="00101DD8">
        <w:rPr>
          <w:b/>
          <w:bCs/>
          <w:i/>
          <w:iCs/>
        </w:rPr>
        <w:t>Eligible for the workshop.</w:t>
      </w:r>
    </w:p>
    <w:p w14:paraId="73F32C2A" w14:textId="77777777" w:rsidR="00101DD8" w:rsidRPr="00101DD8" w:rsidRDefault="00101DD8" w:rsidP="00101DD8">
      <w:pPr>
        <w:pStyle w:val="ListParagraph"/>
        <w:spacing w:after="0"/>
        <w:rPr>
          <w:b/>
          <w:bCs/>
          <w:i/>
          <w:iCs/>
        </w:rPr>
      </w:pPr>
      <w:r w:rsidRPr="00101DD8">
        <w:rPr>
          <w:b/>
          <w:bCs/>
          <w:i/>
          <w:iCs/>
        </w:rPr>
        <w:t>Please complete the registration form.</w:t>
      </w:r>
    </w:p>
    <w:p w14:paraId="44976C32" w14:textId="7CB28B96" w:rsidR="00274C28" w:rsidRDefault="00101DD8" w:rsidP="00274C28">
      <w:pPr>
        <w:pStyle w:val="ListParagraph"/>
        <w:numPr>
          <w:ilvl w:val="0"/>
          <w:numId w:val="3"/>
        </w:numPr>
        <w:spacing w:after="0"/>
      </w:pPr>
      <w:r>
        <w:t xml:space="preserve">Use a separate if </w:t>
      </w:r>
      <w:r w:rsidRPr="00274C28">
        <w:rPr>
          <w:b/>
          <w:bCs/>
        </w:rPr>
        <w:t>(!eligible)</w:t>
      </w:r>
      <w:r>
        <w:t xml:space="preserve"> statement to display Not eligible for the workshop.</w:t>
      </w:r>
    </w:p>
    <w:p w14:paraId="68A1FC8A" w14:textId="714753AF" w:rsidR="00274C28" w:rsidRDefault="00274C28" w:rsidP="00274C28">
      <w:pPr>
        <w:pStyle w:val="ListParagraph"/>
        <w:spacing w:after="0"/>
      </w:pPr>
      <w:r w:rsidRPr="00274C28">
        <w:rPr>
          <w:noProof/>
        </w:rPr>
        <w:drawing>
          <wp:inline distT="0" distB="0" distL="0" distR="0" wp14:anchorId="0F282F66" wp14:editId="6EAFAF93">
            <wp:extent cx="3638550" cy="3514272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57755" cy="3532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26100" w14:textId="77777777" w:rsidR="00274C28" w:rsidRDefault="00274C28" w:rsidP="00274C28">
      <w:pPr>
        <w:pStyle w:val="ListParagraph"/>
        <w:spacing w:after="0"/>
      </w:pPr>
    </w:p>
    <w:p w14:paraId="7D93BCF3" w14:textId="1C7088AD" w:rsidR="00274C28" w:rsidRDefault="00274C28" w:rsidP="00274C28">
      <w:pPr>
        <w:pStyle w:val="ListParagraph"/>
        <w:numPr>
          <w:ilvl w:val="0"/>
          <w:numId w:val="3"/>
        </w:numPr>
        <w:spacing w:after="0"/>
      </w:pPr>
      <w:r>
        <w:t>Test all four combinations below. Record the output and state which condition prevents eligibility in each unsuccessful case.</w:t>
      </w:r>
    </w:p>
    <w:p w14:paraId="243828B2" w14:textId="4DA94758" w:rsidR="00274C28" w:rsidRDefault="00274C28" w:rsidP="00274C28">
      <w:pPr>
        <w:pStyle w:val="ListParagraph"/>
        <w:spacing w:after="0"/>
      </w:pPr>
      <w:r w:rsidRPr="00274C28">
        <w:rPr>
          <w:noProof/>
        </w:rPr>
        <w:drawing>
          <wp:anchor distT="0" distB="0" distL="114300" distR="114300" simplePos="0" relativeHeight="251676672" behindDoc="0" locked="0" layoutInCell="1" allowOverlap="1" wp14:anchorId="06ADC2AC" wp14:editId="40221A27">
            <wp:simplePos x="0" y="0"/>
            <wp:positionH relativeFrom="column">
              <wp:posOffset>2800350</wp:posOffset>
            </wp:positionH>
            <wp:positionV relativeFrom="paragraph">
              <wp:posOffset>739775</wp:posOffset>
            </wp:positionV>
            <wp:extent cx="2204720" cy="501650"/>
            <wp:effectExtent l="0" t="0" r="5080" b="0"/>
            <wp:wrapSquare wrapText="bothSides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4720" cy="501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74C28">
        <w:rPr>
          <w:noProof/>
        </w:rPr>
        <w:drawing>
          <wp:anchor distT="0" distB="0" distL="114300" distR="114300" simplePos="0" relativeHeight="251675648" behindDoc="0" locked="0" layoutInCell="1" allowOverlap="1" wp14:anchorId="65F20ED3" wp14:editId="2E69A33D">
            <wp:simplePos x="0" y="0"/>
            <wp:positionH relativeFrom="column">
              <wp:posOffset>457200</wp:posOffset>
            </wp:positionH>
            <wp:positionV relativeFrom="paragraph">
              <wp:posOffset>737870</wp:posOffset>
            </wp:positionV>
            <wp:extent cx="2200275" cy="501650"/>
            <wp:effectExtent l="0" t="0" r="9525" b="0"/>
            <wp:wrapSquare wrapText="bothSides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501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74C28">
        <w:rPr>
          <w:noProof/>
        </w:rPr>
        <w:drawing>
          <wp:inline distT="0" distB="0" distL="0" distR="0" wp14:anchorId="0AEFB129" wp14:editId="32CDC51A">
            <wp:extent cx="1924050" cy="715010"/>
            <wp:effectExtent l="0" t="0" r="0" b="889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r="63207"/>
                    <a:stretch/>
                  </pic:blipFill>
                  <pic:spPr bwMode="auto">
                    <a:xfrm>
                      <a:off x="0" y="0"/>
                      <a:ext cx="1944461" cy="7225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781861" w14:textId="285C92B1" w:rsidR="00274C28" w:rsidRDefault="00274C28" w:rsidP="00274C28">
      <w:pPr>
        <w:ind w:firstLine="720"/>
      </w:pPr>
    </w:p>
    <w:p w14:paraId="51D19491" w14:textId="02744C3F" w:rsidR="00274C28" w:rsidRDefault="00274C28" w:rsidP="00274C28">
      <w:pPr>
        <w:ind w:firstLine="720"/>
      </w:pPr>
      <w:r w:rsidRPr="00274C28">
        <w:rPr>
          <w:noProof/>
        </w:rPr>
        <w:drawing>
          <wp:anchor distT="0" distB="0" distL="114300" distR="114300" simplePos="0" relativeHeight="251678720" behindDoc="0" locked="0" layoutInCell="1" allowOverlap="1" wp14:anchorId="3B21EBC7" wp14:editId="509B5D19">
            <wp:simplePos x="0" y="0"/>
            <wp:positionH relativeFrom="column">
              <wp:posOffset>2800350</wp:posOffset>
            </wp:positionH>
            <wp:positionV relativeFrom="paragraph">
              <wp:posOffset>221615</wp:posOffset>
            </wp:positionV>
            <wp:extent cx="2914650" cy="619760"/>
            <wp:effectExtent l="0" t="0" r="0" b="8890"/>
            <wp:wrapSquare wrapText="bothSides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619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74C28">
        <w:rPr>
          <w:noProof/>
        </w:rPr>
        <w:drawing>
          <wp:anchor distT="0" distB="0" distL="114300" distR="114300" simplePos="0" relativeHeight="251677696" behindDoc="0" locked="0" layoutInCell="1" allowOverlap="1" wp14:anchorId="472F1A23" wp14:editId="4D5F3AA8">
            <wp:simplePos x="0" y="0"/>
            <wp:positionH relativeFrom="column">
              <wp:posOffset>457200</wp:posOffset>
            </wp:positionH>
            <wp:positionV relativeFrom="paragraph">
              <wp:posOffset>214630</wp:posOffset>
            </wp:positionV>
            <wp:extent cx="2200275" cy="508000"/>
            <wp:effectExtent l="0" t="0" r="9525" b="6350"/>
            <wp:wrapSquare wrapText="bothSides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628" r="12256"/>
                    <a:stretch/>
                  </pic:blipFill>
                  <pic:spPr bwMode="auto">
                    <a:xfrm>
                      <a:off x="0" y="0"/>
                      <a:ext cx="2200275" cy="50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29F059C" w14:textId="3F7333C3" w:rsidR="004C1188" w:rsidRDefault="00274C28" w:rsidP="00274C28">
      <w:pPr>
        <w:ind w:firstLine="720"/>
      </w:pPr>
      <w:r>
        <w:br w:type="textWrapping" w:clear="all"/>
      </w:r>
    </w:p>
    <w:p w14:paraId="41958466" w14:textId="77777777" w:rsidR="004C1188" w:rsidRDefault="004C1188">
      <w:r>
        <w:br w:type="page"/>
      </w:r>
    </w:p>
    <w:p w14:paraId="6E0135A0" w14:textId="20051E9D" w:rsidR="00274C28" w:rsidRDefault="00274C28" w:rsidP="00274C28">
      <w:pPr>
        <w:ind w:firstLine="720"/>
      </w:pPr>
    </w:p>
    <w:p w14:paraId="36FF6768" w14:textId="77777777" w:rsidR="001535DA" w:rsidRDefault="004C1188" w:rsidP="001535DA">
      <w:pPr>
        <w:spacing w:after="0"/>
        <w:jc w:val="both"/>
      </w:pPr>
      <w:r>
        <w:t xml:space="preserve">Exercise 6 | Optional: Monthly payment validator Optional </w:t>
      </w:r>
    </w:p>
    <w:p w14:paraId="447A2C71" w14:textId="77777777" w:rsidR="001535DA" w:rsidRDefault="004C1188" w:rsidP="001535DA">
      <w:pPr>
        <w:spacing w:after="0"/>
        <w:jc w:val="both"/>
      </w:pPr>
      <w:r>
        <w:t xml:space="preserve">challenge: initialise a Boolean flag and guard division. </w:t>
      </w:r>
    </w:p>
    <w:p w14:paraId="0E201577" w14:textId="77777777" w:rsidR="001535DA" w:rsidRDefault="001535DA" w:rsidP="001535DA">
      <w:pPr>
        <w:spacing w:after="0"/>
        <w:jc w:val="both"/>
      </w:pPr>
    </w:p>
    <w:p w14:paraId="7F74338A" w14:textId="5E927135" w:rsidR="004C1188" w:rsidRDefault="00595EED" w:rsidP="001535DA">
      <w:pPr>
        <w:spacing w:after="0"/>
        <w:jc w:val="both"/>
      </w:pPr>
      <w:r w:rsidRPr="00FB6E0C">
        <w:drawing>
          <wp:anchor distT="0" distB="0" distL="114300" distR="114300" simplePos="0" relativeHeight="251679744" behindDoc="0" locked="0" layoutInCell="1" allowOverlap="1" wp14:anchorId="0E07F702" wp14:editId="591CD75A">
            <wp:simplePos x="0" y="0"/>
            <wp:positionH relativeFrom="column">
              <wp:posOffset>0</wp:posOffset>
            </wp:positionH>
            <wp:positionV relativeFrom="paragraph">
              <wp:posOffset>612140</wp:posOffset>
            </wp:positionV>
            <wp:extent cx="5200650" cy="2035175"/>
            <wp:effectExtent l="0" t="0" r="0" b="3175"/>
            <wp:wrapTopAndBottom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2035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C1188">
        <w:t>A shop lets customers divide a purchase into equal monthly payments, without interest. Write a C++ program that reads the total purchase amount and the number of months as a double and an integer, respectively.</w:t>
      </w:r>
    </w:p>
    <w:p w14:paraId="6E745E2F" w14:textId="47B6D496" w:rsidR="001535DA" w:rsidRDefault="00595EED" w:rsidP="001535DA">
      <w:pPr>
        <w:spacing w:after="0"/>
        <w:jc w:val="both"/>
      </w:pPr>
      <w:r w:rsidRPr="001906A9">
        <w:drawing>
          <wp:anchor distT="0" distB="0" distL="114300" distR="114300" simplePos="0" relativeHeight="251683840" behindDoc="0" locked="0" layoutInCell="1" allowOverlap="1" wp14:anchorId="5D9F4B22" wp14:editId="137A222D">
            <wp:simplePos x="0" y="0"/>
            <wp:positionH relativeFrom="column">
              <wp:posOffset>2133600</wp:posOffset>
            </wp:positionH>
            <wp:positionV relativeFrom="paragraph">
              <wp:posOffset>2840990</wp:posOffset>
            </wp:positionV>
            <wp:extent cx="2295525" cy="431165"/>
            <wp:effectExtent l="0" t="0" r="9525" b="6985"/>
            <wp:wrapSquare wrapText="bothSides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431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906A9">
        <w:drawing>
          <wp:anchor distT="0" distB="0" distL="114300" distR="114300" simplePos="0" relativeHeight="251681792" behindDoc="0" locked="0" layoutInCell="1" allowOverlap="1" wp14:anchorId="2EB73695" wp14:editId="0BF590D2">
            <wp:simplePos x="0" y="0"/>
            <wp:positionH relativeFrom="column">
              <wp:posOffset>2133600</wp:posOffset>
            </wp:positionH>
            <wp:positionV relativeFrom="paragraph">
              <wp:posOffset>2307590</wp:posOffset>
            </wp:positionV>
            <wp:extent cx="2295525" cy="536575"/>
            <wp:effectExtent l="0" t="0" r="9525" b="0"/>
            <wp:wrapSquare wrapText="bothSides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536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906A9">
        <w:drawing>
          <wp:anchor distT="0" distB="0" distL="114300" distR="114300" simplePos="0" relativeHeight="251682816" behindDoc="0" locked="0" layoutInCell="1" allowOverlap="1" wp14:anchorId="65A73616" wp14:editId="3E8CACA0">
            <wp:simplePos x="0" y="0"/>
            <wp:positionH relativeFrom="column">
              <wp:posOffset>0</wp:posOffset>
            </wp:positionH>
            <wp:positionV relativeFrom="paragraph">
              <wp:posOffset>2905125</wp:posOffset>
            </wp:positionV>
            <wp:extent cx="2019300" cy="481330"/>
            <wp:effectExtent l="0" t="0" r="0" b="0"/>
            <wp:wrapSquare wrapText="bothSides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481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906A9">
        <w:drawing>
          <wp:anchor distT="0" distB="0" distL="114300" distR="114300" simplePos="0" relativeHeight="251680768" behindDoc="0" locked="0" layoutInCell="1" allowOverlap="1" wp14:anchorId="2197F219" wp14:editId="137E862A">
            <wp:simplePos x="0" y="0"/>
            <wp:positionH relativeFrom="column">
              <wp:posOffset>0</wp:posOffset>
            </wp:positionH>
            <wp:positionV relativeFrom="paragraph">
              <wp:posOffset>2307590</wp:posOffset>
            </wp:positionV>
            <wp:extent cx="2019300" cy="597535"/>
            <wp:effectExtent l="0" t="0" r="0" b="0"/>
            <wp:wrapSquare wrapText="bothSides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3844"/>
                    <a:stretch/>
                  </pic:blipFill>
                  <pic:spPr bwMode="auto">
                    <a:xfrm>
                      <a:off x="0" y="0"/>
                      <a:ext cx="2019300" cy="5975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5E70B1" w14:textId="7223D0A5" w:rsidR="001906A9" w:rsidRDefault="00595EED" w:rsidP="001906A9">
      <w:pPr>
        <w:ind w:firstLine="720"/>
      </w:pPr>
      <w:r w:rsidRPr="00595EED">
        <w:drawing>
          <wp:anchor distT="0" distB="0" distL="114300" distR="114300" simplePos="0" relativeHeight="251685888" behindDoc="0" locked="0" layoutInCell="1" allowOverlap="1" wp14:anchorId="19586338" wp14:editId="3568E047">
            <wp:simplePos x="0" y="0"/>
            <wp:positionH relativeFrom="column">
              <wp:posOffset>0</wp:posOffset>
            </wp:positionH>
            <wp:positionV relativeFrom="paragraph">
              <wp:posOffset>1554480</wp:posOffset>
            </wp:positionV>
            <wp:extent cx="3514725" cy="3133725"/>
            <wp:effectExtent l="0" t="0" r="9525" b="9525"/>
            <wp:wrapSquare wrapText="bothSides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95EED">
        <w:drawing>
          <wp:anchor distT="0" distB="0" distL="114300" distR="114300" simplePos="0" relativeHeight="251684864" behindDoc="0" locked="0" layoutInCell="1" allowOverlap="1" wp14:anchorId="69C1A5ED" wp14:editId="240EEEED">
            <wp:simplePos x="0" y="0"/>
            <wp:positionH relativeFrom="column">
              <wp:posOffset>0</wp:posOffset>
            </wp:positionH>
            <wp:positionV relativeFrom="paragraph">
              <wp:posOffset>1106805</wp:posOffset>
            </wp:positionV>
            <wp:extent cx="1924050" cy="443865"/>
            <wp:effectExtent l="0" t="0" r="0" b="0"/>
            <wp:wrapSquare wrapText="bothSides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013" r="9822" b="1"/>
                    <a:stretch/>
                  </pic:blipFill>
                  <pic:spPr bwMode="auto">
                    <a:xfrm>
                      <a:off x="0" y="0"/>
                      <a:ext cx="1924050" cy="4438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084B6A" w14:textId="4FD3E9C5" w:rsidR="00595EED" w:rsidRPr="00595EED" w:rsidRDefault="00595EED" w:rsidP="00595EED"/>
    <w:p w14:paraId="0FBC072E" w14:textId="3B6C36AB" w:rsidR="00595EED" w:rsidRPr="00595EED" w:rsidRDefault="00595EED" w:rsidP="00595EED"/>
    <w:p w14:paraId="417A187C" w14:textId="040A2923" w:rsidR="00595EED" w:rsidRPr="00595EED" w:rsidRDefault="00595EED" w:rsidP="00595EED"/>
    <w:p w14:paraId="14D8E043" w14:textId="5F2014D3" w:rsidR="00595EED" w:rsidRPr="00595EED" w:rsidRDefault="00595EED" w:rsidP="00595EED"/>
    <w:p w14:paraId="6CCBBC1D" w14:textId="5EFCA017" w:rsidR="00595EED" w:rsidRPr="00595EED" w:rsidRDefault="00595EED" w:rsidP="00595EED"/>
    <w:p w14:paraId="1C96806D" w14:textId="54C9A8EB" w:rsidR="00595EED" w:rsidRPr="00595EED" w:rsidRDefault="00595EED" w:rsidP="00595EED"/>
    <w:p w14:paraId="5762189C" w14:textId="6956FF52" w:rsidR="00595EED" w:rsidRPr="00595EED" w:rsidRDefault="00595EED" w:rsidP="00595EED"/>
    <w:p w14:paraId="498DE726" w14:textId="63E96808" w:rsidR="00595EED" w:rsidRPr="00595EED" w:rsidRDefault="00595EED" w:rsidP="00595EED"/>
    <w:p w14:paraId="0C48E2D6" w14:textId="6332DCBE" w:rsidR="00595EED" w:rsidRPr="00595EED" w:rsidRDefault="00595EED" w:rsidP="00595EED"/>
    <w:p w14:paraId="314B5D49" w14:textId="33468174" w:rsidR="00595EED" w:rsidRPr="00595EED" w:rsidRDefault="00595EED" w:rsidP="00595EED"/>
    <w:p w14:paraId="32E10101" w14:textId="7CF0503C" w:rsidR="00595EED" w:rsidRPr="00595EED" w:rsidRDefault="00595EED" w:rsidP="00595EED"/>
    <w:p w14:paraId="2A431BF0" w14:textId="6B938FB1" w:rsidR="00595EED" w:rsidRPr="00595EED" w:rsidRDefault="00595EED" w:rsidP="00595EED"/>
    <w:p w14:paraId="16FC5A69" w14:textId="6A253134" w:rsidR="00595EED" w:rsidRPr="00595EED" w:rsidRDefault="00595EED" w:rsidP="00595EED"/>
    <w:p w14:paraId="2FDD8789" w14:textId="60A55EF8" w:rsidR="00595EED" w:rsidRPr="00595EED" w:rsidRDefault="00595EED" w:rsidP="00595EED"/>
    <w:p w14:paraId="433945E2" w14:textId="073AB743" w:rsidR="00595EED" w:rsidRDefault="00595EED" w:rsidP="00595EED"/>
    <w:p w14:paraId="729535BE" w14:textId="613BA0E6" w:rsidR="00595EED" w:rsidRDefault="00595EED">
      <w:r>
        <w:br w:type="page"/>
      </w:r>
    </w:p>
    <w:p w14:paraId="47988087" w14:textId="4087A73D" w:rsidR="00595EED" w:rsidRDefault="00595EED" w:rsidP="00595EED"/>
    <w:p w14:paraId="2F27B417" w14:textId="50818A44" w:rsidR="00595EED" w:rsidRDefault="00554D9C" w:rsidP="00554D9C">
      <w:r>
        <w:t>(f)</w:t>
      </w:r>
      <w:r w:rsidR="00595EED">
        <w:t>Explain why zero months must be rejected before the calculation.</w:t>
      </w:r>
    </w:p>
    <w:p w14:paraId="0589C748" w14:textId="0AE8B26C" w:rsidR="00595EED" w:rsidRPr="00595EED" w:rsidRDefault="00595EED" w:rsidP="00595EED">
      <w:r>
        <w:t xml:space="preserve">You can’t divide by zero, so the program has no valid answer when months is 0. Checking first means the division only runs when </w:t>
      </w:r>
      <w:r w:rsidRPr="00595EED">
        <w:rPr>
          <w:rStyle w:val="HTMLCode"/>
          <w:rFonts w:eastAsiaTheme="minorHAnsi"/>
        </w:rPr>
        <w:t>months &gt; 0</w:t>
      </w:r>
      <w:r>
        <w:t>. Negative months are rejected too, because they make no sense for a payment plan.</w:t>
      </w:r>
    </w:p>
    <w:sectPr w:rsidR="00595EED" w:rsidRPr="00595E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ell MT">
    <w:altName w:val="Bell MT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D33E86"/>
    <w:multiLevelType w:val="hybridMultilevel"/>
    <w:tmpl w:val="FBDA7358"/>
    <w:lvl w:ilvl="0" w:tplc="54746BC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123086"/>
    <w:multiLevelType w:val="hybridMultilevel"/>
    <w:tmpl w:val="95044AA4"/>
    <w:lvl w:ilvl="0" w:tplc="88187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132029"/>
    <w:multiLevelType w:val="hybridMultilevel"/>
    <w:tmpl w:val="4ABEDB0A"/>
    <w:lvl w:ilvl="0" w:tplc="88187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105"/>
    <w:rsid w:val="000019C4"/>
    <w:rsid w:val="00050080"/>
    <w:rsid w:val="00051808"/>
    <w:rsid w:val="00091D2D"/>
    <w:rsid w:val="000E01E9"/>
    <w:rsid w:val="00101DD8"/>
    <w:rsid w:val="00131105"/>
    <w:rsid w:val="001535DA"/>
    <w:rsid w:val="001906A9"/>
    <w:rsid w:val="00193E57"/>
    <w:rsid w:val="001E480C"/>
    <w:rsid w:val="00217D99"/>
    <w:rsid w:val="00274C28"/>
    <w:rsid w:val="002F6EC4"/>
    <w:rsid w:val="00473F4F"/>
    <w:rsid w:val="004A62DA"/>
    <w:rsid w:val="004C1188"/>
    <w:rsid w:val="004D123C"/>
    <w:rsid w:val="00554D9C"/>
    <w:rsid w:val="00595EED"/>
    <w:rsid w:val="005D518A"/>
    <w:rsid w:val="00635EFF"/>
    <w:rsid w:val="006E086D"/>
    <w:rsid w:val="0071265F"/>
    <w:rsid w:val="00862CCF"/>
    <w:rsid w:val="00891E71"/>
    <w:rsid w:val="00AF7483"/>
    <w:rsid w:val="00B52289"/>
    <w:rsid w:val="00C97690"/>
    <w:rsid w:val="00D05FBB"/>
    <w:rsid w:val="00D35D2D"/>
    <w:rsid w:val="00D82930"/>
    <w:rsid w:val="00DE7B4D"/>
    <w:rsid w:val="00E5388B"/>
    <w:rsid w:val="00EB1C6F"/>
    <w:rsid w:val="00F06EF0"/>
    <w:rsid w:val="00FB6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CF0EA"/>
  <w15:chartTrackingRefBased/>
  <w15:docId w15:val="{62CFAE65-1995-4E0C-9013-2DB45614E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311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35EFF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595EE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fontTable" Target="fontTable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451</TotalTime>
  <Pages>10</Pages>
  <Words>628</Words>
  <Characters>3580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Shaq</dc:creator>
  <cp:keywords/>
  <dc:description/>
  <cp:lastModifiedBy>shadOZ Killer</cp:lastModifiedBy>
  <cp:revision>3</cp:revision>
  <dcterms:created xsi:type="dcterms:W3CDTF">2026-10-22T06:04:00Z</dcterms:created>
  <dcterms:modified xsi:type="dcterms:W3CDTF">2026-10-25T15:49:00Z</dcterms:modified>
</cp:coreProperties>
</file>