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Travaux Dirigés – Introduction aux Systèmes d’Information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Partie 1</w:t>
      </w:r>
    </w:p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Objectifs pédagogiques</w:t>
      </w:r>
    </w:p>
    <w:p>
      <w:pPr>
        <w:pStyle w:val="Normal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Comprendre les fondements des SI.</w:t>
      </w:r>
    </w:p>
    <w:p>
      <w:pPr>
        <w:pStyle w:val="Normal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Identifier leur rôle dans l’entreprise.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  <w:sz w:val="24"/>
          <w:szCs w:val="24"/>
        </w:rPr>
        <w:t>Appliquer ces notions à travers un cas pratique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Partie 1 : Questions de compréhension (cours)</w:t>
      </w:r>
    </w:p>
    <w:p>
      <w:pPr>
        <w:pStyle w:val="Normal"/>
        <w:numPr>
          <w:ilvl w:val="0"/>
          <w:numId w:val="2"/>
        </w:numPr>
        <w:rPr/>
      </w:pPr>
      <w:r>
        <w:rPr/>
        <w:t>Définir un Système d’Information. Quelles sont ses principales composantes ?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Un SI est un ensemble organiser de ressources (humaines, matérielles, logicielles, données et procédures) permettant de collecter, stocker, traiter et diffuser l’information. Composantes : RH, modèle, logiciels, données, procédures.</w:t>
      </w:r>
    </w:p>
    <w:p>
      <w:pPr>
        <w:pStyle w:val="Normal"/>
        <w:numPr>
          <w:ilvl w:val="0"/>
          <w:numId w:val="2"/>
        </w:numPr>
        <w:rPr/>
      </w:pPr>
      <w:r>
        <w:rPr/>
        <w:t>Expliquer brièvement l’évolution historique des SI (des années 50 à aujourd’hui).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Années 1950 – 1960 : informatique de gestion (comptabilité, paie)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Années 1970 -1980 : Systèmes transactionnels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Années 1990 : ERP intégrés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Années 2000 : Internet, e-business, systèmes collaboratifs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Aujourd’hui : Cloud, Big Data, IA, SI mobiles.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Distinguer </w:t>
      </w:r>
      <w:r>
        <w:rPr>
          <w:b/>
          <w:bCs/>
        </w:rPr>
        <w:t>SI opérationnels</w:t>
      </w:r>
      <w:r>
        <w:rPr/>
        <w:t xml:space="preserve"> et </w:t>
      </w:r>
      <w:r>
        <w:rPr>
          <w:b/>
          <w:bCs/>
        </w:rPr>
        <w:t>SI décisionnels</w:t>
      </w:r>
      <w:r>
        <w:rPr/>
        <w:t>. Donnez un exemple pour chacun.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Opérationnels -&gt; supportent les activités quotidiennes (ex : caisse d’un supermarché)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Décisionnels -&gt; aident à la prise de décision (ex : tableau de bord de ventes).</w:t>
      </w:r>
    </w:p>
    <w:p>
      <w:pPr>
        <w:pStyle w:val="Normal"/>
        <w:numPr>
          <w:ilvl w:val="0"/>
          <w:numId w:val="2"/>
        </w:numPr>
        <w:rPr/>
      </w:pPr>
      <w:r>
        <w:rPr/>
        <w:t>Pourquoi dit-on que l’information est une ressource stratégique ?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Car elle influence directement la compétitivité, la rapidité de réaction et la capacité à innover.</w:t>
      </w:r>
    </w:p>
    <w:p>
      <w:pPr>
        <w:pStyle w:val="Normal"/>
        <w:numPr>
          <w:ilvl w:val="0"/>
          <w:numId w:val="2"/>
        </w:numPr>
        <w:rPr/>
      </w:pPr>
      <w:r>
        <w:rPr/>
        <w:t>Citez trois rôles majeurs d’un SI dans l’entreprise moderne.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Automatiser et fiabilisation des processus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Support a la décision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 xml:space="preserve">Amélioration de la communication et collaboration.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Partie 2 : Étude de cas – Concessionnaire automobile</w:t>
      </w:r>
    </w:p>
    <w:p>
      <w:pPr>
        <w:pStyle w:val="Normal"/>
        <w:rPr/>
      </w:pPr>
      <w:r>
        <w:rPr/>
        <w:t>Une entreprise de vente et maintenance de véhicules (AutoConcession SA) souhaite moderniser son organisation.</w:t>
        <w:br/>
        <w:t>Actuellement :</w:t>
      </w:r>
    </w:p>
    <w:p>
      <w:pPr>
        <w:pStyle w:val="Normal"/>
        <w:numPr>
          <w:ilvl w:val="0"/>
          <w:numId w:val="3"/>
        </w:numPr>
        <w:rPr/>
      </w:pPr>
      <w:r>
        <w:rPr/>
        <w:t>Les stocks sont gérés manuellement.</w:t>
      </w:r>
    </w:p>
    <w:p>
      <w:pPr>
        <w:pStyle w:val="Normal"/>
        <w:numPr>
          <w:ilvl w:val="0"/>
          <w:numId w:val="3"/>
        </w:numPr>
        <w:rPr/>
      </w:pPr>
      <w:r>
        <w:rPr/>
        <w:t>Les factures sont faites sous Excel.</w:t>
      </w:r>
    </w:p>
    <w:p>
      <w:pPr>
        <w:pStyle w:val="Normal"/>
        <w:numPr>
          <w:ilvl w:val="0"/>
          <w:numId w:val="3"/>
        </w:numPr>
        <w:rPr/>
      </w:pPr>
      <w:r>
        <w:rPr/>
        <w:t>Le suivi des clients est limité.</w:t>
      </w:r>
    </w:p>
    <w:p>
      <w:pPr>
        <w:pStyle w:val="Normal"/>
        <w:numPr>
          <w:ilvl w:val="0"/>
          <w:numId w:val="3"/>
        </w:numPr>
        <w:rPr/>
      </w:pPr>
      <w:r>
        <w:rPr/>
        <w:t>La paie est faite séparément avec un logiciel isolé.</w:t>
      </w:r>
    </w:p>
    <w:p>
      <w:pPr>
        <w:pStyle w:val="Normal"/>
        <w:rPr/>
      </w:pPr>
      <w:r>
        <w:rPr/>
        <w:t xml:space="preserve">L’entreprise veut un </w:t>
      </w:r>
      <w:r>
        <w:rPr>
          <w:b/>
          <w:bCs/>
        </w:rPr>
        <w:t>SI intégré</w:t>
      </w:r>
      <w:r>
        <w:rPr/>
        <w:t xml:space="preserve"> couvrant ventes, stock, facturation, paie et un tableau de bord de suivi.</w:t>
      </w:r>
    </w:p>
    <w:p>
      <w:pPr>
        <w:pStyle w:val="Normal"/>
        <w:rPr>
          <w:b/>
          <w:bCs/>
        </w:rPr>
      </w:pPr>
      <w:r>
        <w:rPr>
          <w:b/>
          <w:bCs/>
        </w:rPr>
        <w:t>Questions</w:t>
      </w:r>
    </w:p>
    <w:p>
      <w:pPr>
        <w:pStyle w:val="Normal"/>
        <w:numPr>
          <w:ilvl w:val="0"/>
          <w:numId w:val="4"/>
        </w:numPr>
        <w:rPr/>
      </w:pPr>
      <w:r>
        <w:rPr/>
        <w:t>Quels sont les processus métiers principaux d’AutoConcession SA ?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Ventes de véhicules, gestion des stocks, gestion des relation client, facturation et encaissement, gestion RH (paie).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Associez chaque processus métier à un </w:t>
      </w:r>
      <w:r>
        <w:rPr>
          <w:b/>
          <w:bCs/>
        </w:rPr>
        <w:t>besoin SI</w:t>
      </w:r>
      <w:r>
        <w:rPr/>
        <w:t>.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Vente -&gt; CRM + facturation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Stock -&gt; gestion automatisée du stock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Relation client -&gt; base clients, suivi réclamations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Finance -&gt; comptabilité intégrée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RH -&gt; module paie.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Proposez une </w:t>
      </w:r>
      <w:r>
        <w:rPr>
          <w:b/>
          <w:bCs/>
        </w:rPr>
        <w:t>cartographie simple</w:t>
      </w:r>
      <w:r>
        <w:rPr/>
        <w:t xml:space="preserve"> des processus (macro-processus uniquement).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Pilotage : stratégie, tableau de bord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Opérationnels : ventes, stock, facturation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Supports : RH, finance.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Quelle est la différence entre </w:t>
      </w:r>
      <w:r>
        <w:rPr>
          <w:b/>
          <w:bCs/>
        </w:rPr>
        <w:t>une base de données centralisée</w:t>
      </w:r>
      <w:r>
        <w:rPr/>
        <w:t xml:space="preserve"> et les fichiers Excel actuels ?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Excel = fichiers isolés, risque d’erreurs et incohérences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 xml:space="preserve">Base de données centralisée = données partagées, cohérentes, accessibles par tous.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Quels avantages apporterait l’intégration d’un module de </w:t>
      </w:r>
      <w:r>
        <w:rPr>
          <w:b/>
          <w:bCs/>
        </w:rPr>
        <w:t>tableau de bord décisionnel</w:t>
      </w:r>
      <w:r>
        <w:rPr/>
        <w:t xml:space="preserve"> ?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Vision en temps réel de l’activité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Suivi des (ventes, stock, finances)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Aide a la décision stratégique.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Partie 3 : Réflexion critique</w:t>
      </w:r>
    </w:p>
    <w:p>
      <w:pPr>
        <w:pStyle w:val="Normal"/>
        <w:numPr>
          <w:ilvl w:val="0"/>
          <w:numId w:val="5"/>
        </w:numPr>
        <w:rPr/>
      </w:pPr>
      <w:r>
        <w:rPr/>
        <w:t>Quels risques une entreprise encourt-elle si son SI est mal aligné avec ses processus métiers ?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Perte d’efficacité, couts supplémentaires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SI non utilisé ou contourné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 xml:space="preserve">Mauvaise qualité de l’information -&gt; erreurs de décision.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Expliquez la notion de </w:t>
      </w:r>
      <w:r>
        <w:rPr>
          <w:b/>
          <w:bCs/>
          <w:shd w:fill="FFFFFF" w:val="clear"/>
        </w:rPr>
        <w:t>bonne granularité</w:t>
      </w:r>
      <w:r>
        <w:rPr/>
        <w:t xml:space="preserve"> dans le contexte de l’analyse décisionnelle.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  <w:shd w:fill="FFFFFF" w:val="clear"/>
        </w:rPr>
        <w:t>Bonne granularité</w:t>
      </w:r>
      <w:r>
        <w:rPr>
          <w:color w:val="780373"/>
        </w:rPr>
        <w:t> : niveau de détail pertinent. Exemple : ventes par mois (bonne granularité) vs par seconde (trop fin) ou par an (trop grossier).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Comparez les rôles du </w:t>
      </w:r>
      <w:r>
        <w:rPr>
          <w:b/>
          <w:bCs/>
        </w:rPr>
        <w:t>DSI (Directeur des Systèmes d’Information)</w:t>
      </w:r>
      <w:r>
        <w:rPr/>
        <w:t xml:space="preserve"> et des </w:t>
      </w:r>
      <w:r>
        <w:rPr>
          <w:b/>
          <w:bCs/>
        </w:rPr>
        <w:t>utilisateurs métiers</w:t>
      </w:r>
      <w:r>
        <w:rPr/>
        <w:t xml:space="preserve"> dans la réussite d’un projet SI.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DSI : Maitrise technique, choix des solutions, sécurité ;</w:t>
      </w:r>
    </w:p>
    <w:p>
      <w:pPr>
        <w:pStyle w:val="ListParagraph"/>
        <w:numPr>
          <w:ilvl w:val="1"/>
          <w:numId w:val="2"/>
        </w:numPr>
        <w:rPr>
          <w:color w:val="780373"/>
        </w:rPr>
      </w:pPr>
      <w:r>
        <w:rPr>
          <w:color w:val="780373"/>
        </w:rPr>
        <w:t>Utilisateurs métiers : expriment besoins, valident la pertinence ;</w:t>
      </w:r>
    </w:p>
    <w:p>
      <w:pPr>
        <w:pStyle w:val="ListParagraph"/>
        <w:numPr>
          <w:ilvl w:val="2"/>
          <w:numId w:val="2"/>
        </w:numPr>
        <w:rPr>
          <w:color w:val="780373"/>
        </w:rPr>
      </w:pPr>
      <w:r>
        <w:rPr>
          <w:color w:val="780373"/>
        </w:rPr>
        <w:t>Collaboration essentielle pour le succès.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4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Calibri" w:hAnsi="Calibri" w:cs="Calibri" w:hint="default"/>
        <w:rFonts w:eastAsiaTheme="minorHAnsi"/>
      </w:rPr>
    </w:lvl>
    <w:lvl w:ilvl="2">
      <w:start w:val="4"/>
      <w:numFmt w:val="bullet"/>
      <w:lvlText w:val="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rFonts w:cstheme="minorBidi" w:eastAsiaTheme="minorHAns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3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8d3a7d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8d3a7d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8d3a7d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8d3a7d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8d3a7d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8d3a7d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8d3a7d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8d3a7d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8d3a7d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8d3a7d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8d3a7d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8d3a7d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8d3a7d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8d3a7d"/>
    <w:rPr>
      <w:rFonts w:eastAsia="" w:cs="Times New Roman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8d3a7d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8d3a7d"/>
    <w:rPr>
      <w:rFonts w:eastAsia="" w:cs="Times New Roman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8d3a7d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8d3a7d"/>
    <w:rPr>
      <w:rFonts w:eastAsia="" w:cs="Times New Roman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8d3a7d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8d3a7d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d3a7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d3a7d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8d3a7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d3a7d"/>
    <w:rPr>
      <w:b/>
      <w:bCs/>
      <w:smallCaps/>
      <w:color w:themeColor="accent1" w:themeShade="bf" w:val="2F5496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reCar"/>
    <w:uiPriority w:val="10"/>
    <w:qFormat/>
    <w:rsid w:val="008d3a7d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8d3a7d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8d3a7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d3a7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8d3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LibreOffice/25.2.5.2$Windows_X86_64 LibreOffice_project/03d19516eb2e1dd5d4ccd751a0d6f35f35e08022</Application>
  <AppVersion>15.0000</AppVersion>
  <Pages>3</Pages>
  <Words>605</Words>
  <Characters>3272</Characters>
  <CharactersWithSpaces>3768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2025-09-15T09:39:00Z</dcterms:created>
  <dc:creator>Chergui Anis</dc:creator>
  <dc:description/>
  <dc:language>fr-FR</dc:language>
  <cp:lastModifiedBy/>
  <dcterms:modified xsi:type="dcterms:W3CDTF">2025-11-04T13:50:43Z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