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62" w:rsidRDefault="000F46EF" w:rsidP="008677FB">
      <w:pPr>
        <w:pStyle w:val="Title"/>
      </w:pPr>
      <w:r>
        <w:t xml:space="preserve">Akida </w:t>
      </w:r>
      <w:bookmarkStart w:id="0" w:name="_GoBack"/>
      <w:bookmarkEnd w:id="0"/>
      <w:r w:rsidR="008677FB">
        <w:t xml:space="preserve"> Coin</w:t>
      </w:r>
    </w:p>
    <w:p w:rsidR="008677FB" w:rsidRDefault="008677FB" w:rsidP="008677FB"/>
    <w:p w:rsidR="008677FB" w:rsidRDefault="002F1E9F" w:rsidP="008677FB">
      <w:pPr>
        <w:pStyle w:val="Heading2"/>
      </w:pPr>
      <w:r>
        <w:t xml:space="preserve">Compute </w:t>
      </w:r>
      <w:r w:rsidR="008677FB">
        <w:t>On the Go</w:t>
      </w:r>
    </w:p>
    <w:p w:rsidR="008677FB" w:rsidRDefault="008677FB" w:rsidP="008677FB"/>
    <w:p w:rsidR="008677FB" w:rsidRDefault="008677FB" w:rsidP="008677FB">
      <w:r>
        <w:t xml:space="preserve">Reduced time for data </w:t>
      </w:r>
      <w:r w:rsidR="002F1E9F">
        <w:t xml:space="preserve">Computing </w:t>
      </w:r>
      <w:r>
        <w:t>using block chain mining algorithms</w:t>
      </w:r>
    </w:p>
    <w:p w:rsidR="008677FB" w:rsidRDefault="008677FB" w:rsidP="008677FB">
      <w:r>
        <w:t xml:space="preserve">Predefined Datasets </w:t>
      </w:r>
      <w:r>
        <w:br/>
      </w:r>
      <w:r>
        <w:tab/>
        <w:t>Explore and analyze a collection of public datasets and Models.</w:t>
      </w:r>
    </w:p>
    <w:p w:rsidR="008677FB" w:rsidRDefault="008677FB" w:rsidP="008677FB">
      <w:r>
        <w:tab/>
        <w:t>Making easier to write new analytical models for fast crunching.</w:t>
      </w:r>
    </w:p>
    <w:p w:rsidR="009027BC" w:rsidRDefault="008677FB" w:rsidP="008677FB">
      <w:r>
        <w:tab/>
      </w:r>
      <w:r>
        <w:tab/>
        <w:t>User Friendless</w:t>
      </w:r>
    </w:p>
    <w:p w:rsidR="002F1E9F" w:rsidRDefault="009027BC" w:rsidP="008677FB">
      <w:r>
        <w:tab/>
      </w:r>
      <w:r>
        <w:tab/>
        <w:t>Cost Effective</w:t>
      </w:r>
    </w:p>
    <w:p w:rsidR="002F1E9F" w:rsidRDefault="008677FB" w:rsidP="002F1E9F">
      <w:pPr>
        <w:ind w:left="720" w:firstLine="720"/>
      </w:pPr>
      <w:r>
        <w:t>Modularity</w:t>
      </w:r>
      <w:r w:rsidR="002F1E9F">
        <w:t>: create side chain using alkida network</w:t>
      </w:r>
    </w:p>
    <w:p w:rsidR="002F1E9F" w:rsidRDefault="002F1E9F" w:rsidP="002F1E9F">
      <w:pPr>
        <w:ind w:left="720" w:firstLine="720"/>
      </w:pPr>
      <w:r>
        <w:t>Decentralized Computing</w:t>
      </w:r>
    </w:p>
    <w:p w:rsidR="002F1E9F" w:rsidRDefault="008677FB" w:rsidP="002F1E9F">
      <w:pPr>
        <w:ind w:left="720" w:firstLine="720"/>
      </w:pPr>
      <w:r>
        <w:t xml:space="preserve">Easy </w:t>
      </w:r>
      <w:r w:rsidR="00562C83">
        <w:t>Extensibilit</w:t>
      </w:r>
      <w:r w:rsidR="002F1E9F">
        <w:tab/>
      </w:r>
      <w:r w:rsidR="00562C83">
        <w:t>y</w:t>
      </w:r>
    </w:p>
    <w:p w:rsidR="008677FB" w:rsidRDefault="002F1E9F" w:rsidP="002F1E9F">
      <w:pPr>
        <w:ind w:left="720" w:firstLine="720"/>
      </w:pPr>
      <w:r>
        <w:t>W</w:t>
      </w:r>
      <w:r w:rsidR="008677FB">
        <w:t>ork on solidity</w:t>
      </w:r>
      <w:r w:rsidR="008677FB">
        <w:br/>
      </w:r>
      <w:r w:rsidR="008677FB">
        <w:tab/>
      </w:r>
    </w:p>
    <w:p w:rsidR="008677FB" w:rsidRDefault="008677FB" w:rsidP="00BE3271">
      <w:pPr>
        <w:pStyle w:val="Heading2"/>
      </w:pPr>
      <w:r>
        <w:tab/>
      </w:r>
      <w:r>
        <w:tab/>
      </w:r>
      <w:r>
        <w:tab/>
      </w:r>
      <w:r>
        <w:tab/>
      </w:r>
      <w:r>
        <w:tab/>
        <w:t>What’s in for me</w:t>
      </w:r>
    </w:p>
    <w:p w:rsidR="009027BC" w:rsidRDefault="009027BC" w:rsidP="008677FB"/>
    <w:p w:rsidR="009027BC" w:rsidRDefault="009027BC" w:rsidP="008677FB">
      <w:r>
        <w:t>Data Scientist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Miners</w:t>
      </w:r>
      <w:r>
        <w:tab/>
      </w:r>
    </w:p>
    <w:p w:rsidR="009027BC" w:rsidRDefault="009027BC" w:rsidP="008677FB"/>
    <w:p w:rsidR="009027BC" w:rsidRDefault="009027BC" w:rsidP="009027BC">
      <w:pPr>
        <w:pStyle w:val="Heading1"/>
      </w:pPr>
      <w:r>
        <w:t>Data Scientist</w:t>
      </w:r>
      <w:r>
        <w:tab/>
      </w:r>
    </w:p>
    <w:p w:rsidR="009027BC" w:rsidRDefault="009027BC" w:rsidP="009027BC"/>
    <w:p w:rsidR="009027BC" w:rsidRDefault="009027BC" w:rsidP="009027BC">
      <w:r>
        <w:t>Pooling Layer</w:t>
      </w:r>
      <w:r>
        <w:br/>
        <w:t>Core Layer</w:t>
      </w:r>
    </w:p>
    <w:p w:rsidR="00562C83" w:rsidRDefault="009027BC" w:rsidP="009027BC">
      <w:r>
        <w:t>Datasets</w:t>
      </w:r>
      <w:r>
        <w:br/>
        <w:t>Models</w:t>
      </w:r>
    </w:p>
    <w:p w:rsidR="00562C83" w:rsidRDefault="00562C83" w:rsidP="009027BC"/>
    <w:p w:rsidR="00562C83" w:rsidRDefault="00562C83" w:rsidP="00562C83">
      <w:pPr>
        <w:pStyle w:val="Heading1"/>
      </w:pPr>
      <w:r>
        <w:t>Miners</w:t>
      </w:r>
    </w:p>
    <w:p w:rsidR="002F1E9F" w:rsidRPr="008677FB" w:rsidRDefault="00562C83" w:rsidP="002F1E9F">
      <w:pPr>
        <w:pStyle w:val="NoSpacing"/>
      </w:pPr>
      <w:r>
        <w:t>Mine coin while crunching cognitive models</w:t>
      </w:r>
      <w:r w:rsidR="002F1E9F">
        <w:br/>
        <w:t xml:space="preserve">Cost of coin mined is equivalent to resources shared. </w:t>
      </w:r>
      <w:r w:rsidR="002F1E9F">
        <w:br/>
        <w:t>PoW/PoS.</w:t>
      </w:r>
    </w:p>
    <w:sectPr w:rsidR="002F1E9F" w:rsidRPr="0086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FB"/>
    <w:rsid w:val="000F46EF"/>
    <w:rsid w:val="002F1E9F"/>
    <w:rsid w:val="00562C83"/>
    <w:rsid w:val="007C44A5"/>
    <w:rsid w:val="008677FB"/>
    <w:rsid w:val="009027BC"/>
    <w:rsid w:val="00B47563"/>
    <w:rsid w:val="00BE3271"/>
    <w:rsid w:val="00F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EAB6"/>
  <w15:chartTrackingRefBased/>
  <w15:docId w15:val="{06239F04-0B9E-4531-8DA1-798F40F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7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2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62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Alishan</dc:creator>
  <cp:keywords/>
  <dc:description/>
  <cp:lastModifiedBy>Mohd Alishan</cp:lastModifiedBy>
  <cp:revision>6</cp:revision>
  <dcterms:created xsi:type="dcterms:W3CDTF">2018-02-11T09:16:00Z</dcterms:created>
  <dcterms:modified xsi:type="dcterms:W3CDTF">2018-02-24T07:41:00Z</dcterms:modified>
</cp:coreProperties>
</file>