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985BB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2112"/>
        <w:gridCol w:w="2272"/>
        <w:gridCol w:w="2272"/>
      </w:tblGrid>
      <w:tr w:rsidR="000A0AEC" w14:paraId="271E6A30" w14:textId="77777777">
        <w:trPr>
          <w:trHeight w:val="331"/>
        </w:trPr>
        <w:tc>
          <w:tcPr>
            <w:tcW w:w="9072" w:type="dxa"/>
            <w:gridSpan w:val="4"/>
          </w:tcPr>
          <w:p w14:paraId="159C4561" w14:textId="77777777" w:rsidR="000A0AEC" w:rsidRDefault="00000000">
            <w:pPr>
              <w:pStyle w:val="TableParagraph"/>
              <w:spacing w:before="0" w:line="286" w:lineRule="exact"/>
              <w:ind w:left="613"/>
              <w:rPr>
                <w:sz w:val="17"/>
              </w:rPr>
            </w:pPr>
            <w:bookmarkStart w:id="0" w:name="_bookmark1"/>
            <w:bookmarkEnd w:id="0"/>
            <w:r>
              <w:rPr>
                <w:rFonts w:ascii="Calibri Light" w:hAnsi="Calibri Light"/>
                <w:spacing w:val="13"/>
                <w:sz w:val="24"/>
              </w:rPr>
              <w:t>Vorschriften</w:t>
            </w:r>
            <w:r>
              <w:rPr>
                <w:rFonts w:ascii="Calibri Light" w:hAnsi="Calibri Light"/>
                <w:spacing w:val="49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0"/>
                <w:sz w:val="24"/>
              </w:rPr>
              <w:t>Leicht-</w:t>
            </w:r>
            <w:r>
              <w:rPr>
                <w:rFonts w:ascii="Calibri Light" w:hAnsi="Calibri Light"/>
                <w:spacing w:val="-2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  <w:r>
              <w:rPr>
                <w:rFonts w:ascii="Calibri Light" w:hAnsi="Calibri Light"/>
                <w:spacing w:val="43"/>
                <w:sz w:val="24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Bst.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b,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175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178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180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16A99BDF" w14:textId="77777777">
        <w:trPr>
          <w:trHeight w:val="268"/>
        </w:trPr>
        <w:tc>
          <w:tcPr>
            <w:tcW w:w="2416" w:type="dxa"/>
          </w:tcPr>
          <w:p w14:paraId="54DC8602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12" w:type="dxa"/>
          </w:tcPr>
          <w:p w14:paraId="2B0DDB03" w14:textId="77777777" w:rsidR="000A0AEC" w:rsidRDefault="00000000">
            <w:pPr>
              <w:pStyle w:val="TableParagraph"/>
              <w:ind w:left="341"/>
              <w:rPr>
                <w:b/>
                <w:sz w:val="17"/>
              </w:rPr>
            </w:pPr>
            <w:r>
              <w:rPr>
                <w:b/>
                <w:sz w:val="17"/>
              </w:rPr>
              <w:t>Langsame</w:t>
            </w:r>
            <w:r>
              <w:rPr>
                <w:b/>
                <w:spacing w:val="38"/>
                <w:sz w:val="17"/>
              </w:rPr>
              <w:t xml:space="preserve"> </w:t>
            </w: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Bikes</w:t>
            </w:r>
          </w:p>
        </w:tc>
        <w:tc>
          <w:tcPr>
            <w:tcW w:w="2272" w:type="dxa"/>
          </w:tcPr>
          <w:p w14:paraId="4D97C53A" w14:textId="77777777" w:rsidR="000A0AEC" w:rsidRDefault="00000000">
            <w:pPr>
              <w:pStyle w:val="TableParagraph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Roller</w:t>
            </w:r>
          </w:p>
        </w:tc>
        <w:tc>
          <w:tcPr>
            <w:tcW w:w="2272" w:type="dxa"/>
          </w:tcPr>
          <w:p w14:paraId="52761251" w14:textId="77777777" w:rsidR="000A0AEC" w:rsidRDefault="00000000">
            <w:pPr>
              <w:pStyle w:val="TableParagraph"/>
              <w:ind w:left="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E-</w:t>
            </w:r>
            <w:r>
              <w:rPr>
                <w:b/>
                <w:spacing w:val="-2"/>
                <w:sz w:val="17"/>
              </w:rPr>
              <w:t>Trottinette</w:t>
            </w:r>
          </w:p>
        </w:tc>
      </w:tr>
      <w:tr w:rsidR="000A0AEC" w14:paraId="3126382A" w14:textId="77777777">
        <w:trPr>
          <w:trHeight w:val="1740"/>
        </w:trPr>
        <w:tc>
          <w:tcPr>
            <w:tcW w:w="2416" w:type="dxa"/>
          </w:tcPr>
          <w:p w14:paraId="03CD89D0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12" w:type="dxa"/>
          </w:tcPr>
          <w:p w14:paraId="7F2CB531" w14:textId="77777777" w:rsidR="000A0AEC" w:rsidRDefault="000A0AEC">
            <w:pPr>
              <w:pStyle w:val="TableParagraph"/>
              <w:spacing w:before="5"/>
              <w:ind w:left="0"/>
              <w:rPr>
                <w:rFonts w:ascii="Arial"/>
                <w:sz w:val="15"/>
              </w:rPr>
            </w:pPr>
          </w:p>
          <w:p w14:paraId="713027B0" w14:textId="77777777" w:rsidR="000A0AEC" w:rsidRDefault="00000000">
            <w:pPr>
              <w:pStyle w:val="TableParagraph"/>
              <w:spacing w:before="0"/>
              <w:ind w:left="143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578E1A" wp14:editId="7DF3464C">
                      <wp:extent cx="1177925" cy="814705"/>
                      <wp:effectExtent l="0" t="0" r="0" b="4444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7925" cy="814705"/>
                                <a:chOff x="0" y="0"/>
                                <a:chExt cx="1177925" cy="814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5743" y="0"/>
                                  <a:ext cx="365263" cy="373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9697"/>
                                  <a:ext cx="1177826" cy="7444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6CE7C6" id="Group 16" o:spid="_x0000_s1026" style="width:92.75pt;height:64.15pt;mso-position-horizontal-relative:char;mso-position-vertical-relative:line" coordsize="11779,81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7" o:spid="_x0000_s1027" type="#_x0000_t75" style="position:absolute;left:8057;width:3653;height:3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">
                        <v:imagedata r:id="rId9" o:title=""/>
                      </v:shape>
                      <v:shape id="Image 18" o:spid="_x0000_s1028" type="#_x0000_t75" style="position:absolute;top:696;width:11778;height:7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2" w:type="dxa"/>
          </w:tcPr>
          <w:p w14:paraId="5F6F73C3" w14:textId="77777777" w:rsidR="000A0AEC" w:rsidRDefault="000A0AEC">
            <w:pPr>
              <w:pStyle w:val="TableParagraph"/>
              <w:spacing w:before="0"/>
              <w:ind w:left="0"/>
              <w:rPr>
                <w:rFonts w:ascii="Arial"/>
                <w:sz w:val="18"/>
              </w:rPr>
            </w:pPr>
          </w:p>
          <w:p w14:paraId="51B8DE2C" w14:textId="77777777" w:rsidR="000A0AEC" w:rsidRDefault="00000000">
            <w:pPr>
              <w:pStyle w:val="TableParagraph"/>
              <w:spacing w:before="0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8DCBD0E" wp14:editId="474DAE35">
                      <wp:extent cx="810895" cy="877569"/>
                      <wp:effectExtent l="0" t="0" r="0" b="825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0895" cy="877569"/>
                                <a:chOff x="0" y="0"/>
                                <a:chExt cx="810895" cy="877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2377" y="496395"/>
                                  <a:ext cx="372745" cy="3809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0371" cy="516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AE870F" id="Group 19" o:spid="_x0000_s1026" style="width:63.85pt;height:69.1pt;mso-position-horizontal-relative:char;mso-position-vertical-relative:line" coordsize="8108,87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">
                      <v:shape id="Image 20" o:spid="_x0000_s1027" type="#_x0000_t75" style="position:absolute;left:2123;top:4963;width:372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">
                        <v:imagedata r:id="rId9" o:title=""/>
                      </v:shape>
                      <v:shape id="Image 21" o:spid="_x0000_s1028" type="#_x0000_t75" style="position:absolute;width:8103;height: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">
                        <v:imagedata r:id="rId1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2" w:type="dxa"/>
          </w:tcPr>
          <w:p w14:paraId="3C303220" w14:textId="77777777" w:rsidR="000A0AEC" w:rsidRDefault="000A0AEC">
            <w:pPr>
              <w:pStyle w:val="TableParagraph"/>
              <w:spacing w:before="1" w:after="1"/>
              <w:ind w:left="0"/>
              <w:rPr>
                <w:rFonts w:ascii="Arial"/>
                <w:sz w:val="9"/>
              </w:rPr>
            </w:pPr>
          </w:p>
          <w:p w14:paraId="1FFFBDEF" w14:textId="77777777" w:rsidR="000A0AEC" w:rsidRDefault="00000000">
            <w:pPr>
              <w:pStyle w:val="TableParagraph"/>
              <w:spacing w:before="0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21054B" wp14:editId="2FD4C026">
                      <wp:extent cx="1156335" cy="723900"/>
                      <wp:effectExtent l="0" t="0" r="0" b="0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6335" cy="723900"/>
                                <a:chOff x="0" y="0"/>
                                <a:chExt cx="1156335" cy="723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9113" y="0"/>
                                  <a:ext cx="396875" cy="396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7021"/>
                                  <a:ext cx="734466" cy="5766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511169" id="Group 22" o:spid="_x0000_s1026" style="width:91.05pt;height:57pt;mso-position-horizontal-relative:char;mso-position-vertical-relative:line" coordsize="11563,723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">
                      <v:shape id="Image 23" o:spid="_x0000_s1027" type="#_x0000_t75" style="position:absolute;left:7591;width:3968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">
                        <v:imagedata r:id="rId15" o:title=""/>
                      </v:shape>
                      <v:shape id="Image 24" o:spid="_x0000_s1028" type="#_x0000_t75" style="position:absolute;top:1470;width:7344;height:5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">
                        <v:imagedata r:id="rId1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A0AEC" w14:paraId="65F34210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224581E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4"/>
                <w:sz w:val="17"/>
              </w:rPr>
              <w:t>Leicht-Motorfahrrad</w:t>
            </w:r>
            <w:r>
              <w:rPr>
                <w:spacing w:val="4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nach:</w:t>
            </w:r>
          </w:p>
        </w:tc>
        <w:tc>
          <w:tcPr>
            <w:tcW w:w="4384" w:type="dxa"/>
            <w:gridSpan w:val="2"/>
            <w:shd w:val="clear" w:color="auto" w:fill="FFFF99"/>
          </w:tcPr>
          <w:p w14:paraId="5F94F17A" w14:textId="77777777" w:rsidR="000A0AEC" w:rsidRDefault="00000000">
            <w:pPr>
              <w:pStyle w:val="TableParagraph"/>
              <w:spacing w:before="15"/>
              <w:ind w:left="31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18</w:t>
            </w:r>
            <w:r>
              <w:rPr>
                <w:b/>
                <w:spacing w:val="7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Ziff.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VTS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(ein-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oder</w:t>
            </w:r>
            <w:r>
              <w:rPr>
                <w:b/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mehrspurig)</w:t>
            </w:r>
          </w:p>
        </w:tc>
        <w:tc>
          <w:tcPr>
            <w:tcW w:w="2272" w:type="dxa"/>
            <w:shd w:val="clear" w:color="auto" w:fill="FFFF99"/>
          </w:tcPr>
          <w:p w14:paraId="7000B381" w14:textId="77777777" w:rsidR="000A0AEC" w:rsidRDefault="00000000">
            <w:pPr>
              <w:pStyle w:val="TableParagraph"/>
              <w:spacing w:before="15"/>
              <w:ind w:left="14" w:right="11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18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Ziff.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VTS</w:t>
            </w:r>
          </w:p>
        </w:tc>
      </w:tr>
      <w:tr w:rsidR="000A0AEC" w14:paraId="6CA96288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403A56B9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4384" w:type="dxa"/>
            <w:gridSpan w:val="2"/>
            <w:shd w:val="clear" w:color="auto" w:fill="FFFF99"/>
          </w:tcPr>
          <w:p w14:paraId="191DDB2A" w14:textId="77777777" w:rsidR="000A0AEC" w:rsidRDefault="00000000">
            <w:pPr>
              <w:pStyle w:val="TableParagraph"/>
              <w:spacing w:before="15"/>
              <w:ind w:left="182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2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b/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(Tretunterstützung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reiner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Motorbetrieb)</w:t>
            </w:r>
          </w:p>
        </w:tc>
        <w:tc>
          <w:tcPr>
            <w:tcW w:w="2272" w:type="dxa"/>
            <w:shd w:val="clear" w:color="auto" w:fill="FFFF99"/>
          </w:tcPr>
          <w:p w14:paraId="296D9993" w14:textId="77777777" w:rsidR="000A0AEC" w:rsidRDefault="00000000">
            <w:pPr>
              <w:pStyle w:val="TableParagraph"/>
              <w:spacing w:before="15"/>
              <w:ind w:left="85" w:right="97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20</w:t>
            </w:r>
            <w:r>
              <w:rPr>
                <w:b/>
                <w:spacing w:val="15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km/h</w:t>
            </w:r>
          </w:p>
        </w:tc>
      </w:tr>
      <w:tr w:rsidR="000A0AEC" w14:paraId="5393755A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3935FC3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gridSpan w:val="3"/>
            <w:shd w:val="clear" w:color="auto" w:fill="FFFF99"/>
          </w:tcPr>
          <w:p w14:paraId="67196062" w14:textId="77777777" w:rsidR="000A0AEC" w:rsidRDefault="00000000">
            <w:pPr>
              <w:pStyle w:val="TableParagraph"/>
              <w:spacing w:before="15"/>
              <w:ind w:left="17" w:right="2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0,5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62F7630C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B09F129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gridSpan w:val="3"/>
            <w:shd w:val="clear" w:color="auto" w:fill="FFFF99"/>
          </w:tcPr>
          <w:p w14:paraId="27758837" w14:textId="77777777" w:rsidR="000A0AEC" w:rsidRDefault="00000000">
            <w:pPr>
              <w:pStyle w:val="TableParagraph"/>
              <w:spacing w:before="15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250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07C7CD6" w14:textId="77777777">
        <w:trPr>
          <w:trHeight w:val="252"/>
        </w:trPr>
        <w:tc>
          <w:tcPr>
            <w:tcW w:w="2416" w:type="dxa"/>
          </w:tcPr>
          <w:p w14:paraId="479F9E9F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51951CBE" w14:textId="77777777" w:rsidR="000A0AEC" w:rsidRDefault="00000000">
            <w:pPr>
              <w:pStyle w:val="TableParagraph"/>
              <w:spacing w:before="15"/>
              <w:ind w:left="35" w:right="2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0A0AEC" w14:paraId="0ED2E872" w14:textId="77777777">
        <w:trPr>
          <w:trHeight w:val="475"/>
        </w:trPr>
        <w:tc>
          <w:tcPr>
            <w:tcW w:w="2416" w:type="dxa"/>
          </w:tcPr>
          <w:p w14:paraId="22CE1973" w14:textId="77777777" w:rsidR="000A0AEC" w:rsidRDefault="00000000">
            <w:pPr>
              <w:pStyle w:val="TableParagraph"/>
              <w:spacing w:before="6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>Schutz gegen unbefugte Ein</w:t>
            </w:r>
            <w:r>
              <w:rPr>
                <w:w w:val="105"/>
                <w:sz w:val="17"/>
              </w:rPr>
              <w:softHyphen/>
              <w:t>griffe (Art. 177 Abs. 2 VTS</w:t>
            </w:r>
          </w:p>
        </w:tc>
        <w:tc>
          <w:tcPr>
            <w:tcW w:w="6656" w:type="dxa"/>
            <w:gridSpan w:val="3"/>
          </w:tcPr>
          <w:p w14:paraId="57B32658" w14:textId="77777777" w:rsidR="000A0AEC" w:rsidRDefault="00000000">
            <w:pPr>
              <w:pStyle w:val="TableParagraph"/>
              <w:ind w:left="342"/>
              <w:rPr>
                <w:sz w:val="17"/>
              </w:rPr>
            </w:pPr>
            <w:r>
              <w:rPr>
                <w:w w:val="105"/>
                <w:sz w:val="17"/>
              </w:rPr>
              <w:t>Leistung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gegen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Manipulation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geschützt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sein</w:t>
            </w:r>
          </w:p>
        </w:tc>
      </w:tr>
      <w:tr w:rsidR="000A0AEC" w14:paraId="5A3B582E" w14:textId="77777777">
        <w:trPr>
          <w:trHeight w:val="940"/>
        </w:trPr>
        <w:tc>
          <w:tcPr>
            <w:tcW w:w="2416" w:type="dxa"/>
          </w:tcPr>
          <w:p w14:paraId="4C2C1529" w14:textId="77777777" w:rsidR="000A0AEC" w:rsidRDefault="00000000">
            <w:pPr>
              <w:pStyle w:val="TableParagraph"/>
              <w:spacing w:line="295" w:lineRule="auto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 (Art. 180 Abs. 1 VTS,</w:t>
            </w:r>
          </w:p>
          <w:p w14:paraId="5234A521" w14:textId="77777777" w:rsidR="000A0AEC" w:rsidRDefault="00000000">
            <w:pPr>
              <w:pStyle w:val="TableParagraph"/>
              <w:spacing w:before="0" w:line="179" w:lineRule="exact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Art.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4384" w:type="dxa"/>
            <w:gridSpan w:val="2"/>
          </w:tcPr>
          <w:p w14:paraId="48AFB7A8" w14:textId="77777777" w:rsidR="000A0AEC" w:rsidRDefault="00000000">
            <w:pPr>
              <w:pStyle w:val="TableParagraph"/>
              <w:spacing w:before="63" w:line="254" w:lineRule="auto"/>
              <w:ind w:left="472" w:right="460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2 Plätze (+ 2 geschützte Kindersitzplätze) oder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 Platz bei 4 geschützten Kindersitzplätzen</w:t>
            </w:r>
          </w:p>
          <w:p w14:paraId="18258B9D" w14:textId="77777777" w:rsidR="000A0AEC" w:rsidRDefault="00000000">
            <w:pPr>
              <w:pStyle w:val="TableParagraph"/>
              <w:spacing w:before="2" w:line="254" w:lineRule="auto"/>
              <w:ind w:left="67" w:right="6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Personen unter 16 Jahren dürfen niemanden mitführen, auch keine Kinder (Art. 63 Abs. 3 und 4 VRV).</w:t>
            </w:r>
          </w:p>
        </w:tc>
        <w:tc>
          <w:tcPr>
            <w:tcW w:w="2272" w:type="dxa"/>
          </w:tcPr>
          <w:p w14:paraId="7369C8DE" w14:textId="77777777" w:rsidR="000A0AEC" w:rsidRDefault="00000000">
            <w:pPr>
              <w:pStyle w:val="TableParagraph"/>
              <w:ind w:left="78" w:right="97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9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Platz,</w:t>
            </w:r>
          </w:p>
          <w:p w14:paraId="3C4BEDC0" w14:textId="77777777" w:rsidR="000A0AEC" w:rsidRDefault="00000000">
            <w:pPr>
              <w:pStyle w:val="TableParagraph"/>
              <w:spacing w:before="29"/>
              <w:ind w:left="90" w:right="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kein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Kindertransport</w:t>
            </w:r>
          </w:p>
          <w:p w14:paraId="47ECB764" w14:textId="77777777" w:rsidR="000A0AEC" w:rsidRDefault="00000000">
            <w:pPr>
              <w:pStyle w:val="TableParagraph"/>
              <w:spacing w:before="28"/>
              <w:ind w:left="0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VTS,</w:t>
            </w:r>
          </w:p>
          <w:p w14:paraId="5F444C98" w14:textId="77777777" w:rsidR="000A0AEC" w:rsidRDefault="00000000">
            <w:pPr>
              <w:pStyle w:val="TableParagraph"/>
              <w:spacing w:before="29"/>
              <w:ind w:left="78" w:right="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63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  <w:tr w:rsidR="000A0AEC" w14:paraId="124F8E4C" w14:textId="77777777">
        <w:trPr>
          <w:trHeight w:val="252"/>
        </w:trPr>
        <w:tc>
          <w:tcPr>
            <w:tcW w:w="2416" w:type="dxa"/>
          </w:tcPr>
          <w:p w14:paraId="31B2CB4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Lenkung</w:t>
            </w:r>
          </w:p>
        </w:tc>
        <w:tc>
          <w:tcPr>
            <w:tcW w:w="6656" w:type="dxa"/>
            <w:gridSpan w:val="3"/>
          </w:tcPr>
          <w:p w14:paraId="332E4D13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Lenkstange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Sitzgelegenheit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</w:tr>
      <w:tr w:rsidR="000A0AEC" w14:paraId="1B4E56CD" w14:textId="77777777">
        <w:trPr>
          <w:trHeight w:val="491"/>
        </w:trPr>
        <w:tc>
          <w:tcPr>
            <w:tcW w:w="2416" w:type="dxa"/>
          </w:tcPr>
          <w:p w14:paraId="1112BC8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  <w:p w14:paraId="16D71C07" w14:textId="77777777" w:rsidR="000A0AEC" w:rsidRDefault="00000000">
            <w:pPr>
              <w:pStyle w:val="TableParagraph"/>
              <w:spacing w:before="45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555AE69F" w14:textId="77777777" w:rsidR="000A0AEC" w:rsidRDefault="00000000">
            <w:pPr>
              <w:pStyle w:val="TableParagraph"/>
              <w:spacing w:before="6" w:line="220" w:lineRule="atLeast"/>
              <w:ind w:left="102" w:hanging="1"/>
              <w:rPr>
                <w:sz w:val="17"/>
              </w:rPr>
            </w:pPr>
            <w:r>
              <w:rPr>
                <w:w w:val="105"/>
                <w:sz w:val="17"/>
              </w:rPr>
              <w:t>Glocke erforderlich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(oder Kleinmotorradhupe nach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Vo</w:t>
            </w:r>
            <w:proofErr w:type="spellEnd"/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(EU) Nr. 168/2013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3/2014 oder UN-Reglement Nr. 28).</w:t>
            </w:r>
          </w:p>
        </w:tc>
      </w:tr>
      <w:tr w:rsidR="000A0AEC" w14:paraId="7B7F505E" w14:textId="77777777">
        <w:trPr>
          <w:trHeight w:val="700"/>
        </w:trPr>
        <w:tc>
          <w:tcPr>
            <w:tcW w:w="2416" w:type="dxa"/>
          </w:tcPr>
          <w:p w14:paraId="2764C5AC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3-</w:t>
            </w:r>
            <w:r>
              <w:rPr>
                <w:spacing w:val="-10"/>
                <w:w w:val="105"/>
                <w:sz w:val="17"/>
              </w:rPr>
              <w:t>5</w:t>
            </w:r>
          </w:p>
          <w:p w14:paraId="60003119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VTS,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315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02686F37" w14:textId="77777777" w:rsidR="000A0AEC" w:rsidRDefault="00000000">
            <w:pPr>
              <w:pStyle w:val="TableParagraph"/>
              <w:spacing w:before="6" w:line="220" w:lineRule="atLeast"/>
              <w:ind w:left="102" w:right="9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 xml:space="preserve">2 Bremsen, </w:t>
            </w:r>
            <w:proofErr w:type="spellStart"/>
            <w:r>
              <w:rPr>
                <w:w w:val="105"/>
                <w:sz w:val="17"/>
              </w:rPr>
              <w:t>spurtreu</w:t>
            </w:r>
            <w:proofErr w:type="spellEnd"/>
            <w:r>
              <w:rPr>
                <w:w w:val="105"/>
                <w:sz w:val="17"/>
              </w:rPr>
              <w:t xml:space="preserve"> auf separate Räder. Mind. 1 davon als Reibungsbremse (Art. 177 Abs.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 VTS, Art. 51 Abs.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 VTS). Bei elektrischer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Bremse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muss die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Funktion mit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vollem oder entladenem Akku gesichert sein.</w:t>
            </w:r>
          </w:p>
        </w:tc>
      </w:tr>
      <w:tr w:rsidR="000A0AEC" w14:paraId="5101FDB2" w14:textId="77777777">
        <w:trPr>
          <w:trHeight w:val="1372"/>
        </w:trPr>
        <w:tc>
          <w:tcPr>
            <w:tcW w:w="2416" w:type="dxa"/>
          </w:tcPr>
          <w:p w14:paraId="5E3B199D" w14:textId="77777777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 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1 VTS, Anh. 10 Ziff. 111–112 VTS)</w:t>
            </w:r>
          </w:p>
        </w:tc>
        <w:tc>
          <w:tcPr>
            <w:tcW w:w="6656" w:type="dxa"/>
            <w:gridSpan w:val="3"/>
          </w:tcPr>
          <w:p w14:paraId="1C52895C" w14:textId="77777777" w:rsidR="000A0AEC" w:rsidRDefault="00000000">
            <w:pPr>
              <w:pStyle w:val="TableParagraph"/>
              <w:spacing w:line="276" w:lineRule="auto"/>
              <w:ind w:left="101"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Licht. Die Lichter dürfen nicht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blenden und müssen nachts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 guter Witterung auf 100 m sichtbar sein. Sie müssen nicht typengenehmigt sein (Anh. 1 Ziff. 2.1 TGV). Pflicht, Beleuchtung auch tagsüber einzuschalten (Art. 30 Abs. 2 VRV).</w:t>
            </w:r>
          </w:p>
          <w:p w14:paraId="256C426D" w14:textId="77777777" w:rsidR="000A0AEC" w:rsidRDefault="00000000">
            <w:pPr>
              <w:pStyle w:val="TableParagraph"/>
              <w:spacing w:before="0" w:line="192" w:lineRule="exact"/>
              <w:ind w:left="101"/>
              <w:rPr>
                <w:sz w:val="17"/>
              </w:rPr>
            </w:pPr>
            <w:r>
              <w:rPr>
                <w:sz w:val="17"/>
              </w:rPr>
              <w:t>Zusätzliche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(auch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blinkende)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z w:val="17"/>
              </w:rPr>
              <w:t>Lichter,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Bremslicht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usw.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5"/>
                <w:sz w:val="17"/>
              </w:rPr>
              <w:t xml:space="preserve"> </w:t>
            </w:r>
            <w:r>
              <w:rPr>
                <w:sz w:val="17"/>
              </w:rPr>
              <w:t>zulässig,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vorne</w:t>
            </w:r>
            <w:r>
              <w:rPr>
                <w:spacing w:val="5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weiss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5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hinten</w:t>
            </w:r>
          </w:p>
          <w:p w14:paraId="453D0552" w14:textId="77777777" w:rsidR="000A0AEC" w:rsidRDefault="00000000">
            <w:pPr>
              <w:pStyle w:val="TableParagraph"/>
              <w:spacing w:before="28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rot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VTS).</w:t>
            </w:r>
          </w:p>
        </w:tc>
      </w:tr>
      <w:tr w:rsidR="000A0AEC" w14:paraId="2AFF98CA" w14:textId="77777777">
        <w:trPr>
          <w:trHeight w:val="924"/>
        </w:trPr>
        <w:tc>
          <w:tcPr>
            <w:tcW w:w="2416" w:type="dxa"/>
          </w:tcPr>
          <w:p w14:paraId="546E668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  <w:p w14:paraId="2A5F890E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2E19B348" w14:textId="77777777" w:rsidR="000A0AEC" w:rsidRDefault="00000000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Bei geschlossener Kabine obligatorisch, sonst fakultativ (Art. 178 Abs. 6 VTS). Rich</w:t>
            </w:r>
            <w:r>
              <w:rPr>
                <w:w w:val="105"/>
                <w:sz w:val="17"/>
              </w:rPr>
              <w:softHyphen/>
              <w:t>tungsblinker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 sein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 1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 2.2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TGV). Abstand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zwischen den Leuchtflächen vorne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min.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24 cm,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hinten min.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18 cm (Anh.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 Ziff. 24 und 52 VTS). Sonderregelung für E-Trottinette (Art. 180 Abs. 3 VTS).</w:t>
            </w:r>
          </w:p>
        </w:tc>
      </w:tr>
      <w:tr w:rsidR="000A0AEC" w14:paraId="158F1338" w14:textId="77777777">
        <w:trPr>
          <w:trHeight w:val="923"/>
        </w:trPr>
        <w:tc>
          <w:tcPr>
            <w:tcW w:w="2416" w:type="dxa"/>
          </w:tcPr>
          <w:p w14:paraId="2A9549BD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  <w:p w14:paraId="3C3A8EA8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2–5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2D7FA94F" w14:textId="77777777" w:rsidR="000A0AEC" w:rsidRDefault="00000000">
            <w:pPr>
              <w:pStyle w:val="TableParagraph"/>
              <w:spacing w:before="6" w:line="220" w:lineRule="atLeast"/>
              <w:ind w:left="102" w:right="156" w:hanging="1"/>
              <w:rPr>
                <w:sz w:val="17"/>
              </w:rPr>
            </w:pPr>
            <w:r>
              <w:rPr>
                <w:w w:val="105"/>
                <w:sz w:val="17"/>
              </w:rPr>
              <w:t>Hinten rot, vorne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an Tretpedalen orange. Mehrspurige Fahrzeuge vorne und hin</w:t>
            </w:r>
            <w:r>
              <w:rPr>
                <w:w w:val="105"/>
                <w:sz w:val="17"/>
              </w:rPr>
              <w:softHyphen/>
              <w:t>ten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je zwei an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Stelle,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einspurigen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hinten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Rückstrahler, </w:t>
            </w:r>
            <w:r>
              <w:rPr>
                <w:sz w:val="17"/>
              </w:rPr>
              <w:t>vorne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fakultativ.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Rückstrahler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müssen nicht typengenehmigt sein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(Anh.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Ziff.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2.1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 xml:space="preserve">TGV). </w:t>
            </w:r>
            <w:r>
              <w:rPr>
                <w:w w:val="105"/>
                <w:sz w:val="17"/>
              </w:rPr>
              <w:t>Zusätzliche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 (Farbe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gemäss</w:t>
            </w:r>
            <w:proofErr w:type="spellEnd"/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111–113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</w:p>
        </w:tc>
      </w:tr>
      <w:tr w:rsidR="000A0AEC" w14:paraId="500E23AA" w14:textId="77777777">
        <w:trPr>
          <w:trHeight w:val="700"/>
        </w:trPr>
        <w:tc>
          <w:tcPr>
            <w:tcW w:w="2416" w:type="dxa"/>
          </w:tcPr>
          <w:p w14:paraId="2CE104D1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4"/>
                <w:sz w:val="17"/>
              </w:rPr>
              <w:t>Elektromagnetische</w:t>
            </w:r>
            <w:r>
              <w:rPr>
                <w:spacing w:val="2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Verträg</w:t>
            </w:r>
            <w:proofErr w:type="spellEnd"/>
            <w:r>
              <w:rPr>
                <w:spacing w:val="-2"/>
                <w:sz w:val="17"/>
              </w:rPr>
              <w:t>-</w:t>
            </w:r>
          </w:p>
          <w:p w14:paraId="4F82859D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lichkeit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(EMV)</w:t>
            </w:r>
          </w:p>
          <w:p w14:paraId="5D4CC102" w14:textId="77777777" w:rsidR="000A0AEC" w:rsidRDefault="00000000"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3"/>
          </w:tcPr>
          <w:p w14:paraId="649555EC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Nachweis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CE-Kennzeichnung oder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VEMV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(SR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734.5).</w:t>
            </w:r>
          </w:p>
        </w:tc>
      </w:tr>
      <w:tr w:rsidR="000A0AEC" w14:paraId="76EDEC7A" w14:textId="77777777">
        <w:trPr>
          <w:trHeight w:val="252"/>
        </w:trPr>
        <w:tc>
          <w:tcPr>
            <w:tcW w:w="2416" w:type="dxa"/>
          </w:tcPr>
          <w:p w14:paraId="497AFDE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Typengenehmigung</w:t>
            </w:r>
          </w:p>
        </w:tc>
        <w:tc>
          <w:tcPr>
            <w:tcW w:w="6656" w:type="dxa"/>
            <w:gridSpan w:val="3"/>
          </w:tcPr>
          <w:p w14:paraId="0E6C971D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Eine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Typengenehmigung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ist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1.2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TGV).</w:t>
            </w:r>
          </w:p>
        </w:tc>
      </w:tr>
      <w:tr w:rsidR="000A0AEC" w14:paraId="6C83F0F9" w14:textId="77777777">
        <w:trPr>
          <w:trHeight w:val="700"/>
        </w:trPr>
        <w:tc>
          <w:tcPr>
            <w:tcW w:w="2416" w:type="dxa"/>
          </w:tcPr>
          <w:p w14:paraId="2096065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  <w:p w14:paraId="367D5753" w14:textId="77777777" w:rsidR="000A0AEC" w:rsidRDefault="00000000">
            <w:pPr>
              <w:pStyle w:val="TableParagraph"/>
              <w:spacing w:before="29"/>
              <w:ind w:left="118"/>
              <w:rPr>
                <w:rFonts w:ascii="Arial"/>
                <w:sz w:val="16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72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</w:t>
            </w:r>
            <w:r>
              <w:rPr>
                <w:rFonts w:ascii="Arial"/>
                <w:spacing w:val="-4"/>
                <w:w w:val="105"/>
                <w:sz w:val="16"/>
              </w:rPr>
              <w:t>)</w:t>
            </w:r>
          </w:p>
        </w:tc>
        <w:tc>
          <w:tcPr>
            <w:tcW w:w="6656" w:type="dxa"/>
            <w:gridSpan w:val="3"/>
          </w:tcPr>
          <w:p w14:paraId="018BD556" w14:textId="77777777" w:rsidR="000A0AEC" w:rsidRDefault="00000000">
            <w:pPr>
              <w:pStyle w:val="TableParagraph"/>
              <w:spacing w:before="6" w:line="220" w:lineRule="atLeast"/>
              <w:ind w:left="102" w:right="89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Immatrikulation (Fahrzeugausweis, Kontrollschild) nicht erforderlich. Eigenverantwor</w:t>
            </w:r>
            <w:r>
              <w:rPr>
                <w:w w:val="105"/>
                <w:sz w:val="17"/>
              </w:rPr>
              <w:softHyphen/>
              <w:t>tung für Einhaltung der Vorschriften. Kontrolle durch Marktüberwachung und im Ver</w:t>
            </w:r>
            <w:r>
              <w:rPr>
                <w:w w:val="105"/>
                <w:sz w:val="17"/>
              </w:rPr>
              <w:softHyphen/>
              <w:t>kehr durch die Polizei.</w:t>
            </w:r>
          </w:p>
        </w:tc>
      </w:tr>
      <w:tr w:rsidR="000A0AEC" w14:paraId="658C8FDE" w14:textId="77777777">
        <w:trPr>
          <w:trHeight w:val="1147"/>
        </w:trPr>
        <w:tc>
          <w:tcPr>
            <w:tcW w:w="2416" w:type="dxa"/>
          </w:tcPr>
          <w:p w14:paraId="1CC06B2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  <w:p w14:paraId="1CDBB5B9" w14:textId="77777777" w:rsidR="000A0AEC" w:rsidRDefault="00000000">
            <w:pPr>
              <w:pStyle w:val="TableParagraph"/>
              <w:spacing w:before="29" w:line="276" w:lineRule="auto"/>
              <w:ind w:left="118" w:right="204"/>
              <w:rPr>
                <w:sz w:val="17"/>
              </w:rPr>
            </w:pPr>
            <w:r>
              <w:rPr>
                <w:w w:val="105"/>
                <w:sz w:val="17"/>
              </w:rPr>
              <w:t>(Art. 3 Abs. 3 VZV, Art. 6 Abs. 1 Bst. a VZV)</w:t>
            </w:r>
          </w:p>
        </w:tc>
        <w:tc>
          <w:tcPr>
            <w:tcW w:w="6656" w:type="dxa"/>
            <w:gridSpan w:val="3"/>
          </w:tcPr>
          <w:p w14:paraId="33D74C08" w14:textId="77777777" w:rsidR="000A0AEC" w:rsidRDefault="00000000">
            <w:pPr>
              <w:pStyle w:val="TableParagraph"/>
              <w:spacing w:before="7" w:line="220" w:lineRule="atLeast"/>
              <w:ind w:left="102"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mit Führerausweis Kat.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 2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 d VZV,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Art. 6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 Bst.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 VZV).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 Führerausweis der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 M kann mit kanto</w:t>
            </w:r>
            <w:r>
              <w:rPr>
                <w:w w:val="105"/>
                <w:sz w:val="17"/>
              </w:rPr>
              <w:softHyphen/>
              <w:t>naler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Bewilligung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erworben werden,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wenn die Verwendung eines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anderen </w:t>
            </w:r>
            <w:r>
              <w:rPr>
                <w:sz w:val="17"/>
              </w:rPr>
              <w:t>Verkehrsmittels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unzumutbar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oder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von</w:t>
            </w:r>
            <w:r>
              <w:rPr>
                <w:spacing w:val="37"/>
                <w:sz w:val="17"/>
              </w:rPr>
              <w:t xml:space="preserve"> </w:t>
            </w:r>
            <w:r>
              <w:rPr>
                <w:sz w:val="17"/>
              </w:rPr>
              <w:t>Personen mit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Behinderung,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z w:val="17"/>
              </w:rPr>
              <w:t>die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darauf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angewie</w:t>
            </w:r>
            <w:r>
              <w:rPr>
                <w:sz w:val="17"/>
              </w:rPr>
              <w:softHyphen/>
            </w:r>
            <w:r>
              <w:rPr>
                <w:w w:val="105"/>
                <w:sz w:val="17"/>
              </w:rPr>
              <w:t>sen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einer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sicheren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Führung des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Fahrzeugs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fähig sind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VZV).</w:t>
            </w:r>
          </w:p>
        </w:tc>
      </w:tr>
      <w:tr w:rsidR="000A0AEC" w14:paraId="78B3ACF6" w14:textId="77777777">
        <w:trPr>
          <w:trHeight w:val="476"/>
        </w:trPr>
        <w:tc>
          <w:tcPr>
            <w:tcW w:w="2416" w:type="dxa"/>
          </w:tcPr>
          <w:p w14:paraId="5C7823F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Verkehrsregeln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2"/>
                <w:w w:val="105"/>
                <w:sz w:val="17"/>
              </w:rPr>
              <w:t>flächen</w:t>
            </w:r>
          </w:p>
          <w:p w14:paraId="0809BA24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42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  <w:tc>
          <w:tcPr>
            <w:tcW w:w="6656" w:type="dxa"/>
            <w:gridSpan w:val="3"/>
          </w:tcPr>
          <w:p w14:paraId="7836BC02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Wie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Radfahrende;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zusätzlich: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Einhalten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allgemeinen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signalisierten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Höchstge</w:t>
            </w:r>
            <w:proofErr w:type="spellEnd"/>
            <w:r>
              <w:rPr>
                <w:spacing w:val="-2"/>
                <w:w w:val="105"/>
                <w:sz w:val="17"/>
              </w:rPr>
              <w:t>-</w:t>
            </w:r>
          </w:p>
          <w:p w14:paraId="66D79D1F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spacing w:val="-2"/>
                <w:w w:val="105"/>
                <w:sz w:val="17"/>
              </w:rPr>
              <w:t>schwindigkeiten</w:t>
            </w:r>
            <w:proofErr w:type="spellEnd"/>
            <w:r>
              <w:rPr>
                <w:spacing w:val="-2"/>
                <w:w w:val="105"/>
                <w:sz w:val="17"/>
              </w:rPr>
              <w:t>.</w:t>
            </w:r>
          </w:p>
        </w:tc>
      </w:tr>
      <w:tr w:rsidR="000A0AEC" w14:paraId="3021179D" w14:textId="77777777">
        <w:trPr>
          <w:trHeight w:val="251"/>
        </w:trPr>
        <w:tc>
          <w:tcPr>
            <w:tcW w:w="2416" w:type="dxa"/>
          </w:tcPr>
          <w:p w14:paraId="1FFF5F7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  <w:gridSpan w:val="3"/>
          </w:tcPr>
          <w:p w14:paraId="22FF1DA5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</w:tbl>
    <w:p w14:paraId="00939F41" w14:textId="77777777" w:rsidR="000A0AEC" w:rsidRDefault="000A0AEC">
      <w:pPr>
        <w:pStyle w:val="TableParagraph"/>
        <w:rPr>
          <w:sz w:val="17"/>
        </w:rPr>
        <w:sectPr w:rsidR="000A0AEC">
          <w:headerReference w:type="default" r:id="rId17"/>
          <w:footerReference w:type="default" r:id="rId18"/>
          <w:pgSz w:w="11910" w:h="16840"/>
          <w:pgMar w:top="1120" w:right="1275" w:bottom="1120" w:left="992" w:header="723" w:footer="932" w:gutter="0"/>
          <w:cols w:space="720"/>
        </w:sectPr>
      </w:pPr>
    </w:p>
    <w:p w14:paraId="3A514373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0A0AEC" w14:paraId="319744FC" w14:textId="77777777">
        <w:trPr>
          <w:trHeight w:val="331"/>
        </w:trPr>
        <w:tc>
          <w:tcPr>
            <w:tcW w:w="9072" w:type="dxa"/>
            <w:gridSpan w:val="2"/>
          </w:tcPr>
          <w:p w14:paraId="5A956D84" w14:textId="77777777" w:rsidR="000A0AEC" w:rsidRDefault="00000000">
            <w:pPr>
              <w:pStyle w:val="TableParagraph"/>
              <w:spacing w:before="0" w:line="286" w:lineRule="exact"/>
              <w:rPr>
                <w:sz w:val="17"/>
              </w:rPr>
            </w:pPr>
            <w:bookmarkStart w:id="1" w:name="_bookmark2"/>
            <w:bookmarkEnd w:id="1"/>
            <w:r>
              <w:rPr>
                <w:rFonts w:ascii="Calibri Light" w:hAnsi="Calibri Light"/>
                <w:sz w:val="24"/>
              </w:rPr>
              <w:t>Vorschriften</w:t>
            </w:r>
            <w:r>
              <w:rPr>
                <w:rFonts w:ascii="Calibri Light" w:hAnsi="Calibri Light"/>
                <w:spacing w:val="14"/>
                <w:sz w:val="24"/>
              </w:rPr>
              <w:t xml:space="preserve"> </w:t>
            </w:r>
            <w:r>
              <w:rPr>
                <w:rFonts w:ascii="Calibri Light" w:hAnsi="Calibri Light"/>
                <w:sz w:val="24"/>
              </w:rPr>
              <w:t>selbstbalancierende</w:t>
            </w:r>
            <w:r>
              <w:rPr>
                <w:rFonts w:ascii="Calibri Light" w:hAnsi="Calibri Light"/>
                <w:spacing w:val="23"/>
                <w:sz w:val="24"/>
              </w:rPr>
              <w:t xml:space="preserve"> </w:t>
            </w:r>
            <w:r>
              <w:rPr>
                <w:rFonts w:ascii="Calibri Light" w:hAnsi="Calibri Light"/>
                <w:sz w:val="24"/>
              </w:rPr>
              <w:t>Elektro-Stehroller</w:t>
            </w:r>
            <w:r>
              <w:rPr>
                <w:rFonts w:ascii="Calibri Light" w:hAnsi="Calibri Light"/>
                <w:spacing w:val="27"/>
                <w:sz w:val="24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Bst.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175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178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181</w:t>
            </w:r>
            <w:r>
              <w:rPr>
                <w:i/>
                <w:sz w:val="17"/>
              </w:rPr>
              <w:t>a</w:t>
            </w:r>
            <w:r>
              <w:rPr>
                <w:i/>
                <w:spacing w:val="3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2DEB9525" w14:textId="77777777">
        <w:trPr>
          <w:trHeight w:val="1388"/>
        </w:trPr>
        <w:tc>
          <w:tcPr>
            <w:tcW w:w="9072" w:type="dxa"/>
            <w:gridSpan w:val="2"/>
          </w:tcPr>
          <w:p w14:paraId="133E3DD5" w14:textId="77777777" w:rsidR="000A0AEC" w:rsidRDefault="000A0AEC">
            <w:pPr>
              <w:pStyle w:val="TableParagraph"/>
              <w:spacing w:before="0"/>
              <w:ind w:left="0"/>
              <w:rPr>
                <w:rFonts w:ascii="Arial"/>
                <w:sz w:val="15"/>
              </w:rPr>
            </w:pPr>
          </w:p>
          <w:p w14:paraId="55D6D664" w14:textId="77777777" w:rsidR="000A0AEC" w:rsidRDefault="00000000">
            <w:pPr>
              <w:pStyle w:val="TableParagraph"/>
              <w:spacing w:before="0"/>
              <w:ind w:left="4142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FDC4A99" wp14:editId="11268C6D">
                  <wp:extent cx="364822" cy="716660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22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AEC" w14:paraId="15D9CB14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41C5659D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Elektro-Stehroller</w:t>
            </w:r>
            <w:r>
              <w:rPr>
                <w:spacing w:val="5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nach:</w:t>
            </w:r>
          </w:p>
        </w:tc>
        <w:tc>
          <w:tcPr>
            <w:tcW w:w="6656" w:type="dxa"/>
            <w:shd w:val="clear" w:color="auto" w:fill="FFFF99"/>
          </w:tcPr>
          <w:p w14:paraId="4CD80237" w14:textId="77777777" w:rsidR="000A0AEC" w:rsidRDefault="00000000">
            <w:pPr>
              <w:pStyle w:val="TableParagraph"/>
              <w:ind w:left="181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</w:t>
            </w:r>
            <w:r>
              <w:rPr>
                <w:b/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18</w:t>
            </w:r>
            <w:r>
              <w:rPr>
                <w:b/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</w:t>
            </w:r>
            <w:r>
              <w:rPr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VTS</w:t>
            </w:r>
            <w:r>
              <w:rPr>
                <w:b/>
                <w:spacing w:val="-3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(selbstbalancierend)</w:t>
            </w:r>
          </w:p>
        </w:tc>
      </w:tr>
      <w:tr w:rsidR="000A0AEC" w14:paraId="0E9C3275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F50829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2EAF1A99" w14:textId="77777777" w:rsidR="000A0AEC" w:rsidRDefault="00000000">
            <w:pPr>
              <w:pStyle w:val="TableParagraph"/>
              <w:ind w:left="38" w:right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15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km/h</w:t>
            </w:r>
          </w:p>
        </w:tc>
      </w:tr>
      <w:tr w:rsidR="000A0AEC" w14:paraId="5D6197DA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194861F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08E1E6D8" w14:textId="77777777" w:rsidR="000A0AEC" w:rsidRDefault="00000000">
            <w:pPr>
              <w:pStyle w:val="TableParagraph"/>
              <w:ind w:left="29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364E956E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040B668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446A1FB1" w14:textId="77777777" w:rsidR="000A0AEC" w:rsidRDefault="00000000">
            <w:pPr>
              <w:pStyle w:val="TableParagraph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250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20493659" w14:textId="77777777">
        <w:trPr>
          <w:trHeight w:val="267"/>
        </w:trPr>
        <w:tc>
          <w:tcPr>
            <w:tcW w:w="2416" w:type="dxa"/>
            <w:shd w:val="clear" w:color="auto" w:fill="FFFF99"/>
          </w:tcPr>
          <w:p w14:paraId="7FC7656A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Plätze:</w:t>
            </w:r>
          </w:p>
        </w:tc>
        <w:tc>
          <w:tcPr>
            <w:tcW w:w="6656" w:type="dxa"/>
            <w:shd w:val="clear" w:color="auto" w:fill="FFFF99"/>
          </w:tcPr>
          <w:p w14:paraId="1F8A8627" w14:textId="77777777" w:rsidR="000A0AEC" w:rsidRDefault="00000000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Platz</w:t>
            </w:r>
            <w:r>
              <w:rPr>
                <w:w w:val="105"/>
                <w:sz w:val="17"/>
              </w:rPr>
              <w:t>,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entweder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Stehplatz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Sitz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(keine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Kindersitze)</w:t>
            </w:r>
          </w:p>
        </w:tc>
      </w:tr>
      <w:tr w:rsidR="000A0AEC" w14:paraId="5A857AE6" w14:textId="77777777">
        <w:trPr>
          <w:trHeight w:val="252"/>
        </w:trPr>
        <w:tc>
          <w:tcPr>
            <w:tcW w:w="2416" w:type="dxa"/>
          </w:tcPr>
          <w:p w14:paraId="33B6C64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05E26D3D" w14:textId="77777777" w:rsidR="000A0AEC" w:rsidRDefault="00000000">
            <w:pPr>
              <w:pStyle w:val="TableParagraph"/>
              <w:spacing w:before="15"/>
              <w:ind w:left="35" w:right="2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0A0AEC" w14:paraId="18F7B291" w14:textId="77777777">
        <w:trPr>
          <w:trHeight w:val="252"/>
        </w:trPr>
        <w:tc>
          <w:tcPr>
            <w:tcW w:w="2416" w:type="dxa"/>
          </w:tcPr>
          <w:p w14:paraId="4DC8BD2B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Lenk-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Haltestange</w:t>
            </w:r>
          </w:p>
        </w:tc>
        <w:tc>
          <w:tcPr>
            <w:tcW w:w="6656" w:type="dxa"/>
          </w:tcPr>
          <w:p w14:paraId="290DFEE0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obligatorisch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Stehplatz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</w:tr>
      <w:tr w:rsidR="000A0AEC" w14:paraId="50A88721" w14:textId="77777777">
        <w:trPr>
          <w:trHeight w:val="491"/>
        </w:trPr>
        <w:tc>
          <w:tcPr>
            <w:tcW w:w="2416" w:type="dxa"/>
          </w:tcPr>
          <w:p w14:paraId="718A1A52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  <w:p w14:paraId="5A20BE17" w14:textId="77777777" w:rsidR="000A0AEC" w:rsidRDefault="00000000">
            <w:pPr>
              <w:pStyle w:val="TableParagraph"/>
              <w:spacing w:before="61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35294D66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(oder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Kleinmotorradhupe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Vo</w:t>
            </w:r>
            <w:proofErr w:type="spellEnd"/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(EU)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168/2013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3/2014</w:t>
            </w:r>
          </w:p>
          <w:p w14:paraId="0C8B221E" w14:textId="77777777" w:rsidR="000A0AEC" w:rsidRDefault="00000000">
            <w:pPr>
              <w:pStyle w:val="TableParagraph"/>
              <w:spacing w:before="4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oder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UN-Reglement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28).</w:t>
            </w:r>
          </w:p>
        </w:tc>
      </w:tr>
      <w:tr w:rsidR="000A0AEC" w14:paraId="63650B5B" w14:textId="77777777">
        <w:trPr>
          <w:trHeight w:val="700"/>
        </w:trPr>
        <w:tc>
          <w:tcPr>
            <w:tcW w:w="2416" w:type="dxa"/>
          </w:tcPr>
          <w:p w14:paraId="6C54D99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Bremsen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181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2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0E2CAFE8" w14:textId="77777777" w:rsidR="000A0AEC" w:rsidRDefault="00000000">
            <w:pPr>
              <w:pStyle w:val="TableParagraph"/>
              <w:spacing w:before="6" w:line="220" w:lineRule="atLeast"/>
              <w:ind w:left="102" w:right="89"/>
              <w:jc w:val="both"/>
              <w:rPr>
                <w:sz w:val="17"/>
              </w:rPr>
            </w:pPr>
            <w:r>
              <w:rPr>
                <w:sz w:val="17"/>
              </w:rPr>
              <w:t>Redundante Bremsfunktion obligatorisch,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d.h. bei Defekt eines Systems muss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mit einem </w:t>
            </w:r>
            <w:r>
              <w:rPr>
                <w:w w:val="105"/>
                <w:sz w:val="17"/>
              </w:rPr>
              <w:t>separaten System trotzdem noch angehalten werden können. Die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Funktion muss mit vol</w:t>
            </w:r>
            <w:r>
              <w:rPr>
                <w:w w:val="105"/>
                <w:sz w:val="17"/>
              </w:rPr>
              <w:softHyphen/>
              <w:t>lem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entladenem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Akku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gesichert sein. Reibungsbremse nicht erforderlich.</w:t>
            </w:r>
          </w:p>
        </w:tc>
      </w:tr>
      <w:tr w:rsidR="000A0AEC" w14:paraId="47D68303" w14:textId="77777777">
        <w:trPr>
          <w:trHeight w:val="1147"/>
        </w:trPr>
        <w:tc>
          <w:tcPr>
            <w:tcW w:w="2416" w:type="dxa"/>
          </w:tcPr>
          <w:p w14:paraId="3671851D" w14:textId="77777777" w:rsidR="000A0AEC" w:rsidRDefault="00000000">
            <w:pPr>
              <w:pStyle w:val="TableParagraph"/>
              <w:spacing w:line="276" w:lineRule="auto"/>
              <w:ind w:left="118" w:right="132" w:hanging="1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 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1 VTS, Anh. 10 Ziff. 111–112 VTS)</w:t>
            </w:r>
          </w:p>
        </w:tc>
        <w:tc>
          <w:tcPr>
            <w:tcW w:w="6656" w:type="dxa"/>
          </w:tcPr>
          <w:p w14:paraId="3C0C8852" w14:textId="77777777" w:rsidR="000A0AEC" w:rsidRDefault="00000000">
            <w:pPr>
              <w:pStyle w:val="TableParagraph"/>
              <w:spacing w:before="7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Licht. Die Lichter dürfen nicht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blenden und müssen nachts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 guter Witterung auf 100 m sichtbar sein. Sie müssen nicht typengenehmigt sein (Anh. 1 Ziff. 2.1 TGV). Pflicht, Beleuchtung auch tagsüber einzuschalten (Art. 30 Abs. 2 VRV). Zusätzliche (auch blinkende) Lichter, Bremslicht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usw.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zulässig,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hinten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 (Art.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</w:p>
        </w:tc>
      </w:tr>
      <w:tr w:rsidR="000A0AEC" w14:paraId="7B0954C7" w14:textId="77777777">
        <w:trPr>
          <w:trHeight w:val="700"/>
        </w:trPr>
        <w:tc>
          <w:tcPr>
            <w:tcW w:w="2416" w:type="dxa"/>
          </w:tcPr>
          <w:p w14:paraId="0B6CE00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  <w:p w14:paraId="6ADB79DB" w14:textId="77777777" w:rsidR="000A0AEC" w:rsidRDefault="00000000">
            <w:pPr>
              <w:pStyle w:val="TableParagraph"/>
              <w:spacing w:before="4" w:line="220" w:lineRule="atLeast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6 VTS, Art. Art. 178 Abs. 6 VTS)</w:t>
            </w:r>
          </w:p>
        </w:tc>
        <w:tc>
          <w:tcPr>
            <w:tcW w:w="6656" w:type="dxa"/>
          </w:tcPr>
          <w:p w14:paraId="00DEB66E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sz w:val="17"/>
              </w:rPr>
              <w:t>Fakultativ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(nur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bei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geschlossener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Kabine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obligatorisch).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Richtungsblinker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müssen typen</w:t>
            </w:r>
            <w:r>
              <w:rPr>
                <w:sz w:val="17"/>
              </w:rPr>
              <w:softHyphen/>
            </w:r>
            <w:r>
              <w:rPr>
                <w:w w:val="105"/>
                <w:sz w:val="17"/>
              </w:rPr>
              <w:t>genehmigt sein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2.2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TGV).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Abstand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zwischen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Leuchtflächen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vorne min. 24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cm, hinten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min. 18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cm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 10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 24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52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</w:p>
        </w:tc>
      </w:tr>
      <w:tr w:rsidR="000A0AEC" w14:paraId="1702BC76" w14:textId="77777777">
        <w:trPr>
          <w:trHeight w:val="700"/>
        </w:trPr>
        <w:tc>
          <w:tcPr>
            <w:tcW w:w="2416" w:type="dxa"/>
          </w:tcPr>
          <w:p w14:paraId="300646B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  <w:p w14:paraId="7BD29EA2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 und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5A1C9EBE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Stelle.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 10 Ziff. 111–112 VTS). Rückstrahler müssen nicht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sein (Anh. 1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 2.1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TGV). Zusätzliche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 (Farbe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gemäss</w:t>
            </w:r>
            <w:proofErr w:type="spellEnd"/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111–113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</w:p>
        </w:tc>
      </w:tr>
      <w:tr w:rsidR="000A0AEC" w14:paraId="0105F11E" w14:textId="77777777">
        <w:trPr>
          <w:trHeight w:val="700"/>
        </w:trPr>
        <w:tc>
          <w:tcPr>
            <w:tcW w:w="2416" w:type="dxa"/>
          </w:tcPr>
          <w:p w14:paraId="5F04C1B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4"/>
                <w:sz w:val="17"/>
              </w:rPr>
              <w:t>Elektromagnetische</w:t>
            </w:r>
            <w:r>
              <w:rPr>
                <w:spacing w:val="2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Verträg</w:t>
            </w:r>
            <w:proofErr w:type="spellEnd"/>
            <w:r>
              <w:rPr>
                <w:spacing w:val="-2"/>
                <w:sz w:val="17"/>
              </w:rPr>
              <w:t>-</w:t>
            </w:r>
          </w:p>
          <w:p w14:paraId="5489B625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lichkeit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(EMV)</w:t>
            </w:r>
          </w:p>
          <w:p w14:paraId="421D89A6" w14:textId="77777777" w:rsidR="000A0AEC" w:rsidRDefault="00000000"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023687D7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Nachweis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CE-Kennzeichnung oder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VEMV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(SR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734.5).</w:t>
            </w:r>
          </w:p>
        </w:tc>
      </w:tr>
      <w:tr w:rsidR="000A0AEC" w14:paraId="4F6DD489" w14:textId="77777777">
        <w:trPr>
          <w:trHeight w:val="252"/>
        </w:trPr>
        <w:tc>
          <w:tcPr>
            <w:tcW w:w="2416" w:type="dxa"/>
          </w:tcPr>
          <w:p w14:paraId="5BFFAD3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Typengenehmigung</w:t>
            </w:r>
          </w:p>
        </w:tc>
        <w:tc>
          <w:tcPr>
            <w:tcW w:w="6656" w:type="dxa"/>
          </w:tcPr>
          <w:p w14:paraId="7AA60DD6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Typengenehmigung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1.1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TGV)</w:t>
            </w:r>
          </w:p>
        </w:tc>
      </w:tr>
      <w:tr w:rsidR="000A0AEC" w14:paraId="5BC3C62C" w14:textId="77777777">
        <w:trPr>
          <w:trHeight w:val="252"/>
        </w:trPr>
        <w:tc>
          <w:tcPr>
            <w:tcW w:w="2416" w:type="dxa"/>
          </w:tcPr>
          <w:p w14:paraId="437F671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09A360C3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90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</w:t>
            </w:r>
            <w:r>
              <w:rPr>
                <w:rFonts w:ascii="Arial"/>
                <w:spacing w:val="-4"/>
                <w:w w:val="105"/>
                <w:sz w:val="16"/>
              </w:rPr>
              <w:t>)</w:t>
            </w:r>
            <w:r>
              <w:rPr>
                <w:spacing w:val="-4"/>
                <w:w w:val="105"/>
                <w:sz w:val="17"/>
              </w:rPr>
              <w:t>.</w:t>
            </w:r>
          </w:p>
        </w:tc>
      </w:tr>
      <w:tr w:rsidR="000A0AEC" w14:paraId="7D7DC311" w14:textId="77777777">
        <w:trPr>
          <w:trHeight w:val="1147"/>
        </w:trPr>
        <w:tc>
          <w:tcPr>
            <w:tcW w:w="2416" w:type="dxa"/>
          </w:tcPr>
          <w:p w14:paraId="00965BB5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  <w:p w14:paraId="2348DA70" w14:textId="77777777" w:rsidR="000A0AEC" w:rsidRDefault="00000000">
            <w:pPr>
              <w:pStyle w:val="TableParagraph"/>
              <w:spacing w:before="45" w:line="276" w:lineRule="auto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(Art. 3 Abs. 3 VZV, Art. 6 Abs. 1 Bst. a VZV).</w:t>
            </w:r>
          </w:p>
        </w:tc>
        <w:tc>
          <w:tcPr>
            <w:tcW w:w="6656" w:type="dxa"/>
          </w:tcPr>
          <w:p w14:paraId="3CF0D08F" w14:textId="77777777" w:rsidR="000A0AEC" w:rsidRDefault="00000000">
            <w:pPr>
              <w:pStyle w:val="TableParagraph"/>
              <w:spacing w:before="6" w:line="220" w:lineRule="atLeast"/>
              <w:ind w:left="102" w:right="87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mit Führerausweis Kat.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 2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 e VZV, Art.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 Abs.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 f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VZV). Der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 der Kat. M kann mit kanto</w:t>
            </w:r>
            <w:r>
              <w:rPr>
                <w:w w:val="105"/>
                <w:sz w:val="17"/>
              </w:rPr>
              <w:softHyphen/>
              <w:t>naler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Bewilligung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 Jahren erworben werden,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wenn die Verwendung eines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anderen </w:t>
            </w:r>
            <w:r>
              <w:rPr>
                <w:sz w:val="17"/>
              </w:rPr>
              <w:t>Verkehrsmittels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unzumutbar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oder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von</w:t>
            </w:r>
            <w:r>
              <w:rPr>
                <w:spacing w:val="37"/>
                <w:sz w:val="17"/>
              </w:rPr>
              <w:t xml:space="preserve"> </w:t>
            </w:r>
            <w:r>
              <w:rPr>
                <w:sz w:val="17"/>
              </w:rPr>
              <w:t>Personen mit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Behinderung,</w:t>
            </w:r>
            <w:r>
              <w:rPr>
                <w:spacing w:val="29"/>
                <w:sz w:val="17"/>
              </w:rPr>
              <w:t xml:space="preserve"> </w:t>
            </w:r>
            <w:r>
              <w:rPr>
                <w:sz w:val="17"/>
              </w:rPr>
              <w:t>die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darauf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angewie</w:t>
            </w:r>
            <w:r>
              <w:rPr>
                <w:sz w:val="17"/>
              </w:rPr>
              <w:softHyphen/>
            </w:r>
            <w:r>
              <w:rPr>
                <w:w w:val="105"/>
                <w:sz w:val="17"/>
              </w:rPr>
              <w:t>sen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einer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sicheren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Führung des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Fahrzeugs</w:t>
            </w:r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fähig sind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VZV).</w:t>
            </w:r>
          </w:p>
        </w:tc>
      </w:tr>
      <w:tr w:rsidR="000A0AEC" w14:paraId="74ACD1B7" w14:textId="77777777">
        <w:trPr>
          <w:trHeight w:val="924"/>
        </w:trPr>
        <w:tc>
          <w:tcPr>
            <w:tcW w:w="2416" w:type="dxa"/>
          </w:tcPr>
          <w:p w14:paraId="5CB165D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Verkehrsregeln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2"/>
                <w:w w:val="105"/>
                <w:sz w:val="17"/>
              </w:rPr>
              <w:t>flächen</w:t>
            </w:r>
          </w:p>
          <w:p w14:paraId="1C9D2DA5" w14:textId="77777777" w:rsidR="000A0AEC" w:rsidRDefault="00000000">
            <w:pPr>
              <w:pStyle w:val="TableParagraph"/>
              <w:spacing w:before="29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42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  <w:tc>
          <w:tcPr>
            <w:tcW w:w="6656" w:type="dxa"/>
          </w:tcPr>
          <w:p w14:paraId="54ECD76D" w14:textId="77777777" w:rsidR="000A0AEC" w:rsidRDefault="00000000">
            <w:pPr>
              <w:pStyle w:val="TableParagraph"/>
              <w:spacing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Wie Radfahrende; zusätzlich: Einhalten der allgemeinen und signalisierten Höchstge</w:t>
            </w:r>
            <w:r>
              <w:rPr>
                <w:w w:val="105"/>
                <w:sz w:val="17"/>
              </w:rPr>
              <w:softHyphen/>
            </w:r>
            <w:r>
              <w:rPr>
                <w:spacing w:val="-2"/>
                <w:w w:val="105"/>
                <w:sz w:val="17"/>
              </w:rPr>
              <w:t>schwindigkeiten.</w:t>
            </w:r>
          </w:p>
          <w:p w14:paraId="1D114B30" w14:textId="77777777" w:rsidR="000A0AEC" w:rsidRDefault="00000000">
            <w:pPr>
              <w:pStyle w:val="TableParagraph"/>
              <w:spacing w:before="0" w:line="194" w:lineRule="exac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Gehbehinderte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Personen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angepasster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Fahrweise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Geschwindigkeit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7"/>
              </w:rPr>
              <w:t>Fuss</w:t>
            </w:r>
            <w:proofErr w:type="spellEnd"/>
            <w:r>
              <w:rPr>
                <w:spacing w:val="-4"/>
                <w:w w:val="105"/>
                <w:sz w:val="17"/>
              </w:rPr>
              <w:t>-</w:t>
            </w:r>
          </w:p>
          <w:p w14:paraId="3B7E3B11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verkehrsflächen</w:t>
            </w:r>
            <w:proofErr w:type="spellEnd"/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benützen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43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VRV).</w:t>
            </w:r>
          </w:p>
        </w:tc>
      </w:tr>
      <w:tr w:rsidR="000A0AEC" w14:paraId="552C7B7F" w14:textId="77777777">
        <w:trPr>
          <w:trHeight w:val="251"/>
        </w:trPr>
        <w:tc>
          <w:tcPr>
            <w:tcW w:w="2416" w:type="dxa"/>
          </w:tcPr>
          <w:p w14:paraId="24F651D1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18AD8DFA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</w:tbl>
    <w:p w14:paraId="268AA283" w14:textId="77777777" w:rsidR="000A0AEC" w:rsidRDefault="000A0AEC">
      <w:pPr>
        <w:pStyle w:val="TableParagraph"/>
        <w:rPr>
          <w:sz w:val="17"/>
        </w:rPr>
        <w:sectPr w:rsidR="000A0AEC">
          <w:pgSz w:w="11910" w:h="16840"/>
          <w:pgMar w:top="1120" w:right="1275" w:bottom="1120" w:left="992" w:header="723" w:footer="932" w:gutter="0"/>
          <w:cols w:space="720"/>
        </w:sectPr>
      </w:pPr>
    </w:p>
    <w:p w14:paraId="2F893A3B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2128"/>
        <w:gridCol w:w="4528"/>
      </w:tblGrid>
      <w:tr w:rsidR="000A0AEC" w14:paraId="11F4AFEF" w14:textId="77777777">
        <w:trPr>
          <w:trHeight w:val="331"/>
        </w:trPr>
        <w:tc>
          <w:tcPr>
            <w:tcW w:w="9072" w:type="dxa"/>
            <w:gridSpan w:val="3"/>
          </w:tcPr>
          <w:p w14:paraId="3E8BBD94" w14:textId="77777777" w:rsidR="000A0AEC" w:rsidRDefault="00000000">
            <w:pPr>
              <w:pStyle w:val="TableParagraph"/>
              <w:spacing w:before="0" w:line="286" w:lineRule="exact"/>
              <w:ind w:left="613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t>Vo</w:t>
            </w:r>
            <w:bookmarkStart w:id="2" w:name="_bookmark3"/>
            <w:bookmarkEnd w:id="2"/>
            <w:r>
              <w:rPr>
                <w:rFonts w:ascii="Calibri Light" w:hAnsi="Calibri Light"/>
                <w:spacing w:val="13"/>
                <w:sz w:val="24"/>
              </w:rPr>
              <w:t>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3"/>
                <w:sz w:val="24"/>
              </w:rPr>
              <w:t>motorisierte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4"/>
                <w:sz w:val="24"/>
              </w:rPr>
              <w:t>Rollstühle</w:t>
            </w:r>
            <w:r>
              <w:rPr>
                <w:rFonts w:ascii="Calibri Light" w:hAnsi="Calibri Light"/>
                <w:spacing w:val="35"/>
                <w:sz w:val="24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Bst.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c,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175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178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181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1B48DFE3" w14:textId="77777777">
        <w:trPr>
          <w:trHeight w:val="1276"/>
        </w:trPr>
        <w:tc>
          <w:tcPr>
            <w:tcW w:w="2416" w:type="dxa"/>
          </w:tcPr>
          <w:p w14:paraId="730E1D24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2128" w:type="dxa"/>
          </w:tcPr>
          <w:p w14:paraId="7F80EC8E" w14:textId="77777777" w:rsidR="000A0AEC" w:rsidRDefault="000A0AEC">
            <w:pPr>
              <w:pStyle w:val="TableParagraph"/>
              <w:spacing w:before="32" w:after="1"/>
              <w:ind w:left="0"/>
              <w:rPr>
                <w:rFonts w:ascii="Arial"/>
                <w:sz w:val="20"/>
              </w:rPr>
            </w:pPr>
          </w:p>
          <w:p w14:paraId="0FFFF4CE" w14:textId="77777777" w:rsidR="000A0AEC" w:rsidRDefault="00000000">
            <w:pPr>
              <w:pStyle w:val="TableParagraph"/>
              <w:spacing w:before="0"/>
              <w:ind w:left="56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EE5F7F5" wp14:editId="27663AFC">
                  <wp:extent cx="695322" cy="461009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2" cy="46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8" w:type="dxa"/>
          </w:tcPr>
          <w:p w14:paraId="695F47FE" w14:textId="77777777" w:rsidR="000A0AEC" w:rsidRDefault="000A0AEC">
            <w:pPr>
              <w:pStyle w:val="TableParagraph"/>
              <w:spacing w:before="6"/>
              <w:ind w:left="0"/>
              <w:rPr>
                <w:rFonts w:ascii="Arial"/>
                <w:sz w:val="13"/>
              </w:rPr>
            </w:pPr>
          </w:p>
          <w:p w14:paraId="0759CE38" w14:textId="77777777" w:rsidR="000A0AEC" w:rsidRDefault="00000000">
            <w:pPr>
              <w:pStyle w:val="TableParagraph"/>
              <w:tabs>
                <w:tab w:val="left" w:pos="1602"/>
                <w:tab w:val="left" w:pos="3021"/>
              </w:tabs>
              <w:spacing w:before="0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12"/>
                <w:sz w:val="20"/>
              </w:rPr>
              <w:drawing>
                <wp:inline distT="0" distB="0" distL="0" distR="0" wp14:anchorId="17F1AC3E" wp14:editId="2D698012">
                  <wp:extent cx="447629" cy="469392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29" cy="469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12"/>
                <w:sz w:val="20"/>
              </w:rPr>
              <w:tab/>
            </w:r>
            <w:r>
              <w:rPr>
                <w:rFonts w:ascii="Arial"/>
                <w:noProof/>
                <w:position w:val="8"/>
                <w:sz w:val="20"/>
              </w:rPr>
              <w:drawing>
                <wp:inline distT="0" distB="0" distL="0" distR="0" wp14:anchorId="4362F932" wp14:editId="46FED804">
                  <wp:extent cx="503768" cy="490347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68" cy="49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8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39B1FE06" wp14:editId="7C6B0D95">
                  <wp:extent cx="551617" cy="536448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17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AEC" w14:paraId="4F09AAFD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5C1BB0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Motorisierter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Rollstuhl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nach: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04306119" w14:textId="77777777" w:rsidR="000A0AEC" w:rsidRDefault="00000000">
            <w:pPr>
              <w:pStyle w:val="TableParagraph"/>
              <w:ind w:left="74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 18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 c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VTS</w:t>
            </w:r>
            <w:r>
              <w:rPr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(speziell</w:t>
            </w:r>
            <w:r>
              <w:rPr>
                <w:b/>
                <w:spacing w:val="-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für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gehbehinderte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Personen</w:t>
            </w:r>
            <w:r>
              <w:rPr>
                <w:b/>
                <w:spacing w:val="-5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konzipiert)</w:t>
            </w:r>
          </w:p>
        </w:tc>
      </w:tr>
      <w:tr w:rsidR="000A0AEC" w14:paraId="17C293CB" w14:textId="77777777">
        <w:trPr>
          <w:trHeight w:val="700"/>
        </w:trPr>
        <w:tc>
          <w:tcPr>
            <w:tcW w:w="2416" w:type="dxa"/>
            <w:shd w:val="clear" w:color="auto" w:fill="FFFF99"/>
          </w:tcPr>
          <w:p w14:paraId="40F17A8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2128" w:type="dxa"/>
            <w:shd w:val="clear" w:color="auto" w:fill="FFFF99"/>
          </w:tcPr>
          <w:p w14:paraId="0AF5BBD3" w14:textId="77777777" w:rsidR="000A0AEC" w:rsidRDefault="00000000">
            <w:pPr>
              <w:pStyle w:val="TableParagraph"/>
              <w:spacing w:before="6" w:line="220" w:lineRule="atLeast"/>
              <w:ind w:left="102" w:right="10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Antrieb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 Zuggeräts be</w:t>
            </w:r>
            <w:r>
              <w:rPr>
                <w:w w:val="105"/>
                <w:sz w:val="17"/>
              </w:rPr>
              <w:softHyphen/>
              <w:t xml:space="preserve">schränkt auf </w:t>
            </w:r>
            <w:r>
              <w:rPr>
                <w:b/>
                <w:w w:val="105"/>
                <w:sz w:val="17"/>
              </w:rPr>
              <w:t xml:space="preserve">15 km/h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 315.2 VTS).</w:t>
            </w:r>
          </w:p>
        </w:tc>
        <w:tc>
          <w:tcPr>
            <w:tcW w:w="4528" w:type="dxa"/>
            <w:shd w:val="clear" w:color="auto" w:fill="FFFF99"/>
          </w:tcPr>
          <w:p w14:paraId="10334507" w14:textId="77777777" w:rsidR="000A0AEC" w:rsidRDefault="00000000">
            <w:pPr>
              <w:pStyle w:val="TableParagraph"/>
              <w:ind w:left="0" w:right="3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18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c,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222</w:t>
            </w:r>
            <w:r>
              <w:rPr>
                <w:i/>
                <w:w w:val="105"/>
                <w:sz w:val="17"/>
              </w:rPr>
              <w:t>t</w:t>
            </w:r>
            <w:r>
              <w:rPr>
                <w:i/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  <w:p w14:paraId="19EBD9F0" w14:textId="77777777" w:rsidR="000A0AEC" w:rsidRDefault="00000000">
            <w:pPr>
              <w:pStyle w:val="TableParagraph"/>
              <w:spacing w:before="29"/>
              <w:ind w:left="0" w:right="3"/>
              <w:jc w:val="center"/>
              <w:rPr>
                <w:sz w:val="17"/>
              </w:rPr>
            </w:pPr>
            <w:r>
              <w:rPr>
                <w:spacing w:val="2"/>
                <w:sz w:val="17"/>
              </w:rPr>
              <w:t>Elektromotorische</w:t>
            </w:r>
            <w:r>
              <w:rPr>
                <w:spacing w:val="50"/>
                <w:sz w:val="17"/>
              </w:rPr>
              <w:t xml:space="preserve"> </w:t>
            </w:r>
            <w:r>
              <w:rPr>
                <w:spacing w:val="2"/>
                <w:sz w:val="17"/>
              </w:rPr>
              <w:t>Unterstützung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pacing w:val="2"/>
                <w:sz w:val="17"/>
              </w:rPr>
              <w:t>von</w:t>
            </w:r>
            <w:r>
              <w:rPr>
                <w:spacing w:val="62"/>
                <w:sz w:val="17"/>
              </w:rPr>
              <w:t xml:space="preserve"> </w:t>
            </w:r>
            <w:r>
              <w:rPr>
                <w:spacing w:val="2"/>
                <w:sz w:val="17"/>
              </w:rPr>
              <w:t>Handkurbeln</w:t>
            </w:r>
            <w:r>
              <w:rPr>
                <w:spacing w:val="6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(sog.</w:t>
            </w:r>
          </w:p>
          <w:p w14:paraId="08148F1A" w14:textId="77777777" w:rsidR="000A0AEC" w:rsidRDefault="00000000">
            <w:pPr>
              <w:pStyle w:val="TableParagraph"/>
              <w:spacing w:before="28"/>
              <w:ind w:left="2" w:right="3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Handbikes)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allfälligen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Fusspedalen</w:t>
            </w:r>
            <w:proofErr w:type="spellEnd"/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zulässig.</w:t>
            </w:r>
          </w:p>
        </w:tc>
      </w:tr>
      <w:tr w:rsidR="000A0AEC" w14:paraId="081B3C81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1EAC80D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5AD713B0" w14:textId="77777777" w:rsidR="000A0AEC" w:rsidRDefault="00000000">
            <w:pPr>
              <w:pStyle w:val="TableParagraph"/>
              <w:ind w:left="17" w:right="3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618168D7" w14:textId="77777777">
        <w:trPr>
          <w:trHeight w:val="476"/>
        </w:trPr>
        <w:tc>
          <w:tcPr>
            <w:tcW w:w="2416" w:type="dxa"/>
            <w:shd w:val="clear" w:color="auto" w:fill="FFFF99"/>
          </w:tcPr>
          <w:p w14:paraId="17ECD41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73923FAA" w14:textId="77777777" w:rsidR="000A0AEC" w:rsidRDefault="00000000">
            <w:pPr>
              <w:pStyle w:val="TableParagraph"/>
              <w:ind w:left="17" w:right="29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nicht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geregelt</w:t>
            </w:r>
          </w:p>
          <w:p w14:paraId="4CA14283" w14:textId="77777777" w:rsidR="000A0AEC" w:rsidRDefault="00000000">
            <w:pPr>
              <w:pStyle w:val="TableParagraph"/>
              <w:spacing w:before="29"/>
              <w:ind w:left="18" w:right="21"/>
              <w:jc w:val="center"/>
              <w:rPr>
                <w:sz w:val="17"/>
              </w:rPr>
            </w:pPr>
            <w:r>
              <w:rPr>
                <w:spacing w:val="4"/>
                <w:sz w:val="17"/>
              </w:rPr>
              <w:t>(Personentransportfahrzeug,</w:t>
            </w:r>
            <w:r>
              <w:rPr>
                <w:spacing w:val="34"/>
                <w:sz w:val="17"/>
              </w:rPr>
              <w:t xml:space="preserve"> </w:t>
            </w:r>
            <w:r>
              <w:rPr>
                <w:spacing w:val="4"/>
                <w:sz w:val="17"/>
              </w:rPr>
              <w:t>Ladevermögen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pacing w:val="4"/>
                <w:sz w:val="17"/>
              </w:rPr>
              <w:t>für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4"/>
                <w:sz w:val="17"/>
              </w:rPr>
              <w:t>Gütertransport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beschränkt)</w:t>
            </w:r>
          </w:p>
        </w:tc>
      </w:tr>
      <w:tr w:rsidR="000A0AEC" w14:paraId="2907D4AF" w14:textId="77777777">
        <w:trPr>
          <w:trHeight w:val="252"/>
        </w:trPr>
        <w:tc>
          <w:tcPr>
            <w:tcW w:w="2416" w:type="dxa"/>
          </w:tcPr>
          <w:p w14:paraId="3C9FE45C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5D08789C" w14:textId="77777777" w:rsidR="000A0AEC" w:rsidRDefault="00000000">
            <w:pPr>
              <w:pStyle w:val="TableParagraph"/>
              <w:ind w:left="17" w:right="32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Meter</w:t>
            </w:r>
          </w:p>
        </w:tc>
      </w:tr>
      <w:tr w:rsidR="000A0AEC" w14:paraId="23D48071" w14:textId="77777777">
        <w:trPr>
          <w:trHeight w:val="475"/>
        </w:trPr>
        <w:tc>
          <w:tcPr>
            <w:tcW w:w="2416" w:type="dxa"/>
          </w:tcPr>
          <w:p w14:paraId="2C77198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Typengenehmigung</w:t>
            </w:r>
          </w:p>
          <w:p w14:paraId="701A8B8E" w14:textId="77777777" w:rsidR="000A0AEC" w:rsidRDefault="00000000">
            <w:pPr>
              <w:pStyle w:val="TableParagraph"/>
              <w:spacing w:before="29"/>
              <w:rPr>
                <w:rFonts w:ascii="Arial"/>
                <w:sz w:val="16"/>
              </w:rPr>
            </w:pPr>
            <w:r>
              <w:rPr>
                <w:sz w:val="17"/>
              </w:rPr>
              <w:t>(</w:t>
            </w:r>
            <w:r>
              <w:rPr>
                <w:rFonts w:ascii="Arial"/>
                <w:sz w:val="16"/>
              </w:rPr>
              <w:t>Anh.</w:t>
            </w:r>
            <w:r>
              <w:rPr>
                <w:rFonts w:ascii="Arial"/>
                <w:spacing w:val="1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1</w:t>
            </w:r>
            <w:r>
              <w:rPr>
                <w:rFonts w:ascii="Arial"/>
                <w:spacing w:val="1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Ziff.</w:t>
            </w:r>
            <w:r>
              <w:rPr>
                <w:rFonts w:ascii="Arial"/>
                <w:spacing w:val="1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1.1</w:t>
            </w:r>
            <w:r>
              <w:rPr>
                <w:rFonts w:ascii="Arial"/>
                <w:spacing w:val="19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TGV)</w:t>
            </w:r>
          </w:p>
        </w:tc>
        <w:tc>
          <w:tcPr>
            <w:tcW w:w="6656" w:type="dxa"/>
            <w:gridSpan w:val="2"/>
          </w:tcPr>
          <w:p w14:paraId="4568C60A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Typengenehmigung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erforderlich.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Ausgenommen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elektrischem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An-</w:t>
            </w:r>
          </w:p>
          <w:p w14:paraId="5F82466C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trieb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1.2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TGV).</w:t>
            </w:r>
          </w:p>
        </w:tc>
      </w:tr>
      <w:tr w:rsidR="000A0AEC" w14:paraId="4D1B5355" w14:textId="77777777">
        <w:trPr>
          <w:trHeight w:val="475"/>
        </w:trPr>
        <w:tc>
          <w:tcPr>
            <w:tcW w:w="2416" w:type="dxa"/>
          </w:tcPr>
          <w:p w14:paraId="2A50356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  <w:p w14:paraId="621DC61F" w14:textId="77777777" w:rsidR="000A0AEC" w:rsidRDefault="00000000">
            <w:pPr>
              <w:pStyle w:val="TableParagraph"/>
              <w:spacing w:before="29"/>
              <w:rPr>
                <w:rFonts w:ascii="Arial"/>
                <w:sz w:val="16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90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</w:t>
            </w:r>
            <w:r>
              <w:rPr>
                <w:rFonts w:ascii="Arial"/>
                <w:spacing w:val="-4"/>
                <w:w w:val="105"/>
                <w:sz w:val="16"/>
              </w:rPr>
              <w:t>)</w:t>
            </w:r>
          </w:p>
        </w:tc>
        <w:tc>
          <w:tcPr>
            <w:tcW w:w="6656" w:type="dxa"/>
            <w:gridSpan w:val="2"/>
          </w:tcPr>
          <w:p w14:paraId="2B469052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 (Fahrzeugausweis, Kontrollschild) erforderlich. Ausgenommen sind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 mit elektrischem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Antrieb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 72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 1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 l VZV).</w:t>
            </w:r>
          </w:p>
        </w:tc>
      </w:tr>
      <w:tr w:rsidR="000A0AEC" w14:paraId="7CF39860" w14:textId="77777777">
        <w:trPr>
          <w:trHeight w:val="508"/>
        </w:trPr>
        <w:tc>
          <w:tcPr>
            <w:tcW w:w="2416" w:type="dxa"/>
          </w:tcPr>
          <w:p w14:paraId="2C58D0E7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Plätze</w:t>
            </w:r>
          </w:p>
          <w:p w14:paraId="6652EC68" w14:textId="77777777" w:rsidR="000A0AEC" w:rsidRDefault="00000000">
            <w:pPr>
              <w:pStyle w:val="TableParagraph"/>
              <w:spacing w:before="61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181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16443E5B" w14:textId="77777777" w:rsidR="000A0AEC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1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Platz.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Fahrzeugen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von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max.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zu-</w:t>
            </w:r>
          </w:p>
          <w:p w14:paraId="5318E41A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lässig;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Personen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unter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niemanden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63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  <w:tr w:rsidR="000A0AEC" w14:paraId="516551A1" w14:textId="77777777">
        <w:trPr>
          <w:trHeight w:val="491"/>
        </w:trPr>
        <w:tc>
          <w:tcPr>
            <w:tcW w:w="2416" w:type="dxa"/>
          </w:tcPr>
          <w:p w14:paraId="2829A066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  <w:p w14:paraId="5FFB36E7" w14:textId="77777777" w:rsidR="000A0AEC" w:rsidRDefault="00000000">
            <w:pPr>
              <w:pStyle w:val="TableParagraph"/>
              <w:spacing w:before="61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4376318E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(oder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Kleinmotorradhupe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Vo</w:t>
            </w:r>
            <w:proofErr w:type="spellEnd"/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(EU)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168/2013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3/2014</w:t>
            </w:r>
          </w:p>
          <w:p w14:paraId="2857F52C" w14:textId="77777777" w:rsidR="000A0AEC" w:rsidRDefault="00000000">
            <w:pPr>
              <w:pStyle w:val="TableParagraph"/>
              <w:spacing w:before="4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oder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UN-Reglement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28).</w:t>
            </w:r>
          </w:p>
        </w:tc>
      </w:tr>
      <w:tr w:rsidR="000A0AEC" w14:paraId="45C4571E" w14:textId="77777777">
        <w:trPr>
          <w:trHeight w:val="1836"/>
        </w:trPr>
        <w:tc>
          <w:tcPr>
            <w:tcW w:w="2416" w:type="dxa"/>
          </w:tcPr>
          <w:p w14:paraId="36F9739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  <w:p w14:paraId="1AD53DFB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3-5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VTS,</w:t>
            </w:r>
          </w:p>
          <w:p w14:paraId="01B787E6" w14:textId="77777777" w:rsidR="000A0AEC" w:rsidRDefault="00000000">
            <w:pPr>
              <w:pStyle w:val="TableParagraph"/>
              <w:spacing w:before="28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Anh.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315.1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VTS</w:t>
            </w:r>
          </w:p>
          <w:p w14:paraId="78E5417E" w14:textId="77777777" w:rsidR="000A0AEC" w:rsidRDefault="00000000">
            <w:pPr>
              <w:pStyle w:val="TableParagraph"/>
              <w:spacing w:before="29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Anh.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315.2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0E0E6ECC" w14:textId="77777777" w:rsidR="000A0AEC" w:rsidRDefault="00000000">
            <w:pPr>
              <w:pStyle w:val="TableParagraph"/>
              <w:spacing w:line="276" w:lineRule="auto"/>
              <w:ind w:left="101" w:right="105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 xml:space="preserve">2 Bremsen, </w:t>
            </w:r>
            <w:proofErr w:type="spellStart"/>
            <w:r>
              <w:rPr>
                <w:w w:val="105"/>
                <w:sz w:val="17"/>
              </w:rPr>
              <w:t>spurtreu</w:t>
            </w:r>
            <w:proofErr w:type="spellEnd"/>
            <w:r>
              <w:rPr>
                <w:w w:val="105"/>
                <w:sz w:val="17"/>
              </w:rPr>
              <w:t xml:space="preserve"> auf separate Räder. Mind. 1 davon als Reibungsbremse (Art. 177 Abs. 6 VTS, Art. 51 Abs. 3 VTS). Bei elektrischer Bremse muss die Funktion mit vol</w:t>
            </w:r>
            <w:r>
              <w:rPr>
                <w:w w:val="105"/>
                <w:sz w:val="17"/>
              </w:rPr>
              <w:softHyphen/>
              <w:t>lem oder entladenem Akku gesichert sein.</w:t>
            </w:r>
          </w:p>
          <w:p w14:paraId="5ABD416E" w14:textId="77777777" w:rsidR="000A0AEC" w:rsidRDefault="00000000">
            <w:pPr>
              <w:pStyle w:val="TableParagraph"/>
              <w:spacing w:before="14" w:line="276" w:lineRule="auto"/>
              <w:ind w:left="101" w:right="10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Für Fahrzeuge mit Höchstgeschwindigkeit bis 15 km/h, die der EN 12184 für Elektro-</w:t>
            </w:r>
            <w:r>
              <w:rPr>
                <w:sz w:val="17"/>
              </w:rPr>
              <w:t>Rollstühle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entsprechen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(CE-Kennzeichen),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genügt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es,</w:t>
            </w:r>
            <w:r>
              <w:rPr>
                <w:spacing w:val="24"/>
                <w:sz w:val="17"/>
              </w:rPr>
              <w:t xml:space="preserve"> </w:t>
            </w:r>
            <w:r>
              <w:rPr>
                <w:sz w:val="17"/>
              </w:rPr>
              <w:t>wenn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sie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deren</w:t>
            </w:r>
            <w:r>
              <w:rPr>
                <w:spacing w:val="40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Bremsanforderun</w:t>
            </w:r>
            <w:proofErr w:type="spellEnd"/>
            <w:r>
              <w:rPr>
                <w:sz w:val="17"/>
              </w:rPr>
              <w:t>-gen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 xml:space="preserve">erfüllen (die Betriebsbremse darf rein elektrisch sein, sofern eine davon unabhängige </w:t>
            </w:r>
            <w:r>
              <w:rPr>
                <w:w w:val="105"/>
                <w:sz w:val="17"/>
              </w:rPr>
              <w:t>Feststellbremse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vorhanden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ist,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die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ohne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Energieversorgung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im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Freilauf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betätigt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  <w:p w14:paraId="2983F114" w14:textId="77777777" w:rsidR="000A0AEC" w:rsidRDefault="00000000">
            <w:pPr>
              <w:pStyle w:val="TableParagraph"/>
              <w:spacing w:before="0" w:line="192" w:lineRule="exact"/>
              <w:ind w:left="102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kann;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Zuggeräten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alle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Bremsen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auf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einziges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Rad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wirken).</w:t>
            </w:r>
          </w:p>
        </w:tc>
      </w:tr>
      <w:tr w:rsidR="000A0AEC" w14:paraId="45F845F1" w14:textId="77777777">
        <w:trPr>
          <w:trHeight w:val="1820"/>
        </w:trPr>
        <w:tc>
          <w:tcPr>
            <w:tcW w:w="2416" w:type="dxa"/>
          </w:tcPr>
          <w:p w14:paraId="184F0559" w14:textId="77777777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 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1 VTS, Anh. 10 Ziff. 111–112 VTS)</w:t>
            </w:r>
          </w:p>
        </w:tc>
        <w:tc>
          <w:tcPr>
            <w:tcW w:w="6656" w:type="dxa"/>
            <w:gridSpan w:val="2"/>
          </w:tcPr>
          <w:p w14:paraId="2A8CECF1" w14:textId="77777777" w:rsidR="000A0AEC" w:rsidRDefault="00000000">
            <w:pPr>
              <w:pStyle w:val="TableParagraph"/>
              <w:spacing w:line="276" w:lineRule="auto"/>
              <w:ind w:left="102" w:right="89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Licht. Die Lichter dürfen nicht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blenden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nachts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 guter Witterung auf 100</w:t>
            </w:r>
            <w:r>
              <w:rPr>
                <w:spacing w:val="3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sichtbar sein. Sie müssen nicht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 sein (Anh.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 Ziff.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2.1 TGV). Zusätzliche Lichter, Bremslicht usw. sind zulässig,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hinten rot 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5 VTS). Bei motorisierten Roll-stühlen mit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 10 km/h genügt es,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wenn sie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nachts und bei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unge</w:t>
            </w:r>
            <w:r>
              <w:rPr>
                <w:w w:val="105"/>
                <w:sz w:val="17"/>
              </w:rPr>
              <w:softHyphen/>
              <w:t>nügender Sicht mit Anstecklichtern ausgerüstet und beleuchtet sind (Art. 181 Abs. 2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 Pflicht,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Beleuchtung auch tagsüber einzuschalten, ausgenommen bei Fahrzeugen</w:t>
            </w:r>
          </w:p>
          <w:p w14:paraId="7B6AA992" w14:textId="77777777" w:rsidR="000A0AEC" w:rsidRDefault="00000000">
            <w:pPr>
              <w:pStyle w:val="TableParagraph"/>
              <w:spacing w:before="0" w:line="190" w:lineRule="exac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Höchstgeschwindigkeit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km/h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30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VRV).</w:t>
            </w:r>
          </w:p>
        </w:tc>
      </w:tr>
      <w:tr w:rsidR="000A0AEC" w14:paraId="43D18C1E" w14:textId="77777777">
        <w:trPr>
          <w:trHeight w:val="475"/>
        </w:trPr>
        <w:tc>
          <w:tcPr>
            <w:tcW w:w="2416" w:type="dxa"/>
          </w:tcPr>
          <w:p w14:paraId="60A00AC9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  <w:p w14:paraId="76CAB1DC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591633E4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Bei geschlossener Kabine obligatorisch, sonst fakultativ (Art. 178 Abs. 6 VTS). Rich</w:t>
            </w:r>
            <w:r>
              <w:rPr>
                <w:w w:val="105"/>
                <w:sz w:val="17"/>
              </w:rPr>
              <w:softHyphen/>
              <w:t>tungsblinker müssen typengenehmigt sein (Anh. 1 Ziff. 2.2 TGV).</w:t>
            </w:r>
          </w:p>
        </w:tc>
      </w:tr>
      <w:tr w:rsidR="000A0AEC" w14:paraId="483E2E84" w14:textId="77777777">
        <w:trPr>
          <w:trHeight w:val="700"/>
        </w:trPr>
        <w:tc>
          <w:tcPr>
            <w:tcW w:w="2416" w:type="dxa"/>
          </w:tcPr>
          <w:p w14:paraId="58F9300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  <w:p w14:paraId="6AB3F07A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 und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141D6F29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Stelle.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spacing w:val="3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 10 Ziff.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111–112 VTS). Rückstrahler müssen nicht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sein (Anh. 1 Ziff. 2.1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TGV). Zusätzliche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 (Farbe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gemäss</w:t>
            </w:r>
            <w:proofErr w:type="spellEnd"/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111–113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</w:p>
        </w:tc>
      </w:tr>
      <w:tr w:rsidR="000A0AEC" w14:paraId="611CDA06" w14:textId="77777777">
        <w:trPr>
          <w:trHeight w:val="700"/>
        </w:trPr>
        <w:tc>
          <w:tcPr>
            <w:tcW w:w="2416" w:type="dxa"/>
          </w:tcPr>
          <w:p w14:paraId="148B67C1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4"/>
                <w:sz w:val="17"/>
              </w:rPr>
              <w:t>Elektromagnetische</w:t>
            </w:r>
            <w:r>
              <w:rPr>
                <w:spacing w:val="2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Verträg</w:t>
            </w:r>
            <w:proofErr w:type="spellEnd"/>
            <w:r>
              <w:rPr>
                <w:spacing w:val="-2"/>
                <w:sz w:val="17"/>
              </w:rPr>
              <w:t>-</w:t>
            </w:r>
          </w:p>
          <w:p w14:paraId="43181CDF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lichkeit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(EMV)</w:t>
            </w:r>
          </w:p>
          <w:p w14:paraId="0F1874FA" w14:textId="77777777" w:rsidR="000A0AEC" w:rsidRDefault="00000000"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384C45C1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Nachweis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CE-Kennzeichnung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Nachweis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VEMV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(SR.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734.5).</w:t>
            </w:r>
          </w:p>
        </w:tc>
      </w:tr>
      <w:tr w:rsidR="000A0AEC" w14:paraId="4B9E7608" w14:textId="77777777">
        <w:trPr>
          <w:trHeight w:val="1148"/>
        </w:trPr>
        <w:tc>
          <w:tcPr>
            <w:tcW w:w="2416" w:type="dxa"/>
          </w:tcPr>
          <w:p w14:paraId="2AE4FB0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  <w:p w14:paraId="2D7E6BF8" w14:textId="77777777" w:rsidR="000A0AEC" w:rsidRDefault="00000000">
            <w:pPr>
              <w:pStyle w:val="TableParagraph"/>
              <w:spacing w:before="29" w:line="276" w:lineRule="auto"/>
              <w:ind w:right="204"/>
              <w:rPr>
                <w:sz w:val="17"/>
              </w:rPr>
            </w:pPr>
            <w:r>
              <w:rPr>
                <w:w w:val="105"/>
                <w:sz w:val="17"/>
              </w:rPr>
              <w:t>(Art. 3 Abs. 3 VZV, Art. 6 Abs. 1 Bst. a VZV).</w:t>
            </w:r>
          </w:p>
        </w:tc>
        <w:tc>
          <w:tcPr>
            <w:tcW w:w="6656" w:type="dxa"/>
            <w:gridSpan w:val="2"/>
          </w:tcPr>
          <w:p w14:paraId="6600E6AD" w14:textId="77777777" w:rsidR="000A0AEC" w:rsidRDefault="00000000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Ab 14 Jahren mit Führerausweis Kat. M. Ohne Führerausweis ab 16 Jahren für Fahr</w:t>
            </w:r>
            <w:r>
              <w:rPr>
                <w:w w:val="105"/>
                <w:sz w:val="17"/>
              </w:rPr>
              <w:softHyphen/>
              <w:t>zeuge mit Höchstgeschwindigkeit bis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20 km/h (Art. 5 Abs. 2 Bst. f VZV, Art. 6 Abs. 1 Bst. f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VZV). Der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 der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 kann von Personen mit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Behinderung,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die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</w:t>
            </w:r>
            <w:r>
              <w:rPr>
                <w:w w:val="105"/>
                <w:sz w:val="17"/>
              </w:rPr>
              <w:softHyphen/>
              <w:t>rauf angewiesen und zu einer sicheren Fahrzeugführung fähig sind, mit kantonaler Be</w:t>
            </w:r>
            <w:r>
              <w:rPr>
                <w:w w:val="105"/>
                <w:sz w:val="17"/>
              </w:rPr>
              <w:softHyphen/>
              <w:t>willigung vor 14 Jahren erworben werden (Art. 6 Abs. 4 VZV).</w:t>
            </w:r>
          </w:p>
        </w:tc>
      </w:tr>
      <w:tr w:rsidR="000A0AEC" w14:paraId="659A522A" w14:textId="77777777">
        <w:trPr>
          <w:trHeight w:val="939"/>
        </w:trPr>
        <w:tc>
          <w:tcPr>
            <w:tcW w:w="2416" w:type="dxa"/>
          </w:tcPr>
          <w:p w14:paraId="1922DC1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Verkehrsregeln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-</w:t>
            </w:r>
            <w:r>
              <w:rPr>
                <w:spacing w:val="-2"/>
                <w:w w:val="105"/>
                <w:sz w:val="17"/>
              </w:rPr>
              <w:t>flächen</w:t>
            </w:r>
          </w:p>
          <w:p w14:paraId="69610C67" w14:textId="77777777" w:rsidR="000A0AEC" w:rsidRDefault="00000000">
            <w:pPr>
              <w:pStyle w:val="TableParagraph"/>
              <w:spacing w:before="29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42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  <w:tc>
          <w:tcPr>
            <w:tcW w:w="6656" w:type="dxa"/>
            <w:gridSpan w:val="2"/>
          </w:tcPr>
          <w:p w14:paraId="4B25CD45" w14:textId="77777777" w:rsidR="000A0AEC" w:rsidRDefault="00000000">
            <w:pPr>
              <w:pStyle w:val="TableParagraph"/>
              <w:spacing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Wie Radfahrende; zusätzlich: Einhalten der allgemeinen und signalisierten Höchstge</w:t>
            </w:r>
            <w:r>
              <w:rPr>
                <w:w w:val="105"/>
                <w:sz w:val="17"/>
              </w:rPr>
              <w:softHyphen/>
            </w:r>
            <w:r>
              <w:rPr>
                <w:spacing w:val="-2"/>
                <w:w w:val="105"/>
                <w:sz w:val="17"/>
              </w:rPr>
              <w:t>schwindigkeiten.</w:t>
            </w:r>
          </w:p>
          <w:p w14:paraId="0440A198" w14:textId="77777777" w:rsidR="000A0AEC" w:rsidRDefault="00000000">
            <w:pPr>
              <w:pStyle w:val="TableParagraph"/>
              <w:spacing w:before="14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Gehbehinderte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Personen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angepasster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Fahrweise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Geschwindigkeit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17"/>
              </w:rPr>
              <w:t>Fuss</w:t>
            </w:r>
            <w:proofErr w:type="spellEnd"/>
            <w:r>
              <w:rPr>
                <w:spacing w:val="-4"/>
                <w:w w:val="105"/>
                <w:sz w:val="17"/>
              </w:rPr>
              <w:t>-</w:t>
            </w:r>
          </w:p>
          <w:p w14:paraId="3E83E94F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verkehrsflächen</w:t>
            </w:r>
            <w:proofErr w:type="spellEnd"/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benützen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43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VRV).</w:t>
            </w:r>
          </w:p>
        </w:tc>
      </w:tr>
      <w:tr w:rsidR="000A0AEC" w14:paraId="49589E2C" w14:textId="77777777">
        <w:trPr>
          <w:trHeight w:val="251"/>
        </w:trPr>
        <w:tc>
          <w:tcPr>
            <w:tcW w:w="2416" w:type="dxa"/>
          </w:tcPr>
          <w:p w14:paraId="6C4F069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  <w:gridSpan w:val="2"/>
          </w:tcPr>
          <w:p w14:paraId="2EBDFB26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</w:tbl>
    <w:p w14:paraId="67B8CEC1" w14:textId="77777777" w:rsidR="000A0AEC" w:rsidRDefault="000A0AEC">
      <w:pPr>
        <w:pStyle w:val="TableParagraph"/>
        <w:rPr>
          <w:sz w:val="17"/>
        </w:rPr>
        <w:sectPr w:rsidR="000A0AEC">
          <w:pgSz w:w="11910" w:h="16840"/>
          <w:pgMar w:top="1120" w:right="1275" w:bottom="1120" w:left="992" w:header="723" w:footer="932" w:gutter="0"/>
          <w:cols w:space="720"/>
        </w:sectPr>
      </w:pPr>
    </w:p>
    <w:p w14:paraId="37E0BAF9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6656"/>
      </w:tblGrid>
      <w:tr w:rsidR="000A0AEC" w14:paraId="7D3D622F" w14:textId="77777777">
        <w:trPr>
          <w:trHeight w:val="331"/>
        </w:trPr>
        <w:tc>
          <w:tcPr>
            <w:tcW w:w="9072" w:type="dxa"/>
            <w:gridSpan w:val="2"/>
          </w:tcPr>
          <w:p w14:paraId="4371BBC6" w14:textId="77777777" w:rsidR="000A0AEC" w:rsidRDefault="00000000">
            <w:pPr>
              <w:pStyle w:val="TableParagraph"/>
              <w:spacing w:before="0" w:line="286" w:lineRule="exact"/>
              <w:ind w:left="470"/>
              <w:rPr>
                <w:sz w:val="17"/>
              </w:rPr>
            </w:pPr>
            <w:r>
              <w:rPr>
                <w:rFonts w:ascii="Calibri Light" w:hAnsi="Calibri Light"/>
                <w:spacing w:val="13"/>
                <w:sz w:val="24"/>
              </w:rPr>
              <w:t>Vo</w:t>
            </w:r>
            <w:bookmarkStart w:id="3" w:name="_bookmark4"/>
            <w:bookmarkEnd w:id="3"/>
            <w:r>
              <w:rPr>
                <w:rFonts w:ascii="Calibri Light" w:hAnsi="Calibri Light"/>
                <w:spacing w:val="13"/>
                <w:sz w:val="24"/>
              </w:rPr>
              <w:t>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3"/>
                <w:sz w:val="24"/>
              </w:rPr>
              <w:t>schwere</w:t>
            </w:r>
            <w:r>
              <w:rPr>
                <w:rFonts w:ascii="Calibri Light" w:hAnsi="Calibri Light"/>
                <w:spacing w:val="3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  <w:r>
              <w:rPr>
                <w:rFonts w:ascii="Calibri Light" w:hAnsi="Calibri Light"/>
                <w:spacing w:val="41"/>
                <w:sz w:val="24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Bst.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e,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175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178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181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7D5816CC" w14:textId="77777777">
        <w:trPr>
          <w:trHeight w:val="1404"/>
        </w:trPr>
        <w:tc>
          <w:tcPr>
            <w:tcW w:w="9072" w:type="dxa"/>
            <w:gridSpan w:val="2"/>
          </w:tcPr>
          <w:p w14:paraId="36EC9B50" w14:textId="77777777" w:rsidR="000A0AEC" w:rsidRDefault="000A0AEC">
            <w:pPr>
              <w:pStyle w:val="TableParagraph"/>
              <w:spacing w:before="248"/>
              <w:ind w:left="0"/>
              <w:rPr>
                <w:rFonts w:ascii="Arial"/>
              </w:rPr>
            </w:pPr>
          </w:p>
          <w:p w14:paraId="2E0F17D1" w14:textId="77777777" w:rsidR="000A0AEC" w:rsidRDefault="00000000">
            <w:pPr>
              <w:pStyle w:val="TableParagraph"/>
              <w:spacing w:before="0" w:line="216" w:lineRule="exact"/>
              <w:ind w:left="687"/>
              <w:rPr>
                <w:rFonts w:ascii="Arial"/>
              </w:rPr>
            </w:pP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0336" behindDoc="1" locked="0" layoutInCell="1" allowOverlap="1" wp14:anchorId="31F5126D" wp14:editId="21D0BED5">
                      <wp:simplePos x="0" y="0"/>
                      <wp:positionH relativeFrom="column">
                        <wp:posOffset>386257</wp:posOffset>
                      </wp:positionH>
                      <wp:positionV relativeFrom="paragraph">
                        <wp:posOffset>-125150</wp:posOffset>
                      </wp:positionV>
                      <wp:extent cx="596265" cy="59626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265" cy="596265"/>
                                <a:chOff x="0" y="0"/>
                                <a:chExt cx="596265" cy="59626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96265" cy="596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65" h="596265">
                                      <a:moveTo>
                                        <a:pt x="298021" y="596068"/>
                                      </a:moveTo>
                                      <a:lnTo>
                                        <a:pt x="249680" y="592167"/>
                                      </a:lnTo>
                                      <a:lnTo>
                                        <a:pt x="203823" y="580874"/>
                                      </a:lnTo>
                                      <a:lnTo>
                                        <a:pt x="161063" y="562802"/>
                                      </a:lnTo>
                                      <a:lnTo>
                                        <a:pt x="122013" y="538565"/>
                                      </a:lnTo>
                                      <a:lnTo>
                                        <a:pt x="87288" y="508776"/>
                                      </a:lnTo>
                                      <a:lnTo>
                                        <a:pt x="57500" y="474049"/>
                                      </a:lnTo>
                                      <a:lnTo>
                                        <a:pt x="33264" y="434998"/>
                                      </a:lnTo>
                                      <a:lnTo>
                                        <a:pt x="15193" y="392236"/>
                                      </a:lnTo>
                                      <a:lnTo>
                                        <a:pt x="3900" y="346377"/>
                                      </a:lnTo>
                                      <a:lnTo>
                                        <a:pt x="0" y="298034"/>
                                      </a:lnTo>
                                      <a:lnTo>
                                        <a:pt x="3900" y="249691"/>
                                      </a:lnTo>
                                      <a:lnTo>
                                        <a:pt x="15193" y="203832"/>
                                      </a:lnTo>
                                      <a:lnTo>
                                        <a:pt x="33264" y="161070"/>
                                      </a:lnTo>
                                      <a:lnTo>
                                        <a:pt x="57500" y="122019"/>
                                      </a:lnTo>
                                      <a:lnTo>
                                        <a:pt x="87288" y="87292"/>
                                      </a:lnTo>
                                      <a:lnTo>
                                        <a:pt x="122013" y="57503"/>
                                      </a:lnTo>
                                      <a:lnTo>
                                        <a:pt x="161063" y="33266"/>
                                      </a:lnTo>
                                      <a:lnTo>
                                        <a:pt x="203823" y="15193"/>
                                      </a:lnTo>
                                      <a:lnTo>
                                        <a:pt x="249680" y="3900"/>
                                      </a:lnTo>
                                      <a:lnTo>
                                        <a:pt x="298021" y="0"/>
                                      </a:lnTo>
                                      <a:lnTo>
                                        <a:pt x="346362" y="3900"/>
                                      </a:lnTo>
                                      <a:lnTo>
                                        <a:pt x="392219" y="15193"/>
                                      </a:lnTo>
                                      <a:lnTo>
                                        <a:pt x="434979" y="33266"/>
                                      </a:lnTo>
                                      <a:lnTo>
                                        <a:pt x="474028" y="57503"/>
                                      </a:lnTo>
                                      <a:lnTo>
                                        <a:pt x="508754" y="87292"/>
                                      </a:lnTo>
                                      <a:lnTo>
                                        <a:pt x="538541" y="122019"/>
                                      </a:lnTo>
                                      <a:lnTo>
                                        <a:pt x="562778" y="161070"/>
                                      </a:lnTo>
                                      <a:lnTo>
                                        <a:pt x="580849" y="203832"/>
                                      </a:lnTo>
                                      <a:lnTo>
                                        <a:pt x="592142" y="249691"/>
                                      </a:lnTo>
                                      <a:lnTo>
                                        <a:pt x="596042" y="298034"/>
                                      </a:lnTo>
                                      <a:lnTo>
                                        <a:pt x="592142" y="346377"/>
                                      </a:lnTo>
                                      <a:lnTo>
                                        <a:pt x="580849" y="392236"/>
                                      </a:lnTo>
                                      <a:lnTo>
                                        <a:pt x="562778" y="434998"/>
                                      </a:lnTo>
                                      <a:lnTo>
                                        <a:pt x="538541" y="474049"/>
                                      </a:lnTo>
                                      <a:lnTo>
                                        <a:pt x="508754" y="508776"/>
                                      </a:lnTo>
                                      <a:lnTo>
                                        <a:pt x="474028" y="538565"/>
                                      </a:lnTo>
                                      <a:lnTo>
                                        <a:pt x="434979" y="562802"/>
                                      </a:lnTo>
                                      <a:lnTo>
                                        <a:pt x="392219" y="580874"/>
                                      </a:lnTo>
                                      <a:lnTo>
                                        <a:pt x="346362" y="592167"/>
                                      </a:lnTo>
                                      <a:lnTo>
                                        <a:pt x="298021" y="5960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EA08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04142" y="451032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0" y="0"/>
                                      </a:moveTo>
                                      <a:lnTo>
                                        <a:pt x="89584" y="0"/>
                                      </a:lnTo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93741" y="436667"/>
                                  <a:ext cx="2540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9209">
                                      <a:moveTo>
                                        <a:pt x="24514" y="13883"/>
                                      </a:moveTo>
                                      <a:lnTo>
                                        <a:pt x="845" y="218"/>
                                      </a:lnTo>
                                      <a:lnTo>
                                        <a:pt x="466" y="0"/>
                                      </a:lnTo>
                                      <a:lnTo>
                                        <a:pt x="0" y="277"/>
                                      </a:lnTo>
                                      <a:lnTo>
                                        <a:pt x="0" y="714"/>
                                      </a:lnTo>
                                      <a:lnTo>
                                        <a:pt x="0" y="28044"/>
                                      </a:lnTo>
                                      <a:lnTo>
                                        <a:pt x="0" y="28482"/>
                                      </a:lnTo>
                                      <a:lnTo>
                                        <a:pt x="466" y="28759"/>
                                      </a:lnTo>
                                      <a:lnTo>
                                        <a:pt x="845" y="28540"/>
                                      </a:lnTo>
                                      <a:lnTo>
                                        <a:pt x="24514" y="14875"/>
                                      </a:lnTo>
                                      <a:lnTo>
                                        <a:pt x="24893" y="14656"/>
                                      </a:lnTo>
                                      <a:lnTo>
                                        <a:pt x="24893" y="14117"/>
                                      </a:lnTo>
                                      <a:lnTo>
                                        <a:pt x="24514" y="138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16883" y="451032"/>
                                  <a:ext cx="901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>
                                      <a:moveTo>
                                        <a:pt x="8958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91994" y="436638"/>
                                  <a:ext cx="2540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" h="29209">
                                      <a:moveTo>
                                        <a:pt x="364" y="14875"/>
                                      </a:moveTo>
                                      <a:lnTo>
                                        <a:pt x="24062" y="28555"/>
                                      </a:lnTo>
                                      <a:lnTo>
                                        <a:pt x="24426" y="28773"/>
                                      </a:lnTo>
                                      <a:lnTo>
                                        <a:pt x="24893" y="28496"/>
                                      </a:lnTo>
                                      <a:lnTo>
                                        <a:pt x="24893" y="28073"/>
                                      </a:lnTo>
                                      <a:lnTo>
                                        <a:pt x="24893" y="700"/>
                                      </a:lnTo>
                                      <a:lnTo>
                                        <a:pt x="24893" y="277"/>
                                      </a:lnTo>
                                      <a:lnTo>
                                        <a:pt x="24426" y="0"/>
                                      </a:lnTo>
                                      <a:lnTo>
                                        <a:pt x="24062" y="218"/>
                                      </a:lnTo>
                                      <a:lnTo>
                                        <a:pt x="364" y="13898"/>
                                      </a:lnTo>
                                      <a:lnTo>
                                        <a:pt x="0" y="14117"/>
                                      </a:lnTo>
                                      <a:lnTo>
                                        <a:pt x="0" y="14642"/>
                                      </a:lnTo>
                                      <a:lnTo>
                                        <a:pt x="364" y="148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33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5F262" id="Group 30" o:spid="_x0000_s1026" style="position:absolute;margin-left:30.4pt;margin-top:-9.85pt;width:46.95pt;height:46.95pt;z-index:-16326144;mso-wrap-distance-left:0;mso-wrap-distance-right:0" coordsize="5962,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">
                      <v:shape id="Graphic 31" o:spid="_x0000_s1027" style="position:absolute;width:5962;height:5962;visibility:visible;mso-wrap-style:square;v-text-anchor:top" coordsize="596265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" path="m298021,596068r-48341,-3901l203823,580874,161063,562802,122013,538565,87288,508776,57500,474049,33264,434998,15193,392236,3900,346377,,298034,3900,249691,15193,203832,33264,161070,57500,122019,87288,87292,122013,57503,161063,33266,203823,15193,249680,3900,298021,r48341,3900l392219,15193r42760,18073l474028,57503r34726,29789l538541,122019r24237,39051l580849,203832r11293,45859l596042,298034r-3900,48343l580849,392236r-18071,42762l538541,474049r-29787,34727l474028,538565r-39049,24237l392219,580874r-45857,11293l298021,596068xe" fillcolor="#9ea082" stroked="f">
                        <v:path arrowok="t"/>
                      </v:shape>
                      <v:shape id="Graphic 32" o:spid="_x0000_s1028" style="position:absolute;left:4041;top:4510;width:902;height:13;visibility:visible;mso-wrap-style:square;v-text-anchor:top" coordsize="90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" path="m,l89584,e" filled="f" strokecolor="white" strokeweight=".16203mm">
                        <v:path arrowok="t"/>
                      </v:shape>
                      <v:shape id="Graphic 33" o:spid="_x0000_s1029" style="position:absolute;left:4937;top:4366;width:254;height:292;visibility:visible;mso-wrap-style:square;v-text-anchor:top" coordsize="2540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" path="m24514,13883l845,218,466,,,277,,714,,28044r,438l466,28759r379,-219l24514,14875r379,-219l24893,14117r-379,-219l24514,13883xe" filled="f" strokecolor="white" strokeweight=".16203mm">
                        <v:path arrowok="t"/>
                      </v:shape>
                      <v:shape id="Graphic 34" o:spid="_x0000_s1030" style="position:absolute;left:1168;top:4510;width:902;height:13;visibility:visible;mso-wrap-style:square;v-text-anchor:top" coordsize="90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" path="m89584,l,e" filled="f" strokecolor="white" strokeweight=".16203mm">
                        <v:path arrowok="t"/>
                      </v:shape>
                      <v:shape id="Graphic 35" o:spid="_x0000_s1031" style="position:absolute;left:919;top:4366;width:254;height:292;visibility:visible;mso-wrap-style:square;v-text-anchor:top" coordsize="2540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" path="m364,14875l24062,28555r364,218l24893,28496r,-423l24893,700r,-423l24426,r-364,218l364,13898,,14117r,525l364,14860r,15xe" filled="f" strokecolor="white" strokeweight=".1620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0848" behindDoc="1" locked="0" layoutInCell="1" allowOverlap="1" wp14:anchorId="6035C60C" wp14:editId="09FB9DF1">
                      <wp:simplePos x="0" y="0"/>
                      <wp:positionH relativeFrom="column">
                        <wp:posOffset>2302541</wp:posOffset>
                      </wp:positionH>
                      <wp:positionV relativeFrom="paragraph">
                        <wp:posOffset>-98029</wp:posOffset>
                      </wp:positionV>
                      <wp:extent cx="833755" cy="5111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3755" cy="511175"/>
                                <a:chOff x="0" y="0"/>
                                <a:chExt cx="833755" cy="511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560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EDE9C" id="Group 36" o:spid="_x0000_s1026" style="position:absolute;margin-left:181.3pt;margin-top:-7.7pt;width:65.65pt;height:40.25pt;z-index:-16325632;mso-wrap-distance-left:0;mso-wrap-distance-right:0" coordsize="8337,5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">
                      <v:shape id="Image 37" o:spid="_x0000_s1027" type="#_x0000_t75" style="position:absolute;width:8315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1360" behindDoc="1" locked="0" layoutInCell="1" allowOverlap="1" wp14:anchorId="14E6E964" wp14:editId="799455B3">
                      <wp:simplePos x="0" y="0"/>
                      <wp:positionH relativeFrom="column">
                        <wp:posOffset>1223243</wp:posOffset>
                      </wp:positionH>
                      <wp:positionV relativeFrom="paragraph">
                        <wp:posOffset>-124626</wp:posOffset>
                      </wp:positionV>
                      <wp:extent cx="889635" cy="50355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635" cy="503555"/>
                                <a:chOff x="0" y="0"/>
                                <a:chExt cx="889635" cy="5035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1850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20D99D" id="Group 38" o:spid="_x0000_s1026" style="position:absolute;margin-left:96.3pt;margin-top:-9.8pt;width:70.05pt;height:39.65pt;z-index:-16325120;mso-wrap-distance-left:0;mso-wrap-distance-right:0" coordsize="8896,5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">
                      <v:shape id="Image 39" o:spid="_x0000_s1027" type="#_x0000_t75" style="position:absolute;width:8918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1872" behindDoc="1" locked="0" layoutInCell="1" allowOverlap="1" wp14:anchorId="4AA8B2F5" wp14:editId="44E62F74">
                      <wp:simplePos x="0" y="0"/>
                      <wp:positionH relativeFrom="column">
                        <wp:posOffset>4494546</wp:posOffset>
                      </wp:positionH>
                      <wp:positionV relativeFrom="paragraph">
                        <wp:posOffset>-75892</wp:posOffset>
                      </wp:positionV>
                      <wp:extent cx="805180" cy="46609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5180" cy="466090"/>
                                <a:chOff x="0" y="0"/>
                                <a:chExt cx="805180" cy="46609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16751" y="16294"/>
                                  <a:ext cx="419734" cy="357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357505">
                                      <a:moveTo>
                                        <a:pt x="0" y="355265"/>
                                      </a:moveTo>
                                      <a:lnTo>
                                        <a:pt x="93326" y="355847"/>
                                      </a:lnTo>
                                      <a:lnTo>
                                        <a:pt x="165882" y="356291"/>
                                      </a:lnTo>
                                      <a:lnTo>
                                        <a:pt x="219759" y="356612"/>
                                      </a:lnTo>
                                      <a:lnTo>
                                        <a:pt x="279834" y="356941"/>
                                      </a:lnTo>
                                      <a:lnTo>
                                        <a:pt x="290212" y="356977"/>
                                      </a:lnTo>
                                      <a:lnTo>
                                        <a:pt x="306684" y="356977"/>
                                      </a:lnTo>
                                      <a:lnTo>
                                        <a:pt x="323126" y="356979"/>
                                      </a:lnTo>
                                      <a:lnTo>
                                        <a:pt x="331941" y="356981"/>
                                      </a:lnTo>
                                      <a:lnTo>
                                        <a:pt x="335580" y="356981"/>
                                      </a:lnTo>
                                      <a:lnTo>
                                        <a:pt x="336492" y="356977"/>
                                      </a:lnTo>
                                      <a:lnTo>
                                        <a:pt x="381541" y="322830"/>
                                      </a:lnTo>
                                      <a:lnTo>
                                        <a:pt x="405001" y="285435"/>
                                      </a:lnTo>
                                      <a:lnTo>
                                        <a:pt x="419481" y="238828"/>
                                      </a:lnTo>
                                      <a:lnTo>
                                        <a:pt x="419646" y="192819"/>
                                      </a:lnTo>
                                      <a:lnTo>
                                        <a:pt x="407604" y="147966"/>
                                      </a:lnTo>
                                      <a:lnTo>
                                        <a:pt x="385440" y="106033"/>
                                      </a:lnTo>
                                      <a:lnTo>
                                        <a:pt x="355241" y="68782"/>
                                      </a:lnTo>
                                      <a:lnTo>
                                        <a:pt x="319094" y="37974"/>
                                      </a:lnTo>
                                      <a:lnTo>
                                        <a:pt x="279083" y="15373"/>
                                      </a:lnTo>
                                      <a:lnTo>
                                        <a:pt x="222089" y="0"/>
                                      </a:lnTo>
                                      <a:lnTo>
                                        <a:pt x="172729" y="42"/>
                                      </a:lnTo>
                                      <a:lnTo>
                                        <a:pt x="136096" y="7751"/>
                                      </a:lnTo>
                                      <a:lnTo>
                                        <a:pt x="117283" y="15373"/>
                                      </a:lnTo>
                                      <a:lnTo>
                                        <a:pt x="107841" y="21126"/>
                                      </a:lnTo>
                                      <a:lnTo>
                                        <a:pt x="103346" y="29311"/>
                                      </a:lnTo>
                                      <a:lnTo>
                                        <a:pt x="100624" y="34268"/>
                                      </a:lnTo>
                                      <a:lnTo>
                                        <a:pt x="99554" y="39294"/>
                                      </a:lnTo>
                                      <a:lnTo>
                                        <a:pt x="99194" y="43420"/>
                                      </a:lnTo>
                                      <a:lnTo>
                                        <a:pt x="98843" y="47470"/>
                                      </a:lnTo>
                                      <a:lnTo>
                                        <a:pt x="99126" y="50629"/>
                                      </a:lnTo>
                                      <a:lnTo>
                                        <a:pt x="99263" y="51802"/>
                                      </a:lnTo>
                                      <a:lnTo>
                                        <a:pt x="99288" y="52016"/>
                                      </a:lnTo>
                                      <a:lnTo>
                                        <a:pt x="99305" y="52170"/>
                                      </a:lnTo>
                                      <a:lnTo>
                                        <a:pt x="99475" y="62911"/>
                                      </a:lnTo>
                                      <a:lnTo>
                                        <a:pt x="99567" y="92766"/>
                                      </a:lnTo>
                                      <a:lnTo>
                                        <a:pt x="99574" y="143286"/>
                                      </a:lnTo>
                                      <a:lnTo>
                                        <a:pt x="99490" y="216005"/>
                                      </a:lnTo>
                                      <a:lnTo>
                                        <a:pt x="99305" y="312457"/>
                                      </a:lnTo>
                                    </a:path>
                                  </a:pathLst>
                                </a:custGeom>
                                <a:ln w="273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506374" y="256863"/>
                                  <a:ext cx="3175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" h="111125">
                                      <a:moveTo>
                                        <a:pt x="31444" y="11110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2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51780" y="186660"/>
                                  <a:ext cx="83185" cy="80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185" h="80645">
                                      <a:moveTo>
                                        <a:pt x="83065" y="801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-3" y="7"/>
                                  <a:ext cx="5581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165" h="340995">
                                      <a:moveTo>
                                        <a:pt x="383527" y="4622"/>
                                      </a:moveTo>
                                      <a:lnTo>
                                        <a:pt x="379755" y="850"/>
                                      </a:lnTo>
                                      <a:lnTo>
                                        <a:pt x="378904" y="0"/>
                                      </a:lnTo>
                                      <a:lnTo>
                                        <a:pt x="4622" y="0"/>
                                      </a:lnTo>
                                      <a:lnTo>
                                        <a:pt x="0" y="4622"/>
                                      </a:lnTo>
                                      <a:lnTo>
                                        <a:pt x="0" y="336118"/>
                                      </a:lnTo>
                                      <a:lnTo>
                                        <a:pt x="4622" y="340741"/>
                                      </a:lnTo>
                                      <a:lnTo>
                                        <a:pt x="378904" y="340741"/>
                                      </a:lnTo>
                                      <a:lnTo>
                                        <a:pt x="379755" y="339890"/>
                                      </a:lnTo>
                                      <a:lnTo>
                                        <a:pt x="383527" y="336118"/>
                                      </a:lnTo>
                                      <a:lnTo>
                                        <a:pt x="383527" y="4622"/>
                                      </a:lnTo>
                                      <a:close/>
                                    </a:path>
                                    <a:path w="558165" h="340995">
                                      <a:moveTo>
                                        <a:pt x="558165" y="251815"/>
                                      </a:moveTo>
                                      <a:lnTo>
                                        <a:pt x="552056" y="245706"/>
                                      </a:lnTo>
                                      <a:lnTo>
                                        <a:pt x="551205" y="244856"/>
                                      </a:lnTo>
                                      <a:lnTo>
                                        <a:pt x="471817" y="244856"/>
                                      </a:lnTo>
                                      <a:lnTo>
                                        <a:pt x="464858" y="251815"/>
                                      </a:lnTo>
                                      <a:lnTo>
                                        <a:pt x="464858" y="264109"/>
                                      </a:lnTo>
                                      <a:lnTo>
                                        <a:pt x="467855" y="267119"/>
                                      </a:lnTo>
                                      <a:lnTo>
                                        <a:pt x="555155" y="267119"/>
                                      </a:lnTo>
                                      <a:lnTo>
                                        <a:pt x="556018" y="266255"/>
                                      </a:lnTo>
                                      <a:lnTo>
                                        <a:pt x="558165" y="264109"/>
                                      </a:lnTo>
                                      <a:lnTo>
                                        <a:pt x="558165" y="251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71" y="270546"/>
                                  <a:ext cx="195187" cy="195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909" y="270553"/>
                                  <a:ext cx="195187" cy="195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593264" y="175534"/>
                                  <a:ext cx="6794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45085">
                                      <a:moveTo>
                                        <a:pt x="67398" y="18072"/>
                                      </a:moveTo>
                                      <a:lnTo>
                                        <a:pt x="67348" y="17792"/>
                                      </a:lnTo>
                                      <a:lnTo>
                                        <a:pt x="64757" y="5740"/>
                                      </a:lnTo>
                                      <a:lnTo>
                                        <a:pt x="64706" y="5524"/>
                                      </a:lnTo>
                                      <a:lnTo>
                                        <a:pt x="63881" y="4876"/>
                                      </a:lnTo>
                                      <a:lnTo>
                                        <a:pt x="62738" y="4876"/>
                                      </a:lnTo>
                                      <a:lnTo>
                                        <a:pt x="40157" y="9740"/>
                                      </a:lnTo>
                                      <a:lnTo>
                                        <a:pt x="37998" y="6515"/>
                                      </a:lnTo>
                                      <a:lnTo>
                                        <a:pt x="30924" y="1752"/>
                                      </a:lnTo>
                                      <a:lnTo>
                                        <a:pt x="26492" y="863"/>
                                      </a:lnTo>
                                      <a:lnTo>
                                        <a:pt x="22250" y="0"/>
                                      </a:lnTo>
                                      <a:lnTo>
                                        <a:pt x="13589" y="1752"/>
                                      </a:lnTo>
                                      <a:lnTo>
                                        <a:pt x="6515" y="6515"/>
                                      </a:lnTo>
                                      <a:lnTo>
                                        <a:pt x="1739" y="13601"/>
                                      </a:lnTo>
                                      <a:lnTo>
                                        <a:pt x="1676" y="13931"/>
                                      </a:lnTo>
                                      <a:lnTo>
                                        <a:pt x="0" y="22263"/>
                                      </a:lnTo>
                                      <a:lnTo>
                                        <a:pt x="1739" y="30924"/>
                                      </a:lnTo>
                                      <a:lnTo>
                                        <a:pt x="6515" y="37998"/>
                                      </a:lnTo>
                                      <a:lnTo>
                                        <a:pt x="13589" y="42773"/>
                                      </a:lnTo>
                                      <a:lnTo>
                                        <a:pt x="22250" y="44526"/>
                                      </a:lnTo>
                                      <a:lnTo>
                                        <a:pt x="26492" y="43662"/>
                                      </a:lnTo>
                                      <a:lnTo>
                                        <a:pt x="30924" y="42773"/>
                                      </a:lnTo>
                                      <a:lnTo>
                                        <a:pt x="37998" y="37998"/>
                                      </a:lnTo>
                                      <a:lnTo>
                                        <a:pt x="42760" y="30924"/>
                                      </a:lnTo>
                                      <a:lnTo>
                                        <a:pt x="42837" y="30581"/>
                                      </a:lnTo>
                                      <a:lnTo>
                                        <a:pt x="43573" y="26873"/>
                                      </a:lnTo>
                                      <a:lnTo>
                                        <a:pt x="64655" y="22326"/>
                                      </a:lnTo>
                                      <a:lnTo>
                                        <a:pt x="67398" y="180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E28E8B" id="Group 40" o:spid="_x0000_s1026" style="position:absolute;margin-left:353.9pt;margin-top:-6pt;width:63.4pt;height:36.7pt;z-index:-16324608;mso-wrap-distance-left:0;mso-wrap-distance-right:0" coordsize="8051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">
                      <v:shape id="Graphic 41" o:spid="_x0000_s1027" style="position:absolute;left:3167;top:162;width:4197;height:3575;visibility:visible;mso-wrap-style:square;v-text-anchor:top" coordsize="419734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" path="m,355265r93326,582l165882,356291r53877,321l279834,356941r10378,36l306684,356977r16442,2l331941,356981r3639,l336492,356977r45049,-34147l405001,285435r14480,-46607l419646,192819,407604,147966,385440,106033,355241,68782,319094,37974,279083,15373,222089,,172729,42,136096,7751r-18813,7622l107841,21126r-4495,8185l100624,34268r-1070,5026l99194,43420r-351,4050l99126,50629r137,1173l99288,52016r17,154l99475,62911r92,29855l99574,143286r-84,72719l99305,312457e" filled="f" strokeweight=".76097mm">
                        <v:path arrowok="t"/>
                      </v:shape>
                      <v:shape id="Graphic 42" o:spid="_x0000_s1028" style="position:absolute;left:5063;top:2568;width:318;height:1111;visibility:visible;mso-wrap-style:square;v-text-anchor:top" coordsize="317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" path="m31444,111102l,e" filled="f" strokeweight=".45181mm">
                        <v:path arrowok="t"/>
                      </v:shape>
                      <v:shape id="Graphic 43" o:spid="_x0000_s1029" style="position:absolute;left:6517;top:1866;width:832;height:807;visibility:visible;mso-wrap-style:square;v-text-anchor:top" coordsize="8318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" path="m83065,80195l,e" filled="f" strokeweight=".45183mm">
                        <v:path arrowok="t"/>
                      </v:shape>
                      <v:shape id="Graphic 44" o:spid="_x0000_s1030" style="position:absolute;width:5581;height:3410;visibility:visible;mso-wrap-style:square;v-text-anchor:top" coordsize="5581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" path="m383527,4622l379755,850,378904,,4622,,,4622,,336118r4622,4623l378904,340741r851,-851l383527,336118r,-331496xem558165,251815r-6109,-6109l551205,244856r-79388,l464858,251815r,12294l467855,267119r87300,l556018,266255r2147,-2146l558165,251815xe" fillcolor="black" stroked="f">
                        <v:path arrowok="t"/>
                      </v:shape>
                      <v:shape id="Image 45" o:spid="_x0000_s1031" type="#_x0000_t75" style="position:absolute;left:766;top:2705;width:1952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">
                        <v:imagedata r:id="rId30" o:title=""/>
                      </v:shape>
                      <v:shape id="Image 46" o:spid="_x0000_s1032" type="#_x0000_t75" style="position:absolute;left:6099;top:2705;width:1951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">
                        <v:imagedata r:id="rId31" o:title=""/>
                      </v:shape>
                      <v:shape id="Graphic 47" o:spid="_x0000_s1033" style="position:absolute;left:5932;top:1755;width:680;height:451;visibility:visible;mso-wrap-style:square;v-text-anchor:top" coordsize="67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" path="m67398,18072r-50,-280l64757,5740r-51,-216l63881,4876r-1143,l40157,9740,37998,6515,30924,1752,26492,863,22250,,13589,1752,6515,6515,1739,13601r-63,330l,22263r1739,8661l6515,37998r7074,4775l22250,44526r4242,-864l30924,42773r7074,-4775l42760,30924r77,-343l43573,26873,64655,22326r2743,-425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noProof/>
              </w:rPr>
              <mc:AlternateContent>
                <mc:Choice Requires="wpg">
                  <w:drawing>
                    <wp:anchor distT="0" distB="0" distL="0" distR="0" simplePos="0" relativeHeight="486992384" behindDoc="1" locked="0" layoutInCell="1" allowOverlap="1" wp14:anchorId="4DB755CC" wp14:editId="0D635917">
                      <wp:simplePos x="0" y="0"/>
                      <wp:positionH relativeFrom="column">
                        <wp:posOffset>3274123</wp:posOffset>
                      </wp:positionH>
                      <wp:positionV relativeFrom="paragraph">
                        <wp:posOffset>-98076</wp:posOffset>
                      </wp:positionV>
                      <wp:extent cx="919480" cy="45529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455295"/>
                                <a:chOff x="0" y="0"/>
                                <a:chExt cx="919480" cy="455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646" cy="452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DB5FC" id="Group 48" o:spid="_x0000_s1026" style="position:absolute;margin-left:257.8pt;margin-top:-7.7pt;width:72.4pt;height:35.85pt;z-index:-16324096;mso-wrap-distance-left:0;mso-wrap-distance-right:0" coordsize="9194,4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">
                      <v:shape id="Image 49" o:spid="_x0000_s1027" type="#_x0000_t75" style="position:absolute;width:9136;height:4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">
                        <v:imagedata r:id="rId3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color w:val="FFFFFF"/>
              </w:rPr>
              <w:t>25</w:t>
            </w:r>
            <w:r>
              <w:rPr>
                <w:rFonts w:ascii="Arial"/>
                <w:color w:val="FFFFFF"/>
                <w:spacing w:val="-4"/>
              </w:rPr>
              <w:t xml:space="preserve"> km/h</w:t>
            </w:r>
          </w:p>
          <w:p w14:paraId="141178E8" w14:textId="77777777" w:rsidR="000A0AEC" w:rsidRDefault="00000000">
            <w:pPr>
              <w:pStyle w:val="TableParagraph"/>
              <w:spacing w:before="24" w:line="170" w:lineRule="auto"/>
              <w:ind w:left="924" w:right="7309" w:hanging="267"/>
              <w:rPr>
                <w:rFonts w:ascii="Arial" w:hAnsi="Arial"/>
              </w:rPr>
            </w:pPr>
            <w:r>
              <w:rPr>
                <w:rFonts w:ascii="Arial" w:hAnsi="Arial"/>
                <w:color w:val="FFFFFF"/>
              </w:rPr>
              <w:t>≤</w:t>
            </w:r>
            <w:r>
              <w:rPr>
                <w:rFonts w:ascii="Arial" w:hAnsi="Arial"/>
                <w:color w:val="FFFFFF"/>
                <w:spacing w:val="-16"/>
              </w:rPr>
              <w:t xml:space="preserve"> </w:t>
            </w:r>
            <w:r>
              <w:rPr>
                <w:rFonts w:ascii="Arial" w:hAnsi="Arial"/>
                <w:color w:val="FFFFFF"/>
              </w:rPr>
              <w:t>450</w:t>
            </w:r>
            <w:r>
              <w:rPr>
                <w:rFonts w:ascii="Arial" w:hAnsi="Arial"/>
                <w:color w:val="FFFFFF"/>
                <w:spacing w:val="-15"/>
              </w:rPr>
              <w:t xml:space="preserve"> </w:t>
            </w:r>
            <w:r>
              <w:rPr>
                <w:rFonts w:ascii="Arial" w:hAnsi="Arial"/>
                <w:color w:val="FFFFFF"/>
              </w:rPr>
              <w:t xml:space="preserve">kg </w:t>
            </w:r>
            <w:r>
              <w:rPr>
                <w:rFonts w:ascii="Arial" w:hAnsi="Arial"/>
                <w:color w:val="FFFFFF"/>
                <w:spacing w:val="-6"/>
              </w:rPr>
              <w:t>1m</w:t>
            </w:r>
          </w:p>
        </w:tc>
      </w:tr>
      <w:tr w:rsidR="000A0AEC" w14:paraId="60208D73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376F8AFE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Schweres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2"/>
                <w:sz w:val="17"/>
              </w:rPr>
              <w:t>Motorfahrrad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nach:</w:t>
            </w:r>
          </w:p>
        </w:tc>
        <w:tc>
          <w:tcPr>
            <w:tcW w:w="6656" w:type="dxa"/>
            <w:shd w:val="clear" w:color="auto" w:fill="FFFF99"/>
          </w:tcPr>
          <w:p w14:paraId="4D3407EA" w14:textId="77777777" w:rsidR="000A0AEC" w:rsidRDefault="00000000">
            <w:pPr>
              <w:pStyle w:val="TableParagraph"/>
              <w:ind w:left="31" w:right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18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</w:t>
            </w:r>
            <w:r>
              <w:rPr>
                <w:b/>
                <w:spacing w:val="-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VTS</w:t>
            </w:r>
            <w:r>
              <w:rPr>
                <w:b/>
                <w:spacing w:val="-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(mehrspurig,</w:t>
            </w:r>
            <w:r>
              <w:rPr>
                <w:b/>
                <w:spacing w:val="-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mindestens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3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Räder)</w:t>
            </w:r>
          </w:p>
        </w:tc>
      </w:tr>
      <w:tr w:rsidR="000A0AEC" w14:paraId="6FA2C0B5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5BDF4EC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Elektroantrieb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6656" w:type="dxa"/>
            <w:shd w:val="clear" w:color="auto" w:fill="FFFF99"/>
          </w:tcPr>
          <w:p w14:paraId="20DD94D0" w14:textId="77777777" w:rsidR="000A0AEC" w:rsidRDefault="00000000">
            <w:pPr>
              <w:pStyle w:val="TableParagraph"/>
              <w:ind w:left="1318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>
              <w:rPr>
                <w:b/>
                <w:spacing w:val="2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b/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(Tretunterstützung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reiner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Motorbetrieb)</w:t>
            </w:r>
          </w:p>
        </w:tc>
      </w:tr>
      <w:tr w:rsidR="000A0AEC" w14:paraId="070A0AD6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51C7D517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6656" w:type="dxa"/>
            <w:shd w:val="clear" w:color="auto" w:fill="FFFF99"/>
          </w:tcPr>
          <w:p w14:paraId="7A46BE93" w14:textId="77777777" w:rsidR="000A0AEC" w:rsidRDefault="00000000">
            <w:pPr>
              <w:pStyle w:val="TableParagraph"/>
              <w:ind w:left="29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elektrisch</w:t>
            </w:r>
          </w:p>
        </w:tc>
      </w:tr>
      <w:tr w:rsidR="000A0AEC" w14:paraId="3146D3E8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274E69E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shd w:val="clear" w:color="auto" w:fill="FFFF99"/>
          </w:tcPr>
          <w:p w14:paraId="06421C5D" w14:textId="77777777" w:rsidR="000A0AEC" w:rsidRDefault="00000000">
            <w:pPr>
              <w:pStyle w:val="TableParagraph"/>
              <w:ind w:left="17" w:right="24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450</w:t>
            </w:r>
            <w:r>
              <w:rPr>
                <w:b/>
                <w:spacing w:val="23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3300C7A" w14:textId="77777777">
        <w:trPr>
          <w:trHeight w:val="251"/>
        </w:trPr>
        <w:tc>
          <w:tcPr>
            <w:tcW w:w="2416" w:type="dxa"/>
          </w:tcPr>
          <w:p w14:paraId="053C46F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747C64B3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max.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Meter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(leicht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nachgebende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eingeklappt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gemessen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werden)</w:t>
            </w:r>
          </w:p>
        </w:tc>
      </w:tr>
      <w:tr w:rsidR="000A0AEC" w14:paraId="41861325" w14:textId="77777777">
        <w:trPr>
          <w:trHeight w:val="267"/>
        </w:trPr>
        <w:tc>
          <w:tcPr>
            <w:tcW w:w="2416" w:type="dxa"/>
          </w:tcPr>
          <w:p w14:paraId="455BA26D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Rückspiegel</w:t>
            </w:r>
          </w:p>
        </w:tc>
        <w:tc>
          <w:tcPr>
            <w:tcW w:w="6656" w:type="dxa"/>
          </w:tcPr>
          <w:p w14:paraId="6772FDF8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Mindestens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links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aussen</w:t>
            </w:r>
            <w:proofErr w:type="spellEnd"/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181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VTS).</w:t>
            </w:r>
          </w:p>
        </w:tc>
      </w:tr>
      <w:tr w:rsidR="000A0AEC" w14:paraId="55831C8D" w14:textId="77777777">
        <w:trPr>
          <w:trHeight w:val="1164"/>
        </w:trPr>
        <w:tc>
          <w:tcPr>
            <w:tcW w:w="2416" w:type="dxa"/>
          </w:tcPr>
          <w:p w14:paraId="4F995C8A" w14:textId="77777777" w:rsidR="000A0AEC" w:rsidRDefault="00000000">
            <w:pPr>
              <w:pStyle w:val="TableParagraph"/>
              <w:spacing w:before="15" w:line="295" w:lineRule="auto"/>
              <w:ind w:right="424"/>
              <w:rPr>
                <w:sz w:val="17"/>
              </w:rPr>
            </w:pPr>
            <w:r>
              <w:rPr>
                <w:w w:val="105"/>
                <w:sz w:val="17"/>
              </w:rPr>
              <w:t>Maximale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 (Art. 175 Abs. 5 VTS, Art. 181</w:t>
            </w:r>
            <w:r>
              <w:rPr>
                <w:i/>
                <w:w w:val="105"/>
                <w:sz w:val="17"/>
              </w:rPr>
              <w:t xml:space="preserve">b </w:t>
            </w:r>
            <w:r>
              <w:rPr>
                <w:w w:val="105"/>
                <w:sz w:val="17"/>
              </w:rPr>
              <w:t>Abs. 3 VTS)</w:t>
            </w:r>
          </w:p>
        </w:tc>
        <w:tc>
          <w:tcPr>
            <w:tcW w:w="6656" w:type="dxa"/>
          </w:tcPr>
          <w:p w14:paraId="497FFBC4" w14:textId="77777777" w:rsidR="000A0AEC" w:rsidRDefault="00000000">
            <w:pPr>
              <w:pStyle w:val="TableParagraph"/>
              <w:spacing w:before="15" w:line="295" w:lineRule="auto"/>
              <w:ind w:left="102" w:right="73" w:hanging="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Wird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bei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 Zulassung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festgelegt. 65 kg freie Nutzlast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 Erwachsenen-Sitzplatz erfor</w:t>
            </w:r>
            <w:r>
              <w:rPr>
                <w:w w:val="105"/>
                <w:sz w:val="17"/>
              </w:rPr>
              <w:softHyphen/>
              <w:t>derlich,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für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geschützte Kindersitzplätze kann ein niedrigeres Gewicht festgelegt werden. An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gut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sichtbarer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Stelle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muss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Anzahl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bewilligter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Plätze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das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maximale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Transport-</w:t>
            </w:r>
          </w:p>
          <w:p w14:paraId="4DEA5BAE" w14:textId="77777777" w:rsidR="000A0AEC" w:rsidRDefault="00000000">
            <w:pPr>
              <w:pStyle w:val="TableParagraph"/>
              <w:spacing w:before="0" w:line="178" w:lineRule="exact"/>
              <w:ind w:left="102"/>
              <w:jc w:val="both"/>
              <w:rPr>
                <w:sz w:val="17"/>
              </w:rPr>
            </w:pPr>
            <w:r>
              <w:rPr>
                <w:sz w:val="17"/>
              </w:rPr>
              <w:t>vermögen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(für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Personen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Ladung)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kg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angegeben</w:t>
            </w:r>
            <w:r>
              <w:rPr>
                <w:spacing w:val="53"/>
                <w:sz w:val="17"/>
              </w:rPr>
              <w:t xml:space="preserve"> </w:t>
            </w:r>
            <w:r>
              <w:rPr>
                <w:sz w:val="17"/>
              </w:rPr>
              <w:t>werden.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Personen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unter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sz w:val="17"/>
              </w:rPr>
              <w:t>16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Jahren</w:t>
            </w:r>
          </w:p>
          <w:p w14:paraId="32CBF502" w14:textId="77777777" w:rsidR="000A0AEC" w:rsidRDefault="00000000">
            <w:pPr>
              <w:pStyle w:val="TableParagraph"/>
              <w:spacing w:before="13"/>
              <w:ind w:left="102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dürfen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niemanden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auch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63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VRV).</w:t>
            </w:r>
          </w:p>
        </w:tc>
      </w:tr>
      <w:tr w:rsidR="000A0AEC" w14:paraId="7BABA6FE" w14:textId="77777777">
        <w:trPr>
          <w:trHeight w:val="492"/>
        </w:trPr>
        <w:tc>
          <w:tcPr>
            <w:tcW w:w="2416" w:type="dxa"/>
          </w:tcPr>
          <w:p w14:paraId="21EB2A5C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  <w:p w14:paraId="55C4DCCB" w14:textId="77777777" w:rsidR="000A0AEC" w:rsidRDefault="00000000">
            <w:pPr>
              <w:pStyle w:val="TableParagraph"/>
              <w:spacing w:before="61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7C573B9F" w14:textId="77777777" w:rsidR="000A0AEC" w:rsidRDefault="00000000">
            <w:pPr>
              <w:pStyle w:val="TableParagraph"/>
              <w:spacing w:before="15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Glocke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(oder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Kleinmotorradhupe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Vo</w:t>
            </w:r>
            <w:proofErr w:type="spellEnd"/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(EU)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168/2013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3/2014</w:t>
            </w:r>
          </w:p>
          <w:p w14:paraId="399747D6" w14:textId="77777777" w:rsidR="000A0AEC" w:rsidRDefault="00000000">
            <w:pPr>
              <w:pStyle w:val="TableParagraph"/>
              <w:spacing w:before="45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oder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UN-Reglement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28).</w:t>
            </w:r>
          </w:p>
        </w:tc>
      </w:tr>
      <w:tr w:rsidR="000A0AEC" w14:paraId="31FFCA14" w14:textId="77777777">
        <w:trPr>
          <w:trHeight w:val="699"/>
        </w:trPr>
        <w:tc>
          <w:tcPr>
            <w:tcW w:w="2416" w:type="dxa"/>
          </w:tcPr>
          <w:p w14:paraId="03325EB4" w14:textId="77777777" w:rsidR="000A0AEC" w:rsidRDefault="00000000">
            <w:pPr>
              <w:pStyle w:val="TableParagraph"/>
              <w:spacing w:before="6" w:line="220" w:lineRule="atLeast"/>
              <w:ind w:right="15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Bremsen (Art. 178 Abs. 3-5 VTS, Art. 181</w:t>
            </w:r>
            <w:r>
              <w:rPr>
                <w:i/>
                <w:w w:val="105"/>
                <w:sz w:val="17"/>
              </w:rPr>
              <w:t xml:space="preserve">b </w:t>
            </w:r>
            <w:r>
              <w:rPr>
                <w:w w:val="105"/>
                <w:sz w:val="17"/>
              </w:rPr>
              <w:t>Abs. 1 VTS, Anh. 7 Ziff. 316 VTS)</w:t>
            </w:r>
          </w:p>
        </w:tc>
        <w:tc>
          <w:tcPr>
            <w:tcW w:w="6656" w:type="dxa"/>
          </w:tcPr>
          <w:p w14:paraId="3E67DFC1" w14:textId="77777777" w:rsidR="000A0AEC" w:rsidRDefault="00000000">
            <w:pPr>
              <w:pStyle w:val="TableParagraph"/>
              <w:spacing w:before="6" w:line="220" w:lineRule="atLeast"/>
              <w:ind w:left="102" w:right="81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2 separate, spurtreue Bremssysteme. Jedes Rad muss über eine Reibungsbremse verfü</w:t>
            </w:r>
            <w:r>
              <w:rPr>
                <w:w w:val="105"/>
                <w:sz w:val="17"/>
              </w:rPr>
              <w:softHyphen/>
              <w:t>gen. Statt den Anforderungen nach Anh.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 Ziff.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316.1 werden auch freiwillige Prüfungen nach den Anforderungen mehrspuriger Kleinmotorräder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(Anhang 7</w:t>
            </w:r>
            <w:r>
              <w:rPr>
                <w:spacing w:val="3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23)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anerkannt.</w:t>
            </w:r>
          </w:p>
        </w:tc>
      </w:tr>
      <w:tr w:rsidR="000A0AEC" w14:paraId="263077D8" w14:textId="77777777">
        <w:trPr>
          <w:trHeight w:val="1148"/>
        </w:trPr>
        <w:tc>
          <w:tcPr>
            <w:tcW w:w="2416" w:type="dxa"/>
          </w:tcPr>
          <w:p w14:paraId="3CF83F60" w14:textId="77777777" w:rsidR="000A0AEC" w:rsidRDefault="00000000">
            <w:pPr>
              <w:pStyle w:val="TableParagraph"/>
              <w:spacing w:line="276" w:lineRule="auto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Obligatorische Beleuchtung 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1 VTS, Anh. 10 Ziff. 111–112 VTS)</w:t>
            </w:r>
          </w:p>
        </w:tc>
        <w:tc>
          <w:tcPr>
            <w:tcW w:w="6656" w:type="dxa"/>
          </w:tcPr>
          <w:p w14:paraId="1AA4251D" w14:textId="77777777" w:rsidR="000A0AEC" w:rsidRDefault="00000000">
            <w:pPr>
              <w:pStyle w:val="TableParagraph"/>
              <w:spacing w:before="6" w:line="220" w:lineRule="atLeast"/>
              <w:ind w:left="101"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>, hinten ein rotes, stetig leuchtendes Licht. Die Lichter dürfen nicht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blenden und müssen nachts bei guter Witterung auf 100 m sichtbar sein. Pflicht, Be</w:t>
            </w:r>
            <w:r>
              <w:rPr>
                <w:w w:val="105"/>
                <w:sz w:val="17"/>
              </w:rPr>
              <w:softHyphen/>
              <w:t>leuchtung auch tagsüber einzuschalten (Art. 30 Abs. 2 VRV). Zusätzliche, nicht blin</w:t>
            </w:r>
            <w:r>
              <w:rPr>
                <w:w w:val="105"/>
                <w:sz w:val="17"/>
              </w:rPr>
              <w:softHyphen/>
              <w:t>kende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Lichter, Bremslicht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usw. sind zulässig,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hinten rot. Alle Lichter müs</w:t>
            </w:r>
            <w:r>
              <w:rPr>
                <w:w w:val="105"/>
                <w:sz w:val="17"/>
              </w:rPr>
              <w:softHyphen/>
              <w:t>sen typengenehmigt sein (Anh. 1 Ziff. 2.1 TGV).</w:t>
            </w:r>
          </w:p>
        </w:tc>
      </w:tr>
      <w:tr w:rsidR="000A0AEC" w14:paraId="0B87DC3E" w14:textId="77777777">
        <w:trPr>
          <w:trHeight w:val="475"/>
        </w:trPr>
        <w:tc>
          <w:tcPr>
            <w:tcW w:w="2416" w:type="dxa"/>
          </w:tcPr>
          <w:p w14:paraId="2C7256B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  <w:p w14:paraId="397460C6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40B166AB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Bei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geschlossener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Kabine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sonst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VTS).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Rich-</w:t>
            </w:r>
          </w:p>
          <w:p w14:paraId="70BC86AF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tungsblinker</w:t>
            </w:r>
            <w:proofErr w:type="spellEnd"/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sein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2.2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TGV).</w:t>
            </w:r>
          </w:p>
        </w:tc>
      </w:tr>
      <w:tr w:rsidR="000A0AEC" w14:paraId="43745A8A" w14:textId="77777777">
        <w:trPr>
          <w:trHeight w:val="924"/>
        </w:trPr>
        <w:tc>
          <w:tcPr>
            <w:tcW w:w="2416" w:type="dxa"/>
          </w:tcPr>
          <w:p w14:paraId="7618E2F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  <w:p w14:paraId="33C79FD4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3–5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0C4B6528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und hinten je zwei an </w:t>
            </w:r>
            <w:proofErr w:type="spellStart"/>
            <w:r>
              <w:rPr>
                <w:w w:val="105"/>
                <w:sz w:val="17"/>
              </w:rPr>
              <w:t>äusserster</w:t>
            </w:r>
            <w:proofErr w:type="spellEnd"/>
            <w:r>
              <w:rPr>
                <w:w w:val="105"/>
                <w:sz w:val="17"/>
              </w:rPr>
              <w:t xml:space="preserve"> Stelle, hinten rot,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an Tretpedalen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orange (Anh. 10 Ziff. 111–112 VTS). Rückstrahler müssen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sein (Anh.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1 </w:t>
            </w:r>
            <w:r>
              <w:rPr>
                <w:sz w:val="17"/>
              </w:rPr>
              <w:t>Ziff.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2.1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TGV).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Zusätzliche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Rückstrahler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zulässig (Farbe</w:t>
            </w:r>
            <w:r>
              <w:rPr>
                <w:spacing w:val="2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gemäss</w:t>
            </w:r>
            <w:proofErr w:type="spellEnd"/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Anh.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10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Ziff.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z w:val="17"/>
              </w:rPr>
              <w:t>111–</w:t>
            </w:r>
            <w:r>
              <w:rPr>
                <w:w w:val="105"/>
                <w:sz w:val="17"/>
              </w:rPr>
              <w:t>113 VTS).</w:t>
            </w:r>
          </w:p>
        </w:tc>
      </w:tr>
      <w:tr w:rsidR="000A0AEC" w14:paraId="210C6D4D" w14:textId="77777777">
        <w:trPr>
          <w:trHeight w:val="700"/>
        </w:trPr>
        <w:tc>
          <w:tcPr>
            <w:tcW w:w="2416" w:type="dxa"/>
          </w:tcPr>
          <w:p w14:paraId="61C24403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4"/>
                <w:sz w:val="17"/>
              </w:rPr>
              <w:t>Elektromagnetische</w:t>
            </w:r>
            <w:r>
              <w:rPr>
                <w:spacing w:val="2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Verträg</w:t>
            </w:r>
            <w:proofErr w:type="spellEnd"/>
            <w:r>
              <w:rPr>
                <w:spacing w:val="-2"/>
                <w:sz w:val="17"/>
              </w:rPr>
              <w:t>-</w:t>
            </w:r>
          </w:p>
          <w:p w14:paraId="74B805CC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lichkeit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(EMV)</w:t>
            </w:r>
          </w:p>
          <w:p w14:paraId="52C353BA" w14:textId="77777777" w:rsidR="000A0AEC" w:rsidRDefault="00000000"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</w:tcPr>
          <w:p w14:paraId="2A6FE0B6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Nachweis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CE-Kennzeichnung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Nachweis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VEMV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(SR.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734.5).</w:t>
            </w:r>
          </w:p>
        </w:tc>
      </w:tr>
      <w:tr w:rsidR="000A0AEC" w14:paraId="7D1820E5" w14:textId="77777777">
        <w:trPr>
          <w:trHeight w:val="251"/>
        </w:trPr>
        <w:tc>
          <w:tcPr>
            <w:tcW w:w="2416" w:type="dxa"/>
          </w:tcPr>
          <w:p w14:paraId="74C9EBE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Typengenehmigung</w:t>
            </w:r>
          </w:p>
        </w:tc>
        <w:tc>
          <w:tcPr>
            <w:tcW w:w="6656" w:type="dxa"/>
          </w:tcPr>
          <w:p w14:paraId="016AE677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Typengenehmigung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1.1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TGV).</w:t>
            </w:r>
          </w:p>
        </w:tc>
      </w:tr>
      <w:tr w:rsidR="000A0AEC" w14:paraId="0ED75CCC" w14:textId="77777777">
        <w:trPr>
          <w:trHeight w:val="252"/>
        </w:trPr>
        <w:tc>
          <w:tcPr>
            <w:tcW w:w="2416" w:type="dxa"/>
          </w:tcPr>
          <w:p w14:paraId="21B2DDD7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</w:tcPr>
          <w:p w14:paraId="65F54EA7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90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VZV).</w:t>
            </w:r>
          </w:p>
        </w:tc>
      </w:tr>
      <w:tr w:rsidR="000A0AEC" w14:paraId="391C708C" w14:textId="77777777">
        <w:trPr>
          <w:trHeight w:val="492"/>
        </w:trPr>
        <w:tc>
          <w:tcPr>
            <w:tcW w:w="2416" w:type="dxa"/>
          </w:tcPr>
          <w:p w14:paraId="770FC8C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  <w:p w14:paraId="3397B113" w14:textId="77777777" w:rsidR="000A0AEC" w:rsidRDefault="00000000">
            <w:pPr>
              <w:pStyle w:val="TableParagraph"/>
              <w:spacing w:before="45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VZV)</w:t>
            </w:r>
          </w:p>
        </w:tc>
        <w:tc>
          <w:tcPr>
            <w:tcW w:w="6656" w:type="dxa"/>
          </w:tcPr>
          <w:p w14:paraId="5D70F3C0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Führerausweis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kann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erworben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  <w:p w14:paraId="51440263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VZV).</w:t>
            </w:r>
          </w:p>
        </w:tc>
      </w:tr>
      <w:tr w:rsidR="000A0AEC" w14:paraId="2C026EE0" w14:textId="77777777">
        <w:trPr>
          <w:trHeight w:val="940"/>
        </w:trPr>
        <w:tc>
          <w:tcPr>
            <w:tcW w:w="2416" w:type="dxa"/>
          </w:tcPr>
          <w:p w14:paraId="131689DF" w14:textId="77777777" w:rsidR="000A0AEC" w:rsidRDefault="00000000">
            <w:pPr>
              <w:pStyle w:val="TableParagraph"/>
              <w:spacing w:before="6" w:line="220" w:lineRule="atLeast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Verkehrsregeln und -flächen (Art. 42 Abs. 4 und 5 VRV, Art. 19 Abs. 1 Bst. c SSV, Art. 64 Abs. 6</w:t>
            </w:r>
            <w:r>
              <w:rPr>
                <w:w w:val="105"/>
                <w:position w:val="6"/>
                <w:sz w:val="13"/>
              </w:rPr>
              <w:t xml:space="preserve">bis </w:t>
            </w:r>
            <w:r>
              <w:rPr>
                <w:w w:val="105"/>
                <w:sz w:val="17"/>
              </w:rPr>
              <w:t>SSV)</w:t>
            </w:r>
          </w:p>
        </w:tc>
        <w:tc>
          <w:tcPr>
            <w:tcW w:w="6656" w:type="dxa"/>
          </w:tcPr>
          <w:p w14:paraId="62B3EFC6" w14:textId="77777777" w:rsidR="000A0AEC" w:rsidRDefault="00000000">
            <w:pPr>
              <w:pStyle w:val="TableParagraph"/>
              <w:spacing w:before="79" w:line="254" w:lineRule="auto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>Wie Radfahrende; zusätzlich: Einhalten der allgemeinen und signalisierten Höchstge</w:t>
            </w:r>
            <w:r>
              <w:rPr>
                <w:w w:val="105"/>
                <w:sz w:val="17"/>
              </w:rPr>
              <w:softHyphen/>
              <w:t>schwindigkeiten. Schwere Motorfahrräder unterstehen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Verbot für Motorfahrräder. Es können Ausnahmen von der Radweg-Benützungspflicht signalisiert sein (Art. 64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4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SSV).</w:t>
            </w:r>
          </w:p>
        </w:tc>
      </w:tr>
      <w:tr w:rsidR="000A0AEC" w14:paraId="3AE24B44" w14:textId="77777777">
        <w:trPr>
          <w:trHeight w:val="251"/>
        </w:trPr>
        <w:tc>
          <w:tcPr>
            <w:tcW w:w="2416" w:type="dxa"/>
          </w:tcPr>
          <w:p w14:paraId="7464491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</w:tcPr>
          <w:p w14:paraId="4654B64C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Helm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nicht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empfohlen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</w:tbl>
    <w:p w14:paraId="166E3863" w14:textId="77777777" w:rsidR="000A0AEC" w:rsidRDefault="000A0AEC">
      <w:pPr>
        <w:pStyle w:val="TableParagraph"/>
        <w:rPr>
          <w:sz w:val="17"/>
        </w:rPr>
        <w:sectPr w:rsidR="000A0AEC">
          <w:pgSz w:w="11910" w:h="16840"/>
          <w:pgMar w:top="1120" w:right="1275" w:bottom="1120" w:left="992" w:header="723" w:footer="932" w:gutter="0"/>
          <w:cols w:space="720"/>
        </w:sectPr>
      </w:pPr>
    </w:p>
    <w:p w14:paraId="1D75E8C9" w14:textId="77777777" w:rsidR="000A0AEC" w:rsidRDefault="000A0AEC">
      <w:pPr>
        <w:pStyle w:val="Textkrper"/>
        <w:spacing w:before="3" w:after="1"/>
        <w:rPr>
          <w:sz w:val="20"/>
        </w:rPr>
      </w:pPr>
    </w:p>
    <w:tbl>
      <w:tblPr>
        <w:tblStyle w:val="TableNormal"/>
        <w:tblW w:w="0" w:type="auto"/>
        <w:tblInd w:w="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4384"/>
        <w:gridCol w:w="2272"/>
      </w:tblGrid>
      <w:tr w:rsidR="000A0AEC" w14:paraId="1E1684E2" w14:textId="77777777">
        <w:trPr>
          <w:trHeight w:val="331"/>
        </w:trPr>
        <w:tc>
          <w:tcPr>
            <w:tcW w:w="9072" w:type="dxa"/>
            <w:gridSpan w:val="3"/>
          </w:tcPr>
          <w:p w14:paraId="4F70310C" w14:textId="77777777" w:rsidR="000A0AEC" w:rsidRDefault="00000000">
            <w:pPr>
              <w:pStyle w:val="TableParagraph"/>
              <w:spacing w:before="0" w:line="286" w:lineRule="exact"/>
              <w:ind w:left="230"/>
              <w:rPr>
                <w:sz w:val="17"/>
              </w:rPr>
            </w:pPr>
            <w:bookmarkStart w:id="4" w:name="_bookmark5"/>
            <w:bookmarkEnd w:id="4"/>
            <w:r>
              <w:rPr>
                <w:rFonts w:ascii="Calibri Light" w:hAnsi="Calibri Light"/>
                <w:spacing w:val="13"/>
                <w:sz w:val="24"/>
              </w:rPr>
              <w:t>Vorschriften</w:t>
            </w:r>
            <w:r>
              <w:rPr>
                <w:rFonts w:ascii="Calibri Light" w:hAnsi="Calibri Light"/>
                <w:spacing w:val="47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2"/>
                <w:sz w:val="24"/>
              </w:rPr>
              <w:t>schnelle</w:t>
            </w:r>
            <w:r>
              <w:rPr>
                <w:rFonts w:ascii="Calibri Light" w:hAnsi="Calibri Light"/>
                <w:spacing w:val="36"/>
                <w:sz w:val="24"/>
              </w:rPr>
              <w:t xml:space="preserve"> </w:t>
            </w:r>
            <w:r>
              <w:rPr>
                <w:rFonts w:ascii="Calibri Light" w:hAnsi="Calibri Light"/>
                <w:spacing w:val="15"/>
                <w:sz w:val="24"/>
              </w:rPr>
              <w:t>Motorfahrräder</w:t>
            </w:r>
            <w:r>
              <w:rPr>
                <w:rFonts w:ascii="Calibri Light" w:hAnsi="Calibri Light"/>
                <w:spacing w:val="40"/>
                <w:sz w:val="24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Bst.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a,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175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178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Art.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179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179</w:t>
            </w:r>
            <w:r>
              <w:rPr>
                <w:i/>
                <w:sz w:val="17"/>
              </w:rPr>
              <w:t>b</w:t>
            </w:r>
            <w:r>
              <w:rPr>
                <w:i/>
                <w:spacing w:val="2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1D286B6C" w14:textId="77777777">
        <w:trPr>
          <w:trHeight w:val="268"/>
        </w:trPr>
        <w:tc>
          <w:tcPr>
            <w:tcW w:w="2416" w:type="dxa"/>
          </w:tcPr>
          <w:p w14:paraId="60F49EAD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384" w:type="dxa"/>
          </w:tcPr>
          <w:p w14:paraId="2378451E" w14:textId="77777777" w:rsidR="000A0AEC" w:rsidRDefault="00000000">
            <w:pPr>
              <w:pStyle w:val="TableParagraph"/>
              <w:ind w:left="474" w:right="46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Schnelles</w:t>
            </w:r>
            <w:r>
              <w:rPr>
                <w:b/>
                <w:spacing w:val="14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E-</w:t>
            </w:r>
            <w:r>
              <w:rPr>
                <w:b/>
                <w:spacing w:val="-4"/>
                <w:w w:val="105"/>
                <w:sz w:val="17"/>
              </w:rPr>
              <w:t>Bike</w:t>
            </w:r>
          </w:p>
        </w:tc>
        <w:tc>
          <w:tcPr>
            <w:tcW w:w="2272" w:type="dxa"/>
          </w:tcPr>
          <w:p w14:paraId="58004373" w14:textId="77777777" w:rsidR="000A0AEC" w:rsidRDefault="00000000">
            <w:pPr>
              <w:pStyle w:val="TableParagraph"/>
              <w:ind w:left="91" w:right="97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Mofa</w:t>
            </w:r>
          </w:p>
        </w:tc>
      </w:tr>
      <w:tr w:rsidR="000A0AEC" w14:paraId="01D0015C" w14:textId="77777777">
        <w:trPr>
          <w:trHeight w:val="1515"/>
        </w:trPr>
        <w:tc>
          <w:tcPr>
            <w:tcW w:w="2416" w:type="dxa"/>
          </w:tcPr>
          <w:p w14:paraId="32ADBD24" w14:textId="77777777" w:rsidR="000A0AEC" w:rsidRDefault="000A0AE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384" w:type="dxa"/>
          </w:tcPr>
          <w:p w14:paraId="4E3DDCAD" w14:textId="77777777" w:rsidR="000A0AEC" w:rsidRDefault="000A0AEC">
            <w:pPr>
              <w:pStyle w:val="TableParagraph"/>
              <w:spacing w:before="2"/>
              <w:ind w:left="0"/>
              <w:rPr>
                <w:rFonts w:ascii="Arial"/>
                <w:sz w:val="4"/>
              </w:rPr>
            </w:pPr>
          </w:p>
          <w:p w14:paraId="3647C771" w14:textId="77777777" w:rsidR="000A0AEC" w:rsidRDefault="00000000">
            <w:pPr>
              <w:pStyle w:val="TableParagraph"/>
              <w:tabs>
                <w:tab w:val="left" w:pos="1489"/>
              </w:tabs>
              <w:spacing w:before="0"/>
              <w:ind w:left="65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47"/>
                <w:sz w:val="20"/>
              </w:rPr>
              <w:drawing>
                <wp:inline distT="0" distB="0" distL="0" distR="0" wp14:anchorId="375D8300" wp14:editId="197760F5">
                  <wp:extent cx="327649" cy="365759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49" cy="365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47"/>
                <w:sz w:val="20"/>
              </w:rPr>
              <w:tab/>
            </w: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3CF5533" wp14:editId="14042FDD">
                  <wp:extent cx="894247" cy="509587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247" cy="50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2" w:type="dxa"/>
          </w:tcPr>
          <w:p w14:paraId="7ABB17C8" w14:textId="77777777" w:rsidR="000A0AEC" w:rsidRDefault="000A0AEC">
            <w:pPr>
              <w:pStyle w:val="TableParagraph"/>
              <w:spacing w:before="2"/>
              <w:ind w:left="0"/>
              <w:rPr>
                <w:rFonts w:ascii="Arial"/>
                <w:sz w:val="5"/>
              </w:rPr>
            </w:pPr>
          </w:p>
          <w:p w14:paraId="768C5CC6" w14:textId="77777777" w:rsidR="000A0AEC" w:rsidRDefault="00000000">
            <w:pPr>
              <w:pStyle w:val="TableParagraph"/>
              <w:spacing w:before="0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FACFCCF" wp14:editId="2A6B9500">
                      <wp:extent cx="1109980" cy="680720"/>
                      <wp:effectExtent l="0" t="0" r="0" b="5079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9980" cy="680720"/>
                                <a:chOff x="0" y="0"/>
                                <a:chExt cx="1109980" cy="6807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629" cy="341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195" y="184198"/>
                                  <a:ext cx="912548" cy="496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533772" id="Group 52" o:spid="_x0000_s1026" style="width:87.4pt;height:53.6pt;mso-position-horizontal-relative:char;mso-position-vertical-relative:line" coordsize="11099,68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">
                      <v:shape id="Image 53" o:spid="_x0000_s1027" type="#_x0000_t75" style="position:absolute;width:3416;height:3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">
                        <v:imagedata r:id="rId38" o:title=""/>
                      </v:shape>
                      <v:shape id="Image 54" o:spid="_x0000_s1028" type="#_x0000_t75" style="position:absolute;left:1971;top:1841;width:9126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">
                        <v:imagedata r:id="rId39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A0AEC" w14:paraId="71C58784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23D0C96A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Schnelles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pacing w:val="2"/>
                <w:sz w:val="17"/>
              </w:rPr>
              <w:t>Motorfahrrad</w:t>
            </w:r>
            <w:r>
              <w:rPr>
                <w:spacing w:val="5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nach: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1BCBBAAF" w14:textId="77777777" w:rsidR="000A0AEC" w:rsidRDefault="00000000">
            <w:pPr>
              <w:pStyle w:val="TableParagraph"/>
              <w:ind w:left="31" w:right="2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Art.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18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Bst.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VTS</w:t>
            </w:r>
            <w:r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(nur</w:t>
            </w:r>
            <w:r>
              <w:rPr>
                <w:b/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Platz;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einspurig,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max.</w:t>
            </w:r>
            <w:r>
              <w:rPr>
                <w:b/>
                <w:spacing w:val="4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</w:t>
            </w:r>
            <w:r>
              <w:rPr>
                <w:b/>
                <w:spacing w:val="8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Räder)</w:t>
            </w:r>
          </w:p>
        </w:tc>
      </w:tr>
      <w:tr w:rsidR="000A0AEC" w14:paraId="5AC5F8AB" w14:textId="77777777">
        <w:trPr>
          <w:trHeight w:val="700"/>
        </w:trPr>
        <w:tc>
          <w:tcPr>
            <w:tcW w:w="2416" w:type="dxa"/>
            <w:shd w:val="clear" w:color="auto" w:fill="FFFF99"/>
          </w:tcPr>
          <w:p w14:paraId="41ECB8C8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Antrieb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bis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maximal:</w:t>
            </w:r>
          </w:p>
        </w:tc>
        <w:tc>
          <w:tcPr>
            <w:tcW w:w="4384" w:type="dxa"/>
            <w:shd w:val="clear" w:color="auto" w:fill="FFFF99"/>
          </w:tcPr>
          <w:p w14:paraId="3179A4CD" w14:textId="77777777" w:rsidR="000A0AEC" w:rsidRDefault="00000000">
            <w:pPr>
              <w:pStyle w:val="TableParagraph"/>
              <w:spacing w:before="6" w:line="220" w:lineRule="atLeast"/>
              <w:ind w:right="101" w:hanging="4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 xml:space="preserve">45 km/h Tretunterstützung </w:t>
            </w:r>
            <w:r>
              <w:rPr>
                <w:w w:val="105"/>
                <w:sz w:val="17"/>
              </w:rPr>
              <w:t>(30 km/h im reinen Motor-betrieb, wenn der Antrieb nicht durch Treten der Pedale ausgelöst wird)</w:t>
            </w:r>
          </w:p>
        </w:tc>
        <w:tc>
          <w:tcPr>
            <w:tcW w:w="2272" w:type="dxa"/>
            <w:shd w:val="clear" w:color="auto" w:fill="FFFF99"/>
          </w:tcPr>
          <w:p w14:paraId="22B425A4" w14:textId="77777777" w:rsidR="000A0AEC" w:rsidRDefault="00000000">
            <w:pPr>
              <w:pStyle w:val="TableParagraph"/>
              <w:ind w:left="0" w:right="5"/>
              <w:jc w:val="center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30</w:t>
            </w:r>
            <w:r>
              <w:rPr>
                <w:b/>
                <w:spacing w:val="5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km/h</w:t>
            </w:r>
            <w:r>
              <w:rPr>
                <w:w w:val="105"/>
                <w:sz w:val="17"/>
              </w:rPr>
              <w:t>,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Pedale </w:t>
            </w:r>
            <w:r>
              <w:rPr>
                <w:spacing w:val="-2"/>
                <w:w w:val="105"/>
                <w:sz w:val="17"/>
              </w:rPr>
              <w:t>müssen</w:t>
            </w:r>
          </w:p>
          <w:p w14:paraId="7414BDE5" w14:textId="77777777" w:rsidR="000A0AEC" w:rsidRDefault="00000000">
            <w:pPr>
              <w:pStyle w:val="TableParagraph"/>
              <w:spacing w:before="29"/>
              <w:ind w:left="76" w:right="9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nicht getreten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</w:tc>
      </w:tr>
      <w:tr w:rsidR="000A0AEC" w14:paraId="4266C469" w14:textId="77777777">
        <w:trPr>
          <w:trHeight w:val="252"/>
        </w:trPr>
        <w:tc>
          <w:tcPr>
            <w:tcW w:w="2416" w:type="dxa"/>
            <w:shd w:val="clear" w:color="auto" w:fill="FFFF99"/>
          </w:tcPr>
          <w:p w14:paraId="77E1A95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Motorleistung:</w:t>
            </w:r>
          </w:p>
        </w:tc>
        <w:tc>
          <w:tcPr>
            <w:tcW w:w="4384" w:type="dxa"/>
            <w:shd w:val="clear" w:color="auto" w:fill="FFFF99"/>
          </w:tcPr>
          <w:p w14:paraId="272A33B1" w14:textId="77777777" w:rsidR="000A0AEC" w:rsidRDefault="00000000">
            <w:pPr>
              <w:pStyle w:val="TableParagraph"/>
              <w:ind w:left="472" w:right="471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kW</w:t>
            </w:r>
            <w:r>
              <w:rPr>
                <w:b/>
                <w:spacing w:val="3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elektrisch</w:t>
            </w:r>
          </w:p>
        </w:tc>
        <w:tc>
          <w:tcPr>
            <w:tcW w:w="2272" w:type="dxa"/>
            <w:shd w:val="clear" w:color="auto" w:fill="FFFF99"/>
          </w:tcPr>
          <w:p w14:paraId="190DD310" w14:textId="77777777" w:rsidR="000A0AEC" w:rsidRDefault="00000000">
            <w:pPr>
              <w:pStyle w:val="TableParagraph"/>
              <w:ind w:left="82" w:right="97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1</w:t>
            </w:r>
            <w:r>
              <w:rPr>
                <w:b/>
                <w:spacing w:val="16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kW</w:t>
            </w:r>
          </w:p>
        </w:tc>
      </w:tr>
      <w:tr w:rsidR="000A0AEC" w14:paraId="12CC0833" w14:textId="77777777">
        <w:trPr>
          <w:trHeight w:val="251"/>
        </w:trPr>
        <w:tc>
          <w:tcPr>
            <w:tcW w:w="2416" w:type="dxa"/>
            <w:shd w:val="clear" w:color="auto" w:fill="FFFF99"/>
          </w:tcPr>
          <w:p w14:paraId="7B89C170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Gesamtgewicht:</w:t>
            </w:r>
          </w:p>
        </w:tc>
        <w:tc>
          <w:tcPr>
            <w:tcW w:w="6656" w:type="dxa"/>
            <w:gridSpan w:val="2"/>
            <w:shd w:val="clear" w:color="auto" w:fill="FFFF99"/>
          </w:tcPr>
          <w:p w14:paraId="6ECEE8F6" w14:textId="77777777" w:rsidR="000A0AEC" w:rsidRDefault="00000000">
            <w:pPr>
              <w:pStyle w:val="TableParagraph"/>
              <w:ind w:left="17" w:right="23"/>
              <w:jc w:val="center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200</w:t>
            </w:r>
            <w:r>
              <w:rPr>
                <w:b/>
                <w:spacing w:val="21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kg</w:t>
            </w:r>
          </w:p>
        </w:tc>
      </w:tr>
      <w:tr w:rsidR="000A0AEC" w14:paraId="6245A1DB" w14:textId="77777777">
        <w:trPr>
          <w:trHeight w:val="252"/>
        </w:trPr>
        <w:tc>
          <w:tcPr>
            <w:tcW w:w="2416" w:type="dxa"/>
          </w:tcPr>
          <w:p w14:paraId="3863567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Breite</w:t>
            </w:r>
            <w:r>
              <w:rPr>
                <w:spacing w:val="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175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55F9913D" w14:textId="77777777" w:rsidR="000A0AEC" w:rsidRDefault="00000000">
            <w:pPr>
              <w:pStyle w:val="TableParagraph"/>
              <w:ind w:left="33" w:right="2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maximal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Meter</w:t>
            </w:r>
          </w:p>
        </w:tc>
      </w:tr>
      <w:tr w:rsidR="000A0AEC" w14:paraId="3AB92129" w14:textId="77777777">
        <w:trPr>
          <w:trHeight w:val="492"/>
        </w:trPr>
        <w:tc>
          <w:tcPr>
            <w:tcW w:w="2416" w:type="dxa"/>
          </w:tcPr>
          <w:p w14:paraId="245F4074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Bremsen</w:t>
            </w:r>
          </w:p>
          <w:p w14:paraId="75385936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0DC359DE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2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separate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Bremssysteme.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Sowohl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Vorder-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auch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das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Hinterrad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muss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über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eine</w:t>
            </w:r>
          </w:p>
          <w:p w14:paraId="1A5B46D5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Reibungsbremse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verfügen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179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VTS).</w:t>
            </w:r>
          </w:p>
        </w:tc>
      </w:tr>
      <w:tr w:rsidR="000A0AEC" w14:paraId="3F15A37E" w14:textId="77777777">
        <w:trPr>
          <w:trHeight w:val="907"/>
        </w:trPr>
        <w:tc>
          <w:tcPr>
            <w:tcW w:w="2416" w:type="dxa"/>
          </w:tcPr>
          <w:p w14:paraId="6B39FC2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w w:val="105"/>
                <w:sz w:val="17"/>
              </w:rPr>
              <w:t>Bremswirkung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Prüfver</w:t>
            </w:r>
            <w:proofErr w:type="spellEnd"/>
            <w:r>
              <w:rPr>
                <w:spacing w:val="-2"/>
                <w:w w:val="105"/>
                <w:sz w:val="17"/>
              </w:rPr>
              <w:t>-</w:t>
            </w:r>
          </w:p>
          <w:p w14:paraId="2A8C6C32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fahren</w:t>
            </w:r>
          </w:p>
        </w:tc>
        <w:tc>
          <w:tcPr>
            <w:tcW w:w="4384" w:type="dxa"/>
          </w:tcPr>
          <w:p w14:paraId="681F7AD3" w14:textId="77777777" w:rsidR="000A0AEC" w:rsidRDefault="00000000">
            <w:pPr>
              <w:pStyle w:val="TableParagraph"/>
              <w:spacing w:before="15"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Es gelten die Anforderungen für einspurige Kleinmotor</w:t>
            </w:r>
            <w:r>
              <w:rPr>
                <w:w w:val="105"/>
                <w:sz w:val="17"/>
              </w:rPr>
              <w:softHyphen/>
              <w:t>räder nach Anhang 7 Ziffer 23 (Art. 179 Abs. 6 VTS).</w:t>
            </w:r>
          </w:p>
        </w:tc>
        <w:tc>
          <w:tcPr>
            <w:tcW w:w="2272" w:type="dxa"/>
          </w:tcPr>
          <w:p w14:paraId="1AB7E77E" w14:textId="77777777" w:rsidR="000A0AEC" w:rsidRDefault="00000000">
            <w:pPr>
              <w:pStyle w:val="TableParagraph"/>
              <w:spacing w:before="15" w:line="276" w:lineRule="auto"/>
              <w:ind w:left="102" w:right="137"/>
              <w:rPr>
                <w:sz w:val="17"/>
              </w:rPr>
            </w:pPr>
            <w:r>
              <w:rPr>
                <w:w w:val="105"/>
                <w:sz w:val="17"/>
              </w:rPr>
              <w:t>Es gelten die Anforderun</w:t>
            </w:r>
            <w:r>
              <w:rPr>
                <w:w w:val="105"/>
                <w:sz w:val="17"/>
              </w:rPr>
              <w:softHyphen/>
              <w:t>gen für Motorfahrräder</w:t>
            </w:r>
            <w:r>
              <w:rPr>
                <w:spacing w:val="8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Anhang</w:t>
            </w:r>
            <w:r>
              <w:rPr>
                <w:spacing w:val="-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315.1</w:t>
            </w:r>
          </w:p>
          <w:p w14:paraId="1C388366" w14:textId="77777777" w:rsidR="000A0AEC" w:rsidRDefault="00000000">
            <w:pPr>
              <w:pStyle w:val="TableParagraph"/>
              <w:spacing w:before="0" w:line="193" w:lineRule="exac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VTS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 Abs.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VTS).</w:t>
            </w:r>
          </w:p>
        </w:tc>
      </w:tr>
      <w:tr w:rsidR="000A0AEC" w14:paraId="24721873" w14:textId="77777777">
        <w:trPr>
          <w:trHeight w:val="267"/>
        </w:trPr>
        <w:tc>
          <w:tcPr>
            <w:tcW w:w="2416" w:type="dxa"/>
          </w:tcPr>
          <w:p w14:paraId="3C2DDE88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Pedale,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Lenker,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Sattel</w:t>
            </w:r>
          </w:p>
        </w:tc>
        <w:tc>
          <w:tcPr>
            <w:tcW w:w="6656" w:type="dxa"/>
            <w:gridSpan w:val="2"/>
          </w:tcPr>
          <w:p w14:paraId="46BEE55E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Ausrüstung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mit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Tretpedalen,</w:t>
            </w:r>
            <w:r>
              <w:rPr>
                <w:spacing w:val="21"/>
                <w:sz w:val="17"/>
              </w:rPr>
              <w:t xml:space="preserve"> </w:t>
            </w:r>
            <w:r>
              <w:rPr>
                <w:sz w:val="17"/>
              </w:rPr>
              <w:t>Lenkstange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Sattel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obligatorisch</w:t>
            </w:r>
            <w:r>
              <w:rPr>
                <w:spacing w:val="58"/>
                <w:sz w:val="17"/>
              </w:rPr>
              <w:t xml:space="preserve"> </w:t>
            </w:r>
            <w:r>
              <w:rPr>
                <w:sz w:val="17"/>
              </w:rPr>
              <w:t>(Art.</w:t>
            </w:r>
            <w:r>
              <w:rPr>
                <w:spacing w:val="50"/>
                <w:sz w:val="17"/>
              </w:rPr>
              <w:t xml:space="preserve"> </w:t>
            </w:r>
            <w:r>
              <w:rPr>
                <w:sz w:val="17"/>
              </w:rPr>
              <w:t>179</w:t>
            </w:r>
            <w:r>
              <w:rPr>
                <w:spacing w:val="57"/>
                <w:sz w:val="17"/>
              </w:rPr>
              <w:t xml:space="preserve"> </w:t>
            </w:r>
            <w:r>
              <w:rPr>
                <w:sz w:val="17"/>
              </w:rPr>
              <w:t>Abs.</w:t>
            </w:r>
            <w:r>
              <w:rPr>
                <w:spacing w:val="50"/>
                <w:sz w:val="17"/>
              </w:rPr>
              <w:t xml:space="preserve"> </w:t>
            </w:r>
            <w:r>
              <w:rPr>
                <w:sz w:val="17"/>
              </w:rPr>
              <w:t>3</w:t>
            </w:r>
            <w:r>
              <w:rPr>
                <w:spacing w:val="5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VTS)</w:t>
            </w:r>
          </w:p>
        </w:tc>
      </w:tr>
      <w:tr w:rsidR="000A0AEC" w14:paraId="4AB8D16D" w14:textId="77777777">
        <w:trPr>
          <w:trHeight w:val="252"/>
        </w:trPr>
        <w:tc>
          <w:tcPr>
            <w:tcW w:w="2416" w:type="dxa"/>
          </w:tcPr>
          <w:p w14:paraId="4820AA53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Rückspiegel</w:t>
            </w:r>
          </w:p>
        </w:tc>
        <w:tc>
          <w:tcPr>
            <w:tcW w:w="6656" w:type="dxa"/>
            <w:gridSpan w:val="2"/>
          </w:tcPr>
          <w:p w14:paraId="283314FC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Mindestens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Rückspiegel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links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aussen</w:t>
            </w:r>
            <w:proofErr w:type="spellEnd"/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179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</w:tr>
      <w:tr w:rsidR="000A0AEC" w14:paraId="65F93F58" w14:textId="77777777">
        <w:trPr>
          <w:trHeight w:val="252"/>
        </w:trPr>
        <w:tc>
          <w:tcPr>
            <w:tcW w:w="2416" w:type="dxa"/>
          </w:tcPr>
          <w:p w14:paraId="2F47202F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Geschwindigkeitsmesser</w:t>
            </w:r>
          </w:p>
        </w:tc>
        <w:tc>
          <w:tcPr>
            <w:tcW w:w="6656" w:type="dxa"/>
            <w:gridSpan w:val="2"/>
          </w:tcPr>
          <w:p w14:paraId="56AA7FE4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Obligatorisch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VTS,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222</w:t>
            </w:r>
            <w:r>
              <w:rPr>
                <w:i/>
                <w:w w:val="105"/>
                <w:sz w:val="17"/>
              </w:rPr>
              <w:t>q</w:t>
            </w:r>
            <w:r>
              <w:rPr>
                <w:i/>
                <w:spacing w:val="1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</w:tr>
      <w:tr w:rsidR="000A0AEC" w14:paraId="211D56E8" w14:textId="77777777">
        <w:trPr>
          <w:trHeight w:val="715"/>
        </w:trPr>
        <w:tc>
          <w:tcPr>
            <w:tcW w:w="2416" w:type="dxa"/>
          </w:tcPr>
          <w:p w14:paraId="25FFF3E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Kindertransport</w:t>
            </w:r>
          </w:p>
        </w:tc>
        <w:tc>
          <w:tcPr>
            <w:tcW w:w="6656" w:type="dxa"/>
            <w:gridSpan w:val="2"/>
          </w:tcPr>
          <w:p w14:paraId="673DA695" w14:textId="77777777" w:rsidR="000A0AEC" w:rsidRDefault="00000000">
            <w:pPr>
              <w:pStyle w:val="TableParagraph"/>
              <w:spacing w:before="15" w:line="295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1 sicherer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Kindersitz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gestattet (Art.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63 Abs.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 VRV); Fahrradanhänger mit 2 geschützten Kindersitzplätzen bei angepasstem Tempo gestattet (Art. 63 Abs. 3 Bst. d VRV).</w:t>
            </w:r>
          </w:p>
          <w:p w14:paraId="432C9A04" w14:textId="77777777" w:rsidR="000A0AEC" w:rsidRDefault="00000000">
            <w:pPr>
              <w:pStyle w:val="TableParagraph"/>
              <w:spacing w:before="0" w:line="195" w:lineRule="exac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Personen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unter</w:t>
            </w:r>
            <w:r>
              <w:rPr>
                <w:spacing w:val="1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16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dürfen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keine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Kinder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mitführen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63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VRV).</w:t>
            </w:r>
          </w:p>
        </w:tc>
      </w:tr>
      <w:tr w:rsidR="000A0AEC" w14:paraId="5B5686F3" w14:textId="77777777">
        <w:trPr>
          <w:trHeight w:val="492"/>
        </w:trPr>
        <w:tc>
          <w:tcPr>
            <w:tcW w:w="2416" w:type="dxa"/>
          </w:tcPr>
          <w:p w14:paraId="7D9BD8BF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Akustische</w:t>
            </w:r>
            <w:r>
              <w:rPr>
                <w:spacing w:val="3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Warnvorrichtung</w:t>
            </w:r>
          </w:p>
          <w:p w14:paraId="5ED708C0" w14:textId="77777777" w:rsidR="000A0AEC" w:rsidRDefault="00000000">
            <w:pPr>
              <w:pStyle w:val="TableParagraph"/>
              <w:spacing w:before="45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7A77A735" w14:textId="77777777" w:rsidR="000A0AEC" w:rsidRDefault="00000000">
            <w:pPr>
              <w:pStyle w:val="TableParagraph"/>
              <w:spacing w:before="6" w:line="220" w:lineRule="atLeast"/>
              <w:ind w:left="102" w:right="156"/>
              <w:rPr>
                <w:sz w:val="17"/>
              </w:rPr>
            </w:pPr>
            <w:r>
              <w:rPr>
                <w:w w:val="105"/>
                <w:sz w:val="17"/>
              </w:rPr>
              <w:t xml:space="preserve">Glocke erforderlich (oder Kleinmotorradhupe nach </w:t>
            </w:r>
            <w:proofErr w:type="spellStart"/>
            <w:r>
              <w:rPr>
                <w:w w:val="105"/>
                <w:sz w:val="17"/>
              </w:rPr>
              <w:t>Vo</w:t>
            </w:r>
            <w:proofErr w:type="spellEnd"/>
            <w:r>
              <w:rPr>
                <w:w w:val="105"/>
                <w:sz w:val="17"/>
              </w:rPr>
              <w:t xml:space="preserve"> (EU) Nr. 168/2013 und 3/2014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oder UN-Reglement Nr. 28).</w:t>
            </w:r>
          </w:p>
        </w:tc>
      </w:tr>
      <w:tr w:rsidR="000A0AEC" w14:paraId="5DCBAA50" w14:textId="77777777">
        <w:trPr>
          <w:trHeight w:val="700"/>
        </w:trPr>
        <w:tc>
          <w:tcPr>
            <w:tcW w:w="2416" w:type="dxa"/>
          </w:tcPr>
          <w:p w14:paraId="21840B4B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Beleuchtung</w:t>
            </w:r>
          </w:p>
          <w:p w14:paraId="61B20F1D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179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1,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06FAC7B2" w14:textId="77777777" w:rsidR="000A0AEC" w:rsidRDefault="00000000">
            <w:pPr>
              <w:pStyle w:val="TableParagraph"/>
              <w:spacing w:before="6" w:line="220" w:lineRule="atLeas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 xml:space="preserve">Vorne ein </w:t>
            </w:r>
            <w:proofErr w:type="spellStart"/>
            <w:r>
              <w:rPr>
                <w:w w:val="105"/>
                <w:sz w:val="17"/>
              </w:rPr>
              <w:t>weisses</w:t>
            </w:r>
            <w:proofErr w:type="spellEnd"/>
            <w:r>
              <w:rPr>
                <w:w w:val="105"/>
                <w:sz w:val="17"/>
              </w:rPr>
              <w:t xml:space="preserve"> Abblendlicht, hinten ein rotes, stetig leuchtendes Schlusslicht. Die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Lichter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 typengenehmigt sein (Anh. 1 Ziff. 2.1 TGV). Pflicht, Beleuchtung auch tagsüber einzuschalten (Art. 30 Abs. 2 VRV).</w:t>
            </w:r>
          </w:p>
        </w:tc>
      </w:tr>
      <w:tr w:rsidR="000A0AEC" w14:paraId="330D421B" w14:textId="77777777">
        <w:trPr>
          <w:trHeight w:val="732"/>
        </w:trPr>
        <w:tc>
          <w:tcPr>
            <w:tcW w:w="2416" w:type="dxa"/>
          </w:tcPr>
          <w:p w14:paraId="6951B72C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Fakultative</w:t>
            </w:r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Beleuchtung</w:t>
            </w:r>
          </w:p>
          <w:p w14:paraId="7EECF357" w14:textId="77777777" w:rsidR="000A0AEC" w:rsidRDefault="00000000">
            <w:pPr>
              <w:pStyle w:val="TableParagraph"/>
              <w:spacing w:before="20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179</w:t>
            </w:r>
            <w:r>
              <w:rPr>
                <w:i/>
                <w:w w:val="105"/>
                <w:sz w:val="17"/>
              </w:rPr>
              <w:t>a</w:t>
            </w:r>
            <w:r>
              <w:rPr>
                <w:i/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 und 5 VTS,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5 VTS)</w:t>
            </w:r>
          </w:p>
        </w:tc>
        <w:tc>
          <w:tcPr>
            <w:tcW w:w="6656" w:type="dxa"/>
            <w:gridSpan w:val="2"/>
          </w:tcPr>
          <w:p w14:paraId="63404112" w14:textId="77777777" w:rsidR="000A0AEC" w:rsidRDefault="00000000">
            <w:pPr>
              <w:pStyle w:val="TableParagraph"/>
              <w:spacing w:line="276" w:lineRule="auto"/>
              <w:ind w:left="102" w:right="73"/>
              <w:jc w:val="both"/>
              <w:rPr>
                <w:sz w:val="17"/>
              </w:rPr>
            </w:pPr>
            <w:r>
              <w:rPr>
                <w:sz w:val="17"/>
              </w:rPr>
              <w:t>Bremslicht,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Kontrollschildbeleuchtung,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Fernlicht,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Standlicht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und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Tagfahrlicht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sind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zuläs</w:t>
            </w:r>
            <w:r>
              <w:rPr>
                <w:sz w:val="17"/>
              </w:rPr>
              <w:softHyphen/>
            </w:r>
            <w:r>
              <w:rPr>
                <w:w w:val="105"/>
                <w:sz w:val="17"/>
              </w:rPr>
              <w:t xml:space="preserve">sig. Weitere Lichter sind nicht erlaubt. Alle Lichter </w:t>
            </w:r>
            <w:proofErr w:type="spellStart"/>
            <w:r>
              <w:rPr>
                <w:w w:val="105"/>
                <w:sz w:val="17"/>
              </w:rPr>
              <w:t>ausser</w:t>
            </w:r>
            <w:proofErr w:type="spellEnd"/>
            <w:r>
              <w:rPr>
                <w:w w:val="105"/>
                <w:sz w:val="17"/>
              </w:rPr>
              <w:t xml:space="preserve"> das Tagfahrlicht müssen ty</w:t>
            </w:r>
            <w:r>
              <w:rPr>
                <w:w w:val="105"/>
                <w:sz w:val="17"/>
              </w:rPr>
              <w:softHyphen/>
              <w:t>pengenehmigt sein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 1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 2.1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TGV). Farbe: Vorne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, hinten</w:t>
            </w:r>
            <w:r>
              <w:rPr>
                <w:spacing w:val="3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rot.</w:t>
            </w:r>
          </w:p>
        </w:tc>
      </w:tr>
      <w:tr w:rsidR="000A0AEC" w14:paraId="5FAEBEEE" w14:textId="77777777">
        <w:trPr>
          <w:trHeight w:val="700"/>
        </w:trPr>
        <w:tc>
          <w:tcPr>
            <w:tcW w:w="2416" w:type="dxa"/>
          </w:tcPr>
          <w:p w14:paraId="1EADD53C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Richtungsblinker</w:t>
            </w:r>
          </w:p>
          <w:p w14:paraId="0DDA26F5" w14:textId="77777777" w:rsidR="000A0AEC" w:rsidRDefault="00000000">
            <w:pPr>
              <w:pStyle w:val="TableParagraph"/>
              <w:spacing w:before="4" w:line="220" w:lineRule="atLeast"/>
              <w:rPr>
                <w:sz w:val="17"/>
              </w:rPr>
            </w:pPr>
            <w:r>
              <w:rPr>
                <w:w w:val="105"/>
                <w:sz w:val="17"/>
              </w:rPr>
              <w:t>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6 VTS, Art. 179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2 Bst. d VTS)</w:t>
            </w:r>
          </w:p>
        </w:tc>
        <w:tc>
          <w:tcPr>
            <w:tcW w:w="6656" w:type="dxa"/>
            <w:gridSpan w:val="2"/>
          </w:tcPr>
          <w:p w14:paraId="05153569" w14:textId="77777777" w:rsidR="000A0AEC" w:rsidRDefault="00000000">
            <w:pPr>
              <w:pStyle w:val="TableParagraph"/>
              <w:spacing w:before="15" w:line="276" w:lineRule="auto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Ausrüstung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fakultativ. Richtungsblinker müssen typengenehmigt sein (Anh. 1 Ziff. 2.2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sz w:val="17"/>
              </w:rPr>
              <w:t>TGV).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Abstand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zwischen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den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z w:val="17"/>
              </w:rPr>
              <w:t>Leuchtflächen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vorne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min.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24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cm,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hinten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min.</w:t>
            </w:r>
            <w:r>
              <w:rPr>
                <w:spacing w:val="16"/>
                <w:sz w:val="17"/>
              </w:rPr>
              <w:t xml:space="preserve"> </w:t>
            </w:r>
            <w:r>
              <w:rPr>
                <w:sz w:val="17"/>
              </w:rPr>
              <w:t>18</w:t>
            </w:r>
            <w:r>
              <w:rPr>
                <w:spacing w:val="48"/>
                <w:sz w:val="17"/>
              </w:rPr>
              <w:t xml:space="preserve"> </w:t>
            </w:r>
            <w:r>
              <w:rPr>
                <w:sz w:val="17"/>
              </w:rPr>
              <w:t>cm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(Anh.</w:t>
            </w:r>
          </w:p>
          <w:p w14:paraId="19AEBDA9" w14:textId="77777777" w:rsidR="000A0AEC" w:rsidRDefault="00000000">
            <w:pPr>
              <w:pStyle w:val="TableParagraph"/>
              <w:spacing w:before="0" w:line="194" w:lineRule="exact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10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52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VTS).</w:t>
            </w:r>
          </w:p>
        </w:tc>
      </w:tr>
      <w:tr w:rsidR="000A0AEC" w14:paraId="28ED4412" w14:textId="77777777">
        <w:trPr>
          <w:trHeight w:val="699"/>
        </w:trPr>
        <w:tc>
          <w:tcPr>
            <w:tcW w:w="2416" w:type="dxa"/>
          </w:tcPr>
          <w:p w14:paraId="4DDF95B0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2"/>
                <w:sz w:val="17"/>
              </w:rPr>
              <w:t>Obligatorische</w:t>
            </w:r>
            <w:r>
              <w:rPr>
                <w:spacing w:val="3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Rückstrahler</w:t>
            </w:r>
          </w:p>
          <w:p w14:paraId="157E69FD" w14:textId="77777777" w:rsidR="000A0AEC" w:rsidRDefault="00000000">
            <w:pPr>
              <w:pStyle w:val="TableParagraph"/>
              <w:spacing w:before="4" w:line="220" w:lineRule="atLeast"/>
              <w:ind w:right="132"/>
              <w:rPr>
                <w:sz w:val="17"/>
              </w:rPr>
            </w:pPr>
            <w:r>
              <w:rPr>
                <w:w w:val="105"/>
                <w:sz w:val="17"/>
              </w:rPr>
              <w:t>(Art. 178</w:t>
            </w:r>
            <w:r>
              <w:rPr>
                <w:i/>
                <w:w w:val="105"/>
                <w:sz w:val="17"/>
              </w:rPr>
              <w:t xml:space="preserve">a </w:t>
            </w:r>
            <w:r>
              <w:rPr>
                <w:w w:val="105"/>
                <w:sz w:val="17"/>
              </w:rPr>
              <w:t>Abs. 3–5 VTS, Anh. 10 Ziff. 111–113 VTS)</w:t>
            </w:r>
          </w:p>
        </w:tc>
        <w:tc>
          <w:tcPr>
            <w:tcW w:w="6656" w:type="dxa"/>
            <w:gridSpan w:val="2"/>
          </w:tcPr>
          <w:p w14:paraId="2DB4DBB7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Hinten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roter,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Tretpedalen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orange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Rückstrahler.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Vorne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ein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fakultativer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Rück-</w:t>
            </w:r>
          </w:p>
          <w:p w14:paraId="0E5DB5EE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strahler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weiss</w:t>
            </w:r>
            <w:proofErr w:type="spellEnd"/>
            <w:r>
              <w:rPr>
                <w:w w:val="105"/>
                <w:sz w:val="17"/>
              </w:rPr>
              <w:t>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müssen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typengenehmigt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sein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2.1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TGV).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Zu-</w:t>
            </w:r>
          </w:p>
          <w:p w14:paraId="3C1912A6" w14:textId="77777777" w:rsidR="000A0AEC" w:rsidRDefault="00000000">
            <w:pPr>
              <w:pStyle w:val="TableParagraph"/>
              <w:spacing w:before="28"/>
              <w:ind w:left="10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sätzliche</w:t>
            </w:r>
            <w:proofErr w:type="spellEnd"/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Rückstrahler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sind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zulässig</w:t>
            </w:r>
            <w:r>
              <w:rPr>
                <w:spacing w:val="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(Farbe: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Anh.</w:t>
            </w:r>
            <w:r>
              <w:rPr>
                <w:spacing w:val="2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10</w:t>
            </w:r>
            <w:r>
              <w:rPr>
                <w:spacing w:val="2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111–113</w:t>
            </w:r>
            <w:r>
              <w:rPr>
                <w:spacing w:val="2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VTS).</w:t>
            </w:r>
          </w:p>
        </w:tc>
      </w:tr>
      <w:tr w:rsidR="000A0AEC" w14:paraId="5A80FFB4" w14:textId="77777777">
        <w:trPr>
          <w:trHeight w:val="700"/>
        </w:trPr>
        <w:tc>
          <w:tcPr>
            <w:tcW w:w="2416" w:type="dxa"/>
          </w:tcPr>
          <w:p w14:paraId="3159313E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4"/>
                <w:sz w:val="17"/>
              </w:rPr>
              <w:t>Elektromagnetische</w:t>
            </w:r>
            <w:r>
              <w:rPr>
                <w:spacing w:val="26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Verträg</w:t>
            </w:r>
            <w:proofErr w:type="spellEnd"/>
            <w:r>
              <w:rPr>
                <w:spacing w:val="-2"/>
                <w:sz w:val="17"/>
              </w:rPr>
              <w:t>-</w:t>
            </w:r>
          </w:p>
          <w:p w14:paraId="45C2F509" w14:textId="77777777" w:rsidR="000A0AEC" w:rsidRDefault="00000000">
            <w:pPr>
              <w:pStyle w:val="TableParagraph"/>
              <w:spacing w:before="29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lichkeit</w:t>
            </w:r>
            <w:proofErr w:type="spellEnd"/>
            <w:r>
              <w:rPr>
                <w:spacing w:val="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(EMV)</w:t>
            </w:r>
          </w:p>
          <w:p w14:paraId="633F281E" w14:textId="77777777" w:rsidR="000A0AEC" w:rsidRDefault="00000000">
            <w:pPr>
              <w:pStyle w:val="TableParagraph"/>
              <w:spacing w:before="28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178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1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VTS)</w:t>
            </w:r>
          </w:p>
        </w:tc>
        <w:tc>
          <w:tcPr>
            <w:tcW w:w="6656" w:type="dxa"/>
            <w:gridSpan w:val="2"/>
          </w:tcPr>
          <w:p w14:paraId="08F2FC8A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Nachweis</w:t>
            </w:r>
            <w:r>
              <w:rPr>
                <w:spacing w:val="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VEMV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(SR.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734.5)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(oder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wahlweise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UN-Regelung</w:t>
            </w:r>
            <w:r>
              <w:rPr>
                <w:spacing w:val="-2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10</w:t>
            </w:r>
          </w:p>
          <w:p w14:paraId="6CCEF45A" w14:textId="77777777" w:rsidR="000A0AEC" w:rsidRDefault="00000000">
            <w:pPr>
              <w:pStyle w:val="TableParagraph"/>
              <w:spacing w:before="29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oder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nach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Verordnung</w:t>
            </w:r>
            <w:r>
              <w:rPr>
                <w:spacing w:val="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(EU)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Nr.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44/2014).</w:t>
            </w:r>
          </w:p>
        </w:tc>
      </w:tr>
      <w:tr w:rsidR="000A0AEC" w14:paraId="2CE9C645" w14:textId="77777777">
        <w:trPr>
          <w:trHeight w:val="251"/>
        </w:trPr>
        <w:tc>
          <w:tcPr>
            <w:tcW w:w="2416" w:type="dxa"/>
          </w:tcPr>
          <w:p w14:paraId="21DE828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Typengenehmigung</w:t>
            </w:r>
          </w:p>
        </w:tc>
        <w:tc>
          <w:tcPr>
            <w:tcW w:w="6656" w:type="dxa"/>
            <w:gridSpan w:val="2"/>
          </w:tcPr>
          <w:p w14:paraId="7041F1E5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Typengenehmigung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(Anh.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Ziff.</w:t>
            </w:r>
            <w:r>
              <w:rPr>
                <w:spacing w:val="1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1.1</w:t>
            </w:r>
            <w:r>
              <w:rPr>
                <w:spacing w:val="2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TGV).</w:t>
            </w:r>
          </w:p>
        </w:tc>
      </w:tr>
      <w:tr w:rsidR="000A0AEC" w14:paraId="3E06042C" w14:textId="77777777">
        <w:trPr>
          <w:trHeight w:val="251"/>
        </w:trPr>
        <w:tc>
          <w:tcPr>
            <w:tcW w:w="2416" w:type="dxa"/>
          </w:tcPr>
          <w:p w14:paraId="1F680415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Verkehrszulassung</w:t>
            </w:r>
          </w:p>
        </w:tc>
        <w:tc>
          <w:tcPr>
            <w:tcW w:w="6656" w:type="dxa"/>
            <w:gridSpan w:val="2"/>
          </w:tcPr>
          <w:p w14:paraId="74716A40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Immatrikulation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(Fahrzeugausweis,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Kontrollschild)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erforderlich</w:t>
            </w:r>
            <w:r>
              <w:rPr>
                <w:spacing w:val="2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2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90</w:t>
            </w:r>
            <w:r>
              <w:rPr>
                <w:spacing w:val="3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VZV).</w:t>
            </w:r>
          </w:p>
        </w:tc>
      </w:tr>
      <w:tr w:rsidR="000A0AEC" w14:paraId="28EA25E3" w14:textId="77777777">
        <w:trPr>
          <w:trHeight w:val="476"/>
        </w:trPr>
        <w:tc>
          <w:tcPr>
            <w:tcW w:w="2416" w:type="dxa"/>
          </w:tcPr>
          <w:p w14:paraId="07DAED9F" w14:textId="77777777" w:rsidR="000A0AEC" w:rsidRDefault="00000000">
            <w:pPr>
              <w:pStyle w:val="TableParagraph"/>
              <w:spacing w:before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Fahrberechtigung</w:t>
            </w:r>
          </w:p>
        </w:tc>
        <w:tc>
          <w:tcPr>
            <w:tcW w:w="6656" w:type="dxa"/>
            <w:gridSpan w:val="2"/>
          </w:tcPr>
          <w:p w14:paraId="74DA93DF" w14:textId="77777777" w:rsidR="000A0AEC" w:rsidRDefault="00000000">
            <w:pPr>
              <w:pStyle w:val="TableParagraph"/>
              <w:spacing w:before="1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Führerausweis</w:t>
            </w:r>
            <w:r>
              <w:rPr>
                <w:spacing w:val="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Führerausweis</w:t>
            </w:r>
            <w:r>
              <w:rPr>
                <w:spacing w:val="2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M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kann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14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Jahren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erworben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werden</w:t>
            </w:r>
          </w:p>
          <w:p w14:paraId="0067CB2D" w14:textId="77777777" w:rsidR="000A0AEC" w:rsidRDefault="00000000">
            <w:pPr>
              <w:pStyle w:val="TableParagraph"/>
              <w:spacing w:before="45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(Art.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Bst.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Art.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6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VZV).</w:t>
            </w:r>
          </w:p>
        </w:tc>
      </w:tr>
      <w:tr w:rsidR="000A0AEC" w14:paraId="2B5A1AF0" w14:textId="77777777">
        <w:trPr>
          <w:trHeight w:val="940"/>
        </w:trPr>
        <w:tc>
          <w:tcPr>
            <w:tcW w:w="2416" w:type="dxa"/>
          </w:tcPr>
          <w:p w14:paraId="39BC3335" w14:textId="77777777" w:rsidR="000A0AEC" w:rsidRDefault="00000000">
            <w:pPr>
              <w:pStyle w:val="TableParagraph"/>
              <w:spacing w:before="15" w:line="295" w:lineRule="auto"/>
              <w:ind w:right="155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Verkehrsregeln und -flächen (Art. 42 Abs. 4 und 5 VRV, Art. 19 Abs. 1 Bst. c SSV,</w:t>
            </w:r>
          </w:p>
          <w:p w14:paraId="040553E5" w14:textId="77777777" w:rsidR="000A0AEC" w:rsidRDefault="00000000">
            <w:pPr>
              <w:pStyle w:val="TableParagraph"/>
              <w:spacing w:before="0" w:line="178" w:lineRule="exact"/>
              <w:jc w:val="both"/>
              <w:rPr>
                <w:sz w:val="17"/>
              </w:rPr>
            </w:pPr>
            <w:r>
              <w:rPr>
                <w:sz w:val="17"/>
              </w:rPr>
              <w:t>Art.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64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z w:val="17"/>
              </w:rPr>
              <w:t>Abs.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z w:val="17"/>
              </w:rPr>
              <w:t>6</w:t>
            </w:r>
            <w:r>
              <w:rPr>
                <w:position w:val="6"/>
                <w:sz w:val="13"/>
              </w:rPr>
              <w:t>bis</w:t>
            </w:r>
            <w:r>
              <w:rPr>
                <w:spacing w:val="26"/>
                <w:position w:val="6"/>
                <w:sz w:val="13"/>
              </w:rPr>
              <w:t xml:space="preserve"> </w:t>
            </w:r>
            <w:r>
              <w:rPr>
                <w:spacing w:val="-4"/>
                <w:sz w:val="17"/>
              </w:rPr>
              <w:t>SSV)</w:t>
            </w:r>
          </w:p>
        </w:tc>
        <w:tc>
          <w:tcPr>
            <w:tcW w:w="6656" w:type="dxa"/>
            <w:gridSpan w:val="2"/>
          </w:tcPr>
          <w:p w14:paraId="5B703149" w14:textId="77777777" w:rsidR="000A0AEC" w:rsidRDefault="00000000">
            <w:pPr>
              <w:pStyle w:val="TableParagraph"/>
              <w:spacing w:before="15" w:line="285" w:lineRule="auto"/>
              <w:ind w:left="102" w:right="156"/>
              <w:rPr>
                <w:i/>
                <w:sz w:val="17"/>
              </w:rPr>
            </w:pPr>
            <w:r>
              <w:rPr>
                <w:w w:val="105"/>
                <w:sz w:val="17"/>
              </w:rPr>
              <w:t>Wie Radfahrende; zusätzlich: Einhalten der allgemeinen und signalisierten Höchstge</w:t>
            </w:r>
            <w:r>
              <w:rPr>
                <w:w w:val="105"/>
                <w:sz w:val="17"/>
              </w:rPr>
              <w:softHyphen/>
              <w:t>schwindigkeiten. Schnelle Motorfahrräder unterstehen</w:t>
            </w:r>
            <w:r>
              <w:rPr>
                <w:spacing w:val="3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dem</w:t>
            </w:r>
            <w:r>
              <w:rPr>
                <w:spacing w:val="3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Verbot für Motorfahrräder. Es</w:t>
            </w:r>
            <w:r>
              <w:rPr>
                <w:spacing w:val="4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können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Ausnahmen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von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der</w:t>
            </w:r>
            <w:r>
              <w:rPr>
                <w:spacing w:val="3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Radweg-Benützungspflicht signalisiert sein</w:t>
            </w:r>
            <w:r>
              <w:rPr>
                <w:spacing w:val="3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 64</w:t>
            </w:r>
            <w:r>
              <w:rPr>
                <w:i/>
                <w:w w:val="105"/>
                <w:sz w:val="17"/>
              </w:rPr>
              <w:t>a</w:t>
            </w:r>
          </w:p>
          <w:p w14:paraId="7A1FA717" w14:textId="77777777" w:rsidR="000A0AEC" w:rsidRDefault="00000000">
            <w:pPr>
              <w:pStyle w:val="TableParagraph"/>
              <w:spacing w:before="0" w:line="186" w:lineRule="exact"/>
              <w:ind w:left="10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SSV).</w:t>
            </w:r>
          </w:p>
        </w:tc>
      </w:tr>
      <w:tr w:rsidR="000A0AEC" w14:paraId="3375904C" w14:textId="77777777">
        <w:trPr>
          <w:trHeight w:val="251"/>
        </w:trPr>
        <w:tc>
          <w:tcPr>
            <w:tcW w:w="2416" w:type="dxa"/>
          </w:tcPr>
          <w:p w14:paraId="3AC82D26" w14:textId="77777777" w:rsidR="000A0AEC" w:rsidRDefault="00000000">
            <w:pPr>
              <w:pStyle w:val="TableParagraph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Helm</w:t>
            </w:r>
          </w:p>
        </w:tc>
        <w:tc>
          <w:tcPr>
            <w:tcW w:w="6656" w:type="dxa"/>
            <w:gridSpan w:val="2"/>
          </w:tcPr>
          <w:p w14:paraId="2C78DAFB" w14:textId="77777777" w:rsidR="000A0AEC" w:rsidRDefault="00000000">
            <w:pPr>
              <w:pStyle w:val="TableParagraph"/>
              <w:ind w:left="102"/>
              <w:rPr>
                <w:sz w:val="17"/>
              </w:rPr>
            </w:pPr>
            <w:r>
              <w:rPr>
                <w:w w:val="105"/>
                <w:sz w:val="17"/>
              </w:rPr>
              <w:t>Velohelm</w:t>
            </w:r>
            <w:r>
              <w:rPr>
                <w:spacing w:val="1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obligatorisch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(Art.</w:t>
            </w:r>
            <w:r>
              <w:rPr>
                <w:spacing w:val="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i/>
                <w:w w:val="105"/>
                <w:sz w:val="17"/>
              </w:rPr>
              <w:t>b</w:t>
            </w:r>
            <w:r>
              <w:rPr>
                <w:i/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Abs.</w:t>
            </w:r>
            <w:r>
              <w:rPr>
                <w:spacing w:val="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und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16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VRV)</w:t>
            </w:r>
          </w:p>
        </w:tc>
      </w:tr>
    </w:tbl>
    <w:p w14:paraId="402D8788" w14:textId="77777777" w:rsidR="00FC7CD0" w:rsidRDefault="00FC7CD0"/>
    <w:sectPr w:rsidR="00FC7CD0">
      <w:pgSz w:w="11910" w:h="16840"/>
      <w:pgMar w:top="1120" w:right="1275" w:bottom="1120" w:left="992" w:header="723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5C12E" w14:textId="77777777" w:rsidR="00FC7CD0" w:rsidRDefault="00FC7CD0">
      <w:r>
        <w:separator/>
      </w:r>
    </w:p>
  </w:endnote>
  <w:endnote w:type="continuationSeparator" w:id="0">
    <w:p w14:paraId="0CD4B091" w14:textId="77777777" w:rsidR="00FC7CD0" w:rsidRDefault="00FC7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62EA" w14:textId="77777777" w:rsidR="000A0A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9824" behindDoc="1" locked="0" layoutInCell="1" allowOverlap="1" wp14:anchorId="60C567EC" wp14:editId="1030B981">
              <wp:simplePos x="0" y="0"/>
              <wp:positionH relativeFrom="page">
                <wp:posOffset>891539</wp:posOffset>
              </wp:positionH>
              <wp:positionV relativeFrom="page">
                <wp:posOffset>9956621</wp:posOffset>
              </wp:positionV>
              <wp:extent cx="472440" cy="17335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244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A98E4" w14:textId="77777777" w:rsidR="000A0AEC" w:rsidRDefault="00000000">
                          <w:pPr>
                            <w:pStyle w:val="Textkrper"/>
                            <w:spacing w:before="11"/>
                            <w:ind w:left="20"/>
                          </w:pPr>
                          <w:r>
                            <w:t>Seite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567E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0.2pt;margin-top:784pt;width:37.2pt;height:13.65pt;z-index:-163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" filled="f" stroked="f">
              <v:textbox inset="0,0,0,0">
                <w:txbxContent>
                  <w:p w14:paraId="6CAA98E4" w14:textId="77777777" w:rsidR="000A0AEC" w:rsidRDefault="00000000">
                    <w:pPr>
                      <w:pStyle w:val="Textkrper"/>
                      <w:spacing w:before="11"/>
                      <w:ind w:left="20"/>
                    </w:pPr>
                    <w:r>
                      <w:t>Seite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0336" behindDoc="1" locked="0" layoutInCell="1" allowOverlap="1" wp14:anchorId="38494B80" wp14:editId="6EE24BD5">
              <wp:simplePos x="0" y="0"/>
              <wp:positionH relativeFrom="page">
                <wp:posOffset>5575228</wp:posOffset>
              </wp:positionH>
              <wp:positionV relativeFrom="page">
                <wp:posOffset>9956621</wp:posOffset>
              </wp:positionV>
              <wp:extent cx="1102360" cy="17335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23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D876C" w14:textId="77777777" w:rsidR="000A0AEC" w:rsidRDefault="00000000">
                          <w:pPr>
                            <w:pStyle w:val="Textkrper"/>
                            <w:spacing w:before="11"/>
                            <w:ind w:left="20"/>
                          </w:pPr>
                          <w:r>
                            <w:t>Stand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1.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t>Juli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94B80" id="Textbox 6" o:spid="_x0000_s1028" type="#_x0000_t202" style="position:absolute;margin-left:439pt;margin-top:784pt;width:86.8pt;height:13.65pt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" filled="f" stroked="f">
              <v:textbox inset="0,0,0,0">
                <w:txbxContent>
                  <w:p w14:paraId="23ED876C" w14:textId="77777777" w:rsidR="000A0AEC" w:rsidRDefault="00000000">
                    <w:pPr>
                      <w:pStyle w:val="Textkrper"/>
                      <w:spacing w:before="11"/>
                      <w:ind w:left="20"/>
                    </w:pPr>
                    <w:r>
                      <w:t>Stand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1.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t>Juli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65A2" w14:textId="77777777" w:rsidR="00FC7CD0" w:rsidRDefault="00FC7CD0">
      <w:r>
        <w:separator/>
      </w:r>
    </w:p>
  </w:footnote>
  <w:footnote w:type="continuationSeparator" w:id="0">
    <w:p w14:paraId="27985359" w14:textId="77777777" w:rsidR="00FC7CD0" w:rsidRDefault="00FC7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8059" w14:textId="77777777" w:rsidR="000A0AEC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34445697" wp14:editId="3CBAAE81">
              <wp:simplePos x="0" y="0"/>
              <wp:positionH relativeFrom="page">
                <wp:posOffset>891539</wp:posOffset>
              </wp:positionH>
              <wp:positionV relativeFrom="page">
                <wp:posOffset>446508</wp:posOffset>
              </wp:positionV>
              <wp:extent cx="5611495" cy="2813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149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49D62" w14:textId="77777777" w:rsidR="000A0AEC" w:rsidRDefault="00000000">
                          <w:pPr>
                            <w:spacing w:before="18" w:line="254" w:lineRule="auto"/>
                            <w:ind w:left="20" w:right="18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Vorschriften</w:t>
                          </w:r>
                          <w:r>
                            <w:rPr>
                              <w:spacing w:val="3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über langsame E-Bikes, E-Trottinette, E-Roller, selbstbalancierende E-Stehroller, motorisierte Rollstühle,</w:t>
                          </w:r>
                          <w:r>
                            <w:rPr>
                              <w:spacing w:val="4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schwere E-Lastenräder, schnelle E-Bikes</w:t>
                          </w:r>
                          <w:r>
                            <w:rPr>
                              <w:spacing w:val="4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und</w:t>
                          </w:r>
                          <w:r>
                            <w:rPr>
                              <w:spacing w:val="40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traditionelle Motorfahrräder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4569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0.2pt;margin-top:35.15pt;width:441.85pt;height:22.15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" filled="f" stroked="f">
              <v:textbox inset="0,0,0,0">
                <w:txbxContent>
                  <w:p w14:paraId="32349D62" w14:textId="77777777" w:rsidR="000A0AEC" w:rsidRDefault="00000000">
                    <w:pPr>
                      <w:spacing w:before="18" w:line="254" w:lineRule="auto"/>
                      <w:ind w:left="20" w:right="18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Vorschriften</w:t>
                    </w:r>
                    <w:r>
                      <w:rPr>
                        <w:spacing w:val="3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über langsame E-Bikes, E-Trottinette, E-Roller, selbstbalancierende E-Stehroller, motorisierte Rollstühle,</w:t>
                    </w:r>
                    <w:r>
                      <w:rPr>
                        <w:spacing w:val="4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schwere E-Lastenräder, schnelle E-Bikes</w:t>
                    </w:r>
                    <w:r>
                      <w:rPr>
                        <w:spacing w:val="4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und</w:t>
                    </w:r>
                    <w:r>
                      <w:rPr>
                        <w:spacing w:val="4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traditionelle Motorfahrräder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A65A0"/>
    <w:multiLevelType w:val="hybridMultilevel"/>
    <w:tmpl w:val="C99E51BE"/>
    <w:lvl w:ilvl="0" w:tplc="68142EF2">
      <w:numFmt w:val="bullet"/>
      <w:lvlText w:val=""/>
      <w:lvlJc w:val="left"/>
      <w:pPr>
        <w:ind w:left="564" w:hanging="36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7"/>
        <w:szCs w:val="17"/>
        <w:lang w:val="de-DE" w:eastAsia="en-US" w:bidi="ar-SA"/>
      </w:rPr>
    </w:lvl>
    <w:lvl w:ilvl="1" w:tplc="8604C198">
      <w:numFmt w:val="bullet"/>
      <w:lvlText w:val="•"/>
      <w:lvlJc w:val="left"/>
      <w:pPr>
        <w:ind w:left="926" w:hanging="368"/>
      </w:pPr>
      <w:rPr>
        <w:rFonts w:hint="default"/>
        <w:lang w:val="de-DE" w:eastAsia="en-US" w:bidi="ar-SA"/>
      </w:rPr>
    </w:lvl>
    <w:lvl w:ilvl="2" w:tplc="59AC811C">
      <w:numFmt w:val="bullet"/>
      <w:lvlText w:val="•"/>
      <w:lvlJc w:val="left"/>
      <w:pPr>
        <w:ind w:left="1292" w:hanging="368"/>
      </w:pPr>
      <w:rPr>
        <w:rFonts w:hint="default"/>
        <w:lang w:val="de-DE" w:eastAsia="en-US" w:bidi="ar-SA"/>
      </w:rPr>
    </w:lvl>
    <w:lvl w:ilvl="3" w:tplc="7ACC6B16">
      <w:numFmt w:val="bullet"/>
      <w:lvlText w:val="•"/>
      <w:lvlJc w:val="left"/>
      <w:pPr>
        <w:ind w:left="1658" w:hanging="368"/>
      </w:pPr>
      <w:rPr>
        <w:rFonts w:hint="default"/>
        <w:lang w:val="de-DE" w:eastAsia="en-US" w:bidi="ar-SA"/>
      </w:rPr>
    </w:lvl>
    <w:lvl w:ilvl="4" w:tplc="ADC60876">
      <w:numFmt w:val="bullet"/>
      <w:lvlText w:val="•"/>
      <w:lvlJc w:val="left"/>
      <w:pPr>
        <w:ind w:left="2025" w:hanging="368"/>
      </w:pPr>
      <w:rPr>
        <w:rFonts w:hint="default"/>
        <w:lang w:val="de-DE" w:eastAsia="en-US" w:bidi="ar-SA"/>
      </w:rPr>
    </w:lvl>
    <w:lvl w:ilvl="5" w:tplc="17EAEBEE">
      <w:numFmt w:val="bullet"/>
      <w:lvlText w:val="•"/>
      <w:lvlJc w:val="left"/>
      <w:pPr>
        <w:ind w:left="2391" w:hanging="368"/>
      </w:pPr>
      <w:rPr>
        <w:rFonts w:hint="default"/>
        <w:lang w:val="de-DE" w:eastAsia="en-US" w:bidi="ar-SA"/>
      </w:rPr>
    </w:lvl>
    <w:lvl w:ilvl="6" w:tplc="8AAC7462">
      <w:numFmt w:val="bullet"/>
      <w:lvlText w:val="•"/>
      <w:lvlJc w:val="left"/>
      <w:pPr>
        <w:ind w:left="2757" w:hanging="368"/>
      </w:pPr>
      <w:rPr>
        <w:rFonts w:hint="default"/>
        <w:lang w:val="de-DE" w:eastAsia="en-US" w:bidi="ar-SA"/>
      </w:rPr>
    </w:lvl>
    <w:lvl w:ilvl="7" w:tplc="66D6C042">
      <w:numFmt w:val="bullet"/>
      <w:lvlText w:val="•"/>
      <w:lvlJc w:val="left"/>
      <w:pPr>
        <w:ind w:left="3124" w:hanging="368"/>
      </w:pPr>
      <w:rPr>
        <w:rFonts w:hint="default"/>
        <w:lang w:val="de-DE" w:eastAsia="en-US" w:bidi="ar-SA"/>
      </w:rPr>
    </w:lvl>
    <w:lvl w:ilvl="8" w:tplc="2716DAFC">
      <w:numFmt w:val="bullet"/>
      <w:lvlText w:val="•"/>
      <w:lvlJc w:val="left"/>
      <w:pPr>
        <w:ind w:left="3490" w:hanging="368"/>
      </w:pPr>
      <w:rPr>
        <w:rFonts w:hint="default"/>
        <w:lang w:val="de-DE" w:eastAsia="en-US" w:bidi="ar-SA"/>
      </w:rPr>
    </w:lvl>
  </w:abstractNum>
  <w:num w:numId="1" w16cid:durableId="166573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EC"/>
    <w:rsid w:val="000A0AEC"/>
    <w:rsid w:val="003979E3"/>
    <w:rsid w:val="007D0852"/>
    <w:rsid w:val="00FC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EEA21"/>
  <w15:docId w15:val="{32EB36C2-04FE-45F4-AA0F-2944BE2B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rFonts w:ascii="Arial" w:eastAsia="Arial" w:hAnsi="Arial" w:cs="Arial"/>
      <w:sz w:val="21"/>
      <w:szCs w:val="21"/>
    </w:rPr>
  </w:style>
  <w:style w:type="paragraph" w:styleId="Titel">
    <w:name w:val="Title"/>
    <w:basedOn w:val="Standard"/>
    <w:uiPriority w:val="10"/>
    <w:qFormat/>
    <w:pPr>
      <w:ind w:left="432"/>
    </w:pPr>
    <w:rPr>
      <w:rFonts w:ascii="Arial" w:eastAsia="Arial" w:hAnsi="Arial" w:cs="Arial"/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before="31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2522</Words>
  <Characters>15895</Characters>
  <Application>Microsoft Office Word</Application>
  <DocSecurity>0</DocSecurity>
  <Lines>132</Lines>
  <Paragraphs>36</Paragraphs>
  <ScaleCrop>false</ScaleCrop>
  <Company/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Daniel ASTRA</dc:creator>
  <cp:lastModifiedBy>Marco Wuest</cp:lastModifiedBy>
  <cp:revision>2</cp:revision>
  <dcterms:created xsi:type="dcterms:W3CDTF">2026-05-04T10:38:00Z</dcterms:created>
  <dcterms:modified xsi:type="dcterms:W3CDTF">2026-05-04T10:38:00Z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Acrobat PDFMaker 24 für Word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