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BF670D" w14:textId="0B1C890E" w:rsidR="00385509" w:rsidRDefault="00385509" w:rsidP="00A758C3">
      <w:r>
        <w:t>&lt;</w:t>
      </w:r>
      <w:r w:rsidR="00A758C3">
        <w:t>Readme</w:t>
      </w:r>
      <w:r>
        <w:t>&gt;</w:t>
      </w:r>
    </w:p>
    <w:p w14:paraId="1642291F" w14:textId="77777777" w:rsidR="00A758C3" w:rsidRDefault="00A758C3" w:rsidP="00A758C3"/>
    <w:p w14:paraId="62BAE6E6" w14:textId="5DF9B63A" w:rsidR="00A758C3" w:rsidRDefault="00A758C3" w:rsidP="00A758C3">
      <w:r>
        <w:t xml:space="preserve"># </w:t>
      </w:r>
      <w:r w:rsidR="00351FD0">
        <w:t xml:space="preserve">Paper title: </w:t>
      </w:r>
      <w:r w:rsidR="00672DB8">
        <w:t>“</w:t>
      </w:r>
      <w:r w:rsidR="00050DA0" w:rsidRPr="00126690">
        <w:t>Environmental filtering and host identity collectively shape root-associated microbiomes of Ericaceae and ectomycorrhizal plants in fumarole fields</w:t>
      </w:r>
      <w:r w:rsidR="00050DA0">
        <w:t xml:space="preserve"> </w:t>
      </w:r>
      <w:r>
        <w:t>"</w:t>
      </w:r>
    </w:p>
    <w:p w14:paraId="1F2EF137" w14:textId="2542193E" w:rsidR="00A758C3" w:rsidRDefault="00A758C3" w:rsidP="00A758C3">
      <w:r>
        <w:t>This repository contains the code and processed data used in the study:</w:t>
      </w:r>
    </w:p>
    <w:p w14:paraId="2A8E0AEA" w14:textId="4208CEF3" w:rsidR="00A758C3" w:rsidRDefault="00050DA0" w:rsidP="00A758C3">
      <w:r>
        <w:t xml:space="preserve">DOI: </w:t>
      </w:r>
    </w:p>
    <w:p w14:paraId="26456DAE" w14:textId="77777777" w:rsidR="00A758C3" w:rsidRDefault="00A758C3" w:rsidP="00A758C3"/>
    <w:p w14:paraId="5BE745BC" w14:textId="4FF7C582" w:rsidR="00A758C3" w:rsidRDefault="00A758C3" w:rsidP="00A758C3">
      <w:pPr>
        <w:rPr>
          <w:rFonts w:hint="eastAsia"/>
        </w:rPr>
      </w:pPr>
      <w:r>
        <w:t>## Overview</w:t>
      </w:r>
    </w:p>
    <w:p w14:paraId="7509A15A" w14:textId="2C194383" w:rsidR="00A758C3" w:rsidRDefault="00A758C3" w:rsidP="00A758C3">
      <w:pPr>
        <w:rPr>
          <w:rFonts w:hint="eastAsia"/>
        </w:rPr>
      </w:pPr>
      <w:r>
        <w:t>The repository includes:</w:t>
      </w:r>
    </w:p>
    <w:p w14:paraId="0D7FFCD3" w14:textId="77777777" w:rsidR="00A758C3" w:rsidRDefault="00A758C3" w:rsidP="00A758C3">
      <w:r>
        <w:t>- Processed sequencing data (post–DNA sequence preprocessing)</w:t>
      </w:r>
    </w:p>
    <w:p w14:paraId="0212D930" w14:textId="77777777" w:rsidR="00A758C3" w:rsidRDefault="00A758C3" w:rsidP="00A758C3">
      <w:r>
        <w:t>- Scripts for preprocessing (FASTQ to ASV/OTU tables)</w:t>
      </w:r>
    </w:p>
    <w:p w14:paraId="2822B233" w14:textId="77777777" w:rsidR="00A758C3" w:rsidRDefault="00A758C3" w:rsidP="00A758C3">
      <w:r>
        <w:t>- Scripts for downstream analyses</w:t>
      </w:r>
    </w:p>
    <w:p w14:paraId="561B0500" w14:textId="77777777" w:rsidR="00A758C3" w:rsidRDefault="00A758C3" w:rsidP="00A758C3"/>
    <w:p w14:paraId="6204F5B3" w14:textId="186E0DB7" w:rsidR="00542381" w:rsidRDefault="00542381" w:rsidP="00542381">
      <w:pPr>
        <w:rPr>
          <w:rFonts w:hint="eastAsia"/>
        </w:rPr>
      </w:pPr>
      <w:r>
        <w:t>## Data availability</w:t>
      </w:r>
    </w:p>
    <w:p w14:paraId="226B8F51" w14:textId="77777777" w:rsidR="00F06644" w:rsidRDefault="00542381" w:rsidP="00542381">
      <w:r>
        <w:t>Raw sequencing data are not included in this repository.</w:t>
      </w:r>
    </w:p>
    <w:p w14:paraId="5142D16F" w14:textId="0B696E0A" w:rsidR="00F06644" w:rsidRDefault="00542381" w:rsidP="00542381">
      <w:r>
        <w:t xml:space="preserve">They will be available from the DDBJ </w:t>
      </w:r>
      <w:proofErr w:type="spellStart"/>
      <w:r>
        <w:t>BioProject</w:t>
      </w:r>
      <w:proofErr w:type="spellEnd"/>
      <w:r>
        <w:t xml:space="preserve"> accession PRJDB42913. </w:t>
      </w:r>
    </w:p>
    <w:p w14:paraId="2298C540" w14:textId="7DD10FA9" w:rsidR="00E038BF" w:rsidRDefault="00542381" w:rsidP="00542381">
      <w:pPr>
        <w:rPr>
          <w:rFonts w:hint="eastAsia"/>
        </w:rPr>
      </w:pPr>
      <w:r>
        <w:t>The sequence-processing scripts provided in this repository start from the raw FASTQ files and reproduce the preprocessing steps used in this study.</w:t>
      </w:r>
    </w:p>
    <w:p w14:paraId="0261265D" w14:textId="77777777" w:rsidR="00A758C3" w:rsidRDefault="00A758C3" w:rsidP="00A758C3"/>
    <w:p w14:paraId="58D22E72" w14:textId="456A9245" w:rsidR="00A758C3" w:rsidRDefault="00A758C3" w:rsidP="00A758C3">
      <w:pPr>
        <w:rPr>
          <w:rFonts w:hint="eastAsia"/>
        </w:rPr>
      </w:pPr>
      <w:r>
        <w:t>## Workflow</w:t>
      </w:r>
    </w:p>
    <w:p w14:paraId="21FF19B1" w14:textId="228F62FD" w:rsidR="00A758C3" w:rsidRPr="00672DB8" w:rsidRDefault="00A758C3" w:rsidP="00A758C3">
      <w:pPr>
        <w:rPr>
          <w:rFonts w:hint="eastAsia"/>
        </w:rPr>
      </w:pPr>
      <w:r>
        <w:t>The analysis consists of two main steps:</w:t>
      </w:r>
    </w:p>
    <w:p w14:paraId="52896255" w14:textId="3F60F9CC" w:rsidR="00A758C3" w:rsidRDefault="00A758C3" w:rsidP="00D9318D">
      <w:pPr>
        <w:pStyle w:val="a9"/>
        <w:numPr>
          <w:ilvl w:val="0"/>
          <w:numId w:val="1"/>
        </w:numPr>
      </w:pPr>
      <w:r>
        <w:t xml:space="preserve">Preprocessing </w:t>
      </w:r>
    </w:p>
    <w:p w14:paraId="185709FE" w14:textId="20B40D7C" w:rsidR="00D9318D" w:rsidRPr="006F67C0" w:rsidRDefault="00D9318D" w:rsidP="00225113">
      <w:pPr>
        <w:rPr>
          <w:rFonts w:hint="eastAsia"/>
        </w:rPr>
      </w:pPr>
      <w:r>
        <w:t>01_Data_processing</w:t>
      </w:r>
      <w:r w:rsidR="006F67C0">
        <w:t xml:space="preserve"> </w:t>
      </w:r>
      <w:r w:rsidR="006F67C0">
        <w:t>(FASTQ → ASV/OTU tables)</w:t>
      </w:r>
    </w:p>
    <w:p w14:paraId="5E2720BA" w14:textId="03537131" w:rsidR="00D9318D" w:rsidRDefault="00D9318D" w:rsidP="00D9318D">
      <w:r>
        <w:t>02_Plant_root_identification</w:t>
      </w:r>
      <w:r w:rsidR="006F67C0">
        <w:t xml:space="preserve"> (</w:t>
      </w:r>
      <w:r w:rsidR="007215BF">
        <w:t xml:space="preserve">Taxonomy annotation </w:t>
      </w:r>
      <w:r w:rsidR="00995944">
        <w:t xml:space="preserve">of root samples </w:t>
      </w:r>
      <w:r w:rsidR="007215BF">
        <w:t xml:space="preserve">using </w:t>
      </w:r>
      <w:r w:rsidR="00995944">
        <w:t>reference leaf samples</w:t>
      </w:r>
      <w:r w:rsidR="006F67C0">
        <w:t>)</w:t>
      </w:r>
    </w:p>
    <w:p w14:paraId="1E1F560A" w14:textId="5AB16957" w:rsidR="00D9318D" w:rsidRDefault="00D9318D" w:rsidP="00D9318D">
      <w:r>
        <w:t>03_Data_filtering</w:t>
      </w:r>
      <w:r w:rsidR="00995944">
        <w:t xml:space="preserve"> (</w:t>
      </w:r>
      <w:r w:rsidR="00225113">
        <w:t xml:space="preserve">Filtering </w:t>
      </w:r>
      <w:r w:rsidR="00F35B20">
        <w:t>extreme</w:t>
      </w:r>
      <w:r w:rsidR="000D5A53">
        <w:t>ly</w:t>
      </w:r>
      <w:r w:rsidR="00F35B20">
        <w:t xml:space="preserve"> rare </w:t>
      </w:r>
      <w:r w:rsidR="00225113">
        <w:t>microbial OTUs</w:t>
      </w:r>
      <w:r w:rsidR="00995944">
        <w:t>)</w:t>
      </w:r>
    </w:p>
    <w:p w14:paraId="403B61E8" w14:textId="77777777" w:rsidR="00D9318D" w:rsidRPr="00D9318D" w:rsidRDefault="00D9318D" w:rsidP="00D9318D">
      <w:pPr>
        <w:rPr>
          <w:rFonts w:hint="eastAsia"/>
        </w:rPr>
      </w:pPr>
    </w:p>
    <w:p w14:paraId="7B8E3835" w14:textId="77777777" w:rsidR="00A758C3" w:rsidRDefault="00A758C3" w:rsidP="00A758C3">
      <w:r>
        <w:t>2. Main analysis (R-based)</w:t>
      </w:r>
    </w:p>
    <w:p w14:paraId="33703934" w14:textId="77777777" w:rsidR="00D9318D" w:rsidRDefault="00D9318D" w:rsidP="00D9318D">
      <w:r>
        <w:t>04_Soil_analysis</w:t>
      </w:r>
    </w:p>
    <w:p w14:paraId="734F438C" w14:textId="77777777" w:rsidR="00D9318D" w:rsidRDefault="00D9318D" w:rsidP="00D9318D">
      <w:r>
        <w:t>05_Community_characterization</w:t>
      </w:r>
    </w:p>
    <w:p w14:paraId="42DF52E3" w14:textId="77777777" w:rsidR="00D9318D" w:rsidRDefault="00D9318D" w:rsidP="00D9318D">
      <w:r>
        <w:t>06_Community_analysis</w:t>
      </w:r>
    </w:p>
    <w:p w14:paraId="0C7BA011" w14:textId="77777777" w:rsidR="00D9318D" w:rsidRDefault="00D9318D" w:rsidP="00D9318D">
      <w:r>
        <w:t>07_Preference_analysis</w:t>
      </w:r>
    </w:p>
    <w:p w14:paraId="7DB8583B" w14:textId="77777777" w:rsidR="00D9318D" w:rsidRDefault="00D9318D" w:rsidP="00D9318D">
      <w:pPr>
        <w:rPr>
          <w:rFonts w:hint="eastAsia"/>
        </w:rPr>
      </w:pPr>
      <w:r>
        <w:t>08_Phylogenetic_analysis</w:t>
      </w:r>
    </w:p>
    <w:p w14:paraId="3D191C1A" w14:textId="77777777" w:rsidR="00203146" w:rsidRDefault="00203146" w:rsidP="00A758C3"/>
    <w:p w14:paraId="677B4378" w14:textId="7AB729BF" w:rsidR="00A758C3" w:rsidRDefault="00A758C3" w:rsidP="00A758C3">
      <w:pPr>
        <w:rPr>
          <w:rFonts w:hint="eastAsia"/>
        </w:rPr>
      </w:pPr>
      <w:r>
        <w:t>---</w:t>
      </w:r>
    </w:p>
    <w:p w14:paraId="48C851FE" w14:textId="46C08BF3" w:rsidR="00A758C3" w:rsidRDefault="00A758C3" w:rsidP="00A758C3">
      <w:pPr>
        <w:rPr>
          <w:rFonts w:hint="eastAsia"/>
        </w:rPr>
      </w:pPr>
      <w:r>
        <w:t xml:space="preserve">## </w:t>
      </w:r>
      <w:r w:rsidR="009B5D5A">
        <w:t>1. Preprocessing</w:t>
      </w:r>
      <w:r w:rsidR="005647B0">
        <w:t>##########################################################</w:t>
      </w:r>
    </w:p>
    <w:p w14:paraId="03C280D0" w14:textId="608EABDE" w:rsidR="00A758C3" w:rsidRDefault="00A758C3" w:rsidP="00A758C3">
      <w:r>
        <w:lastRenderedPageBreak/>
        <w:t>### Environment</w:t>
      </w:r>
    </w:p>
    <w:p w14:paraId="57D46BED" w14:textId="57F1C5E1" w:rsidR="00A758C3" w:rsidRDefault="00A758C3" w:rsidP="00A758C3">
      <w:r>
        <w:t>See `</w:t>
      </w:r>
      <w:r w:rsidR="00012D04">
        <w:t>Environment</w:t>
      </w:r>
      <w:r>
        <w:t>.txt` for required dependencies (Unix tools and R).</w:t>
      </w:r>
    </w:p>
    <w:p w14:paraId="7CFBAF24" w14:textId="77777777" w:rsidR="00A758C3" w:rsidRDefault="00A758C3" w:rsidP="00A758C3"/>
    <w:p w14:paraId="2BCAD3FA" w14:textId="71DBF19B" w:rsidR="00A758C3" w:rsidRPr="00012D04" w:rsidRDefault="00A758C3" w:rsidP="00A758C3">
      <w:r>
        <w:t>### Notes</w:t>
      </w:r>
    </w:p>
    <w:p w14:paraId="1F32F065" w14:textId="12FB0481" w:rsidR="00A758C3" w:rsidRDefault="00A758C3" w:rsidP="00A758C3">
      <w:r>
        <w:t xml:space="preserve">- </w:t>
      </w:r>
      <w:r w:rsidR="00012D04">
        <w:t>Q</w:t>
      </w:r>
      <w:r>
        <w:t xml:space="preserve">uality filtering </w:t>
      </w:r>
      <w:r w:rsidR="00012D04">
        <w:t>is</w:t>
      </w:r>
      <w:r>
        <w:t xml:space="preserve"> time-consuming.</w:t>
      </w:r>
    </w:p>
    <w:p w14:paraId="4119A62C" w14:textId="1F9DD57D" w:rsidR="00A758C3" w:rsidRPr="00C62F08" w:rsidRDefault="00A758C3" w:rsidP="00A758C3">
      <w:r>
        <w:t>- Users are encouraged to skip this step and use the provided `Data/` directory.</w:t>
      </w:r>
    </w:p>
    <w:p w14:paraId="437537DE" w14:textId="77777777" w:rsidR="00C62F08" w:rsidRDefault="00C62F08" w:rsidP="00A758C3"/>
    <w:p w14:paraId="50D3793F" w14:textId="5676A33D" w:rsidR="00203146" w:rsidRDefault="00C4669D" w:rsidP="00C4669D">
      <w:r>
        <w:t>### processed by each run ###################################</w:t>
      </w:r>
    </w:p>
    <w:p w14:paraId="261FD753" w14:textId="0623A75E" w:rsidR="00A9217F" w:rsidRDefault="00FD587E" w:rsidP="00C4669D">
      <w:r>
        <w:t>&lt;</w:t>
      </w:r>
      <w:r w:rsidR="00A9217F">
        <w:t>0</w:t>
      </w:r>
      <w:r w:rsidR="00902538">
        <w:t>1</w:t>
      </w:r>
      <w:r w:rsidR="00A9217F">
        <w:t>_</w:t>
      </w:r>
      <w:r>
        <w:t>Data_processing&gt;</w:t>
      </w:r>
    </w:p>
    <w:p w14:paraId="58936D4E" w14:textId="49BCC138" w:rsidR="00283D14" w:rsidRDefault="00C4669D" w:rsidP="00283D14">
      <w:r>
        <w:t>##</w:t>
      </w:r>
      <w:r w:rsidR="00283D14">
        <w:t xml:space="preserve"> </w:t>
      </w:r>
      <w:r w:rsidR="00283D14">
        <w:t xml:space="preserve">01_01_Cutadaptor.sh </w:t>
      </w:r>
    </w:p>
    <w:p w14:paraId="24485C1E" w14:textId="76526CA9" w:rsidR="00C4669D" w:rsidRDefault="00283D14" w:rsidP="00C4669D">
      <w:r>
        <w:t>T</w:t>
      </w:r>
      <w:r>
        <w:t>rimming</w:t>
      </w:r>
      <w:r>
        <w:t xml:space="preserve"> </w:t>
      </w:r>
      <w:r w:rsidR="00C4669D">
        <w:t xml:space="preserve">adaptor </w:t>
      </w:r>
      <w:r>
        <w:t>sequences for each primer set</w:t>
      </w:r>
    </w:p>
    <w:p w14:paraId="6408D038" w14:textId="77777777" w:rsidR="003571EC" w:rsidRPr="00283D14" w:rsidRDefault="003571EC" w:rsidP="00C4669D"/>
    <w:p w14:paraId="53ED1092" w14:textId="77777777" w:rsidR="00283D14" w:rsidRPr="007E5C26" w:rsidRDefault="00C4669D" w:rsidP="00283D14">
      <w:r>
        <w:t>##</w:t>
      </w:r>
      <w:r w:rsidR="00283D14">
        <w:t>01_02_FilterTrimming.sh</w:t>
      </w:r>
    </w:p>
    <w:p w14:paraId="6EAC0217" w14:textId="3CED1B2E" w:rsidR="00C4669D" w:rsidRDefault="00C4669D" w:rsidP="00C4669D">
      <w:r>
        <w:t xml:space="preserve">Filtering </w:t>
      </w:r>
      <w:r w:rsidR="00283D14">
        <w:t>and</w:t>
      </w:r>
      <w:r>
        <w:t xml:space="preserve"> </w:t>
      </w:r>
      <w:r w:rsidR="00283D14">
        <w:t>t</w:t>
      </w:r>
      <w:r>
        <w:t xml:space="preserve">rimming </w:t>
      </w:r>
      <w:r w:rsidR="00283D14">
        <w:t xml:space="preserve">sequences </w:t>
      </w:r>
      <w:r>
        <w:t xml:space="preserve">by </w:t>
      </w:r>
      <w:r w:rsidR="00283D14">
        <w:t>DADA</w:t>
      </w:r>
      <w:r>
        <w:t>2</w:t>
      </w:r>
    </w:p>
    <w:p w14:paraId="3DBDE7AB" w14:textId="77777777" w:rsidR="00C4669D" w:rsidRPr="00283D14" w:rsidRDefault="00C4669D" w:rsidP="00C4669D"/>
    <w:p w14:paraId="25253493" w14:textId="781B5BBE" w:rsidR="00C4669D" w:rsidRDefault="00C4669D" w:rsidP="00C4669D">
      <w:r>
        <w:t>##</w:t>
      </w:r>
      <w:r w:rsidR="00283D14">
        <w:t xml:space="preserve"> </w:t>
      </w:r>
      <w:r w:rsidR="00902538">
        <w:t>01</w:t>
      </w:r>
      <w:r w:rsidR="004F20B5">
        <w:t>_</w:t>
      </w:r>
      <w:r w:rsidR="007E5C26">
        <w:t>0</w:t>
      </w:r>
      <w:r w:rsidR="004F20B5">
        <w:t>3</w:t>
      </w:r>
      <w:r w:rsidR="007E5C26">
        <w:t>_Denoising.sh</w:t>
      </w:r>
    </w:p>
    <w:p w14:paraId="04E47CFE" w14:textId="6ECCADCF" w:rsidR="00535D83" w:rsidRDefault="00283D14" w:rsidP="00C4669D">
      <w:r>
        <w:t xml:space="preserve">Denoising by </w:t>
      </w:r>
      <w:r>
        <w:t>DADA</w:t>
      </w:r>
      <w:r>
        <w:t>2</w:t>
      </w:r>
    </w:p>
    <w:p w14:paraId="303687BD" w14:textId="77777777" w:rsidR="00283D14" w:rsidRDefault="00283D14" w:rsidP="00C4669D"/>
    <w:p w14:paraId="49B734D5" w14:textId="77777777" w:rsidR="0062580E" w:rsidRDefault="00535D83" w:rsidP="0062580E">
      <w:r>
        <w:t>##</w:t>
      </w:r>
      <w:r w:rsidR="0062580E">
        <w:t>01_04</w:t>
      </w:r>
      <w:r w:rsidR="0062580E">
        <w:rPr>
          <w:rFonts w:hint="eastAsia"/>
        </w:rPr>
        <w:t>_</w:t>
      </w:r>
      <w:r w:rsidR="0062580E">
        <w:t>Merge_</w:t>
      </w:r>
      <w:proofErr w:type="gramStart"/>
      <w:r w:rsidR="0062580E">
        <w:t>runs.R</w:t>
      </w:r>
      <w:proofErr w:type="gramEnd"/>
    </w:p>
    <w:p w14:paraId="6295FD9B" w14:textId="1472A9D2" w:rsidR="00535D83" w:rsidRDefault="00C4669D" w:rsidP="00C4669D">
      <w:r>
        <w:t>Merge run data</w:t>
      </w:r>
    </w:p>
    <w:p w14:paraId="6D23FBF6" w14:textId="77777777" w:rsidR="00E87C93" w:rsidRDefault="00E87C93" w:rsidP="00C4669D"/>
    <w:p w14:paraId="23743721" w14:textId="77777777" w:rsidR="00247A1F" w:rsidRDefault="00E87C93" w:rsidP="00C4669D">
      <w:r>
        <w:t>##</w:t>
      </w:r>
      <w:r w:rsidR="00247A1F">
        <w:t>01_05_Decontamination.R</w:t>
      </w:r>
      <w:r w:rsidR="00247A1F">
        <w:t xml:space="preserve"> </w:t>
      </w:r>
    </w:p>
    <w:p w14:paraId="18AE8598" w14:textId="2D2355FD" w:rsidR="00E87C93" w:rsidRDefault="00E87C93" w:rsidP="00C4669D">
      <w:r>
        <w:t>Decontamination for each run</w:t>
      </w:r>
    </w:p>
    <w:p w14:paraId="069774E5" w14:textId="7BDC2B96" w:rsidR="00655D2B" w:rsidRDefault="007368B7" w:rsidP="00C4669D">
      <w:r w:rsidRPr="007368B7">
        <w:t>To</w:t>
      </w:r>
      <w:r w:rsidR="00B53256">
        <w:t xml:space="preserve"> use</w:t>
      </w:r>
      <w:r w:rsidRPr="007368B7">
        <w:rPr>
          <w:rFonts w:hint="eastAsia"/>
        </w:rPr>
        <w:t xml:space="preserve"> </w:t>
      </w:r>
      <w:r w:rsidRPr="007368B7">
        <w:t>the DNA extraction negative control across multiple runs, sequencing data were first merged, and decontamination was then performed per run using both that merged control and each run's specific PCR negative control.</w:t>
      </w:r>
    </w:p>
    <w:p w14:paraId="4C61E20C" w14:textId="77777777" w:rsidR="007368B7" w:rsidRPr="00655D2B" w:rsidRDefault="007368B7" w:rsidP="00C4669D"/>
    <w:p w14:paraId="791BAA65" w14:textId="732102B6" w:rsidR="00503587" w:rsidRDefault="00503587" w:rsidP="00503587">
      <w:pPr>
        <w:rPr>
          <w:rFonts w:hint="eastAsia"/>
        </w:rPr>
      </w:pPr>
      <w:r>
        <w:t>##</w:t>
      </w:r>
      <w:r w:rsidR="0062580E">
        <w:t xml:space="preserve"> </w:t>
      </w:r>
      <w:r>
        <w:t>Taxonomy annotation</w:t>
      </w:r>
      <w:r w:rsidR="0062580E">
        <w:t xml:space="preserve"> ##</w:t>
      </w:r>
    </w:p>
    <w:p w14:paraId="7B716E24" w14:textId="5E87F281" w:rsidR="00503587" w:rsidRDefault="00367389" w:rsidP="00503587">
      <w:r>
        <w:t xml:space="preserve">## </w:t>
      </w:r>
      <w:r w:rsidR="00902538">
        <w:t>01</w:t>
      </w:r>
      <w:r w:rsidR="004F20B5">
        <w:t>_</w:t>
      </w:r>
      <w:r w:rsidR="00503587">
        <w:t>0</w:t>
      </w:r>
      <w:r w:rsidR="004F20B5">
        <w:t>6</w:t>
      </w:r>
      <w:r w:rsidR="00503587">
        <w:rPr>
          <w:rFonts w:hint="eastAsia"/>
        </w:rPr>
        <w:t>_</w:t>
      </w:r>
      <w:r w:rsidR="00503587">
        <w:t>Taxonom</w:t>
      </w:r>
      <w:r w:rsidR="00FD0665">
        <w:rPr>
          <w:rFonts w:hint="eastAsia"/>
        </w:rPr>
        <w:t>y</w:t>
      </w:r>
      <w:r w:rsidR="00503587">
        <w:t>_</w:t>
      </w:r>
      <w:proofErr w:type="gramStart"/>
      <w:r w:rsidR="00503587">
        <w:t>annotation.R</w:t>
      </w:r>
      <w:proofErr w:type="gramEnd"/>
    </w:p>
    <w:p w14:paraId="7F81AB7A" w14:textId="05C9406B" w:rsidR="00367389" w:rsidRDefault="00367389" w:rsidP="00503587">
      <w:r>
        <w:t xml:space="preserve">For prokaryotes and </w:t>
      </w:r>
      <w:r w:rsidR="00440665">
        <w:t>fungi data using DADA2</w:t>
      </w:r>
    </w:p>
    <w:p w14:paraId="0428CB52" w14:textId="77777777" w:rsidR="0062580E" w:rsidRDefault="0062580E" w:rsidP="00503587"/>
    <w:p w14:paraId="431A9F95" w14:textId="4C2D4375" w:rsidR="00503A19" w:rsidRDefault="00367389" w:rsidP="00503587">
      <w:r>
        <w:t xml:space="preserve">## </w:t>
      </w:r>
      <w:r w:rsidR="00902538">
        <w:t>01</w:t>
      </w:r>
      <w:r w:rsidR="00763492">
        <w:t>_07_</w:t>
      </w:r>
      <w:r w:rsidR="00503A19">
        <w:t>Clident_</w:t>
      </w:r>
      <w:r w:rsidR="005918A0">
        <w:t>taxonomy</w:t>
      </w:r>
      <w:r w:rsidR="00E4574C">
        <w:t>_</w:t>
      </w:r>
      <w:proofErr w:type="gramStart"/>
      <w:r w:rsidR="00503A19">
        <w:t>annotation.R</w:t>
      </w:r>
      <w:proofErr w:type="gramEnd"/>
    </w:p>
    <w:p w14:paraId="16EF5CEE" w14:textId="12C2619C" w:rsidR="00440665" w:rsidRDefault="00440665" w:rsidP="00503587">
      <w:r>
        <w:t xml:space="preserve">For plant data using </w:t>
      </w:r>
      <w:proofErr w:type="spellStart"/>
      <w:r>
        <w:t>Clident</w:t>
      </w:r>
      <w:proofErr w:type="spellEnd"/>
    </w:p>
    <w:p w14:paraId="7F09D519" w14:textId="77777777" w:rsidR="0062580E" w:rsidRPr="00367389" w:rsidRDefault="0062580E" w:rsidP="00503587"/>
    <w:p w14:paraId="499B561C" w14:textId="43CC510E" w:rsidR="00503587" w:rsidRDefault="00503587" w:rsidP="00503587">
      <w:r>
        <w:t># Reference database</w:t>
      </w:r>
      <w:r w:rsidR="00EF651C">
        <w:t xml:space="preserve"> #</w:t>
      </w:r>
    </w:p>
    <w:p w14:paraId="1CF0D5F4" w14:textId="6B6C1D20" w:rsidR="00503587" w:rsidRDefault="00503587" w:rsidP="00503587">
      <w:r w:rsidRPr="00225737">
        <w:rPr>
          <w:rFonts w:hint="eastAsia"/>
        </w:rPr>
        <w:t>s</w:t>
      </w:r>
      <w:r w:rsidRPr="00225737">
        <w:t>ilva_nr99_v138.2_toSpecies_trainset.fa.gz</w:t>
      </w:r>
    </w:p>
    <w:p w14:paraId="5E4CA604" w14:textId="2DA646E4" w:rsidR="00503587" w:rsidRDefault="00503587" w:rsidP="00503587">
      <w:r w:rsidRPr="003D2C8B">
        <w:lastRenderedPageBreak/>
        <w:t>sh_general_release_dynamic_s_19.</w:t>
      </w:r>
      <w:proofErr w:type="gramStart"/>
      <w:r w:rsidRPr="003D2C8B">
        <w:t>02.2025.fasta</w:t>
      </w:r>
      <w:proofErr w:type="gramEnd"/>
    </w:p>
    <w:p w14:paraId="3D89C005" w14:textId="77777777" w:rsidR="00503587" w:rsidRDefault="00503587" w:rsidP="00503587">
      <w:r>
        <w:t>“</w:t>
      </w:r>
      <w:proofErr w:type="spellStart"/>
      <w:proofErr w:type="gramStart"/>
      <w:r w:rsidRPr="00B519BF">
        <w:t>overall</w:t>
      </w:r>
      <w:proofErr w:type="gramEnd"/>
      <w:r w:rsidRPr="00B519BF">
        <w:t>_genus</w:t>
      </w:r>
      <w:proofErr w:type="spellEnd"/>
      <w:r>
        <w:t>”</w:t>
      </w:r>
      <w:r w:rsidRPr="00B519BF">
        <w:t xml:space="preserve"> reference database</w:t>
      </w:r>
      <w:r>
        <w:t xml:space="preserve"> in </w:t>
      </w:r>
      <w:proofErr w:type="spellStart"/>
      <w:r>
        <w:t>Claident</w:t>
      </w:r>
      <w:proofErr w:type="spellEnd"/>
    </w:p>
    <w:p w14:paraId="1F5EA09B" w14:textId="5E6CB338" w:rsidR="00C4669D" w:rsidRDefault="00C4669D" w:rsidP="00C4669D">
      <w:pPr>
        <w:rPr>
          <w:rFonts w:hint="eastAsia"/>
        </w:rPr>
      </w:pPr>
    </w:p>
    <w:p w14:paraId="7E02AE61" w14:textId="5263A09F" w:rsidR="00633140" w:rsidRDefault="0047463A" w:rsidP="00633140">
      <w:r>
        <w:t>##</w:t>
      </w:r>
      <w:r w:rsidR="00902538">
        <w:t>01</w:t>
      </w:r>
      <w:r w:rsidR="004F20B5">
        <w:t>_</w:t>
      </w:r>
      <w:r w:rsidR="00633140">
        <w:rPr>
          <w:rFonts w:hint="eastAsia"/>
        </w:rPr>
        <w:t>0</w:t>
      </w:r>
      <w:r w:rsidR="00736171">
        <w:t>8</w:t>
      </w:r>
      <w:r w:rsidR="00633140">
        <w:t>_OTU_</w:t>
      </w:r>
      <w:proofErr w:type="gramStart"/>
      <w:r w:rsidR="00633140">
        <w:t>clustering.R</w:t>
      </w:r>
      <w:proofErr w:type="gramEnd"/>
    </w:p>
    <w:p w14:paraId="7431142E" w14:textId="674DBAD2" w:rsidR="003D35C5" w:rsidRDefault="0047463A" w:rsidP="00C4669D">
      <w:r>
        <w:t xml:space="preserve">Clustering ASV into OTU based on </w:t>
      </w:r>
      <w:r w:rsidR="008D4FD5">
        <w:t xml:space="preserve">the </w:t>
      </w:r>
      <w:r>
        <w:t>seque</w:t>
      </w:r>
      <w:r w:rsidR="008D4FD5">
        <w:t>nce similarit</w:t>
      </w:r>
      <w:r w:rsidR="00EF651C">
        <w:t>ies (97%)</w:t>
      </w:r>
    </w:p>
    <w:p w14:paraId="6D4996AD" w14:textId="77777777" w:rsidR="00EF651C" w:rsidRDefault="00EF651C" w:rsidP="00C4669D"/>
    <w:p w14:paraId="783C7160" w14:textId="77777777" w:rsidR="0077707F" w:rsidRPr="004F20B5" w:rsidRDefault="000B4CCF" w:rsidP="0077707F">
      <w:pPr>
        <w:rPr>
          <w:rFonts w:hint="eastAsia"/>
        </w:rPr>
      </w:pPr>
      <w:r>
        <w:t>##</w:t>
      </w:r>
      <w:r w:rsidR="0077707F">
        <w:t>01_09</w:t>
      </w:r>
      <w:r w:rsidR="0077707F" w:rsidRPr="008D6DC9">
        <w:t>_Coverage_</w:t>
      </w:r>
      <w:proofErr w:type="gramStart"/>
      <w:r w:rsidR="0077707F" w:rsidRPr="008D6DC9">
        <w:t>rarefaction</w:t>
      </w:r>
      <w:r w:rsidR="0077707F">
        <w:t>.R</w:t>
      </w:r>
      <w:proofErr w:type="gramEnd"/>
    </w:p>
    <w:p w14:paraId="1990C819" w14:textId="2E0FB335" w:rsidR="000B4CCF" w:rsidRDefault="0077707F" w:rsidP="000B4CCF">
      <w:r>
        <w:t>Performing c</w:t>
      </w:r>
      <w:r w:rsidR="000B4CCF">
        <w:t>overage</w:t>
      </w:r>
      <w:r w:rsidR="000B4CCF">
        <w:t>-based rarefaction</w:t>
      </w:r>
      <w:r>
        <w:t xml:space="preserve"> for prokaryotic and fungal </w:t>
      </w:r>
      <w:r w:rsidR="0047463A">
        <w:t>community datasets</w:t>
      </w:r>
    </w:p>
    <w:p w14:paraId="53F92F1A" w14:textId="77777777" w:rsidR="000B4CCF" w:rsidRDefault="000B4CCF" w:rsidP="00C4669D">
      <w:pPr>
        <w:rPr>
          <w:rFonts w:hint="eastAsia"/>
        </w:rPr>
      </w:pPr>
    </w:p>
    <w:p w14:paraId="3A946A61" w14:textId="743E80C8" w:rsidR="0020697B" w:rsidRDefault="0020697B" w:rsidP="00C4669D">
      <w:r>
        <w:t>&lt;0</w:t>
      </w:r>
      <w:r w:rsidR="00902538">
        <w:t>2</w:t>
      </w:r>
      <w:r>
        <w:t>_Plant_</w:t>
      </w:r>
      <w:r w:rsidR="005918A0">
        <w:t>root_</w:t>
      </w:r>
      <w:r w:rsidR="00AC5C90">
        <w:t>identification</w:t>
      </w:r>
      <w:r>
        <w:t>&gt;</w:t>
      </w:r>
    </w:p>
    <w:p w14:paraId="38BE519D" w14:textId="77777777" w:rsidR="00117CA7" w:rsidRDefault="00117CA7" w:rsidP="00117CA7">
      <w:r>
        <w:t>## 02_01_Process_seq_and_</w:t>
      </w:r>
      <w:proofErr w:type="gramStart"/>
      <w:r>
        <w:t>taxa.R</w:t>
      </w:r>
      <w:proofErr w:type="gramEnd"/>
    </w:p>
    <w:p w14:paraId="784DC6E7" w14:textId="77777777" w:rsidR="00117CA7" w:rsidRDefault="00117CA7" w:rsidP="00117CA7">
      <w:r>
        <w:t>Process plant ITS sequence data, remove negative-control contaminants, retain plant-derived OTUs, and separate root and leaf sequences for downstream host identification.</w:t>
      </w:r>
    </w:p>
    <w:p w14:paraId="5AD48813" w14:textId="77777777" w:rsidR="00117CA7" w:rsidRDefault="00117CA7" w:rsidP="00117CA7"/>
    <w:p w14:paraId="267519FE" w14:textId="77777777" w:rsidR="00117CA7" w:rsidRDefault="00117CA7" w:rsidP="00117CA7">
      <w:r>
        <w:t>## 02_02_Local_blast.sh</w:t>
      </w:r>
    </w:p>
    <w:p w14:paraId="7572FDFC" w14:textId="77777777" w:rsidR="00117CA7" w:rsidRDefault="00117CA7" w:rsidP="00117CA7">
      <w:r>
        <w:t>Perform local BLAST searches between root and leaf plant sequences to identify root OTUs matching reference leaf sequences.</w:t>
      </w:r>
    </w:p>
    <w:p w14:paraId="5786AF25" w14:textId="77777777" w:rsidR="00117CA7" w:rsidRDefault="00117CA7" w:rsidP="00117CA7"/>
    <w:p w14:paraId="64FA0F5B" w14:textId="77777777" w:rsidR="00117CA7" w:rsidRDefault="00117CA7" w:rsidP="00117CA7">
      <w:r>
        <w:t>## 02_03_Root_taxonomy_</w:t>
      </w:r>
      <w:proofErr w:type="gramStart"/>
      <w:r>
        <w:t>annotation.R</w:t>
      </w:r>
      <w:proofErr w:type="gramEnd"/>
    </w:p>
    <w:p w14:paraId="682C0BFE" w14:textId="77777777" w:rsidR="00117CA7" w:rsidRDefault="00117CA7" w:rsidP="00117CA7">
      <w:r>
        <w:t>Assign plant identities to root OTUs using local BLAST results and taxonomic information from the reference leaf sequences.</w:t>
      </w:r>
    </w:p>
    <w:p w14:paraId="7CD50BBA" w14:textId="77777777" w:rsidR="00117CA7" w:rsidRDefault="00117CA7" w:rsidP="00117CA7"/>
    <w:p w14:paraId="142FD376" w14:textId="77777777" w:rsidR="00117CA7" w:rsidRDefault="00117CA7" w:rsidP="00117CA7">
      <w:r>
        <w:t>## 02_04_Host_</w:t>
      </w:r>
      <w:proofErr w:type="gramStart"/>
      <w:r>
        <w:t>filtering.R</w:t>
      </w:r>
      <w:proofErr w:type="gramEnd"/>
    </w:p>
    <w:p w14:paraId="09D01722" w14:textId="77777777" w:rsidR="00117CA7" w:rsidRDefault="00117CA7" w:rsidP="00117CA7">
      <w:r>
        <w:t>Filter root samples based on host-assignment confidence and generate host metadata for downstream microbial community analyses.</w:t>
      </w:r>
    </w:p>
    <w:p w14:paraId="0F142ED9" w14:textId="77777777" w:rsidR="00117CA7" w:rsidRDefault="00117CA7" w:rsidP="00117CA7"/>
    <w:p w14:paraId="1455F6DA" w14:textId="77777777" w:rsidR="00117CA7" w:rsidRDefault="00117CA7" w:rsidP="00117CA7">
      <w:r>
        <w:t>## 02_05_Visualize_host_</w:t>
      </w:r>
      <w:proofErr w:type="gramStart"/>
      <w:r>
        <w:t>composition.R</w:t>
      </w:r>
      <w:proofErr w:type="gramEnd"/>
    </w:p>
    <w:p w14:paraId="3A0014A9" w14:textId="40EBCFA1" w:rsidR="00A9217F" w:rsidRDefault="00117CA7" w:rsidP="00117CA7">
      <w:r>
        <w:t>Visualize the composition and frequency of identified host plants across sites and habitats.</w:t>
      </w:r>
    </w:p>
    <w:p w14:paraId="0772802C" w14:textId="6D4649AF" w:rsidR="007C6A21" w:rsidRDefault="00F423B9" w:rsidP="00C4669D">
      <w:r>
        <w:t xml:space="preserve"> </w:t>
      </w:r>
    </w:p>
    <w:p w14:paraId="027F6036" w14:textId="5694559D" w:rsidR="007C6A21" w:rsidRDefault="007C6A21" w:rsidP="007C6A21">
      <w:r>
        <w:t>&lt;03_</w:t>
      </w:r>
      <w:r>
        <w:t>Data_filtering</w:t>
      </w:r>
      <w:r>
        <w:t>&gt;</w:t>
      </w:r>
    </w:p>
    <w:p w14:paraId="798871B7" w14:textId="26F79C07" w:rsidR="007C6A21" w:rsidRDefault="00F423B9" w:rsidP="00C4669D">
      <w:r>
        <w:t xml:space="preserve">## </w:t>
      </w:r>
      <w:r w:rsidRPr="00F423B9">
        <w:t>03_01_Root&amp;Soil_data_</w:t>
      </w:r>
      <w:proofErr w:type="gramStart"/>
      <w:r w:rsidRPr="00F423B9">
        <w:t>merge.R</w:t>
      </w:r>
      <w:proofErr w:type="gramEnd"/>
    </w:p>
    <w:p w14:paraId="09EECA6B" w14:textId="5A3A0B31" w:rsidR="004C2638" w:rsidRDefault="004C2638" w:rsidP="00C4669D">
      <w:r>
        <w:t xml:space="preserve">Merging root and soil microbial community data in the representative </w:t>
      </w:r>
      <w:r w:rsidR="00C565AF">
        <w:t xml:space="preserve">sampling points </w:t>
      </w:r>
    </w:p>
    <w:p w14:paraId="58616A84" w14:textId="77777777" w:rsidR="00087C69" w:rsidRDefault="00087C69" w:rsidP="00C4669D"/>
    <w:p w14:paraId="4669533C" w14:textId="66EC1502" w:rsidR="00F423B9" w:rsidRDefault="00F423B9" w:rsidP="00C4669D">
      <w:r>
        <w:t xml:space="preserve">## </w:t>
      </w:r>
      <w:r w:rsidR="004C2638" w:rsidRPr="004C2638">
        <w:t>03_02_Data_</w:t>
      </w:r>
      <w:proofErr w:type="gramStart"/>
      <w:r w:rsidR="004C2638" w:rsidRPr="004C2638">
        <w:t>filtering.R</w:t>
      </w:r>
      <w:proofErr w:type="gramEnd"/>
    </w:p>
    <w:p w14:paraId="46E8C026" w14:textId="07864A80" w:rsidR="004C2638" w:rsidRDefault="00123334" w:rsidP="00C4669D">
      <w:r>
        <w:t>Filtering OTUs based on the occurrence across samples (threshold 1, 3, 5)</w:t>
      </w:r>
    </w:p>
    <w:p w14:paraId="75981860" w14:textId="4CFE73FA" w:rsidR="004C2638" w:rsidRPr="00813BA4" w:rsidRDefault="004C2638" w:rsidP="00C4669D"/>
    <w:p w14:paraId="43C41BDF" w14:textId="28A324D5" w:rsidR="00A758C3" w:rsidRDefault="00C4669D" w:rsidP="00A758C3">
      <w:r>
        <w:lastRenderedPageBreak/>
        <w:t>#######################################################################</w:t>
      </w:r>
    </w:p>
    <w:p w14:paraId="7C91B1A1" w14:textId="51743F64" w:rsidR="00A758C3" w:rsidRDefault="00A758C3" w:rsidP="00A758C3">
      <w:r>
        <w:t xml:space="preserve">### </w:t>
      </w:r>
      <w:r w:rsidR="00655D2B">
        <w:t>In</w:t>
      </w:r>
      <w:r>
        <w:t>put</w:t>
      </w:r>
    </w:p>
    <w:p w14:paraId="7F910BDD" w14:textId="77730A4A" w:rsidR="00A758C3" w:rsidRDefault="00A758C3" w:rsidP="00A758C3">
      <w:r>
        <w:t>- `Data/`</w:t>
      </w:r>
    </w:p>
    <w:p w14:paraId="34AA5834" w14:textId="77777777" w:rsidR="00A758C3" w:rsidRDefault="00A758C3" w:rsidP="00A758C3">
      <w:r>
        <w:t>## 2. Main Analysis</w:t>
      </w:r>
    </w:p>
    <w:p w14:paraId="56575C1E" w14:textId="77777777" w:rsidR="009C597B" w:rsidRDefault="009C597B" w:rsidP="00A758C3"/>
    <w:p w14:paraId="10FB5810" w14:textId="31AEEC41" w:rsidR="00A758C3" w:rsidRDefault="00A758C3" w:rsidP="00A758C3">
      <w:r>
        <w:t>### Environment</w:t>
      </w:r>
    </w:p>
    <w:p w14:paraId="156E2346" w14:textId="77777777" w:rsidR="00A758C3" w:rsidRDefault="00A758C3" w:rsidP="00A758C3">
      <w:r>
        <w:t>- Package installation scripts: `Functions/</w:t>
      </w:r>
      <w:proofErr w:type="gramStart"/>
      <w:r>
        <w:t>*.R</w:t>
      </w:r>
      <w:proofErr w:type="gramEnd"/>
      <w:r>
        <w:t>`</w:t>
      </w:r>
    </w:p>
    <w:p w14:paraId="3D4BF684" w14:textId="77777777" w:rsidR="00A758C3" w:rsidRDefault="00A758C3" w:rsidP="00A758C3">
      <w:r>
        <w:t>- Session information: `sessioninfo.txt`</w:t>
      </w:r>
    </w:p>
    <w:p w14:paraId="69441879" w14:textId="77777777" w:rsidR="00A758C3" w:rsidRDefault="00A758C3" w:rsidP="00A758C3"/>
    <w:p w14:paraId="746BCF11" w14:textId="77777777" w:rsidR="00A758C3" w:rsidRDefault="00A758C3" w:rsidP="00A758C3">
      <w:r>
        <w:t>### Output</w:t>
      </w:r>
    </w:p>
    <w:p w14:paraId="66F3BBB4" w14:textId="77777777" w:rsidR="00A758C3" w:rsidRDefault="00A758C3" w:rsidP="00A758C3"/>
    <w:p w14:paraId="2F74E440" w14:textId="77777777" w:rsidR="00A758C3" w:rsidRDefault="00A758C3" w:rsidP="00A758C3">
      <w:r>
        <w:t>- `Output/`</w:t>
      </w:r>
    </w:p>
    <w:p w14:paraId="2F2A5ACF" w14:textId="77777777" w:rsidR="00A758C3" w:rsidRDefault="00A758C3" w:rsidP="00A758C3"/>
    <w:p w14:paraId="77E44441" w14:textId="77777777" w:rsidR="00A758C3" w:rsidRDefault="00A758C3" w:rsidP="00A758C3"/>
    <w:p w14:paraId="0B1B5B1A" w14:textId="77777777" w:rsidR="00A758C3" w:rsidRDefault="00A758C3" w:rsidP="00A758C3">
      <w:r>
        <w:t>## Reproducibility</w:t>
      </w:r>
    </w:p>
    <w:p w14:paraId="3382ADC4" w14:textId="77777777" w:rsidR="00A758C3" w:rsidRDefault="00A758C3" w:rsidP="00A758C3"/>
    <w:p w14:paraId="37511052" w14:textId="77777777" w:rsidR="00A758C3" w:rsidRDefault="00A758C3" w:rsidP="00A758C3">
      <w:r>
        <w:t>To reproduce the full workflow from raw data:</w:t>
      </w:r>
    </w:p>
    <w:p w14:paraId="3BEBE4A5" w14:textId="77777777" w:rsidR="00A758C3" w:rsidRDefault="00A758C3" w:rsidP="00A758C3"/>
    <w:p w14:paraId="63AF5306" w14:textId="77777777" w:rsidR="00A758C3" w:rsidRDefault="00A758C3" w:rsidP="00A758C3">
      <w:r>
        <w:t>1. Install dependencies (`Preprocess_Env.txt`, `sessioninfo.txt`)</w:t>
      </w:r>
    </w:p>
    <w:p w14:paraId="5810F926" w14:textId="77777777" w:rsidR="00A758C3" w:rsidRDefault="00A758C3" w:rsidP="00A758C3">
      <w:r>
        <w:t>2. Run preprocessing</w:t>
      </w:r>
    </w:p>
    <w:p w14:paraId="1E331D32" w14:textId="77777777" w:rsidR="00A758C3" w:rsidRDefault="00A758C3" w:rsidP="00A758C3">
      <w:r>
        <w:t>3. Run main analysis</w:t>
      </w:r>
    </w:p>
    <w:p w14:paraId="29F3BA57" w14:textId="77777777" w:rsidR="00A758C3" w:rsidRDefault="00A758C3" w:rsidP="00A758C3">
      <w:pPr>
        <w:pBdr>
          <w:bottom w:val="single" w:sz="6" w:space="1" w:color="auto"/>
        </w:pBdr>
        <w:rPr>
          <w:rFonts w:hint="eastAsia"/>
        </w:rPr>
      </w:pPr>
    </w:p>
    <w:sectPr w:rsidR="00A758C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8301C8"/>
    <w:multiLevelType w:val="hybridMultilevel"/>
    <w:tmpl w:val="F38AAEBA"/>
    <w:lvl w:ilvl="0" w:tplc="C37296E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3578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C3"/>
    <w:rsid w:val="00012D04"/>
    <w:rsid w:val="0003324D"/>
    <w:rsid w:val="00050DA0"/>
    <w:rsid w:val="00087C69"/>
    <w:rsid w:val="000B4CCF"/>
    <w:rsid w:val="000D5A53"/>
    <w:rsid w:val="000D6346"/>
    <w:rsid w:val="00117CA7"/>
    <w:rsid w:val="00123334"/>
    <w:rsid w:val="00126690"/>
    <w:rsid w:val="00153555"/>
    <w:rsid w:val="00180917"/>
    <w:rsid w:val="00203146"/>
    <w:rsid w:val="0020697B"/>
    <w:rsid w:val="00225113"/>
    <w:rsid w:val="00225737"/>
    <w:rsid w:val="00247A1F"/>
    <w:rsid w:val="00283D14"/>
    <w:rsid w:val="00351D09"/>
    <w:rsid w:val="00351FD0"/>
    <w:rsid w:val="003571EC"/>
    <w:rsid w:val="00367389"/>
    <w:rsid w:val="003831D3"/>
    <w:rsid w:val="00385509"/>
    <w:rsid w:val="003D2C8B"/>
    <w:rsid w:val="003D33FD"/>
    <w:rsid w:val="003D35C5"/>
    <w:rsid w:val="003D568B"/>
    <w:rsid w:val="00407948"/>
    <w:rsid w:val="00440665"/>
    <w:rsid w:val="0046045C"/>
    <w:rsid w:val="0047463A"/>
    <w:rsid w:val="004C2638"/>
    <w:rsid w:val="004D3753"/>
    <w:rsid w:val="004F20B5"/>
    <w:rsid w:val="00503587"/>
    <w:rsid w:val="00503A19"/>
    <w:rsid w:val="00535D83"/>
    <w:rsid w:val="00542381"/>
    <w:rsid w:val="005647B0"/>
    <w:rsid w:val="00570F31"/>
    <w:rsid w:val="005918A0"/>
    <w:rsid w:val="005F0F06"/>
    <w:rsid w:val="0062580E"/>
    <w:rsid w:val="00633140"/>
    <w:rsid w:val="00655D2B"/>
    <w:rsid w:val="00672DB8"/>
    <w:rsid w:val="006F0285"/>
    <w:rsid w:val="006F67C0"/>
    <w:rsid w:val="007215BF"/>
    <w:rsid w:val="00736171"/>
    <w:rsid w:val="007368B7"/>
    <w:rsid w:val="00754DA3"/>
    <w:rsid w:val="00763492"/>
    <w:rsid w:val="0077707F"/>
    <w:rsid w:val="007C4D4E"/>
    <w:rsid w:val="007C566B"/>
    <w:rsid w:val="007C6A21"/>
    <w:rsid w:val="007E5C26"/>
    <w:rsid w:val="00813BA4"/>
    <w:rsid w:val="0084081E"/>
    <w:rsid w:val="008A70B5"/>
    <w:rsid w:val="008D4FD5"/>
    <w:rsid w:val="008D6DC9"/>
    <w:rsid w:val="00902538"/>
    <w:rsid w:val="00946B11"/>
    <w:rsid w:val="009730FE"/>
    <w:rsid w:val="00995944"/>
    <w:rsid w:val="009B5D5A"/>
    <w:rsid w:val="009C597B"/>
    <w:rsid w:val="009D254F"/>
    <w:rsid w:val="00A758C3"/>
    <w:rsid w:val="00A9217F"/>
    <w:rsid w:val="00A93E86"/>
    <w:rsid w:val="00AC5C90"/>
    <w:rsid w:val="00AE2509"/>
    <w:rsid w:val="00B47FE9"/>
    <w:rsid w:val="00B53256"/>
    <w:rsid w:val="00B54D83"/>
    <w:rsid w:val="00B76E6B"/>
    <w:rsid w:val="00BB4F9F"/>
    <w:rsid w:val="00BF7747"/>
    <w:rsid w:val="00C4669D"/>
    <w:rsid w:val="00C565AF"/>
    <w:rsid w:val="00C62F08"/>
    <w:rsid w:val="00C66283"/>
    <w:rsid w:val="00C87146"/>
    <w:rsid w:val="00CD50C5"/>
    <w:rsid w:val="00D9318D"/>
    <w:rsid w:val="00DB6A76"/>
    <w:rsid w:val="00DE75CE"/>
    <w:rsid w:val="00E038BF"/>
    <w:rsid w:val="00E06CBE"/>
    <w:rsid w:val="00E3492D"/>
    <w:rsid w:val="00E4574C"/>
    <w:rsid w:val="00E64791"/>
    <w:rsid w:val="00E750AD"/>
    <w:rsid w:val="00E87C93"/>
    <w:rsid w:val="00E929A6"/>
    <w:rsid w:val="00EF651C"/>
    <w:rsid w:val="00F06644"/>
    <w:rsid w:val="00F22DF5"/>
    <w:rsid w:val="00F262EB"/>
    <w:rsid w:val="00F35B20"/>
    <w:rsid w:val="00F423B9"/>
    <w:rsid w:val="00F65E4B"/>
    <w:rsid w:val="00FA57CE"/>
    <w:rsid w:val="00FC1043"/>
    <w:rsid w:val="00FD0665"/>
    <w:rsid w:val="00FD58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DB0554F"/>
  <w15:chartTrackingRefBased/>
  <w15:docId w15:val="{EBA27DB5-E43E-B242-8C6B-8E69E3D1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58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758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758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58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58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58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58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58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58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58C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758C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758C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58C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58C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58C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58C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58C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58C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58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58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8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58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8C3"/>
    <w:pPr>
      <w:spacing w:before="160" w:after="160"/>
      <w:jc w:val="center"/>
    </w:pPr>
    <w:rPr>
      <w:i/>
      <w:iCs/>
      <w:color w:val="404040" w:themeColor="text1" w:themeTint="BF"/>
    </w:rPr>
  </w:style>
  <w:style w:type="character" w:customStyle="1" w:styleId="a8">
    <w:name w:val="引用文 (文字)"/>
    <w:basedOn w:val="a0"/>
    <w:link w:val="a7"/>
    <w:uiPriority w:val="29"/>
    <w:rsid w:val="00A758C3"/>
    <w:rPr>
      <w:i/>
      <w:iCs/>
      <w:color w:val="404040" w:themeColor="text1" w:themeTint="BF"/>
    </w:rPr>
  </w:style>
  <w:style w:type="paragraph" w:styleId="a9">
    <w:name w:val="List Paragraph"/>
    <w:basedOn w:val="a"/>
    <w:uiPriority w:val="34"/>
    <w:qFormat/>
    <w:rsid w:val="00A758C3"/>
    <w:pPr>
      <w:ind w:left="720"/>
      <w:contextualSpacing/>
    </w:pPr>
  </w:style>
  <w:style w:type="character" w:styleId="21">
    <w:name w:val="Intense Emphasis"/>
    <w:basedOn w:val="a0"/>
    <w:uiPriority w:val="21"/>
    <w:qFormat/>
    <w:rsid w:val="00A758C3"/>
    <w:rPr>
      <w:i/>
      <w:iCs/>
      <w:color w:val="0F4761" w:themeColor="accent1" w:themeShade="BF"/>
    </w:rPr>
  </w:style>
  <w:style w:type="paragraph" w:styleId="22">
    <w:name w:val="Intense Quote"/>
    <w:basedOn w:val="a"/>
    <w:next w:val="a"/>
    <w:link w:val="23"/>
    <w:uiPriority w:val="30"/>
    <w:qFormat/>
    <w:rsid w:val="00A75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58C3"/>
    <w:rPr>
      <w:i/>
      <w:iCs/>
      <w:color w:val="0F4761" w:themeColor="accent1" w:themeShade="BF"/>
    </w:rPr>
  </w:style>
  <w:style w:type="character" w:styleId="24">
    <w:name w:val="Intense Reference"/>
    <w:basedOn w:val="a0"/>
    <w:uiPriority w:val="32"/>
    <w:qFormat/>
    <w:rsid w:val="00A75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murata.akifumi.22v@st.kyoto-u.ac.jp</dc:creator>
  <cp:keywords/>
  <dc:description/>
  <cp:lastModifiedBy>murata.akifumi.22v@st.kyoto-u.ac.jp</cp:lastModifiedBy>
  <cp:revision>77</cp:revision>
  <dcterms:created xsi:type="dcterms:W3CDTF">2026-08-28T05:16:00Z</dcterms:created>
  <dcterms:modified xsi:type="dcterms:W3CDTF">2026-08-28T13:48:00Z</dcterms:modified>
</cp:coreProperties>
</file>