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99" w:rsidRDefault="00271A99" w:rsidP="00271A99">
      <w:r>
        <w:t xml:space="preserve">Section </w:t>
      </w:r>
      <w:proofErr w:type="gramStart"/>
      <w:r>
        <w:t>A</w:t>
      </w:r>
      <w:proofErr w:type="gramEnd"/>
      <w:r>
        <w:t xml:space="preserve"> - 20 Marks</w:t>
      </w:r>
    </w:p>
    <w:p w:rsidR="00271A99" w:rsidRDefault="00271A99" w:rsidP="00271A99">
      <w:r>
        <w:t>1. What is AI? (5 Marks)</w:t>
      </w:r>
    </w:p>
    <w:p w:rsidR="00271A99" w:rsidRDefault="00192958" w:rsidP="00271A99">
      <w:r>
        <w:t>2. Define Machine Learning. (7</w:t>
      </w:r>
      <w:bookmarkStart w:id="0" w:name="_GoBack"/>
      <w:bookmarkEnd w:id="0"/>
      <w:r w:rsidR="00271A99">
        <w:t xml:space="preserve"> Marks)</w:t>
      </w:r>
    </w:p>
    <w:p w:rsidR="00271A99" w:rsidRDefault="00271A99" w:rsidP="00271A99">
      <w:r>
        <w:t>3. Explain Deep Learning. (10 Marks)</w:t>
      </w:r>
    </w:p>
    <w:p w:rsidR="006908BA" w:rsidRDefault="000F7535" w:rsidP="00271A99"/>
    <w:sectPr w:rsidR="0069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99"/>
    <w:rsid w:val="000F7535"/>
    <w:rsid w:val="00192958"/>
    <w:rsid w:val="00271A99"/>
    <w:rsid w:val="002D1D61"/>
    <w:rsid w:val="00524EA1"/>
    <w:rsid w:val="00677049"/>
    <w:rsid w:val="00DA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2025-03-10T18:44:00Z</cp:lastPrinted>
  <dcterms:created xsi:type="dcterms:W3CDTF">2025-03-10T10:55:00Z</dcterms:created>
  <dcterms:modified xsi:type="dcterms:W3CDTF">2025-03-10T18:47:00Z</dcterms:modified>
</cp:coreProperties>
</file>