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EF81" w14:textId="542520B3" w:rsidR="005549C5" w:rsidRPr="008F768D" w:rsidRDefault="008F768D" w:rsidP="008F768D">
      <w:pPr>
        <w:jc w:val="center"/>
        <w:rPr>
          <w:b/>
          <w:bCs/>
          <w:sz w:val="48"/>
          <w:szCs w:val="48"/>
        </w:rPr>
      </w:pPr>
      <w:r w:rsidRPr="008F768D">
        <w:rPr>
          <w:b/>
          <w:bCs/>
          <w:sz w:val="48"/>
          <w:szCs w:val="48"/>
        </w:rPr>
        <w:t xml:space="preserve">IoT 1929 Proje </w:t>
      </w:r>
      <w:r w:rsidR="00C5383E">
        <w:rPr>
          <w:b/>
          <w:bCs/>
          <w:sz w:val="48"/>
          <w:szCs w:val="48"/>
        </w:rPr>
        <w:t>Raporu</w:t>
      </w:r>
    </w:p>
    <w:p w14:paraId="5A81C61F" w14:textId="77777777" w:rsidR="008F768D" w:rsidRDefault="008F768D" w:rsidP="008F768D">
      <w:pPr>
        <w:rPr>
          <w:b/>
          <w:bCs/>
          <w:sz w:val="32"/>
          <w:szCs w:val="32"/>
        </w:rPr>
      </w:pPr>
    </w:p>
    <w:p w14:paraId="249353A6" w14:textId="785E737F" w:rsidR="008F768D" w:rsidRDefault="008F768D" w:rsidP="008F768D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Sorun : </w:t>
      </w:r>
      <w:r>
        <w:rPr>
          <w:sz w:val="28"/>
          <w:szCs w:val="28"/>
        </w:rPr>
        <w:t>Pandemi ile gelen toplu ortamları kullanırken temasın toplum için sağlık sorunu oluşturması.</w:t>
      </w:r>
    </w:p>
    <w:p w14:paraId="24E7B2A2" w14:textId="77777777" w:rsidR="008F768D" w:rsidRDefault="008F768D" w:rsidP="008F768D">
      <w:pPr>
        <w:rPr>
          <w:b/>
          <w:bCs/>
          <w:sz w:val="32"/>
          <w:szCs w:val="32"/>
        </w:rPr>
      </w:pPr>
    </w:p>
    <w:p w14:paraId="7214A844" w14:textId="3F9A7E2F" w:rsidR="008F768D" w:rsidRPr="008F768D" w:rsidRDefault="008F768D" w:rsidP="008F768D">
      <w:pPr>
        <w:rPr>
          <w:sz w:val="28"/>
          <w:szCs w:val="28"/>
        </w:rPr>
      </w:pPr>
      <w:r w:rsidRPr="008F768D">
        <w:rPr>
          <w:b/>
          <w:bCs/>
          <w:sz w:val="32"/>
          <w:szCs w:val="32"/>
        </w:rPr>
        <w:t>Çözüm 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Arduino ortamını ve sensörlerini kullanarak temassız çalışan kapı, dezenfektan veya çeşme tasarlamak.</w:t>
      </w:r>
      <w:r>
        <w:rPr>
          <w:b/>
          <w:bCs/>
          <w:sz w:val="32"/>
          <w:szCs w:val="32"/>
        </w:rPr>
        <w:t xml:space="preserve"> </w:t>
      </w:r>
    </w:p>
    <w:p w14:paraId="1FB0FAEA" w14:textId="3C5665EC" w:rsidR="008F768D" w:rsidRDefault="008F768D" w:rsidP="008F7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Devrede Kullanılan Malzemeler</w:t>
      </w:r>
    </w:p>
    <w:p w14:paraId="79C19B49" w14:textId="687B69E6" w:rsidR="008F768D" w:rsidRDefault="008F768D" w:rsidP="008F76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C8F16" wp14:editId="2519EAD7">
            <wp:extent cx="2480498" cy="1859280"/>
            <wp:effectExtent l="0" t="0" r="0" b="7620"/>
            <wp:docPr id="3" name="Resim 3" descr="Arduino Uno R3 (Orijinal) | SAMM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3 (Orijinal) | SAMM Mark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21" cy="19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469A66D" wp14:editId="06CFA6C7">
            <wp:extent cx="2293620" cy="2293620"/>
            <wp:effectExtent l="0" t="0" r="0" b="0"/>
            <wp:docPr id="4" name="Resim 4" descr="40 Pin Jumper Kablo Erkek Erkek 20cm Dupont Kablo Satın Al | Roboco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 Pin Jumper Kablo Erkek Erkek 20cm Dupont Kablo Satın Al | Robocomb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</w:p>
    <w:p w14:paraId="364B4B45" w14:textId="43622CDA" w:rsidR="008F768D" w:rsidRDefault="008F768D" w:rsidP="008F76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Arduino Uno                                            </w:t>
      </w:r>
      <w:r>
        <w:rPr>
          <w:sz w:val="28"/>
          <w:szCs w:val="28"/>
        </w:rPr>
        <w:t>Jumper kablo</w:t>
      </w:r>
    </w:p>
    <w:p w14:paraId="5990D790" w14:textId="1231FA1F" w:rsidR="008F768D" w:rsidRDefault="008F768D" w:rsidP="008F76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43A072" wp14:editId="6229619B">
            <wp:extent cx="2125980" cy="2125980"/>
            <wp:effectExtent l="0" t="0" r="7620" b="7620"/>
            <wp:docPr id="6" name="Resim 6" descr="Feetech FS90R Sürekli Dönebilen Mikro Servo Motor Uygun Fiyatıyla Satın Al  - Direnc.net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etech FS90R Sürekli Dönebilen Mikro Servo Motor Uygun Fiyatıyla Satın Al  - Direnc.net®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4A8592F9" wp14:editId="64EA60CA">
            <wp:extent cx="1905000" cy="1905000"/>
            <wp:effectExtent l="0" t="0" r="0" b="0"/>
            <wp:docPr id="5" name="Resim 5" descr="HC-SR04 Ultrasonik Mesafe Sensörü Satın Al | Robot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C-SR04 Ultrasonik Mesafe Sensörü Satın Al | Robot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AD9F" w14:textId="6F29B61B" w:rsidR="008F768D" w:rsidRDefault="008F768D" w:rsidP="008F76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Servo Motor</w:t>
      </w:r>
      <w:r>
        <w:rPr>
          <w:sz w:val="28"/>
          <w:szCs w:val="28"/>
        </w:rPr>
        <w:t xml:space="preserve">                                              HC-SR04 Ultrasonik Sensör</w:t>
      </w:r>
    </w:p>
    <w:p w14:paraId="148F2549" w14:textId="0F32C90A" w:rsidR="00C5383E" w:rsidRDefault="008F768D" w:rsidP="00C5383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EC04C" wp14:editId="6926A403">
            <wp:extent cx="2148840" cy="2148840"/>
            <wp:effectExtent l="0" t="0" r="3810" b="3810"/>
            <wp:docPr id="7" name="Resim 7" descr="Breadboard Satın Al | Robot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eadboard Satın Al | Robotist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E390" w14:textId="2A575016" w:rsidR="008F768D" w:rsidRPr="008F768D" w:rsidRDefault="00C5383E" w:rsidP="00C5383E">
      <w:pPr>
        <w:jc w:val="center"/>
        <w:rPr>
          <w:sz w:val="28"/>
          <w:szCs w:val="28"/>
        </w:rPr>
      </w:pPr>
      <w:r>
        <w:rPr>
          <w:sz w:val="28"/>
          <w:szCs w:val="28"/>
        </w:rPr>
        <w:t>Breadboard</w:t>
      </w:r>
    </w:p>
    <w:p w14:paraId="4C10BEF4" w14:textId="22EE0134" w:rsidR="008F768D" w:rsidRDefault="008F768D" w:rsidP="008F768D">
      <w:pPr>
        <w:rPr>
          <w:b/>
          <w:bCs/>
          <w:sz w:val="28"/>
          <w:szCs w:val="28"/>
        </w:rPr>
      </w:pPr>
      <w:r w:rsidRPr="008F768D">
        <w:rPr>
          <w:b/>
          <w:bCs/>
          <w:sz w:val="28"/>
          <w:szCs w:val="28"/>
        </w:rPr>
        <w:t xml:space="preserve">Devrenin Kodları </w:t>
      </w:r>
    </w:p>
    <w:p w14:paraId="7D49D2E2" w14:textId="142C23D0" w:rsidR="008F768D" w:rsidRDefault="008F768D" w:rsidP="008F76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CCA70E" wp14:editId="4A3C2902">
            <wp:extent cx="3124471" cy="5349704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EAE" w14:textId="77777777" w:rsidR="00C5383E" w:rsidRDefault="00C5383E" w:rsidP="008F768D">
      <w:pPr>
        <w:rPr>
          <w:b/>
          <w:bCs/>
          <w:sz w:val="28"/>
          <w:szCs w:val="28"/>
        </w:rPr>
      </w:pPr>
    </w:p>
    <w:p w14:paraId="325841D4" w14:textId="271FE25F" w:rsidR="008F768D" w:rsidRDefault="008F768D" w:rsidP="008F768D">
      <w:pPr>
        <w:rPr>
          <w:b/>
          <w:bCs/>
          <w:sz w:val="28"/>
          <w:szCs w:val="28"/>
        </w:rPr>
      </w:pPr>
      <w:r w:rsidRPr="008F768D">
        <w:rPr>
          <w:b/>
          <w:bCs/>
          <w:sz w:val="28"/>
          <w:szCs w:val="28"/>
        </w:rPr>
        <w:lastRenderedPageBreak/>
        <w:t xml:space="preserve">Devrenin Şeması </w:t>
      </w:r>
    </w:p>
    <w:p w14:paraId="0D3C2557" w14:textId="77777777" w:rsidR="00C5383E" w:rsidRDefault="00C5383E" w:rsidP="008F768D">
      <w:pPr>
        <w:rPr>
          <w:b/>
          <w:bCs/>
          <w:sz w:val="28"/>
          <w:szCs w:val="28"/>
        </w:rPr>
      </w:pPr>
    </w:p>
    <w:p w14:paraId="2AAD26C4" w14:textId="57713160" w:rsidR="008F768D" w:rsidRDefault="008F768D" w:rsidP="008F76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89F8F5" wp14:editId="41385A4B">
            <wp:extent cx="5760720" cy="27254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79D" w14:textId="4B7C6F8D" w:rsidR="00C5383E" w:rsidRDefault="00C5383E" w:rsidP="008F768D">
      <w:pPr>
        <w:rPr>
          <w:b/>
          <w:bCs/>
          <w:sz w:val="28"/>
          <w:szCs w:val="28"/>
        </w:rPr>
      </w:pPr>
    </w:p>
    <w:p w14:paraId="7FD052EE" w14:textId="760A6513" w:rsidR="00C5383E" w:rsidRDefault="00C5383E" w:rsidP="008F768D">
      <w:pPr>
        <w:rPr>
          <w:b/>
          <w:bCs/>
          <w:sz w:val="28"/>
          <w:szCs w:val="28"/>
        </w:rPr>
      </w:pPr>
    </w:p>
    <w:p w14:paraId="07D48A68" w14:textId="75F9753C" w:rsidR="00C5383E" w:rsidRDefault="00C5383E" w:rsidP="008F7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Hazırlayan : Erol Akif KURTCEBE</w:t>
      </w:r>
    </w:p>
    <w:p w14:paraId="7E1380B8" w14:textId="7457458A" w:rsidR="00C5383E" w:rsidRDefault="00C5383E" w:rsidP="008F7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İletişim : eakurtcebe1520@gmail.com</w:t>
      </w:r>
    </w:p>
    <w:p w14:paraId="135BF7DB" w14:textId="4A403D7D" w:rsidR="008F768D" w:rsidRDefault="008F768D" w:rsidP="008F768D">
      <w:pPr>
        <w:rPr>
          <w:b/>
          <w:bCs/>
          <w:sz w:val="28"/>
          <w:szCs w:val="28"/>
        </w:rPr>
      </w:pPr>
    </w:p>
    <w:p w14:paraId="1D83AF57" w14:textId="5FEA68A8" w:rsidR="008F768D" w:rsidRDefault="008F768D" w:rsidP="008F768D">
      <w:pPr>
        <w:rPr>
          <w:b/>
          <w:bCs/>
          <w:sz w:val="28"/>
          <w:szCs w:val="28"/>
        </w:rPr>
      </w:pPr>
    </w:p>
    <w:p w14:paraId="7B66F684" w14:textId="77777777" w:rsidR="008F768D" w:rsidRPr="008F768D" w:rsidRDefault="008F768D" w:rsidP="008F768D">
      <w:pPr>
        <w:rPr>
          <w:b/>
          <w:bCs/>
          <w:sz w:val="28"/>
          <w:szCs w:val="28"/>
        </w:rPr>
      </w:pPr>
    </w:p>
    <w:sectPr w:rsidR="008F768D" w:rsidRPr="008F7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CA"/>
    <w:rsid w:val="001368CA"/>
    <w:rsid w:val="005549C5"/>
    <w:rsid w:val="008F768D"/>
    <w:rsid w:val="00C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FF6C"/>
  <w15:chartTrackingRefBased/>
  <w15:docId w15:val="{D3CD6CFF-DCC1-4BC5-8B5A-70A92BCE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3</cp:revision>
  <dcterms:created xsi:type="dcterms:W3CDTF">2021-03-29T19:52:00Z</dcterms:created>
  <dcterms:modified xsi:type="dcterms:W3CDTF">2021-03-29T20:07:00Z</dcterms:modified>
</cp:coreProperties>
</file>