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Recycle Sorter Meeting #1 - 05/10/17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5gs03qitku6i" w:id="0"/>
      <w:bookmarkEnd w:id="0"/>
      <w:r w:rsidDel="00000000" w:rsidR="00000000" w:rsidRPr="00000000">
        <w:rPr>
          <w:rtl w:val="0"/>
        </w:rPr>
        <w:t xml:space="preserve">Attendance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Jainil Gandhi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Akif Manzoor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Danielle Galarneau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Ibrahim Chohan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Uneeb Islam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Dirieh Mahdi Ali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Aaron Knapper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Amy Li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CJ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Sana Zahid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Wilfried Tanezick Dondji Fogang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Zhongjun Huang (George)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1"/>
        <w:rPr>
          <w:b w:val="1"/>
        </w:rPr>
      </w:pPr>
      <w:bookmarkStart w:colFirst="0" w:colLast="0" w:name="_nclpm2etk851" w:id="1"/>
      <w:bookmarkEnd w:id="1"/>
      <w:r w:rsidDel="00000000" w:rsidR="00000000" w:rsidRPr="00000000">
        <w:rPr>
          <w:rtl w:val="0"/>
        </w:rPr>
        <w:t xml:space="preserve">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wfg5pabs238a" w:id="2"/>
      <w:bookmarkEnd w:id="2"/>
      <w:r w:rsidDel="00000000" w:rsidR="00000000" w:rsidRPr="00000000">
        <w:rPr>
          <w:rtl w:val="0"/>
        </w:rPr>
        <w:t xml:space="preserve">Mechanical: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fetwj2e0dhqs" w:id="3"/>
      <w:bookmarkEnd w:id="3"/>
      <w:r w:rsidDel="00000000" w:rsidR="00000000" w:rsidRPr="00000000">
        <w:rPr>
          <w:rtl w:val="0"/>
        </w:rPr>
        <w:t xml:space="preserve">Electrical: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Still need to do metal detector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xnkx57wtvj5m" w:id="4"/>
      <w:bookmarkEnd w:id="4"/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Detected Tims cup (Prototype)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b w:val="1"/>
        </w:rPr>
      </w:pPr>
      <w:bookmarkStart w:colFirst="0" w:colLast="0" w:name="_u0bbr9x4iriq" w:id="5"/>
      <w:bookmarkEnd w:id="5"/>
      <w:r w:rsidDel="00000000" w:rsidR="00000000" w:rsidRPr="00000000">
        <w:rPr>
          <w:rtl w:val="0"/>
        </w:rPr>
        <w:t xml:space="preserve">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vrcm12aborh4" w:id="6"/>
      <w:bookmarkEnd w:id="6"/>
      <w:r w:rsidDel="00000000" w:rsidR="00000000" w:rsidRPr="00000000">
        <w:rPr>
          <w:rtl w:val="0"/>
        </w:rPr>
        <w:t xml:space="preserve">Mechanical: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 Gutter Line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&amp; CAD Weight Sensors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Metal Sensor Placement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hvcd39j513hs" w:id="7"/>
      <w:bookmarkEnd w:id="7"/>
      <w:r w:rsidDel="00000000" w:rsidR="00000000" w:rsidRPr="00000000">
        <w:rPr>
          <w:rtl w:val="0"/>
        </w:rPr>
        <w:t xml:space="preserve">Electrical: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Plastic Sensor (Aaron)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Paper Sensor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6k9za0rhjpfi" w:id="8"/>
      <w:bookmarkEnd w:id="8"/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Volume (Uneeb)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with Professor to find options for Object Detection (Akif)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 was able to detect a tims cup (MUCH better than ours)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Research: Open Detection (Akif)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Research: Clarifai (Akif)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