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Recycle Sorter Tasks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 accomplished: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managed to integrate Raspberry Pi with Arduino.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Servos were controlled by Arduino, getting data from Raspberry PI &amp; Camera integration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XML files - Both need many more positives 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Bottles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Aluminum cans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 cam was able to detect Bottles and Aluminum cans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Mechanical: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 - SolidWorks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Incorporated for a medium and circular sized trash can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Arduino and Raspberry Pi with servos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 to be accomplished: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Mechanical: February 26th 2017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Incorporate new design for school trashcans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Based off school trashcans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conveyor Belt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CAD - SolidWorks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Gathering and Fabricating Material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Plastic and Aluminum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Brunsfield, laser cutting and 3D printing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XML files - February 26th 2017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way of making positive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for IOT data - March 5th 2016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 Data  - February 12th 2017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 screen - February 26th 2017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- February 26th 2017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Mechanism -  March 12th 2017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capabilities - March 5th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Software and Parts used: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e need something more pow</w:t>
      </w:r>
      <w:r w:rsidDel="00000000" w:rsidR="00000000" w:rsidRPr="00000000">
        <w:rPr>
          <w:sz w:val="24"/>
          <w:szCs w:val="24"/>
          <w:rtl w:val="0"/>
        </w:rPr>
        <w:t xml:space="preserve">erful than Raspberry Pi - Possibly a RP3.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LCD Screen for Raspberry Pi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Stepper Motors or Servos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Solid</w:t>
      </w:r>
      <w:r w:rsidDel="00000000" w:rsidR="00000000" w:rsidRPr="00000000">
        <w:rPr>
          <w:sz w:val="24"/>
          <w:szCs w:val="24"/>
          <w:rtl w:val="0"/>
        </w:rPr>
        <w:t xml:space="preserve">Works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OpenCV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Linux (Ubuntu)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Plastic and Aluminum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Sensors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Other parts will be needed as mechanical team configures a design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