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99210" w14:textId="1D8B5FE7" w:rsidR="00227778" w:rsidRPr="00054A8A" w:rsidRDefault="00054A8A" w:rsidP="00054A8A">
      <w:pPr>
        <w:jc w:val="center"/>
        <w:rPr>
          <w:rFonts w:ascii="Arial Black" w:hAnsi="Arial Black"/>
          <w:b/>
          <w:bCs/>
          <w:sz w:val="40"/>
          <w:szCs w:val="40"/>
        </w:rPr>
      </w:pPr>
      <w:r w:rsidRPr="00054A8A">
        <w:rPr>
          <w:rFonts w:ascii="Arial Black" w:hAnsi="Arial Black"/>
          <w:b/>
          <w:bCs/>
          <w:sz w:val="40"/>
          <w:szCs w:val="40"/>
        </w:rPr>
        <w:t>Project: E-Commerce Business Intelligence Dashboard (Excel)</w:t>
      </w:r>
    </w:p>
    <w:p w14:paraId="04A13676" w14:textId="614FAB03" w:rsidR="00054A8A" w:rsidRPr="00054A8A" w:rsidRDefault="00054A8A" w:rsidP="00054A8A">
      <w:pPr>
        <w:rPr>
          <w:b/>
          <w:bCs/>
          <w:sz w:val="28"/>
          <w:szCs w:val="28"/>
          <w:u w:val="single"/>
        </w:rPr>
      </w:pPr>
      <w:r w:rsidRPr="00054A8A">
        <w:rPr>
          <w:b/>
          <w:bCs/>
          <w:sz w:val="28"/>
          <w:szCs w:val="28"/>
          <w:u w:val="single"/>
        </w:rPr>
        <w:t>1. Problem Statement</w:t>
      </w:r>
    </w:p>
    <w:p w14:paraId="37B3079D" w14:textId="77777777" w:rsidR="00054A8A" w:rsidRPr="00054A8A" w:rsidRDefault="00054A8A" w:rsidP="00054A8A">
      <w:r w:rsidRPr="00054A8A">
        <w:t>The business wants to analyze sales performance and understand why profits fluctuate across products, regions, and customer segments.</w:t>
      </w:r>
    </w:p>
    <w:p w14:paraId="6A37D518" w14:textId="77777777" w:rsidR="00054A8A" w:rsidRPr="00054A8A" w:rsidRDefault="00000000" w:rsidP="00054A8A">
      <w:r>
        <w:pict w14:anchorId="16A5296C">
          <v:rect id="_x0000_i1025" style="width:0;height:1.5pt" o:hralign="center" o:hrstd="t" o:hr="t" fillcolor="#a0a0a0" stroked="f"/>
        </w:pict>
      </w:r>
    </w:p>
    <w:p w14:paraId="6D6360FC" w14:textId="553FA40C" w:rsidR="00054A8A" w:rsidRPr="00054A8A" w:rsidRDefault="00054A8A" w:rsidP="00054A8A">
      <w:pPr>
        <w:rPr>
          <w:b/>
          <w:bCs/>
          <w:sz w:val="28"/>
          <w:szCs w:val="28"/>
          <w:u w:val="single"/>
        </w:rPr>
      </w:pPr>
      <w:r w:rsidRPr="00054A8A">
        <w:rPr>
          <w:b/>
          <w:bCs/>
          <w:sz w:val="28"/>
          <w:szCs w:val="28"/>
          <w:u w:val="single"/>
        </w:rPr>
        <w:t>2. Business Questions</w:t>
      </w:r>
    </w:p>
    <w:p w14:paraId="188C9969" w14:textId="77777777" w:rsidR="00054A8A" w:rsidRPr="00054A8A" w:rsidRDefault="00054A8A" w:rsidP="00054A8A">
      <w:r w:rsidRPr="00054A8A">
        <w:t>1️</w:t>
      </w:r>
      <w:r w:rsidRPr="00054A8A">
        <w:rPr>
          <w:rFonts w:ascii="Segoe UI Symbol" w:hAnsi="Segoe UI Symbol" w:cs="Segoe UI Symbol"/>
        </w:rPr>
        <w:t>⃣</w:t>
      </w:r>
      <w:r w:rsidRPr="00054A8A">
        <w:t xml:space="preserve"> Which products generate the most revenue?</w:t>
      </w:r>
      <w:r w:rsidRPr="00054A8A">
        <w:br/>
        <w:t>2️</w:t>
      </w:r>
      <w:r w:rsidRPr="00054A8A">
        <w:rPr>
          <w:rFonts w:ascii="Segoe UI Symbol" w:hAnsi="Segoe UI Symbol" w:cs="Segoe UI Symbol"/>
        </w:rPr>
        <w:t>⃣</w:t>
      </w:r>
      <w:r w:rsidRPr="00054A8A">
        <w:t xml:space="preserve"> Which products generate the most profit?</w:t>
      </w:r>
      <w:r w:rsidRPr="00054A8A">
        <w:br/>
        <w:t>3️</w:t>
      </w:r>
      <w:r w:rsidRPr="00054A8A">
        <w:rPr>
          <w:rFonts w:ascii="Segoe UI Symbol" w:hAnsi="Segoe UI Symbol" w:cs="Segoe UI Symbol"/>
        </w:rPr>
        <w:t>⃣</w:t>
      </w:r>
      <w:r w:rsidRPr="00054A8A">
        <w:t xml:space="preserve"> Which regions perform best?</w:t>
      </w:r>
      <w:r w:rsidRPr="00054A8A">
        <w:br/>
        <w:t>4️</w:t>
      </w:r>
      <w:r w:rsidRPr="00054A8A">
        <w:rPr>
          <w:rFonts w:ascii="Segoe UI Symbol" w:hAnsi="Segoe UI Symbol" w:cs="Segoe UI Symbol"/>
        </w:rPr>
        <w:t>⃣</w:t>
      </w:r>
      <w:r w:rsidRPr="00054A8A">
        <w:t xml:space="preserve"> Which customer segment spends the most?</w:t>
      </w:r>
      <w:r w:rsidRPr="00054A8A">
        <w:br/>
        <w:t>5️</w:t>
      </w:r>
      <w:r w:rsidRPr="00054A8A">
        <w:rPr>
          <w:rFonts w:ascii="Segoe UI Symbol" w:hAnsi="Segoe UI Symbol" w:cs="Segoe UI Symbol"/>
        </w:rPr>
        <w:t>⃣</w:t>
      </w:r>
      <w:r w:rsidRPr="00054A8A">
        <w:t xml:space="preserve"> Are discounts affecting profits?</w:t>
      </w:r>
      <w:r w:rsidRPr="00054A8A">
        <w:br/>
        <w:t>6️</w:t>
      </w:r>
      <w:r w:rsidRPr="00054A8A">
        <w:rPr>
          <w:rFonts w:ascii="Segoe UI Symbol" w:hAnsi="Segoe UI Symbol" w:cs="Segoe UI Symbol"/>
        </w:rPr>
        <w:t>⃣</w:t>
      </w:r>
      <w:r w:rsidRPr="00054A8A">
        <w:t xml:space="preserve"> What are the sales trends over time?</w:t>
      </w:r>
    </w:p>
    <w:p w14:paraId="6B73A995" w14:textId="77777777" w:rsidR="00054A8A" w:rsidRPr="00054A8A" w:rsidRDefault="00000000" w:rsidP="00054A8A">
      <w:r>
        <w:pict w14:anchorId="5932C3D0">
          <v:rect id="_x0000_i1026" style="width:0;height:1.5pt" o:hralign="center" o:hrstd="t" o:hr="t" fillcolor="#a0a0a0" stroked="f"/>
        </w:pict>
      </w:r>
    </w:p>
    <w:p w14:paraId="4F3D9C42" w14:textId="77777777" w:rsidR="00054A8A" w:rsidRPr="00054A8A" w:rsidRDefault="00054A8A" w:rsidP="00054A8A">
      <w:pPr>
        <w:rPr>
          <w:b/>
          <w:bCs/>
          <w:sz w:val="28"/>
          <w:szCs w:val="28"/>
          <w:u w:val="single"/>
        </w:rPr>
      </w:pPr>
      <w:r w:rsidRPr="00054A8A">
        <w:rPr>
          <w:b/>
          <w:bCs/>
          <w:sz w:val="28"/>
          <w:szCs w:val="28"/>
          <w:u w:val="single"/>
        </w:rPr>
        <w:t>3. Dataset Description</w:t>
      </w:r>
    </w:p>
    <w:p w14:paraId="09A075CF" w14:textId="684A39E8" w:rsidR="00054A8A" w:rsidRPr="00054A8A" w:rsidRDefault="00054A8A" w:rsidP="00054A8A">
      <w:r>
        <w:t xml:space="preserve">Dataset name: </w:t>
      </w:r>
      <w:r w:rsidRPr="00054A8A">
        <w:t>Sample Superstore Sales Dataset</w:t>
      </w:r>
    </w:p>
    <w:p w14:paraId="6BD433E7" w14:textId="7FAABA57" w:rsidR="00054A8A" w:rsidRPr="00054A8A" w:rsidRDefault="00054A8A" w:rsidP="00054A8A">
      <w:pPr>
        <w:numPr>
          <w:ilvl w:val="0"/>
          <w:numId w:val="1"/>
        </w:numPr>
      </w:pPr>
      <w:r w:rsidRPr="00054A8A">
        <w:t>number of rows</w:t>
      </w:r>
      <w:r>
        <w:t>: 9994</w:t>
      </w:r>
    </w:p>
    <w:p w14:paraId="46D81D7A" w14:textId="609D9545" w:rsidR="00054A8A" w:rsidRPr="00054A8A" w:rsidRDefault="00054A8A" w:rsidP="00054A8A">
      <w:pPr>
        <w:numPr>
          <w:ilvl w:val="0"/>
          <w:numId w:val="1"/>
        </w:numPr>
      </w:pPr>
      <w:r w:rsidRPr="00054A8A">
        <w:t>number of columns</w:t>
      </w:r>
      <w:r>
        <w:t>: 21</w:t>
      </w:r>
    </w:p>
    <w:p w14:paraId="6BEFB533" w14:textId="598D3D85" w:rsidR="00054A8A" w:rsidRDefault="00054A8A" w:rsidP="00054A8A">
      <w:pPr>
        <w:numPr>
          <w:ilvl w:val="0"/>
          <w:numId w:val="1"/>
        </w:numPr>
      </w:pPr>
      <w:r w:rsidRPr="00054A8A">
        <w:t>column types</w:t>
      </w:r>
      <w:r>
        <w:t>: Integer, Date and time, text,</w:t>
      </w:r>
      <w:r w:rsidR="005D634D">
        <w:t xml:space="preserve"> String, currency, decimal</w:t>
      </w:r>
    </w:p>
    <w:p w14:paraId="57037E56" w14:textId="268BDFE5" w:rsidR="00054A8A" w:rsidRDefault="00054A8A" w:rsidP="00054A8A">
      <w:pPr>
        <w:numPr>
          <w:ilvl w:val="0"/>
          <w:numId w:val="1"/>
        </w:numPr>
      </w:pPr>
      <w:r>
        <w:t xml:space="preserve">Data Type: </w:t>
      </w:r>
      <w:r w:rsidRPr="00054A8A">
        <w:t>Transactional sales data</w:t>
      </w:r>
    </w:p>
    <w:p w14:paraId="1C30739A" w14:textId="7D6ED62F" w:rsidR="00341C12" w:rsidRPr="00054A8A" w:rsidRDefault="00000000" w:rsidP="00341C12">
      <w:r>
        <w:pict w14:anchorId="09CFA162">
          <v:rect id="_x0000_i1027" style="width:0;height:1.5pt" o:hralign="center" o:hrstd="t" o:hr="t" fillcolor="#a0a0a0" stroked="f"/>
        </w:pict>
      </w:r>
    </w:p>
    <w:p w14:paraId="03CB7F52" w14:textId="77777777" w:rsidR="00341C12" w:rsidRPr="00341C12" w:rsidRDefault="00341C12" w:rsidP="00341C12">
      <w:pPr>
        <w:rPr>
          <w:b/>
          <w:bCs/>
          <w:sz w:val="28"/>
          <w:szCs w:val="28"/>
          <w:u w:val="single"/>
        </w:rPr>
      </w:pPr>
      <w:r w:rsidRPr="00341C12">
        <w:rPr>
          <w:b/>
          <w:bCs/>
          <w:sz w:val="28"/>
          <w:szCs w:val="28"/>
          <w:u w:val="single"/>
        </w:rPr>
        <w:t>4. Data Cleaning Steps</w:t>
      </w:r>
    </w:p>
    <w:p w14:paraId="30E01284" w14:textId="77777777" w:rsidR="00341C12" w:rsidRPr="00341C12" w:rsidRDefault="00341C12" w:rsidP="00341C12">
      <w:pPr>
        <w:numPr>
          <w:ilvl w:val="0"/>
          <w:numId w:val="2"/>
        </w:numPr>
      </w:pPr>
      <w:r w:rsidRPr="00341C12">
        <w:t>Imported dataset into Power Query</w:t>
      </w:r>
    </w:p>
    <w:p w14:paraId="1F3315FC" w14:textId="77777777" w:rsidR="00341C12" w:rsidRPr="00341C12" w:rsidRDefault="00341C12" w:rsidP="00341C12">
      <w:pPr>
        <w:numPr>
          <w:ilvl w:val="0"/>
          <w:numId w:val="2"/>
        </w:numPr>
      </w:pPr>
      <w:r w:rsidRPr="00341C12">
        <w:t>Verified column data types</w:t>
      </w:r>
    </w:p>
    <w:p w14:paraId="05DF340D" w14:textId="77777777" w:rsidR="00341C12" w:rsidRPr="00341C12" w:rsidRDefault="00341C12" w:rsidP="00341C12">
      <w:pPr>
        <w:numPr>
          <w:ilvl w:val="0"/>
          <w:numId w:val="2"/>
        </w:numPr>
      </w:pPr>
      <w:r w:rsidRPr="00341C12">
        <w:t>Removed duplicate records</w:t>
      </w:r>
    </w:p>
    <w:p w14:paraId="5EDC7F7B" w14:textId="77777777" w:rsidR="00341C12" w:rsidRPr="00341C12" w:rsidRDefault="00341C12" w:rsidP="00341C12">
      <w:pPr>
        <w:numPr>
          <w:ilvl w:val="0"/>
          <w:numId w:val="2"/>
        </w:numPr>
      </w:pPr>
      <w:r w:rsidRPr="00341C12">
        <w:t>Checked missing values</w:t>
      </w:r>
    </w:p>
    <w:p w14:paraId="4C138AB1" w14:textId="77777777" w:rsidR="00341C12" w:rsidRPr="00341C12" w:rsidRDefault="00341C12" w:rsidP="00341C12">
      <w:pPr>
        <w:numPr>
          <w:ilvl w:val="0"/>
          <w:numId w:val="2"/>
        </w:numPr>
      </w:pPr>
      <w:r w:rsidRPr="00341C12">
        <w:lastRenderedPageBreak/>
        <w:t>Standardized text fields</w:t>
      </w:r>
    </w:p>
    <w:p w14:paraId="24BC8F8E" w14:textId="77777777" w:rsidR="00341C12" w:rsidRPr="00341C12" w:rsidRDefault="00341C12" w:rsidP="00341C12">
      <w:pPr>
        <w:numPr>
          <w:ilvl w:val="0"/>
          <w:numId w:val="2"/>
        </w:numPr>
      </w:pPr>
      <w:r w:rsidRPr="00341C12">
        <w:t>Created calculated columns (Profit Margin, Year, Month)</w:t>
      </w:r>
    </w:p>
    <w:p w14:paraId="7D836E96" w14:textId="21DE0988" w:rsidR="00054A8A" w:rsidRDefault="00000000">
      <w:r>
        <w:pict w14:anchorId="7D8CE945">
          <v:rect id="_x0000_i1028" style="width:0;height:1.5pt" o:hralign="center" o:hrstd="t" o:hr="t" fillcolor="#a0a0a0" stroked="f"/>
        </w:pict>
      </w:r>
    </w:p>
    <w:p w14:paraId="4C861DAC" w14:textId="610A9B31" w:rsidR="00D7271B" w:rsidRPr="004532A8" w:rsidRDefault="00D7271B" w:rsidP="004532A8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5</w:t>
      </w:r>
      <w:r w:rsidRPr="00341C12">
        <w:rPr>
          <w:b/>
          <w:bCs/>
          <w:sz w:val="28"/>
          <w:szCs w:val="28"/>
          <w:u w:val="single"/>
        </w:rPr>
        <w:t xml:space="preserve">. </w:t>
      </w:r>
      <w:r>
        <w:rPr>
          <w:b/>
          <w:bCs/>
          <w:sz w:val="28"/>
          <w:szCs w:val="28"/>
          <w:u w:val="single"/>
        </w:rPr>
        <w:t>Dimensions &amp; Facts Tables:</w:t>
      </w:r>
    </w:p>
    <w:p w14:paraId="30C08551" w14:textId="68EC53E5" w:rsidR="004532A8" w:rsidRDefault="00D7271B" w:rsidP="00D7271B">
      <w:r w:rsidRPr="004532A8">
        <w:rPr>
          <w:b/>
          <w:bCs/>
        </w:rPr>
        <w:t>D</w:t>
      </w:r>
      <w:r w:rsidR="004532A8" w:rsidRPr="004532A8">
        <w:rPr>
          <w:b/>
          <w:bCs/>
        </w:rPr>
        <w:t>i</w:t>
      </w:r>
      <w:r w:rsidRPr="004532A8">
        <w:rPr>
          <w:b/>
          <w:bCs/>
        </w:rPr>
        <w:t xml:space="preserve">mension </w:t>
      </w:r>
      <w:r w:rsidR="004532A8" w:rsidRPr="004532A8">
        <w:rPr>
          <w:b/>
          <w:bCs/>
        </w:rPr>
        <w:t>T</w:t>
      </w:r>
      <w:r w:rsidRPr="004532A8">
        <w:rPr>
          <w:b/>
          <w:bCs/>
        </w:rPr>
        <w:t>able</w:t>
      </w:r>
      <w:r w:rsidR="004532A8" w:rsidRPr="004532A8">
        <w:rPr>
          <w:b/>
          <w:bCs/>
        </w:rPr>
        <w:t>:</w:t>
      </w:r>
      <w:r w:rsidR="004532A8">
        <w:t xml:space="preserve"> Orders</w:t>
      </w:r>
    </w:p>
    <w:p w14:paraId="1F3037E1" w14:textId="0E27322A" w:rsidR="00D7271B" w:rsidRDefault="004532A8" w:rsidP="00D7271B">
      <w:r w:rsidRPr="004532A8">
        <w:rPr>
          <w:b/>
          <w:bCs/>
        </w:rPr>
        <w:t>Facts Table:</w:t>
      </w:r>
      <w:r w:rsidR="00D7271B">
        <w:t xml:space="preserve"> </w:t>
      </w:r>
      <w:r>
        <w:t xml:space="preserve">Products, </w:t>
      </w:r>
      <w:proofErr w:type="spellStart"/>
      <w:r>
        <w:t>Date_Table</w:t>
      </w:r>
      <w:proofErr w:type="spellEnd"/>
      <w:r>
        <w:t>, Customers</w:t>
      </w:r>
    </w:p>
    <w:p w14:paraId="091679FB" w14:textId="75588C48" w:rsidR="004532A8" w:rsidRDefault="00000000" w:rsidP="00D7271B">
      <w:r>
        <w:pict w14:anchorId="3E52461D">
          <v:rect id="_x0000_i1029" style="width:0;height:1.5pt" o:hralign="center" o:hrstd="t" o:hr="t" fillcolor="#a0a0a0" stroked="f"/>
        </w:pict>
      </w:r>
    </w:p>
    <w:p w14:paraId="48758F1A" w14:textId="77777777" w:rsidR="00DA2D8C" w:rsidRPr="00882907" w:rsidRDefault="00DA2D8C" w:rsidP="00DA2D8C">
      <w:pPr>
        <w:rPr>
          <w:b/>
          <w:bCs/>
          <w:sz w:val="28"/>
          <w:szCs w:val="28"/>
          <w:u w:val="single"/>
        </w:rPr>
      </w:pPr>
      <w:r w:rsidRPr="00882907">
        <w:rPr>
          <w:b/>
          <w:bCs/>
          <w:sz w:val="28"/>
          <w:szCs w:val="28"/>
          <w:u w:val="single"/>
        </w:rPr>
        <w:t xml:space="preserve">6. </w:t>
      </w:r>
      <w:r w:rsidRPr="00882907">
        <w:rPr>
          <w:b/>
          <w:bCs/>
          <w:sz w:val="28"/>
          <w:szCs w:val="28"/>
          <w:u w:val="single"/>
        </w:rPr>
        <w:t>DAX Measures Created</w:t>
      </w:r>
    </w:p>
    <w:p w14:paraId="60FFC730" w14:textId="77777777" w:rsidR="00DA2D8C" w:rsidRPr="00DA2D8C" w:rsidRDefault="00DA2D8C" w:rsidP="00DA2D8C">
      <w:pPr>
        <w:numPr>
          <w:ilvl w:val="0"/>
          <w:numId w:val="3"/>
        </w:numPr>
      </w:pPr>
      <w:r w:rsidRPr="00DA2D8C">
        <w:t xml:space="preserve">Total Sales </w:t>
      </w:r>
    </w:p>
    <w:p w14:paraId="4F89681C" w14:textId="77777777" w:rsidR="00DA2D8C" w:rsidRPr="00DA2D8C" w:rsidRDefault="00DA2D8C" w:rsidP="00DA2D8C">
      <w:pPr>
        <w:numPr>
          <w:ilvl w:val="0"/>
          <w:numId w:val="3"/>
        </w:numPr>
      </w:pPr>
      <w:r w:rsidRPr="00DA2D8C">
        <w:t xml:space="preserve">Total Profit </w:t>
      </w:r>
    </w:p>
    <w:p w14:paraId="656BD4AF" w14:textId="77777777" w:rsidR="00DA2D8C" w:rsidRPr="00DA2D8C" w:rsidRDefault="00DA2D8C" w:rsidP="00DA2D8C">
      <w:pPr>
        <w:numPr>
          <w:ilvl w:val="0"/>
          <w:numId w:val="3"/>
        </w:numPr>
      </w:pPr>
      <w:r w:rsidRPr="00DA2D8C">
        <w:t xml:space="preserve">Total Orders </w:t>
      </w:r>
    </w:p>
    <w:p w14:paraId="74CB2798" w14:textId="77777777" w:rsidR="00DA2D8C" w:rsidRPr="00DA2D8C" w:rsidRDefault="00DA2D8C" w:rsidP="00DA2D8C">
      <w:pPr>
        <w:numPr>
          <w:ilvl w:val="0"/>
          <w:numId w:val="3"/>
        </w:numPr>
      </w:pPr>
      <w:r w:rsidRPr="00DA2D8C">
        <w:t xml:space="preserve">Total Quantity </w:t>
      </w:r>
    </w:p>
    <w:p w14:paraId="30BAF33F" w14:textId="77777777" w:rsidR="00DA2D8C" w:rsidRPr="00DA2D8C" w:rsidRDefault="00DA2D8C" w:rsidP="00DA2D8C">
      <w:pPr>
        <w:numPr>
          <w:ilvl w:val="0"/>
          <w:numId w:val="3"/>
        </w:numPr>
      </w:pPr>
      <w:r w:rsidRPr="00DA2D8C">
        <w:t xml:space="preserve">Profit Margin </w:t>
      </w:r>
    </w:p>
    <w:p w14:paraId="0F1289A3" w14:textId="77777777" w:rsidR="00DA2D8C" w:rsidRPr="00DA2D8C" w:rsidRDefault="00DA2D8C" w:rsidP="00DA2D8C">
      <w:pPr>
        <w:numPr>
          <w:ilvl w:val="0"/>
          <w:numId w:val="3"/>
        </w:numPr>
      </w:pPr>
      <w:r w:rsidRPr="00DA2D8C">
        <w:t>Average Order Value</w:t>
      </w:r>
    </w:p>
    <w:p w14:paraId="1EB5777D" w14:textId="0956CD00" w:rsidR="004532A8" w:rsidRDefault="00C87229" w:rsidP="00D7271B">
      <w:r>
        <w:pict w14:anchorId="09407861">
          <v:rect id="_x0000_i1030" style="width:0;height:1.5pt" o:hralign="center" o:hrstd="t" o:hr="t" fillcolor="#a0a0a0" stroked="f"/>
        </w:pict>
      </w:r>
    </w:p>
    <w:p w14:paraId="016B0613" w14:textId="77777777" w:rsidR="00C87229" w:rsidRPr="00C87229" w:rsidRDefault="00C87229" w:rsidP="00C87229">
      <w:pPr>
        <w:rPr>
          <w:b/>
          <w:bCs/>
        </w:rPr>
      </w:pPr>
      <w:r>
        <w:t xml:space="preserve">7. </w:t>
      </w:r>
      <w:r w:rsidRPr="00740FA2">
        <w:rPr>
          <w:b/>
          <w:bCs/>
          <w:sz w:val="28"/>
          <w:szCs w:val="28"/>
          <w:u w:val="single"/>
        </w:rPr>
        <w:t>Dashboard Components</w:t>
      </w:r>
    </w:p>
    <w:p w14:paraId="01D4AF12" w14:textId="77777777" w:rsidR="00C87229" w:rsidRPr="00C87229" w:rsidRDefault="00C87229" w:rsidP="00C87229">
      <w:pPr>
        <w:numPr>
          <w:ilvl w:val="0"/>
          <w:numId w:val="4"/>
        </w:numPr>
      </w:pPr>
      <w:r w:rsidRPr="00C87229">
        <w:t xml:space="preserve">KPI Cards (Sales, Profit, Orders, Margin) </w:t>
      </w:r>
    </w:p>
    <w:p w14:paraId="574CEED0" w14:textId="77777777" w:rsidR="00C87229" w:rsidRPr="00C87229" w:rsidRDefault="00C87229" w:rsidP="00C87229">
      <w:pPr>
        <w:numPr>
          <w:ilvl w:val="0"/>
          <w:numId w:val="4"/>
        </w:numPr>
      </w:pPr>
      <w:r w:rsidRPr="00C87229">
        <w:t xml:space="preserve">Sales Trend Analysis </w:t>
      </w:r>
    </w:p>
    <w:p w14:paraId="3D72733D" w14:textId="77777777" w:rsidR="00C87229" w:rsidRPr="00C87229" w:rsidRDefault="00C87229" w:rsidP="00C87229">
      <w:pPr>
        <w:numPr>
          <w:ilvl w:val="0"/>
          <w:numId w:val="4"/>
        </w:numPr>
      </w:pPr>
      <w:r w:rsidRPr="00C87229">
        <w:t xml:space="preserve">Category Analysis </w:t>
      </w:r>
    </w:p>
    <w:p w14:paraId="6ABBB530" w14:textId="77777777" w:rsidR="00C87229" w:rsidRPr="00C87229" w:rsidRDefault="00C87229" w:rsidP="00C87229">
      <w:pPr>
        <w:numPr>
          <w:ilvl w:val="0"/>
          <w:numId w:val="4"/>
        </w:numPr>
      </w:pPr>
      <w:r w:rsidRPr="00C87229">
        <w:t xml:space="preserve">Regional Performance </w:t>
      </w:r>
    </w:p>
    <w:p w14:paraId="3E22DDF6" w14:textId="77777777" w:rsidR="00C87229" w:rsidRPr="00C87229" w:rsidRDefault="00C87229" w:rsidP="00C87229">
      <w:pPr>
        <w:numPr>
          <w:ilvl w:val="0"/>
          <w:numId w:val="4"/>
        </w:numPr>
      </w:pPr>
      <w:r w:rsidRPr="00C87229">
        <w:t xml:space="preserve">Customer Segmentation </w:t>
      </w:r>
    </w:p>
    <w:p w14:paraId="5AA9F2F1" w14:textId="77777777" w:rsidR="00C87229" w:rsidRPr="00C87229" w:rsidRDefault="00C87229" w:rsidP="00C87229">
      <w:pPr>
        <w:numPr>
          <w:ilvl w:val="0"/>
          <w:numId w:val="4"/>
        </w:numPr>
      </w:pPr>
      <w:r w:rsidRPr="00C87229">
        <w:t>Top Products</w:t>
      </w:r>
    </w:p>
    <w:p w14:paraId="5CEAF25F" w14:textId="03EA4FD9" w:rsidR="00C87229" w:rsidRDefault="00740FA2" w:rsidP="00D7271B">
      <w:r>
        <w:pict w14:anchorId="446C2593">
          <v:rect id="_x0000_i1031" style="width:0;height:1.5pt" o:hralign="center" o:hrstd="t" o:hr="t" fillcolor="#a0a0a0" stroked="f"/>
        </w:pict>
      </w:r>
    </w:p>
    <w:p w14:paraId="5B2BE795" w14:textId="77777777" w:rsidR="00740FA2" w:rsidRPr="00882907" w:rsidRDefault="00740FA2" w:rsidP="00740FA2">
      <w:pPr>
        <w:rPr>
          <w:u w:val="single"/>
        </w:rPr>
      </w:pPr>
      <w:r w:rsidRPr="00882907">
        <w:rPr>
          <w:u w:val="single"/>
        </w:rPr>
        <w:t xml:space="preserve">8. </w:t>
      </w:r>
      <w:r w:rsidRPr="00882907">
        <w:rPr>
          <w:u w:val="single"/>
        </w:rPr>
        <w:t>Key Insights:</w:t>
      </w:r>
    </w:p>
    <w:p w14:paraId="3E602389" w14:textId="77777777" w:rsidR="00740FA2" w:rsidRDefault="00740FA2" w:rsidP="00740FA2">
      <w:r>
        <w:t>• Technology drives highest sales</w:t>
      </w:r>
    </w:p>
    <w:p w14:paraId="09400189" w14:textId="77777777" w:rsidR="00740FA2" w:rsidRDefault="00740FA2" w:rsidP="00740FA2">
      <w:r>
        <w:t>• Consumer segment dominates revenue</w:t>
      </w:r>
    </w:p>
    <w:p w14:paraId="30FBA90E" w14:textId="7787922C" w:rsidR="00740FA2" w:rsidRPr="00740FA2" w:rsidRDefault="00740FA2" w:rsidP="00740FA2">
      <w:r>
        <w:lastRenderedPageBreak/>
        <w:t>• Profit margins are relatively low</w:t>
      </w:r>
    </w:p>
    <w:sectPr w:rsidR="00740FA2" w:rsidRPr="00740F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71F37"/>
    <w:multiLevelType w:val="multilevel"/>
    <w:tmpl w:val="648EF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A273C"/>
    <w:multiLevelType w:val="multilevel"/>
    <w:tmpl w:val="CDFE2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A05B3E"/>
    <w:multiLevelType w:val="multilevel"/>
    <w:tmpl w:val="5D1C8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181D1D"/>
    <w:multiLevelType w:val="multilevel"/>
    <w:tmpl w:val="3F864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578274">
    <w:abstractNumId w:val="3"/>
  </w:num>
  <w:num w:numId="2" w16cid:durableId="219369089">
    <w:abstractNumId w:val="1"/>
  </w:num>
  <w:num w:numId="3" w16cid:durableId="1876577824">
    <w:abstractNumId w:val="0"/>
  </w:num>
  <w:num w:numId="4" w16cid:durableId="17372420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90C"/>
    <w:rsid w:val="00054A8A"/>
    <w:rsid w:val="00227778"/>
    <w:rsid w:val="00276D19"/>
    <w:rsid w:val="00341C12"/>
    <w:rsid w:val="004532A8"/>
    <w:rsid w:val="00501BFA"/>
    <w:rsid w:val="005063E1"/>
    <w:rsid w:val="005D634D"/>
    <w:rsid w:val="00740FA2"/>
    <w:rsid w:val="00746142"/>
    <w:rsid w:val="007E4C24"/>
    <w:rsid w:val="00882907"/>
    <w:rsid w:val="008C5947"/>
    <w:rsid w:val="00A46AB5"/>
    <w:rsid w:val="00C87229"/>
    <w:rsid w:val="00D7271B"/>
    <w:rsid w:val="00DA2D8C"/>
    <w:rsid w:val="00FD5AE9"/>
    <w:rsid w:val="00FF0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1E363"/>
  <w15:chartTrackingRefBased/>
  <w15:docId w15:val="{867D82A5-7C65-4659-86CB-C0BDEA78D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271B"/>
  </w:style>
  <w:style w:type="paragraph" w:styleId="Heading1">
    <w:name w:val="heading 1"/>
    <w:basedOn w:val="Normal"/>
    <w:next w:val="Normal"/>
    <w:link w:val="Heading1Char"/>
    <w:uiPriority w:val="9"/>
    <w:qFormat/>
    <w:rsid w:val="00FF09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9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9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9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9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9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9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9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9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9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9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9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9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9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9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9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9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9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9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9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9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9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9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9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9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9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9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9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9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3</Pages>
  <Words>213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(CIIT/FA24-BSE-129/WAH) MUHAMMAD AKIF NAVEED</dc:creator>
  <cp:keywords/>
  <dc:description/>
  <cp:lastModifiedBy>(CIIT/FA24-BSE-129/WAH) MUHAMMAD AKIF NAVEED</cp:lastModifiedBy>
  <cp:revision>3</cp:revision>
  <dcterms:created xsi:type="dcterms:W3CDTF">2026-03-13T18:03:00Z</dcterms:created>
  <dcterms:modified xsi:type="dcterms:W3CDTF">2026-03-25T14:43:00Z</dcterms:modified>
</cp:coreProperties>
</file>