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81" w:rsidRDefault="00E87A81" w:rsidP="00E87A81">
      <w:r>
        <w:t xml:space="preserve">Bảng </w:t>
      </w:r>
      <w:r>
        <w:t>Employee</w:t>
      </w:r>
      <w:r>
        <w:t xml:space="preserve"> chứa dữ liệu nhân viên cho một công ty được mô tả như sau:</w:t>
      </w:r>
    </w:p>
    <w:p w:rsidR="00E87A81" w:rsidRDefault="00E87A81" w:rsidP="00E87A81">
      <w:r>
        <w:t>Trong đó employee_id là số ID của nhân viên, name là tên của họ, months là tổng số tháng họ đã làm việc cho công ty, và salary là mức lương hàng tháng của họ.</w:t>
      </w:r>
    </w:p>
    <w:p w:rsidR="008D4884" w:rsidRDefault="00E87A81" w:rsidP="00E87A81">
      <w:r>
        <w:t xml:space="preserve"> </w:t>
      </w:r>
      <w:r w:rsidR="00916C1E">
        <w:t>T</w:t>
      </w:r>
      <w:r w:rsidR="00916C1E" w:rsidRPr="00916C1E">
        <w:t>ổng thu nhập của một nhân viên là lương hàng tháng của họ nhân số tháng làm việ</w:t>
      </w:r>
      <w:r w:rsidR="00916C1E">
        <w:t>c.</w:t>
      </w:r>
      <w:r w:rsidR="00916C1E" w:rsidRPr="00916C1E">
        <w:t xml:space="preserve"> Viết một truy vấn để tìm tổng thu nhập </w:t>
      </w:r>
      <w:r w:rsidR="00916C1E">
        <w:t>của mỗi</w:t>
      </w:r>
      <w:r w:rsidR="00916C1E" w:rsidRPr="00916C1E">
        <w:t xml:space="preserve"> nhân viên </w:t>
      </w:r>
      <w:r w:rsidR="00916C1E">
        <w:t>và hiển thị ra giá trị nhân viên có tổng thu nhập cao nhất, số nhân viên đạt mức cao nhất đó</w:t>
      </w:r>
    </w:p>
    <w:p w:rsidR="00264D9F" w:rsidRDefault="00264D9F" w:rsidP="00264D9F">
      <w:r>
        <w:t>select max(total_s), count(*)</w:t>
      </w:r>
    </w:p>
    <w:p w:rsidR="00264D9F" w:rsidRDefault="00264D9F" w:rsidP="00264D9F">
      <w:r>
        <w:t>from (</w:t>
      </w:r>
    </w:p>
    <w:p w:rsidR="00264D9F" w:rsidRDefault="00264D9F" w:rsidP="00264D9F">
      <w:r>
        <w:t xml:space="preserve">    select E.*, </w:t>
      </w:r>
      <w:r w:rsidR="00475A7A">
        <w:t>MONTHS</w:t>
      </w:r>
      <w:r>
        <w:t xml:space="preserve"> * </w:t>
      </w:r>
      <w:r w:rsidR="00475A7A">
        <w:t>SALARY</w:t>
      </w:r>
      <w:r>
        <w:t xml:space="preserve"> as total_S, rank () over (order by (</w:t>
      </w:r>
      <w:r w:rsidR="00475A7A">
        <w:t>MONTHS</w:t>
      </w:r>
      <w:r>
        <w:t xml:space="preserve"> * </w:t>
      </w:r>
      <w:bookmarkStart w:id="0" w:name="_GoBack"/>
      <w:r w:rsidR="00475A7A">
        <w:t>SALARY</w:t>
      </w:r>
      <w:bookmarkEnd w:id="0"/>
      <w:r>
        <w:t xml:space="preserve">) desc) as RS </w:t>
      </w:r>
    </w:p>
    <w:p w:rsidR="00264D9F" w:rsidRDefault="00264D9F" w:rsidP="00264D9F">
      <w:r>
        <w:t xml:space="preserve">    from EMPLOYEE E</w:t>
      </w:r>
    </w:p>
    <w:p w:rsidR="00264D9F" w:rsidRDefault="00264D9F" w:rsidP="00264D9F">
      <w:r>
        <w:t xml:space="preserve">    )</w:t>
      </w:r>
    </w:p>
    <w:p w:rsidR="00E87A81" w:rsidRDefault="00264D9F" w:rsidP="00264D9F">
      <w:r>
        <w:t>where RS = 1;</w:t>
      </w:r>
    </w:p>
    <w:p w:rsidR="00E87A81" w:rsidRDefault="00E87A81"/>
    <w:p w:rsidR="00E87A81" w:rsidRDefault="00E87A81"/>
    <w:sectPr w:rsidR="00E8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0D"/>
    <w:rsid w:val="00264D9F"/>
    <w:rsid w:val="00475A7A"/>
    <w:rsid w:val="0088200D"/>
    <w:rsid w:val="008D4884"/>
    <w:rsid w:val="00916C1E"/>
    <w:rsid w:val="00E8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37B6"/>
  <w15:chartTrackingRefBased/>
  <w15:docId w15:val="{88BDFC03-39A2-4873-918B-167C340E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2024-02-18T08:37:00Z</dcterms:created>
  <dcterms:modified xsi:type="dcterms:W3CDTF">2024-02-18T08:37:00Z</dcterms:modified>
</cp:coreProperties>
</file>