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75" w:rsidRDefault="004D6875" w:rsidP="004D6875">
      <w:r>
        <w:t>Cho bảng Students và Grades</w:t>
      </w:r>
      <w:r>
        <w:br/>
        <w:t>Viết truy vấn để tạo một báo cáo có ba cột: Name, Grade và Mark. Báo cáo phải được sắp xếp theo thứ tự giảm dần theo Mark - tức là điểm cao được nhập trước. Nếu có nhiều hơn một học sinh có cùng Grade trong khoảng 8-10 được gán cho họ, sắp xếp những học sinh cụ thể đó theo thứ tự bảng chữ cái của tên của họ. Cuối cùng, nếu Grade thấp hơn 8, sử dụng "NULL" làm tên của họ và liệt kê chúng theo thứ tự giảm dần của Mark của họ. Nếu có nhiều hơn một học sinh có cùng Grade từ 1-7  được gán cho họ, sắp xếp những học sinh cụ thể đó theo thứ tự tăng dần của Mark của họ.</w:t>
      </w:r>
    </w:p>
    <w:p w:rsidR="006A543D" w:rsidRDefault="006A543D" w:rsidP="004D6875"/>
    <w:p w:rsidR="004D6875" w:rsidRDefault="004D6875" w:rsidP="004D6875">
      <w:bookmarkStart w:id="0" w:name="_GoBack"/>
      <w:bookmarkEnd w:id="0"/>
    </w:p>
    <w:sectPr w:rsidR="004D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5E"/>
    <w:rsid w:val="00280D48"/>
    <w:rsid w:val="004D6875"/>
    <w:rsid w:val="006A543D"/>
    <w:rsid w:val="00DD3D5E"/>
    <w:rsid w:val="00E2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57C"/>
  <w15:chartTrackingRefBased/>
  <w15:docId w15:val="{50584B03-7E78-46D1-A2B7-C9D95E99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2024-02-17T13:24:00Z</dcterms:created>
  <dcterms:modified xsi:type="dcterms:W3CDTF">2024-02-18T10:31:00Z</dcterms:modified>
</cp:coreProperties>
</file>