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7D" w:rsidRDefault="00B0387D">
      <w:r w:rsidRPr="00B0387D">
        <w:t xml:space="preserve">Julia yêu cầu học sinh của mình tạo ra một số </w:t>
      </w:r>
      <w:r>
        <w:t>challenge</w:t>
      </w:r>
      <w:r w:rsidRPr="00B0387D">
        <w:t xml:space="preserve"> lập trình. </w:t>
      </w:r>
    </w:p>
    <w:p w:rsidR="00B0387D" w:rsidRDefault="00B0387D" w:rsidP="00B0387D">
      <w:r>
        <w:t>Có 2 bảng dữ liệu:</w:t>
      </w:r>
      <w:r>
        <w:br/>
      </w:r>
      <w:r>
        <w:t>Hackers: hacker_id là id của hacker, và name là tên của hacker.</w:t>
      </w:r>
    </w:p>
    <w:p w:rsidR="00B0387D" w:rsidRDefault="00B0387D" w:rsidP="00B0387D">
      <w:r>
        <w:t xml:space="preserve">Challenges: challenge_id là id của </w:t>
      </w:r>
      <w:r>
        <w:t>challenge</w:t>
      </w:r>
      <w:r>
        <w:t xml:space="preserve">, và hacker_id là id của học sinh đã tạo ra </w:t>
      </w:r>
      <w:r>
        <w:t>challenge</w:t>
      </w:r>
      <w:r>
        <w:t>.</w:t>
      </w:r>
    </w:p>
    <w:p w:rsidR="005A10C2" w:rsidRDefault="00B0387D">
      <w:r w:rsidRPr="00B0387D">
        <w:t xml:space="preserve">Viết một truy vấn để in ra hacker_id, name, và tổng số </w:t>
      </w:r>
      <w:r>
        <w:t>challenge</w:t>
      </w:r>
      <w:r w:rsidRPr="00B0387D">
        <w:t xml:space="preserve"> được tạo ra bởi mỗi học sinh. Sắp xếp kết quả của bạn theo tổng số </w:t>
      </w:r>
      <w:r>
        <w:t>challenge</w:t>
      </w:r>
      <w:r w:rsidRPr="00B0387D">
        <w:t xml:space="preserve"> theo thứ tự giảm dần. Nếu có nhiều hơn một học sinh tạo ra cùng một số lượng </w:t>
      </w:r>
      <w:r>
        <w:t>challenge</w:t>
      </w:r>
      <w:r w:rsidRPr="00B0387D">
        <w:t xml:space="preserve">, sau đó sắp xếp kết quả theo hacker_id. Nếu có nhiều hơn một học sinh tạo ra cùng một số lượng </w:t>
      </w:r>
      <w:r>
        <w:t>challenge</w:t>
      </w:r>
      <w:r w:rsidRPr="00B0387D">
        <w:t xml:space="preserve"> và số lượng đếm nhỏ hơn số lượng </w:t>
      </w:r>
      <w:r>
        <w:t>challenge</w:t>
      </w:r>
      <w:r w:rsidRPr="00B0387D">
        <w:t xml:space="preserve"> tối đa đã tạ</w:t>
      </w:r>
      <w:r>
        <w:t xml:space="preserve">o ra thì </w:t>
      </w:r>
      <w:r w:rsidRPr="00B0387D">
        <w:t>loại bỏ những học sinh đó khỏi kết quả.</w:t>
      </w:r>
      <w:bookmarkStart w:id="0" w:name="_GoBack"/>
      <w:bookmarkEnd w:id="0"/>
    </w:p>
    <w:sectPr w:rsidR="005A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44"/>
    <w:rsid w:val="001B7144"/>
    <w:rsid w:val="005A10C2"/>
    <w:rsid w:val="00B0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6B82"/>
  <w15:chartTrackingRefBased/>
  <w15:docId w15:val="{1BA704BB-C678-4875-BCF0-DFEEA3EB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2024-02-17T14:51:00Z</dcterms:created>
  <dcterms:modified xsi:type="dcterms:W3CDTF">2024-02-17T15:01:00Z</dcterms:modified>
</cp:coreProperties>
</file>