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CC5" w:rsidRDefault="00F42CC5" w:rsidP="00F42CC5">
      <w:r>
        <w:t>Cho 2 bảng:</w:t>
      </w:r>
      <w:r>
        <w:br/>
      </w:r>
      <w:r>
        <w:t>Hackers: hacker_id là id của hacker, và name là tên của hacker.</w:t>
      </w:r>
    </w:p>
    <w:p w:rsidR="00FF6621" w:rsidRDefault="00F42CC5" w:rsidP="00F42CC5">
      <w:r>
        <w:t>Submissions: submission_date là ngày nộp, submission_id là id của bài nộp, hacker_id là id của hacker thực hiện bài nộp, và score là điểm của bài nộp.</w:t>
      </w:r>
    </w:p>
    <w:p w:rsidR="00F42CC5" w:rsidRDefault="00F42CC5" w:rsidP="00F42CC5">
      <w:r>
        <w:t xml:space="preserve">Julia đã tổ chức cuộc thi học SQL trong </w:t>
      </w:r>
      <w:r>
        <w:t>15</w:t>
      </w:r>
      <w:r>
        <w:t xml:space="preserve"> ngày. Ngày bắt đầu của cuộc thi là ngày 01 tháng 03 năm 2016 và ngày kết thúc là ngày 15 tháng 03 năm 2016.</w:t>
      </w:r>
    </w:p>
    <w:p w:rsidR="00F42CC5" w:rsidRDefault="00F42CC5" w:rsidP="00F42CC5">
      <w:bookmarkStart w:id="0" w:name="_GoBack"/>
      <w:bookmarkEnd w:id="0"/>
      <w:r>
        <w:t>Viết một truy vấn để in tổng số lượng hacker duy nhất đã thực hiện ít nhất một bài nộp mỗi ngày (bắt đầu từ ngày đầu tiên của cuộc thi), và tìm hacker_id và tên của hacker đã thực hiện số bài nộp tối đa mỗi ngày. Nếu có nhiều hơn một hacker như vậy có số bài nộp tối đa, in ra hacker_id thấp nhất. Truy vấn này sẽ in thông tin này cho mỗi ngày của cuộc thi, được sắp xếp theo ngày.</w:t>
      </w:r>
    </w:p>
    <w:sectPr w:rsidR="00F42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CEC"/>
    <w:rsid w:val="00C04CEC"/>
    <w:rsid w:val="00F42CC5"/>
    <w:rsid w:val="00FF6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B6F84"/>
  <w15:chartTrackingRefBased/>
  <w15:docId w15:val="{E3899C54-700C-4F71-9891-5492352F0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113</Words>
  <Characters>647</Characters>
  <Application>Microsoft Office Word</Application>
  <DocSecurity>0</DocSecurity>
  <Lines>5</Lines>
  <Paragraphs>1</Paragraphs>
  <ScaleCrop>false</ScaleCrop>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2024-02-18T00:45:00Z</dcterms:created>
  <dcterms:modified xsi:type="dcterms:W3CDTF">2024-02-18T00:49:00Z</dcterms:modified>
</cp:coreProperties>
</file>