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DE669" w14:textId="1BC53FB4" w:rsidR="00AA0258" w:rsidRDefault="00AA0258" w:rsidP="00AA0258">
      <w:pPr>
        <w:pStyle w:val="1"/>
      </w:pPr>
      <w:r>
        <w:rPr>
          <w:rFonts w:hint="eastAsia"/>
        </w:rPr>
        <w:t>ビュー変換行列</w:t>
      </w:r>
    </w:p>
    <w:p w14:paraId="1B805E16" w14:textId="0D15FD57" w:rsidR="00256551" w:rsidRDefault="00256551">
      <w:r>
        <w:rPr>
          <w:rFonts w:hint="eastAsia"/>
        </w:rPr>
        <w:t>カメラの</w:t>
      </w:r>
      <w:r w:rsidR="00FD18F4">
        <w:rPr>
          <w:rFonts w:hint="eastAsia"/>
        </w:rPr>
        <w:t>z</w:t>
      </w:r>
      <w:r w:rsidR="008775DC">
        <w:rPr>
          <w:rFonts w:hint="eastAsia"/>
        </w:rPr>
        <w:t>軸回転角を</w:t>
      </w:r>
      <m:oMath>
        <m:r>
          <w:rPr>
            <w:rFonts w:ascii="Cambria Math" w:hAnsi="Cambria Math"/>
          </w:rPr>
          <m:t>θ</m:t>
        </m:r>
      </m:oMath>
      <w:r w:rsidR="008775DC">
        <w:rPr>
          <w:rFonts w:hint="eastAsia"/>
        </w:rPr>
        <w:t>とし</w:t>
      </w:r>
      <w:r w:rsidR="004A2AC1">
        <w:rPr>
          <w:rFonts w:hint="eastAsia"/>
        </w:rPr>
        <w:t>たときの回転行列を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rotation</m:t>
            </m:r>
          </m:sub>
        </m:sSub>
      </m:oMath>
      <w:r w:rsidR="004A2AC1">
        <w:rPr>
          <w:rFonts w:hint="eastAsia"/>
        </w:rPr>
        <w:t>、</w:t>
      </w:r>
      <w:r>
        <w:rPr>
          <w:rFonts w:hint="eastAsia"/>
        </w:rPr>
        <w:t>位置座標を</w:t>
      </w:r>
      <m:oMath>
        <m:r>
          <w:rPr>
            <w:rFonts w:ascii="Cambria Math" w:hAnsi="Cambria Math"/>
          </w:rPr>
          <m:t>E=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</m:mr>
            </m:m>
          </m:e>
        </m:d>
      </m:oMath>
      <w:r w:rsidR="005335FC">
        <w:rPr>
          <w:rFonts w:hint="eastAsia"/>
        </w:rPr>
        <w:t>とし</w:t>
      </w:r>
      <w:r w:rsidR="000C56D0">
        <w:rPr>
          <w:rFonts w:hint="eastAsia"/>
        </w:rPr>
        <w:t>たときの</w:t>
      </w:r>
      <w:r w:rsidR="004A2AC1">
        <w:rPr>
          <w:rFonts w:hint="eastAsia"/>
        </w:rPr>
        <w:t>移動行列を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translation</m:t>
            </m:r>
          </m:sub>
        </m:sSub>
      </m:oMath>
      <w:r w:rsidR="004A2AC1">
        <w:rPr>
          <w:rFonts w:hint="eastAsia"/>
        </w:rPr>
        <w:t>としたとき</w:t>
      </w:r>
      <w:r w:rsidR="000C56D0">
        <w:rPr>
          <w:rFonts w:hint="eastAsia"/>
        </w:rPr>
        <w:t>ワールド変換行列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camera</m:t>
            </m:r>
          </m:sub>
        </m:sSub>
      </m:oMath>
      <w:r w:rsidR="004A2AC1">
        <w:rPr>
          <w:rFonts w:hint="eastAsia"/>
        </w:rPr>
        <w:t>は以下となる</w:t>
      </w:r>
      <w:r w:rsidR="000C56D0">
        <w:rPr>
          <w:rFonts w:hint="eastAsia"/>
        </w:rPr>
        <w:t>。</w:t>
      </w:r>
    </w:p>
    <w:p w14:paraId="1CE516CF" w14:textId="301E6040" w:rsidR="008775DC" w:rsidRPr="00FD18F4" w:rsidRDefault="008775DC">
      <w:pPr>
        <w:rPr>
          <w:rFonts w:ascii="Cambria Math" w:hAnsi="Cambria Math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camera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rotation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translation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"/>
              <m:endChr m:val=""/>
              <m:shp m:val="match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</m:e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</m:e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</m:d>
        </m:oMath>
      </m:oMathPara>
    </w:p>
    <w:p w14:paraId="398BAAF4" w14:textId="7727DB95" w:rsidR="00FD18F4" w:rsidRPr="00FD18F4" w:rsidRDefault="004A2AC1">
      <w:pPr>
        <w:rPr>
          <w:rFonts w:ascii="Cambria Math" w:hAnsi="Cambria Math" w:hint="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camera</m:t>
            </m:r>
          </m:sub>
        </m:sSub>
      </m:oMath>
      <w:r>
        <w:rPr>
          <w:rFonts w:ascii="Cambria Math" w:hAnsi="Cambria Math" w:hint="eastAsia"/>
        </w:rPr>
        <w:t>をもちいて</w:t>
      </w:r>
      <w:r w:rsidR="00FD18F4" w:rsidRPr="00FD18F4">
        <w:rPr>
          <w:rFonts w:ascii="Cambria Math" w:hAnsi="Cambria Math"/>
        </w:rPr>
        <w:t>ビュー</w:t>
      </w:r>
      <w:r w:rsidR="00FD18F4">
        <w:rPr>
          <w:rFonts w:ascii="Cambria Math" w:hAnsi="Cambria Math" w:hint="eastAsia"/>
        </w:rPr>
        <w:t>変換</w:t>
      </w:r>
      <w:r w:rsidR="00FD18F4" w:rsidRPr="00FD18F4">
        <w:rPr>
          <w:rFonts w:ascii="Cambria Math" w:hAnsi="Cambria Math"/>
        </w:rPr>
        <w:t>行列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view</m:t>
            </m:r>
          </m:sub>
        </m:sSub>
      </m:oMath>
      <w:r w:rsidR="00FD18F4" w:rsidRPr="00FD18F4">
        <w:rPr>
          <w:rFonts w:ascii="Cambria Math" w:hAnsi="Cambria Math"/>
        </w:rPr>
        <w:t>は</w:t>
      </w:r>
      <w:r w:rsidR="00FD18F4">
        <w:rPr>
          <w:rFonts w:ascii="Cambria Math" w:hAnsi="Cambria Math" w:hint="eastAsia"/>
        </w:rPr>
        <w:t>以下で求められる。</w:t>
      </w:r>
    </w:p>
    <w:p w14:paraId="57F6C3F2" w14:textId="288ACF01" w:rsidR="00CC0FAD" w:rsidRPr="00973A98" w:rsidRDefault="007D1D05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view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camera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mPr>
                        <m:mr>
                          <m:e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</m:func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</m:func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</m:func>
                          </m:e>
                          <m:e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</m:func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sub>
                            </m:sSub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sub>
                            </m:sSub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</m:mr>
                      </m:m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</m:e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</m:e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sPre>
            <m:sPrePr>
              <m:ctrlPr>
                <w:rPr>
                  <w:rFonts w:ascii="Cambria Math" w:hAnsi="Cambria Math"/>
                  <w:i/>
                </w:rPr>
              </m:ctrlPr>
            </m:sPrePr>
            <m:sub/>
            <m:sup>
              <m:r>
                <w:rPr>
                  <w:rFonts w:ascii="Cambria Math" w:hAnsi="Cambria Math"/>
                </w:rPr>
                <m:t>t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</m:e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</m:e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</m:sPre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-E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x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x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θ-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y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="Cambria Math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θ</m:t>
                                </m:r>
                              </m:e>
                            </m:func>
                          </m:e>
                        </m:func>
                      </m:e>
                    </m:d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x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funcPr>
                          <m:fName>
                            <m:func>
                              <m:funcPr>
                                <m:ctrlPr>
                                  <w:rPr>
                                    <w:rFonts w:ascii="Cambria Math" w:eastAsia="Cambria Math" w:hAnsi="Cambria Math" w:cs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="Cambria Math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θ</m:t>
                                </m:r>
                              </m:e>
                            </m:func>
                          </m:fName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y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="Cambria Math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θ</m:t>
                                </m:r>
                              </m:e>
                            </m:func>
                          </m:e>
                        </m:func>
                      </m:e>
                    </m:d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758A7B34" w14:textId="77777777" w:rsidR="00973A98" w:rsidRDefault="00973A98"/>
    <w:sectPr w:rsidR="00973A9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A98"/>
    <w:rsid w:val="0003180B"/>
    <w:rsid w:val="0005465B"/>
    <w:rsid w:val="000C56D0"/>
    <w:rsid w:val="0011709E"/>
    <w:rsid w:val="00256551"/>
    <w:rsid w:val="0032510F"/>
    <w:rsid w:val="004A2AC1"/>
    <w:rsid w:val="00531BDB"/>
    <w:rsid w:val="005335FC"/>
    <w:rsid w:val="0071588D"/>
    <w:rsid w:val="007D1D05"/>
    <w:rsid w:val="008775DC"/>
    <w:rsid w:val="008815AE"/>
    <w:rsid w:val="008A06A7"/>
    <w:rsid w:val="00973A98"/>
    <w:rsid w:val="00AA0258"/>
    <w:rsid w:val="00AA627D"/>
    <w:rsid w:val="00B65C55"/>
    <w:rsid w:val="00CC0FAD"/>
    <w:rsid w:val="00CF1BA1"/>
    <w:rsid w:val="00D41F06"/>
    <w:rsid w:val="00E66FE2"/>
    <w:rsid w:val="00E80463"/>
    <w:rsid w:val="00ED0B7B"/>
    <w:rsid w:val="00EE56C0"/>
    <w:rsid w:val="00F604FD"/>
    <w:rsid w:val="00FD1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51EBE18"/>
  <w15:chartTrackingRefBased/>
  <w15:docId w15:val="{9ED9AFD5-5C65-4870-9EEC-5273F33A7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A0258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73A98"/>
    <w:rPr>
      <w:color w:val="808080"/>
    </w:rPr>
  </w:style>
  <w:style w:type="character" w:customStyle="1" w:styleId="10">
    <w:name w:val="見出し 1 (文字)"/>
    <w:basedOn w:val="a0"/>
    <w:link w:val="1"/>
    <w:uiPriority w:val="9"/>
    <w:rsid w:val="00AA0258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52656-64BF-41B5-A199-6B9D2B323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名渡山 周</dc:creator>
  <cp:keywords/>
  <dc:description/>
  <cp:lastModifiedBy>名渡山 周</cp:lastModifiedBy>
  <cp:revision>14</cp:revision>
  <dcterms:created xsi:type="dcterms:W3CDTF">2022-12-27T05:08:00Z</dcterms:created>
  <dcterms:modified xsi:type="dcterms:W3CDTF">2022-12-27T08:31:00Z</dcterms:modified>
</cp:coreProperties>
</file>