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7236" w14:textId="77777777" w:rsidR="0057114A" w:rsidRPr="0057114A" w:rsidRDefault="0057114A" w:rsidP="0057114A">
      <w:pPr>
        <w:spacing w:line="360" w:lineRule="auto"/>
        <w:rPr>
          <w:rFonts w:ascii="宋体" w:eastAsia="宋体" w:hAnsi="宋体"/>
          <w:sz w:val="24"/>
          <w:szCs w:val="28"/>
        </w:rPr>
      </w:pPr>
      <w:r w:rsidRPr="0057114A">
        <w:rPr>
          <w:rFonts w:ascii="宋体" w:eastAsia="宋体" w:hAnsi="宋体" w:hint="eastAsia"/>
          <w:sz w:val="24"/>
          <w:szCs w:val="28"/>
        </w:rPr>
        <w:t>面向结构优化的复杂网络链路推荐算法研究</w:t>
      </w:r>
    </w:p>
    <w:p w14:paraId="35803F64" w14:textId="77777777" w:rsidR="0057114A" w:rsidRDefault="0057114A" w:rsidP="0057114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57114A">
        <w:rPr>
          <w:rFonts w:ascii="宋体" w:eastAsia="宋体" w:hAnsi="宋体"/>
          <w:sz w:val="24"/>
          <w:szCs w:val="28"/>
        </w:rPr>
        <w:t>研究现有链路预测算法的改进方法，在以链路预测准确率为优化目标的同时，考虑优化复杂网络全局结构性能指标。</w:t>
      </w:r>
    </w:p>
    <w:p w14:paraId="75C3B295" w14:textId="77777777" w:rsidR="0057114A" w:rsidRDefault="0057114A" w:rsidP="0057114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57114A">
        <w:rPr>
          <w:rFonts w:ascii="宋体" w:eastAsia="宋体" w:hAnsi="宋体"/>
          <w:sz w:val="24"/>
          <w:szCs w:val="28"/>
        </w:rPr>
        <w:t>不考虑链路预测准确率的情况下，研究复杂网络中链路推荐策略，以提升网络直径、平均最短路径等通信效率指标。</w:t>
      </w:r>
    </w:p>
    <w:p w14:paraId="2E8FD386" w14:textId="77777777" w:rsidR="00566548" w:rsidRDefault="0057114A" w:rsidP="0057114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57114A">
        <w:rPr>
          <w:rFonts w:ascii="宋体" w:eastAsia="宋体" w:hAnsi="宋体"/>
          <w:sz w:val="24"/>
          <w:szCs w:val="28"/>
        </w:rPr>
        <w:t>对网络进行节点攻击，以级联失效后剩余网络的性能作为鲁棒性的判断依据，推荐加边策略，使得网络结构提升，可以更好的应对级联失效问题</w:t>
      </w:r>
    </w:p>
    <w:p w14:paraId="3A0BF13D" w14:textId="7EA8806B" w:rsidR="009757AA" w:rsidRPr="00566548" w:rsidRDefault="0057114A" w:rsidP="0057114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566548">
        <w:rPr>
          <w:rFonts w:ascii="宋体" w:eastAsia="宋体" w:hAnsi="宋体"/>
          <w:sz w:val="24"/>
          <w:szCs w:val="28"/>
        </w:rPr>
        <w:t>当网络遭受攻击或破坏时，结构损毁也会破坏网络中社区的结构，影响到系统的正常运转。定义一个网络社区结构的鲁棒性指标，以评估受损后网络社区结构的完整性</w:t>
      </w:r>
      <w:r w:rsidR="00566548" w:rsidRPr="00566548">
        <w:rPr>
          <w:rFonts w:ascii="宋体" w:eastAsia="宋体" w:hAnsi="宋体" w:hint="eastAsia"/>
          <w:sz w:val="24"/>
          <w:szCs w:val="28"/>
        </w:rPr>
        <w:t>。</w:t>
      </w:r>
      <w:r w:rsidRPr="00566548">
        <w:rPr>
          <w:rFonts w:ascii="宋体" w:eastAsia="宋体" w:hAnsi="宋体"/>
          <w:sz w:val="24"/>
          <w:szCs w:val="28"/>
        </w:rPr>
        <w:t>针对定义的指标，推荐加边策略（或者重连），以改进网络社区结构的鲁棒性</w:t>
      </w:r>
    </w:p>
    <w:sectPr w:rsidR="009757AA" w:rsidRPr="0056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3521" w14:textId="77777777" w:rsidR="00844080" w:rsidRDefault="00844080" w:rsidP="007512D2">
      <w:r>
        <w:separator/>
      </w:r>
    </w:p>
  </w:endnote>
  <w:endnote w:type="continuationSeparator" w:id="0">
    <w:p w14:paraId="4C317106" w14:textId="77777777" w:rsidR="00844080" w:rsidRDefault="00844080" w:rsidP="0075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67C75" w14:textId="77777777" w:rsidR="00844080" w:rsidRDefault="00844080" w:rsidP="007512D2">
      <w:r>
        <w:separator/>
      </w:r>
    </w:p>
  </w:footnote>
  <w:footnote w:type="continuationSeparator" w:id="0">
    <w:p w14:paraId="23C9C0B2" w14:textId="77777777" w:rsidR="00844080" w:rsidRDefault="00844080" w:rsidP="00751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1C3D"/>
    <w:multiLevelType w:val="hybridMultilevel"/>
    <w:tmpl w:val="ED7EC4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A90EF3"/>
    <w:multiLevelType w:val="hybridMultilevel"/>
    <w:tmpl w:val="2D2088A2"/>
    <w:lvl w:ilvl="0" w:tplc="30AA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7540554">
    <w:abstractNumId w:val="1"/>
  </w:num>
  <w:num w:numId="2" w16cid:durableId="168528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B"/>
    <w:rsid w:val="00566548"/>
    <w:rsid w:val="0057114A"/>
    <w:rsid w:val="006A6A67"/>
    <w:rsid w:val="007512D2"/>
    <w:rsid w:val="00844080"/>
    <w:rsid w:val="009757AA"/>
    <w:rsid w:val="00A146F8"/>
    <w:rsid w:val="00B4564C"/>
    <w:rsid w:val="00E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2AB1E"/>
  <w15:chartTrackingRefBased/>
  <w15:docId w15:val="{BEE5A4BF-76F7-421D-90B7-D3A3A240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2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2D2"/>
    <w:rPr>
      <w:sz w:val="18"/>
      <w:szCs w:val="18"/>
    </w:rPr>
  </w:style>
  <w:style w:type="paragraph" w:styleId="a7">
    <w:name w:val="List Paragraph"/>
    <w:basedOn w:val="a"/>
    <w:uiPriority w:val="34"/>
    <w:qFormat/>
    <w:rsid w:val="00751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思敏 汪</dc:creator>
  <cp:keywords/>
  <dc:description/>
  <cp:lastModifiedBy>思敏 汪</cp:lastModifiedBy>
  <cp:revision>4</cp:revision>
  <dcterms:created xsi:type="dcterms:W3CDTF">2023-12-28T02:39:00Z</dcterms:created>
  <dcterms:modified xsi:type="dcterms:W3CDTF">2023-12-29T03:28:00Z</dcterms:modified>
</cp:coreProperties>
</file>