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B5F4" w14:textId="52AD142A" w:rsidR="002E5972" w:rsidRDefault="00293B06">
      <w:pPr>
        <w:rPr>
          <w:rFonts w:hint="eastAsia"/>
        </w:rPr>
      </w:pPr>
      <w:r>
        <w:rPr>
          <w:rFonts w:hint="eastAsia"/>
        </w:rPr>
        <w:t>7.26</w:t>
      </w:r>
    </w:p>
    <w:p w14:paraId="1FB692A5" w14:textId="27B7CAFF" w:rsidR="00293B06" w:rsidRDefault="00293B06">
      <w:pPr>
        <w:rPr>
          <w:rFonts w:hint="eastAsia"/>
        </w:rPr>
      </w:pPr>
      <w:r>
        <w:rPr>
          <w:rFonts w:hint="eastAsia"/>
        </w:rPr>
        <w:t>1.</w:t>
      </w:r>
    </w:p>
    <w:p w14:paraId="6711AB68" w14:textId="74D1A191" w:rsidR="00293B06" w:rsidRDefault="00293B06">
      <w:pPr>
        <w:rPr>
          <w:rFonts w:hint="eastAsia"/>
        </w:rPr>
      </w:pPr>
      <w:r>
        <w:rPr>
          <w:rFonts w:hint="eastAsia"/>
        </w:rPr>
        <w:t>问题：载入到板子上后发现亮灯时间不对。</w:t>
      </w:r>
    </w:p>
    <w:p w14:paraId="37F3DA79" w14:textId="5744DD2E" w:rsidR="00293B06" w:rsidRDefault="00293B06">
      <w:pPr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(n)实际上是延时n+1ms。</w:t>
      </w:r>
    </w:p>
    <w:p w14:paraId="3E84D83D" w14:textId="0D10C43C" w:rsidR="00293B06" w:rsidRDefault="00293B06">
      <w:r>
        <w:rPr>
          <w:rFonts w:hint="eastAsia"/>
        </w:rPr>
        <w:t>解决方法：后面的视频有讲。</w:t>
      </w:r>
    </w:p>
    <w:p w14:paraId="7DFB36A7" w14:textId="3612F862" w:rsidR="00143B39" w:rsidRDefault="00143B39">
      <w:r>
        <w:rPr>
          <w:rFonts w:hint="eastAsia"/>
        </w:rPr>
        <w:t>7.30</w:t>
      </w:r>
    </w:p>
    <w:p w14:paraId="06CAB0BD" w14:textId="2EDD2EA2" w:rsidR="00143B39" w:rsidRDefault="00143B39">
      <w:r>
        <w:rPr>
          <w:rFonts w:hint="eastAsia"/>
        </w:rPr>
        <w:t>1.问题：</w:t>
      </w:r>
      <w:r w:rsidRPr="00143B39">
        <w:rPr>
          <w:rFonts w:hint="eastAsia"/>
        </w:rPr>
        <w:t>输入"off"后输入"on"无反应，但输入"on"后输入"off"有反应</w:t>
      </w:r>
    </w:p>
    <w:p w14:paraId="7FA2D3A8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针对您提到的问题（输入"off"后输入"on"无反应，但输入"on"后输入"off"有反应），可能的原因是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中残留了上一次接收的数据。为了解决这个问题，您可以在重新启动DMA接收之前清除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：</w:t>
      </w:r>
    </w:p>
    <w:p w14:paraId="249ECF84" w14:textId="77777777" w:rsidR="00143B39" w:rsidRDefault="00143B39" w:rsidP="00143B39">
      <w:pPr>
        <w:rPr>
          <w:rFonts w:hint="eastAsia"/>
        </w:rPr>
      </w:pPr>
    </w:p>
    <w:p w14:paraId="7B8BBB9D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c</w:t>
      </w:r>
    </w:p>
    <w:p w14:paraId="3AA96CDF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HAL_UARTEx_</w:t>
      </w:r>
      <w:proofErr w:type="gramStart"/>
      <w:r>
        <w:rPr>
          <w:rFonts w:hint="eastAsia"/>
        </w:rPr>
        <w:t>RxEventCallback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UART_HandleTypeDef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huart</w:t>
      </w:r>
      <w:proofErr w:type="spellEnd"/>
      <w:r>
        <w:rPr>
          <w:rFonts w:hint="eastAsia"/>
        </w:rPr>
        <w:t xml:space="preserve">, uint16_t Size)  </w:t>
      </w:r>
    </w:p>
    <w:p w14:paraId="10C28427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{  </w:t>
      </w:r>
    </w:p>
    <w:p w14:paraId="1154772E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huart</w:t>
      </w:r>
      <w:proofErr w:type="spellEnd"/>
      <w:r>
        <w:rPr>
          <w:rFonts w:hint="eastAsia"/>
        </w:rPr>
        <w:t xml:space="preserve"> == &amp;huart1)  </w:t>
      </w:r>
    </w:p>
    <w:p w14:paraId="706CDD39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{  </w:t>
      </w:r>
    </w:p>
    <w:p w14:paraId="1B6FD8C8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// 在处理接收到的数据之前，先清零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，以避免旧数据的干扰  </w:t>
      </w:r>
    </w:p>
    <w:p w14:paraId="2CDC3AE9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)); // 假设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是一个字符数组  </w:t>
      </w:r>
    </w:p>
    <w:p w14:paraId="17CCD6B6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2855C455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// 您的数据处理逻辑...  </w:t>
      </w:r>
    </w:p>
    <w:p w14:paraId="7D59BDE7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76D73CA1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HAL_UART_</w:t>
      </w:r>
      <w:proofErr w:type="gramStart"/>
      <w:r>
        <w:rPr>
          <w:rFonts w:hint="eastAsia"/>
        </w:rPr>
        <w:t>Transmit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&amp;huart1, "successfully receive\r\n",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("successfully receive\r\n") - 1, 100);  </w:t>
      </w:r>
    </w:p>
    <w:p w14:paraId="3A3DD41D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70FF3E77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// 重新启动DMA接收  </w:t>
      </w:r>
    </w:p>
    <w:p w14:paraId="0B0C4495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HAL_UARTEx_ReceiveToIdle_</w:t>
      </w:r>
      <w:proofErr w:type="gramStart"/>
      <w:r>
        <w:rPr>
          <w:rFonts w:hint="eastAsia"/>
        </w:rPr>
        <w:t>DMA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&amp;huart1,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100);  </w:t>
      </w:r>
    </w:p>
    <w:p w14:paraId="70AFCA96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    }  </w:t>
      </w:r>
    </w:p>
    <w:p w14:paraId="22FBE11E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}</w:t>
      </w:r>
    </w:p>
    <w:p w14:paraId="33F802DB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))用于清除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中的内容，以确保下一次接收时缓冲区是干净的。同时，在</w:t>
      </w:r>
      <w:proofErr w:type="spellStart"/>
      <w:r>
        <w:rPr>
          <w:rFonts w:hint="eastAsia"/>
        </w:rPr>
        <w:t>HAL_UART_Transmit</w:t>
      </w:r>
      <w:proofErr w:type="spellEnd"/>
      <w:r>
        <w:rPr>
          <w:rFonts w:hint="eastAsia"/>
        </w:rPr>
        <w:t>中，我减去了1，以确保不会发送字符串结尾的null字符。</w:t>
      </w:r>
    </w:p>
    <w:p w14:paraId="4C9265EC" w14:textId="77777777" w:rsidR="00143B39" w:rsidRDefault="00143B39" w:rsidP="00143B39">
      <w:pPr>
        <w:rPr>
          <w:rFonts w:hint="eastAsia"/>
        </w:rPr>
      </w:pPr>
    </w:p>
    <w:p w14:paraId="275CEAD3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此外，确保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是一个足够大的字符数组，以存储接收到的数据和null终止符，例如：</w:t>
      </w:r>
    </w:p>
    <w:p w14:paraId="32A95D32" w14:textId="77777777" w:rsidR="00143B39" w:rsidRDefault="00143B39" w:rsidP="00143B39">
      <w:pPr>
        <w:rPr>
          <w:rFonts w:hint="eastAsia"/>
        </w:rPr>
      </w:pPr>
    </w:p>
    <w:p w14:paraId="26691803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>c</w:t>
      </w:r>
    </w:p>
    <w:p w14:paraId="28CB048E" w14:textId="77777777" w:rsidR="00143B39" w:rsidRDefault="00143B39" w:rsidP="00143B39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[101]; // 假设最大接收100个字符，加上1个字符用于null终止符</w:t>
      </w:r>
    </w:p>
    <w:p w14:paraId="63C96D0C" w14:textId="0F7A90C8" w:rsidR="00143B39" w:rsidRDefault="00143B39" w:rsidP="00143B39">
      <w:r>
        <w:rPr>
          <w:rFonts w:hint="eastAsia"/>
        </w:rPr>
        <w:t>最后，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在您的主程序或初始化代码中正确配置了UART和DMA，并且已经启动了初始的DMA接收操作。</w:t>
      </w:r>
    </w:p>
    <w:p w14:paraId="65AAB33C" w14:textId="35AC1CD0" w:rsidR="00143B39" w:rsidRDefault="00143B39" w:rsidP="00143B39">
      <w:r>
        <w:rPr>
          <w:rFonts w:hint="eastAsia"/>
        </w:rPr>
        <w:t>解决方法：发送代码和问题给文心一言。</w:t>
      </w:r>
    </w:p>
    <w:p w14:paraId="2BEECF1A" w14:textId="0CFB8941" w:rsidR="008861A9" w:rsidRDefault="008861A9" w:rsidP="00143B39">
      <w:r>
        <w:rPr>
          <w:rFonts w:hint="eastAsia"/>
        </w:rPr>
        <w:t>2.问题：使用</w:t>
      </w:r>
      <w:proofErr w:type="spellStart"/>
      <w:r>
        <w:rPr>
          <w:rFonts w:hint="eastAsia"/>
        </w:rPr>
        <w:t>haldelay</w:t>
      </w:r>
      <w:proofErr w:type="spellEnd"/>
      <w:r>
        <w:rPr>
          <w:rFonts w:hint="eastAsia"/>
        </w:rPr>
        <w:t>后呼吸</w:t>
      </w:r>
      <w:proofErr w:type="gramStart"/>
      <w:r>
        <w:rPr>
          <w:rFonts w:hint="eastAsia"/>
        </w:rPr>
        <w:t>灯无法</w:t>
      </w:r>
      <w:proofErr w:type="gramEnd"/>
      <w:r>
        <w:rPr>
          <w:rFonts w:hint="eastAsia"/>
        </w:rPr>
        <w:t>正常运行</w:t>
      </w:r>
    </w:p>
    <w:p w14:paraId="4B8674BA" w14:textId="77777777" w:rsidR="008861A9" w:rsidRDefault="008861A9" w:rsidP="008861A9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避免使用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()：</w:t>
      </w:r>
    </w:p>
    <w:p w14:paraId="4F94F46A" w14:textId="1B37BD16" w:rsidR="008861A9" w:rsidRDefault="008861A9" w:rsidP="008861A9">
      <w:pPr>
        <w:rPr>
          <w:rFonts w:hint="eastAsia"/>
        </w:rPr>
      </w:pPr>
      <w:r>
        <w:rPr>
          <w:rFonts w:hint="eastAsia"/>
        </w:rPr>
        <w:t>在中断服务程序（ISR）中，不推荐使用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()函数，因为它会阻塞CPU，导致中断服务程序不能及时返回，从而影响系统的实时性。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()是基于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定时器的，它会阻塞当前线程直到达到指定的延时时间，这在中断服务程序中是不可接受的。</w:t>
      </w:r>
      <w:r>
        <w:br/>
      </w:r>
      <w:r>
        <w:rPr>
          <w:rFonts w:hint="eastAsia"/>
        </w:rPr>
        <w:lastRenderedPageBreak/>
        <w:t>解决方法：询问文心一言。参考：</w:t>
      </w:r>
      <w:hyperlink r:id="rId4" w:history="1">
        <w:r w:rsidRPr="008861A9">
          <w:rPr>
            <w:rStyle w:val="ae"/>
          </w:rPr>
          <w:t>STM32 HAL库 中断处理中使用延时函数（HAL_Delay）_stm32f103 hal 延时 死循环-CSDN</w:t>
        </w:r>
        <w:proofErr w:type="gramStart"/>
        <w:r w:rsidRPr="008861A9">
          <w:rPr>
            <w:rStyle w:val="ae"/>
          </w:rPr>
          <w:t>博客</w:t>
        </w:r>
        <w:proofErr w:type="gramEnd"/>
      </w:hyperlink>
    </w:p>
    <w:sectPr w:rsidR="0088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E6"/>
    <w:rsid w:val="00143B39"/>
    <w:rsid w:val="00293B06"/>
    <w:rsid w:val="002E5972"/>
    <w:rsid w:val="003E5023"/>
    <w:rsid w:val="00521D4C"/>
    <w:rsid w:val="008861A9"/>
    <w:rsid w:val="009756B1"/>
    <w:rsid w:val="009A0CE6"/>
    <w:rsid w:val="00D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86B"/>
  <w15:chartTrackingRefBased/>
  <w15:docId w15:val="{AEA40996-04D9-47F5-8633-9AD016B7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C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C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C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C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C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C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C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C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C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C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0C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C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C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C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C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C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C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C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C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C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CE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61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ir_x/article/details/1288996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江</dc:creator>
  <cp:keywords/>
  <dc:description/>
  <cp:lastModifiedBy>风 江</cp:lastModifiedBy>
  <cp:revision>4</cp:revision>
  <dcterms:created xsi:type="dcterms:W3CDTF">2024-07-26T13:00:00Z</dcterms:created>
  <dcterms:modified xsi:type="dcterms:W3CDTF">2024-07-30T16:41:00Z</dcterms:modified>
</cp:coreProperties>
</file>