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Atividade “A”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Criar repositório do Git chamado Programação Corporativa com subdiretório Atividade A : Descrição - Doc Txt; Diagrama - Fluxo (Foto); Projeto Código (Pacote - Depois)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01 - Sistema de Transporte Urbano de Teresina.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02 - Sistema de Controle de Autorização/Autenticação/Permissões de um Sistema.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03 - Sistema de Transporte Aéreo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04 - Programa de Fidelidade/Recompensa/Resgate.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Levantar conceitos, atributos e relacionamentos;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Fazer representações gráficas;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em Linguagem OO (para amanhã).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