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6. 用語の定義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この書類一式で使う用語の定義。曖昧な語は使わず、ここにある定義の語だけを使う。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用語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定義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CIPN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Chemotherapy-induced peripheral neuropathy。化学療法に伴う末梢神経障害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Clinical Question。推奨を作成する問い。PICOで表す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Future Research Question。推奨を出さず、今後の研究課題を記載する問い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PICO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P: 対象、I: 介入、C: 対照、O: アウトカム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RCT[pt]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PubMedの出版タイプ(Publication Type)がRandomized Controlled Trialの論文。計画書、副次解析、単群試験の誤分類を含む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適格(スクリーニング)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Scope 7.2の選択基準を満たすこと: 18歳以上、がん患者、英語、国内で施行可能な方法・薬物、メタアナリシス・無作為化比較試験・分析疫学的研究・記述研究(記述研究と英語の総説は解説で紹介してよいが、推奨の根拠にしない)。前回のScopeを踏襲し、変更は統括委員会の承認が必要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予防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Methodに、化学療法の開始前または開始時に介入を始め、CIPNの発生・重症化を評価すると書かれている研究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治療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Methodに、すでにCIPNの症状がある患者を対象とすると書かれている研究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抄録だけでは判定できず、全文が必要な研究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不適格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選択基準を満たさない研究。理由を記録する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SR/MA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出版タイプがSystematic ReviewまたはMeta-Analysisの論文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様式4-5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Mindsの個別研究評価シート(介入研究)。バイアスリスク10項目、非直接性5項目を 0 / -1 / -2 で評価する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様式SR-8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Mindsのエビデンス総体評価シート。アウトカムごとに、バイアスリスク・非一貫性・不精確性・非直接性・その他を 0 / -1 / -2、上昇要因を 0 / +1 / +2 で評価する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A(強)、B(中)、C(弱)、D(非常に弱い)の4段階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SoF表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Summary of Findings。アウトカムごとの効果の大きさと確実性を1つの表にまとめたもの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推奨の強さ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 強く推奨、2 弱く推奨、3 推奨なし、4 行わないことを弱く推奨、5 行わないことを強く推奨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投票権のある委員の75%以上が参加し、80%以上が同じ推奨の強さに投票した場合に推奨を決定する会議。最大3回投票する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直接評価した論文の筆頭著者、およびそのCQのSR担当者が、そのCQの投票に加わらないこと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白金製剤、タキサン系、ビンカアルカロイド、ボルテゾミブ等、混在、不明の6区分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層別行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SR-8で、化学療法の分類ごとに分けて評価する行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2名独立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2名が、相手の判定を見ずにそれぞれ判定し、後で照合すること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6 用語の定義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2026-10-07T05:56:47.832Z</dcterms:created>
  <dcterms:modified xsi:type="dcterms:W3CDTF">2026-10-07T05:56:47.832Z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