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 改訂版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患者代表への依頼書と回答用紙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procedures/out/4_SR作業手順書.docx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会議で作成(手順書5)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全委員・患者代表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新規介入の選定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候補介入の文献調査(PMID全件)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survey/out/候補介入_文献調査.xlsx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2026-10-06T14:12:13.956Z</dcterms:created>
  <dcterms:modified xsi:type="dcterms:W3CDTF">2026-10-06T14:12:13.957Z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